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345" w:type="dxa"/>
        <w:tblLook w:val="04A0" w:firstRow="1" w:lastRow="0" w:firstColumn="1" w:lastColumn="0" w:noHBand="0" w:noVBand="1"/>
      </w:tblPr>
      <w:tblGrid>
        <w:gridCol w:w="1916"/>
        <w:gridCol w:w="2094"/>
        <w:gridCol w:w="1916"/>
        <w:gridCol w:w="1916"/>
        <w:gridCol w:w="1966"/>
        <w:gridCol w:w="1705"/>
        <w:gridCol w:w="1916"/>
        <w:gridCol w:w="1916"/>
      </w:tblGrid>
      <w:tr w:rsidR="002830DC" w:rsidRPr="002830DC" w14:paraId="4BB5A316" w14:textId="77777777" w:rsidTr="002830DC">
        <w:trPr>
          <w:trHeight w:val="675"/>
        </w:trPr>
        <w:tc>
          <w:tcPr>
            <w:tcW w:w="15345" w:type="dxa"/>
            <w:gridSpan w:val="8"/>
            <w:shd w:val="clear" w:color="auto" w:fill="auto"/>
          </w:tcPr>
          <w:p w14:paraId="57D9AA46" w14:textId="6BF81497" w:rsidR="002830DC" w:rsidRPr="008159AD" w:rsidRDefault="002830DC" w:rsidP="002830DC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4472C4"/>
              </w:rPr>
            </w:pP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Załącznik nr  1.</w:t>
            </w:r>
            <w:r>
              <w:rPr>
                <w:rFonts w:ascii="Times New Roman" w:hAnsi="Times New Roman" w:cs="Times New Roman"/>
                <w:bCs/>
                <w:color w:val="4472C4"/>
              </w:rPr>
              <w:t>3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do SWZ</w:t>
            </w:r>
          </w:p>
          <w:p w14:paraId="546614B2" w14:textId="77777777" w:rsidR="002830DC" w:rsidRPr="008159AD" w:rsidRDefault="002830DC" w:rsidP="002830DC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4472C4"/>
                <w:lang w:eastAsia="ar-SA"/>
              </w:rPr>
            </w:pP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4472C4"/>
              </w:rPr>
              <w:t xml:space="preserve">          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SPZOZ/DZ/322/2023</w:t>
            </w:r>
            <w:r w:rsidRPr="008159AD">
              <w:rPr>
                <w:rFonts w:ascii="Times New Roman" w:hAnsi="Times New Roman" w:cs="Times New Roman"/>
                <w:bCs/>
                <w:color w:val="4472C4"/>
                <w:lang w:eastAsia="ar-SA"/>
              </w:rPr>
              <w:t xml:space="preserve">    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</w:t>
            </w:r>
          </w:p>
          <w:p w14:paraId="6B34E5A0" w14:textId="14E056C2" w:rsidR="002830DC" w:rsidRPr="008159AD" w:rsidRDefault="002830DC" w:rsidP="002830DC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F3B7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            </w:t>
            </w:r>
            <w:r w:rsidRPr="008159A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FORMULARZ CENOWY</w:t>
            </w:r>
            <w:r w:rsidRPr="008159A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br/>
            </w:r>
            <w:bookmarkStart w:id="0" w:name="_Hlk152242811"/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Punkty poboru energii elektrycznej- Szpital Powiatowy- przyłącze nr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0)</w:t>
            </w:r>
            <w:bookmarkEnd w:id="0"/>
          </w:p>
          <w:p w14:paraId="257319E8" w14:textId="77777777" w:rsidR="002830DC" w:rsidRPr="002830DC" w:rsidRDefault="002830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0DC" w:rsidRPr="002830DC" w14:paraId="38E7801E" w14:textId="77777777" w:rsidTr="002630F8">
        <w:trPr>
          <w:trHeight w:val="675"/>
        </w:trPr>
        <w:tc>
          <w:tcPr>
            <w:tcW w:w="7842" w:type="dxa"/>
            <w:gridSpan w:val="4"/>
            <w:shd w:val="clear" w:color="auto" w:fill="auto"/>
          </w:tcPr>
          <w:p w14:paraId="0C943686" w14:textId="77777777" w:rsidR="002830DC" w:rsidRDefault="002830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96C77" w14:textId="053C50CC" w:rsidR="002830DC" w:rsidRPr="002830DC" w:rsidRDefault="002830DC" w:rsidP="002830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OBECNA  GRUPA TARYFOWA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2830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C22B</w:t>
            </w:r>
          </w:p>
        </w:tc>
        <w:tc>
          <w:tcPr>
            <w:tcW w:w="7503" w:type="dxa"/>
            <w:gridSpan w:val="4"/>
            <w:shd w:val="clear" w:color="auto" w:fill="auto"/>
          </w:tcPr>
          <w:p w14:paraId="5FBE0098" w14:textId="77777777" w:rsidR="002830DC" w:rsidRPr="002830DC" w:rsidRDefault="00283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43AA42" w14:textId="5580FF89" w:rsidR="002830DC" w:rsidRPr="002830DC" w:rsidRDefault="002830D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PROPONOWANA GRUPA TARYFOWA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………….….……….</w:t>
            </w:r>
          </w:p>
        </w:tc>
      </w:tr>
      <w:tr w:rsidR="003709A0" w:rsidRPr="002830DC" w14:paraId="56D1F6A7" w14:textId="77777777" w:rsidTr="002830DC">
        <w:trPr>
          <w:trHeight w:val="864"/>
        </w:trPr>
        <w:tc>
          <w:tcPr>
            <w:tcW w:w="1916" w:type="dxa"/>
            <w:shd w:val="clear" w:color="auto" w:fill="auto"/>
          </w:tcPr>
          <w:p w14:paraId="0AD15492" w14:textId="77777777" w:rsidR="003709A0" w:rsidRDefault="00000000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OKRESY ROZLICZENIOWE WG ZESTAWIENIA</w:t>
            </w:r>
          </w:p>
          <w:p w14:paraId="242AC615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14:paraId="7F3B0D91" w14:textId="77777777" w:rsidR="00E02D46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FDDC89" w14:textId="64CF4947" w:rsidR="003709A0" w:rsidRPr="002830DC" w:rsidRDefault="00000000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 xml:space="preserve">SZACUNKOWA ILOŚĆ ENERGII   </w:t>
            </w:r>
            <w:r w:rsidR="00E02D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W kWh ROCZNIE</w:t>
            </w:r>
          </w:p>
        </w:tc>
        <w:tc>
          <w:tcPr>
            <w:tcW w:w="1916" w:type="dxa"/>
            <w:shd w:val="clear" w:color="auto" w:fill="auto"/>
          </w:tcPr>
          <w:p w14:paraId="7B3D6863" w14:textId="77777777" w:rsidR="002830DC" w:rsidRDefault="00283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554B5" w14:textId="77777777" w:rsidR="00E02D46" w:rsidRDefault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2437F" w14:textId="3BD94EEB" w:rsidR="003709A0" w:rsidRPr="002830DC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DZIENNA W kWh</w:t>
            </w:r>
          </w:p>
        </w:tc>
        <w:tc>
          <w:tcPr>
            <w:tcW w:w="1916" w:type="dxa"/>
            <w:shd w:val="clear" w:color="auto" w:fill="auto"/>
          </w:tcPr>
          <w:p w14:paraId="4665CFC8" w14:textId="77777777" w:rsidR="002830DC" w:rsidRDefault="002830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66F51" w14:textId="77777777" w:rsidR="00E02D46" w:rsidRDefault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41CCD" w14:textId="764F13C5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NOCNA W kWh</w:t>
            </w:r>
          </w:p>
        </w:tc>
        <w:tc>
          <w:tcPr>
            <w:tcW w:w="1966" w:type="dxa"/>
            <w:shd w:val="clear" w:color="auto" w:fill="auto"/>
          </w:tcPr>
          <w:p w14:paraId="2031D11F" w14:textId="598E0459" w:rsidR="003709A0" w:rsidRPr="002830DC" w:rsidRDefault="00000000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CENA JEDNOSTKOWA kWh NETTO D</w:t>
            </w:r>
            <w:r w:rsidR="002830DC">
              <w:rPr>
                <w:rFonts w:ascii="Times New Roman" w:hAnsi="Times New Roman" w:cs="Times New Roman"/>
                <w:sz w:val="20"/>
                <w:szCs w:val="20"/>
              </w:rPr>
              <w:t>ZIENNA</w:t>
            </w:r>
          </w:p>
        </w:tc>
        <w:tc>
          <w:tcPr>
            <w:tcW w:w="1705" w:type="dxa"/>
            <w:shd w:val="clear" w:color="auto" w:fill="auto"/>
          </w:tcPr>
          <w:p w14:paraId="32305FBD" w14:textId="77777777" w:rsidR="003709A0" w:rsidRPr="002830DC" w:rsidRDefault="00000000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CENA JEDNOSTKOWA kWh NETTO NOCNA</w:t>
            </w:r>
          </w:p>
        </w:tc>
        <w:tc>
          <w:tcPr>
            <w:tcW w:w="1916" w:type="dxa"/>
            <w:shd w:val="clear" w:color="auto" w:fill="auto"/>
          </w:tcPr>
          <w:p w14:paraId="4E241055" w14:textId="77777777" w:rsidR="00E02D46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5A876" w14:textId="1BA61944" w:rsidR="003709A0" w:rsidRPr="002830DC" w:rsidRDefault="00000000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CENA  ZUŻYCIA DZIENNA NETTO</w:t>
            </w:r>
          </w:p>
        </w:tc>
        <w:tc>
          <w:tcPr>
            <w:tcW w:w="1916" w:type="dxa"/>
            <w:shd w:val="clear" w:color="auto" w:fill="auto"/>
          </w:tcPr>
          <w:p w14:paraId="2959F835" w14:textId="77777777" w:rsidR="00E02D46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AC5F55" w14:textId="5893636B" w:rsidR="003709A0" w:rsidRPr="002830DC" w:rsidRDefault="00000000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CENA  ZUŻYCIA NOCNA NETTO</w:t>
            </w:r>
          </w:p>
        </w:tc>
      </w:tr>
      <w:tr w:rsidR="00E02D46" w:rsidRPr="002830DC" w14:paraId="27B12C66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4FF0360A" w14:textId="5E01E8D0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styczeń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4" w:type="dxa"/>
            <w:shd w:val="clear" w:color="auto" w:fill="auto"/>
          </w:tcPr>
          <w:p w14:paraId="4D560183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35391</w:t>
            </w:r>
          </w:p>
        </w:tc>
        <w:tc>
          <w:tcPr>
            <w:tcW w:w="1916" w:type="dxa"/>
            <w:shd w:val="clear" w:color="auto" w:fill="auto"/>
          </w:tcPr>
          <w:p w14:paraId="7784DD4C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24413</w:t>
            </w:r>
          </w:p>
        </w:tc>
        <w:tc>
          <w:tcPr>
            <w:tcW w:w="1916" w:type="dxa"/>
            <w:shd w:val="clear" w:color="auto" w:fill="auto"/>
          </w:tcPr>
          <w:p w14:paraId="3F2A9D3A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10978</w:t>
            </w:r>
          </w:p>
        </w:tc>
        <w:tc>
          <w:tcPr>
            <w:tcW w:w="1966" w:type="dxa"/>
            <w:shd w:val="clear" w:color="auto" w:fill="auto"/>
          </w:tcPr>
          <w:p w14:paraId="60DE9435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55E8A2CC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58BA5B60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005067F7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0819A9D2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53010B57" w14:textId="0A4D55CC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luty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6A1CD900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27891</w:t>
            </w:r>
          </w:p>
        </w:tc>
        <w:tc>
          <w:tcPr>
            <w:tcW w:w="1916" w:type="dxa"/>
            <w:shd w:val="clear" w:color="auto" w:fill="auto"/>
          </w:tcPr>
          <w:p w14:paraId="6FBDD161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19210</w:t>
            </w:r>
          </w:p>
        </w:tc>
        <w:tc>
          <w:tcPr>
            <w:tcW w:w="1916" w:type="dxa"/>
            <w:shd w:val="clear" w:color="auto" w:fill="auto"/>
          </w:tcPr>
          <w:p w14:paraId="60166428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8681</w:t>
            </w:r>
          </w:p>
        </w:tc>
        <w:tc>
          <w:tcPr>
            <w:tcW w:w="1966" w:type="dxa"/>
            <w:shd w:val="clear" w:color="auto" w:fill="auto"/>
          </w:tcPr>
          <w:p w14:paraId="560D3E5A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551DEB25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77D2CC38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6CF1821E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3615C7FC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5B948693" w14:textId="53E12B9B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marzec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6BFB9276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28778</w:t>
            </w:r>
          </w:p>
        </w:tc>
        <w:tc>
          <w:tcPr>
            <w:tcW w:w="1916" w:type="dxa"/>
            <w:shd w:val="clear" w:color="auto" w:fill="auto"/>
          </w:tcPr>
          <w:p w14:paraId="2D2EA9A3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19784</w:t>
            </w:r>
          </w:p>
        </w:tc>
        <w:tc>
          <w:tcPr>
            <w:tcW w:w="1916" w:type="dxa"/>
            <w:shd w:val="clear" w:color="auto" w:fill="auto"/>
          </w:tcPr>
          <w:p w14:paraId="722E93ED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8994</w:t>
            </w:r>
          </w:p>
        </w:tc>
        <w:tc>
          <w:tcPr>
            <w:tcW w:w="1966" w:type="dxa"/>
            <w:shd w:val="clear" w:color="auto" w:fill="auto"/>
          </w:tcPr>
          <w:p w14:paraId="7FEDD066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6160C912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590EA6A8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221C632F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3CBEA716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7CA5D414" w14:textId="0052B181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kwiecień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00C5F2B0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27875</w:t>
            </w:r>
          </w:p>
        </w:tc>
        <w:tc>
          <w:tcPr>
            <w:tcW w:w="1916" w:type="dxa"/>
            <w:shd w:val="clear" w:color="auto" w:fill="auto"/>
          </w:tcPr>
          <w:p w14:paraId="44FC014F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18858</w:t>
            </w:r>
          </w:p>
        </w:tc>
        <w:tc>
          <w:tcPr>
            <w:tcW w:w="1916" w:type="dxa"/>
            <w:shd w:val="clear" w:color="auto" w:fill="auto"/>
          </w:tcPr>
          <w:p w14:paraId="12CB1675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9017</w:t>
            </w:r>
          </w:p>
        </w:tc>
        <w:tc>
          <w:tcPr>
            <w:tcW w:w="1966" w:type="dxa"/>
            <w:shd w:val="clear" w:color="auto" w:fill="auto"/>
          </w:tcPr>
          <w:p w14:paraId="142954E2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10AA156E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6804E0B2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1E2CEE4C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5C4E7189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791CC9C9" w14:textId="7F704D51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094" w:type="dxa"/>
            <w:shd w:val="clear" w:color="auto" w:fill="auto"/>
          </w:tcPr>
          <w:p w14:paraId="60761935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26653</w:t>
            </w:r>
          </w:p>
        </w:tc>
        <w:tc>
          <w:tcPr>
            <w:tcW w:w="1916" w:type="dxa"/>
            <w:shd w:val="clear" w:color="auto" w:fill="auto"/>
          </w:tcPr>
          <w:p w14:paraId="2DB1E364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18041</w:t>
            </w:r>
          </w:p>
        </w:tc>
        <w:tc>
          <w:tcPr>
            <w:tcW w:w="1916" w:type="dxa"/>
            <w:shd w:val="clear" w:color="auto" w:fill="auto"/>
          </w:tcPr>
          <w:p w14:paraId="1C6D44B4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8612</w:t>
            </w:r>
          </w:p>
        </w:tc>
        <w:tc>
          <w:tcPr>
            <w:tcW w:w="1966" w:type="dxa"/>
            <w:shd w:val="clear" w:color="auto" w:fill="auto"/>
          </w:tcPr>
          <w:p w14:paraId="26F16AE9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169F24FE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725AEE86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257D8B1C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30100BFC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48666FBB" w14:textId="12532A1F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czerwiec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094" w:type="dxa"/>
            <w:shd w:val="clear" w:color="auto" w:fill="auto"/>
          </w:tcPr>
          <w:p w14:paraId="1CD94668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28709</w:t>
            </w:r>
          </w:p>
        </w:tc>
        <w:tc>
          <w:tcPr>
            <w:tcW w:w="1916" w:type="dxa"/>
            <w:shd w:val="clear" w:color="auto" w:fill="auto"/>
          </w:tcPr>
          <w:p w14:paraId="566EC5B8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19820</w:t>
            </w:r>
          </w:p>
        </w:tc>
        <w:tc>
          <w:tcPr>
            <w:tcW w:w="1916" w:type="dxa"/>
            <w:shd w:val="clear" w:color="auto" w:fill="auto"/>
          </w:tcPr>
          <w:p w14:paraId="72A3F7B0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8889</w:t>
            </w:r>
          </w:p>
        </w:tc>
        <w:tc>
          <w:tcPr>
            <w:tcW w:w="1966" w:type="dxa"/>
            <w:shd w:val="clear" w:color="auto" w:fill="auto"/>
          </w:tcPr>
          <w:p w14:paraId="1761FE98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2570D72D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74FB9789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72F159D4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732F857D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72A880A9" w14:textId="1B839558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lipiec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094" w:type="dxa"/>
            <w:shd w:val="clear" w:color="auto" w:fill="auto"/>
          </w:tcPr>
          <w:p w14:paraId="455CC37D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34685</w:t>
            </w:r>
          </w:p>
        </w:tc>
        <w:tc>
          <w:tcPr>
            <w:tcW w:w="1916" w:type="dxa"/>
            <w:shd w:val="clear" w:color="auto" w:fill="auto"/>
          </w:tcPr>
          <w:p w14:paraId="12C46210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23919</w:t>
            </w:r>
          </w:p>
        </w:tc>
        <w:tc>
          <w:tcPr>
            <w:tcW w:w="1916" w:type="dxa"/>
            <w:shd w:val="clear" w:color="auto" w:fill="auto"/>
          </w:tcPr>
          <w:p w14:paraId="12F2B683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10766</w:t>
            </w:r>
          </w:p>
        </w:tc>
        <w:tc>
          <w:tcPr>
            <w:tcW w:w="1966" w:type="dxa"/>
            <w:shd w:val="clear" w:color="auto" w:fill="auto"/>
          </w:tcPr>
          <w:p w14:paraId="045089FF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20CABD47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1CCC04C4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59DFA0FA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26C85030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0120F11E" w14:textId="22051FA5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67CEC42B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36422</w:t>
            </w:r>
          </w:p>
        </w:tc>
        <w:tc>
          <w:tcPr>
            <w:tcW w:w="1916" w:type="dxa"/>
            <w:shd w:val="clear" w:color="auto" w:fill="auto"/>
          </w:tcPr>
          <w:p w14:paraId="02488F46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25337</w:t>
            </w:r>
          </w:p>
        </w:tc>
        <w:tc>
          <w:tcPr>
            <w:tcW w:w="1916" w:type="dxa"/>
            <w:shd w:val="clear" w:color="auto" w:fill="auto"/>
          </w:tcPr>
          <w:p w14:paraId="34AD33B7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11085</w:t>
            </w:r>
          </w:p>
        </w:tc>
        <w:tc>
          <w:tcPr>
            <w:tcW w:w="1966" w:type="dxa"/>
            <w:shd w:val="clear" w:color="auto" w:fill="auto"/>
          </w:tcPr>
          <w:p w14:paraId="73A5D1AA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3B6963F7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552CC249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31265645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0F43C41A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6DB900F9" w14:textId="399BCC24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wrzesień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6D6751DB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32332</w:t>
            </w:r>
          </w:p>
        </w:tc>
        <w:tc>
          <w:tcPr>
            <w:tcW w:w="1916" w:type="dxa"/>
            <w:shd w:val="clear" w:color="auto" w:fill="auto"/>
          </w:tcPr>
          <w:p w14:paraId="2FBC3313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21931</w:t>
            </w:r>
          </w:p>
        </w:tc>
        <w:tc>
          <w:tcPr>
            <w:tcW w:w="1916" w:type="dxa"/>
            <w:shd w:val="clear" w:color="auto" w:fill="auto"/>
          </w:tcPr>
          <w:p w14:paraId="620024C2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10401</w:t>
            </w:r>
          </w:p>
        </w:tc>
        <w:tc>
          <w:tcPr>
            <w:tcW w:w="1966" w:type="dxa"/>
            <w:shd w:val="clear" w:color="auto" w:fill="auto"/>
          </w:tcPr>
          <w:p w14:paraId="3A8F23E8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206157AC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516D1389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6093557F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4042BAFE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35C6E08E" w14:textId="28F35AB2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październik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29A16986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33348</w:t>
            </w:r>
          </w:p>
        </w:tc>
        <w:tc>
          <w:tcPr>
            <w:tcW w:w="1916" w:type="dxa"/>
            <w:shd w:val="clear" w:color="auto" w:fill="auto"/>
          </w:tcPr>
          <w:p w14:paraId="305A0D87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22625</w:t>
            </w:r>
          </w:p>
        </w:tc>
        <w:tc>
          <w:tcPr>
            <w:tcW w:w="1916" w:type="dxa"/>
            <w:shd w:val="clear" w:color="auto" w:fill="auto"/>
          </w:tcPr>
          <w:p w14:paraId="09C5B157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10723</w:t>
            </w:r>
          </w:p>
        </w:tc>
        <w:tc>
          <w:tcPr>
            <w:tcW w:w="1966" w:type="dxa"/>
            <w:shd w:val="clear" w:color="auto" w:fill="auto"/>
          </w:tcPr>
          <w:p w14:paraId="0030FA0D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71F574F9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709573C2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3086D915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5023C1A2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5B0C7D3C" w14:textId="1AEB1B6F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092D5445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32966</w:t>
            </w:r>
          </w:p>
        </w:tc>
        <w:tc>
          <w:tcPr>
            <w:tcW w:w="1916" w:type="dxa"/>
            <w:shd w:val="clear" w:color="auto" w:fill="auto"/>
          </w:tcPr>
          <w:p w14:paraId="2B069D01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22598</w:t>
            </w:r>
          </w:p>
        </w:tc>
        <w:tc>
          <w:tcPr>
            <w:tcW w:w="1916" w:type="dxa"/>
            <w:shd w:val="clear" w:color="auto" w:fill="auto"/>
          </w:tcPr>
          <w:p w14:paraId="37C20335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10368</w:t>
            </w:r>
          </w:p>
        </w:tc>
        <w:tc>
          <w:tcPr>
            <w:tcW w:w="1966" w:type="dxa"/>
            <w:shd w:val="clear" w:color="auto" w:fill="auto"/>
          </w:tcPr>
          <w:p w14:paraId="2901EBE9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49C41373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022AF966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45AE70A2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08B35B7B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06C838F9" w14:textId="488830B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grudzień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2094" w:type="dxa"/>
            <w:shd w:val="clear" w:color="auto" w:fill="auto"/>
          </w:tcPr>
          <w:p w14:paraId="4A3E691F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35667</w:t>
            </w:r>
          </w:p>
        </w:tc>
        <w:tc>
          <w:tcPr>
            <w:tcW w:w="1916" w:type="dxa"/>
            <w:shd w:val="clear" w:color="auto" w:fill="auto"/>
          </w:tcPr>
          <w:p w14:paraId="57539ABC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24573</w:t>
            </w:r>
          </w:p>
        </w:tc>
        <w:tc>
          <w:tcPr>
            <w:tcW w:w="1916" w:type="dxa"/>
            <w:shd w:val="clear" w:color="auto" w:fill="auto"/>
          </w:tcPr>
          <w:p w14:paraId="3D63FB49" w14:textId="77777777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11094</w:t>
            </w:r>
          </w:p>
        </w:tc>
        <w:tc>
          <w:tcPr>
            <w:tcW w:w="1966" w:type="dxa"/>
            <w:shd w:val="clear" w:color="auto" w:fill="auto"/>
          </w:tcPr>
          <w:p w14:paraId="3FABE2F5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402E96C3" w14:textId="77777777" w:rsidR="00E02D46" w:rsidRPr="002830DC" w:rsidRDefault="00E02D46" w:rsidP="00E02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565A94CD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6C0B4DC4" w14:textId="77777777" w:rsidR="00E02D46" w:rsidRPr="002830DC" w:rsidRDefault="00E02D46" w:rsidP="00E02D46">
            <w:pPr>
              <w:pStyle w:val="Zawartotabeli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D46" w:rsidRPr="002830DC" w14:paraId="6E264F26" w14:textId="77777777" w:rsidTr="002830DC">
        <w:trPr>
          <w:trHeight w:val="801"/>
        </w:trPr>
        <w:tc>
          <w:tcPr>
            <w:tcW w:w="1916" w:type="dxa"/>
            <w:shd w:val="clear" w:color="auto" w:fill="auto"/>
          </w:tcPr>
          <w:p w14:paraId="63C93A26" w14:textId="2BC1A995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RAZEM OD STYCZNIA DO GRUDNIA 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br/>
              <w:t>( ROCZNIE )</w:t>
            </w:r>
          </w:p>
        </w:tc>
        <w:tc>
          <w:tcPr>
            <w:tcW w:w="2094" w:type="dxa"/>
            <w:shd w:val="clear" w:color="auto" w:fill="auto"/>
          </w:tcPr>
          <w:p w14:paraId="1AF2EBD9" w14:textId="77777777" w:rsidR="00E02D46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C8B40C" w14:textId="3F938F72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380717</w:t>
            </w:r>
          </w:p>
        </w:tc>
        <w:tc>
          <w:tcPr>
            <w:tcW w:w="1916" w:type="dxa"/>
            <w:shd w:val="clear" w:color="auto" w:fill="auto"/>
          </w:tcPr>
          <w:p w14:paraId="064620EB" w14:textId="77777777" w:rsidR="00E02D46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B00DF1" w14:textId="744E98BB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261109</w:t>
            </w:r>
          </w:p>
        </w:tc>
        <w:tc>
          <w:tcPr>
            <w:tcW w:w="1916" w:type="dxa"/>
            <w:shd w:val="clear" w:color="auto" w:fill="auto"/>
          </w:tcPr>
          <w:p w14:paraId="2AB5BBDE" w14:textId="77777777" w:rsidR="00E02D46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_DdeLink__1858_2723929259"/>
          </w:p>
          <w:p w14:paraId="7413D1BB" w14:textId="4B6988E6" w:rsidR="00E02D46" w:rsidRPr="002830DC" w:rsidRDefault="00E02D46" w:rsidP="00E02D46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119608</w:t>
            </w:r>
            <w:bookmarkEnd w:id="1"/>
          </w:p>
        </w:tc>
        <w:tc>
          <w:tcPr>
            <w:tcW w:w="1966" w:type="dxa"/>
            <w:shd w:val="clear" w:color="auto" w:fill="auto"/>
          </w:tcPr>
          <w:p w14:paraId="3761E473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4185F0CF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4A7417A8" w14:textId="77777777" w:rsidR="00E02D46" w:rsidRPr="002830DC" w:rsidRDefault="00E02D46" w:rsidP="00E02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62BC556E" w14:textId="77777777" w:rsidR="00E02D46" w:rsidRPr="002830DC" w:rsidRDefault="00E02D46" w:rsidP="00E02D46">
            <w:pPr>
              <w:pStyle w:val="Zawartotabeli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934" w:rsidRPr="002830DC" w14:paraId="20763D54" w14:textId="77777777" w:rsidTr="000E707F">
        <w:trPr>
          <w:trHeight w:val="429"/>
        </w:trPr>
        <w:tc>
          <w:tcPr>
            <w:tcW w:w="4010" w:type="dxa"/>
            <w:gridSpan w:val="2"/>
            <w:shd w:val="clear" w:color="auto" w:fill="auto"/>
          </w:tcPr>
          <w:p w14:paraId="4EB75E1D" w14:textId="77777777" w:rsidR="00974934" w:rsidRPr="002830DC" w:rsidRDefault="0097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Szpital Powiatowy przyłącze nr 2</w:t>
            </w:r>
          </w:p>
        </w:tc>
        <w:tc>
          <w:tcPr>
            <w:tcW w:w="1916" w:type="dxa"/>
            <w:tcBorders>
              <w:right w:val="nil"/>
            </w:tcBorders>
            <w:shd w:val="clear" w:color="auto" w:fill="auto"/>
          </w:tcPr>
          <w:p w14:paraId="6BA25B5E" w14:textId="77777777" w:rsidR="00974934" w:rsidRPr="002830DC" w:rsidRDefault="00974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19" w:type="dxa"/>
            <w:gridSpan w:val="5"/>
            <w:tcBorders>
              <w:left w:val="nil"/>
            </w:tcBorders>
            <w:shd w:val="clear" w:color="auto" w:fill="auto"/>
          </w:tcPr>
          <w:p w14:paraId="3E2B5C07" w14:textId="3CEE08D7" w:rsidR="00974934" w:rsidRPr="002830DC" w:rsidRDefault="0097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</w:t>
            </w:r>
            <w:r w:rsidRPr="002830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Zapotrzebowanie na energię 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elektryczną na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miesięcy (1 rok)</w:t>
            </w:r>
          </w:p>
        </w:tc>
      </w:tr>
      <w:tr w:rsidR="003709A0" w:rsidRPr="002830DC" w14:paraId="2AFAD968" w14:textId="77777777" w:rsidTr="002830DC">
        <w:trPr>
          <w:trHeight w:val="1187"/>
        </w:trPr>
        <w:tc>
          <w:tcPr>
            <w:tcW w:w="1916" w:type="dxa"/>
            <w:shd w:val="clear" w:color="auto" w:fill="auto"/>
          </w:tcPr>
          <w:p w14:paraId="731B8F9C" w14:textId="77777777" w:rsidR="003709A0" w:rsidRPr="002830DC" w:rsidRDefault="00370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</w:tcPr>
          <w:p w14:paraId="03615A8C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ILOŚĆ ENERGII  OGÓŁEM W kWh W JEDNYM ROKU KALENDARZOWYM</w:t>
            </w:r>
          </w:p>
          <w:p w14:paraId="48DB5E89" w14:textId="77777777" w:rsidR="003709A0" w:rsidRPr="002830DC" w:rsidRDefault="00370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22C69805" w14:textId="77777777" w:rsidR="003709A0" w:rsidRPr="002830DC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DZIENNA W kWh : JEDEN ROK KALENDARZOWY</w:t>
            </w:r>
          </w:p>
        </w:tc>
        <w:tc>
          <w:tcPr>
            <w:tcW w:w="1916" w:type="dxa"/>
            <w:shd w:val="clear" w:color="auto" w:fill="auto"/>
          </w:tcPr>
          <w:p w14:paraId="37C2C106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NOCNA W kWh : JEDEN ROK KALENDARZOWY</w:t>
            </w:r>
          </w:p>
        </w:tc>
        <w:tc>
          <w:tcPr>
            <w:tcW w:w="1966" w:type="dxa"/>
            <w:shd w:val="clear" w:color="auto" w:fill="auto"/>
          </w:tcPr>
          <w:p w14:paraId="4573C86A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kWh NETTO </w:t>
            </w:r>
          </w:p>
          <w:p w14:paraId="05DC5E0F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DZIENNA</w:t>
            </w:r>
          </w:p>
        </w:tc>
        <w:tc>
          <w:tcPr>
            <w:tcW w:w="1705" w:type="dxa"/>
            <w:shd w:val="clear" w:color="auto" w:fill="auto"/>
          </w:tcPr>
          <w:p w14:paraId="721106DD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CENA JEDNOSTKOWA kWh NETTO</w:t>
            </w:r>
          </w:p>
          <w:p w14:paraId="12414CF1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NOCNA</w:t>
            </w:r>
          </w:p>
        </w:tc>
        <w:tc>
          <w:tcPr>
            <w:tcW w:w="1916" w:type="dxa"/>
            <w:shd w:val="clear" w:color="auto" w:fill="auto"/>
          </w:tcPr>
          <w:p w14:paraId="6E316861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WARTOŚC NETTO ZA ENERGIĘ: JEDEN ROK KALENDARZOWY</w:t>
            </w:r>
          </w:p>
          <w:p w14:paraId="787E3F3B" w14:textId="77777777" w:rsidR="003709A0" w:rsidRPr="002830DC" w:rsidRDefault="00370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1E4CAD27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WARTOŚĆ BRUTTO ZA ENERGIĘ : JEDEN ROK KALENDARZOWY</w:t>
            </w:r>
          </w:p>
          <w:p w14:paraId="7E9B683D" w14:textId="77777777" w:rsidR="003709A0" w:rsidRPr="002830DC" w:rsidRDefault="00370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9A0" w:rsidRPr="002830DC" w14:paraId="0DA5DC74" w14:textId="77777777" w:rsidTr="002830DC">
        <w:trPr>
          <w:trHeight w:val="288"/>
        </w:trPr>
        <w:tc>
          <w:tcPr>
            <w:tcW w:w="1916" w:type="dxa"/>
            <w:shd w:val="clear" w:color="auto" w:fill="auto"/>
          </w:tcPr>
          <w:p w14:paraId="74733E53" w14:textId="77777777" w:rsidR="003709A0" w:rsidRPr="002830DC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sz w:val="20"/>
                <w:szCs w:val="20"/>
              </w:rPr>
              <w:t>RAZEM ZA JEDEN ROK KALENDARZOWY</w:t>
            </w:r>
          </w:p>
        </w:tc>
        <w:tc>
          <w:tcPr>
            <w:tcW w:w="2094" w:type="dxa"/>
            <w:shd w:val="clear" w:color="auto" w:fill="auto"/>
          </w:tcPr>
          <w:p w14:paraId="042AE44D" w14:textId="77777777" w:rsidR="003709A0" w:rsidRPr="002830DC" w:rsidRDefault="00000000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380717</w:t>
            </w:r>
          </w:p>
        </w:tc>
        <w:tc>
          <w:tcPr>
            <w:tcW w:w="1916" w:type="dxa"/>
            <w:shd w:val="clear" w:color="auto" w:fill="auto"/>
          </w:tcPr>
          <w:p w14:paraId="7C85120B" w14:textId="77777777" w:rsidR="003709A0" w:rsidRPr="002830DC" w:rsidRDefault="00000000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261109</w:t>
            </w:r>
          </w:p>
        </w:tc>
        <w:tc>
          <w:tcPr>
            <w:tcW w:w="1916" w:type="dxa"/>
            <w:shd w:val="clear" w:color="auto" w:fill="auto"/>
          </w:tcPr>
          <w:p w14:paraId="1812396B" w14:textId="77777777" w:rsidR="003709A0" w:rsidRPr="002830DC" w:rsidRDefault="00000000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0DC">
              <w:rPr>
                <w:rFonts w:ascii="Times New Roman" w:hAnsi="Times New Roman" w:cs="Times New Roman"/>
                <w:b/>
                <w:sz w:val="20"/>
                <w:szCs w:val="20"/>
              </w:rPr>
              <w:t>119608</w:t>
            </w:r>
          </w:p>
        </w:tc>
        <w:tc>
          <w:tcPr>
            <w:tcW w:w="1966" w:type="dxa"/>
            <w:shd w:val="clear" w:color="auto" w:fill="auto"/>
          </w:tcPr>
          <w:p w14:paraId="0E317672" w14:textId="77777777" w:rsidR="003709A0" w:rsidRPr="002830DC" w:rsidRDefault="00370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14:paraId="1A99AC36" w14:textId="77777777" w:rsidR="003709A0" w:rsidRPr="002830DC" w:rsidRDefault="00370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14706152" w14:textId="77777777" w:rsidR="003709A0" w:rsidRPr="002830DC" w:rsidRDefault="00370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14:paraId="36524821" w14:textId="77777777" w:rsidR="003709A0" w:rsidRPr="002830DC" w:rsidRDefault="003709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8CB50D" w14:textId="77777777" w:rsidR="00351F19" w:rsidRDefault="00351F19" w:rsidP="00351F19">
      <w:pPr>
        <w:pStyle w:val="Textbody"/>
        <w:spacing w:after="0"/>
        <w:jc w:val="center"/>
        <w:rPr>
          <w:b/>
          <w:i/>
          <w:color w:val="4472C4"/>
          <w:sz w:val="20"/>
        </w:rPr>
      </w:pPr>
    </w:p>
    <w:p w14:paraId="2431814C" w14:textId="1A9F3A4F" w:rsidR="00351F19" w:rsidRDefault="00351F19" w:rsidP="00351F19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Dokument należy wypełnić i opatrzyć kwalifikowanym podpisem elektronicznym lub podpisem zaufanym</w:t>
      </w:r>
    </w:p>
    <w:p w14:paraId="1A39FD27" w14:textId="77777777" w:rsidR="00351F19" w:rsidRDefault="00351F19" w:rsidP="00351F19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lub podpisem osobistym.</w:t>
      </w:r>
      <w:r>
        <w:rPr>
          <w:b/>
          <w:i/>
          <w:color w:val="4472C4"/>
          <w:sz w:val="20"/>
        </w:rPr>
        <w:br/>
      </w:r>
      <w:r>
        <w:rPr>
          <w:rFonts w:eastAsia="Arial"/>
          <w:b/>
          <w:i/>
          <w:color w:val="4472C4"/>
          <w:kern w:val="2"/>
          <w:sz w:val="20"/>
          <w:lang w:eastAsia="hi-IN" w:bidi="hi-IN"/>
        </w:rPr>
        <w:t>Zamawiający zaleca przed podpisaniem zapisanie dokumentu w formacie PDF.</w:t>
      </w:r>
    </w:p>
    <w:p w14:paraId="3DB19204" w14:textId="77777777" w:rsidR="00351F19" w:rsidRDefault="00351F19" w:rsidP="00351F19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Cs/>
          <w:i/>
          <w:color w:val="4472C4"/>
          <w:kern w:val="1"/>
          <w:lang w:eastAsia="hi-IN" w:bidi="hi-IN"/>
        </w:rPr>
      </w:pPr>
    </w:p>
    <w:p w14:paraId="3A642FA6" w14:textId="77777777" w:rsidR="003709A0" w:rsidRDefault="003709A0"/>
    <w:sectPr w:rsidR="003709A0">
      <w:pgSz w:w="16838" w:h="11906" w:orient="landscape"/>
      <w:pgMar w:top="720" w:right="720" w:bottom="720" w:left="720" w:header="0" w:footer="0" w:gutter="0"/>
      <w:cols w:space="708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9A0"/>
    <w:rsid w:val="000016F6"/>
    <w:rsid w:val="002830DC"/>
    <w:rsid w:val="00351F19"/>
    <w:rsid w:val="003709A0"/>
    <w:rsid w:val="00974934"/>
    <w:rsid w:val="00E0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D9CB"/>
  <w15:docId w15:val="{E7B65E2F-DDA6-4407-B55B-C5A7CD1A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A597F"/>
  </w:style>
  <w:style w:type="character" w:customStyle="1" w:styleId="StopkaZnak">
    <w:name w:val="Stopka Znak"/>
    <w:basedOn w:val="Domylnaczcionkaakapitu"/>
    <w:link w:val="Stopka"/>
    <w:uiPriority w:val="99"/>
    <w:qFormat/>
    <w:rsid w:val="002A597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59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59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351F19"/>
    <w:pPr>
      <w:widowControl w:val="0"/>
      <w:suppressAutoHyphens/>
      <w:autoSpaceDN w:val="0"/>
      <w:spacing w:after="120" w:line="240" w:lineRule="auto"/>
      <w:jc w:val="both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Cuw Zawiercie</cp:lastModifiedBy>
  <cp:revision>13</cp:revision>
  <cp:lastPrinted>2017-09-07T10:19:00Z</cp:lastPrinted>
  <dcterms:created xsi:type="dcterms:W3CDTF">2017-09-12T12:21:00Z</dcterms:created>
  <dcterms:modified xsi:type="dcterms:W3CDTF">2023-11-30T14:04:00Z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