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44F79287" w14:textId="77777777" w:rsidR="005D3FD4" w:rsidRPr="005D3FD4" w:rsidRDefault="003416FC" w:rsidP="005D3FD4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5D3FD4" w:rsidRPr="005D3FD4">
        <w:rPr>
          <w:rFonts w:asciiTheme="minorHAnsi" w:hAnsiTheme="minorHAnsi" w:cstheme="minorHAnsi"/>
          <w:b/>
          <w:sz w:val="22"/>
          <w:szCs w:val="22"/>
        </w:rPr>
        <w:t>Małopolski – Samorządowe Centrum Usług Wspólnych w Sędziszowie Małopolskim</w:t>
      </w:r>
    </w:p>
    <w:p w14:paraId="68BD203B" w14:textId="77777777" w:rsidR="005D3FD4" w:rsidRPr="005D3FD4" w:rsidRDefault="005D3FD4" w:rsidP="005D3FD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5D3FD4">
        <w:rPr>
          <w:rFonts w:asciiTheme="minorHAnsi" w:hAnsiTheme="minorHAnsi" w:cstheme="minorHAnsi"/>
          <w:color w:val="000000"/>
          <w:lang w:eastAsia="pl-PL"/>
        </w:rPr>
        <w:t>Adres</w:t>
      </w:r>
      <w:r w:rsidRPr="005D3FD4">
        <w:rPr>
          <w:rFonts w:asciiTheme="minorHAnsi" w:hAnsiTheme="minorHAnsi" w:cstheme="minorHAnsi"/>
          <w:b/>
          <w:color w:val="000000"/>
          <w:lang w:eastAsia="pl-PL"/>
        </w:rPr>
        <w:t>: ul. Ks. Maciąga 5, 39-120 Sędziszów Małopolski</w:t>
      </w:r>
    </w:p>
    <w:p w14:paraId="67B01859" w14:textId="77777777" w:rsidR="005D3FD4" w:rsidRDefault="005D3FD4" w:rsidP="005D3FD4">
      <w:pPr>
        <w:pStyle w:val="Default"/>
        <w:spacing w:line="276" w:lineRule="auto"/>
        <w:jc w:val="both"/>
        <w:rPr>
          <w:rFonts w:cs="Calibri"/>
        </w:rPr>
      </w:pPr>
    </w:p>
    <w:p w14:paraId="79F10FBA" w14:textId="3A8A5372" w:rsidR="00926E55" w:rsidRDefault="00926E55" w:rsidP="005D3FD4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66E527CC" w14:textId="14C580AE" w:rsidR="005D3FD4" w:rsidRPr="005D3FD4" w:rsidRDefault="00A9364C" w:rsidP="00A9364C">
      <w:pPr>
        <w:spacing w:after="60"/>
        <w:rPr>
          <w:rFonts w:asciiTheme="minorHAnsi" w:hAnsiTheme="minorHAnsi" w:cstheme="minorHAnsi"/>
          <w:b/>
        </w:rPr>
      </w:pPr>
      <w:r w:rsidRPr="00A9364C">
        <w:rPr>
          <w:rFonts w:asciiTheme="minorHAnsi" w:hAnsiTheme="minorHAnsi" w:cstheme="minorHAnsi"/>
          <w:b/>
        </w:rPr>
        <w:t>„Dowóz uczniów do szkół podstawowych na terenie gminy Sędziszów Małopolski w roku szkolnym 202</w:t>
      </w:r>
      <w:r w:rsidR="00E45F00">
        <w:rPr>
          <w:rFonts w:asciiTheme="minorHAnsi" w:hAnsiTheme="minorHAnsi" w:cstheme="minorHAnsi"/>
          <w:b/>
        </w:rPr>
        <w:t>4</w:t>
      </w:r>
      <w:r w:rsidRPr="00A9364C">
        <w:rPr>
          <w:rFonts w:asciiTheme="minorHAnsi" w:hAnsiTheme="minorHAnsi" w:cstheme="minorHAnsi"/>
          <w:b/>
        </w:rPr>
        <w:t>/202</w:t>
      </w:r>
      <w:r w:rsidR="00E45F00">
        <w:rPr>
          <w:rFonts w:asciiTheme="minorHAnsi" w:hAnsiTheme="minorHAnsi" w:cstheme="minorHAnsi"/>
          <w:b/>
        </w:rPr>
        <w:t>5</w:t>
      </w:r>
      <w:r w:rsidRPr="00A9364C">
        <w:rPr>
          <w:rFonts w:asciiTheme="minorHAnsi" w:hAnsiTheme="minorHAnsi" w:cstheme="minorHAnsi"/>
          <w:b/>
        </w:rPr>
        <w:t>.”</w:t>
      </w: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Podmiot wpisany do CEiIDG RP*</w:t>
      </w:r>
    </w:p>
    <w:p w14:paraId="74012BF0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5D3FD4" w:rsidRPr="00523758" w14:paraId="6DE310A9" w14:textId="77777777" w:rsidTr="005D3FD4">
        <w:tc>
          <w:tcPr>
            <w:tcW w:w="9062" w:type="dxa"/>
            <w:shd w:val="clear" w:color="auto" w:fill="E7E6E6"/>
          </w:tcPr>
          <w:p w14:paraId="5DF728BF" w14:textId="77777777" w:rsidR="005D3FD4" w:rsidRPr="00523758" w:rsidRDefault="005D3FD4" w:rsidP="005D3FD4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14:paraId="2C1633E3" w14:textId="77777777" w:rsidR="00671BE2" w:rsidRPr="00202834" w:rsidRDefault="00671BE2" w:rsidP="00671BE2">
      <w:pPr>
        <w:spacing w:after="0"/>
        <w:rPr>
          <w:rFonts w:cs="Calibri"/>
        </w:rPr>
      </w:pPr>
    </w:p>
    <w:p w14:paraId="04467968" w14:textId="31C5B7FC" w:rsidR="005D3FD4" w:rsidRDefault="005D3FD4" w:rsidP="005D3FD4">
      <w:pPr>
        <w:numPr>
          <w:ilvl w:val="0"/>
          <w:numId w:val="2"/>
        </w:numPr>
        <w:spacing w:after="60" w:line="288" w:lineRule="auto"/>
        <w:ind w:left="284" w:hanging="284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  <w:b/>
        </w:rPr>
        <w:t>Wykonanie przedmiotu zamówienia w zakresie określonym przez Zamawiającego w Specyfikacji Warunków Zamówienia za cenę:</w:t>
      </w:r>
    </w:p>
    <w:p w14:paraId="092FFC71" w14:textId="77777777" w:rsidR="00F517B8" w:rsidRPr="005D3FD4" w:rsidRDefault="00F517B8" w:rsidP="00F517B8">
      <w:pPr>
        <w:spacing w:after="60" w:line="288" w:lineRule="auto"/>
        <w:ind w:left="284"/>
        <w:rPr>
          <w:rFonts w:asciiTheme="minorHAnsi" w:hAnsiTheme="minorHAnsi" w:cstheme="minorHAnsi"/>
          <w:b/>
        </w:rPr>
      </w:pPr>
    </w:p>
    <w:p w14:paraId="4B23D5C5" w14:textId="38CCCC8B" w:rsidR="001A79BD" w:rsidRPr="00F16BF8" w:rsidRDefault="001A79BD" w:rsidP="001A79BD">
      <w:pPr>
        <w:pStyle w:val="Akapitzlist"/>
        <w:numPr>
          <w:ilvl w:val="0"/>
          <w:numId w:val="28"/>
        </w:numPr>
        <w:spacing w:after="0"/>
        <w:ind w:left="360" w:firstLine="66"/>
        <w:jc w:val="both"/>
        <w:rPr>
          <w:rFonts w:eastAsia="Times New Roman" w:cs="Calibri"/>
          <w:b/>
        </w:rPr>
      </w:pPr>
      <w:bookmarkStart w:id="0" w:name="_Hlk78274697"/>
      <w:r>
        <w:rPr>
          <w:rFonts w:eastAsia="Times New Roman" w:cs="Calibri"/>
          <w:b/>
        </w:rPr>
        <w:t xml:space="preserve">Część 1 - </w:t>
      </w:r>
      <w:r w:rsidRPr="00F16BF8">
        <w:rPr>
          <w:rFonts w:eastAsia="Times New Roman" w:cs="Calibri"/>
          <w:b/>
        </w:rPr>
        <w:t>Dowóz uczniów do Szkoły Podstawowej w Czarnej Sędziszowskiej</w:t>
      </w:r>
      <w:r>
        <w:rPr>
          <w:rFonts w:eastAsia="Times New Roman" w:cs="Calibri"/>
          <w:b/>
        </w:rPr>
        <w:t xml:space="preserve"> </w:t>
      </w:r>
    </w:p>
    <w:p w14:paraId="2F3053CC" w14:textId="45B7359C" w:rsidR="005D3FD4" w:rsidRPr="005D3FD4" w:rsidRDefault="005D3FD4" w:rsidP="005D3FD4">
      <w:pPr>
        <w:shd w:val="clear" w:color="auto" w:fill="FFFFFF"/>
        <w:spacing w:after="0" w:line="288" w:lineRule="auto"/>
        <w:ind w:left="567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</w:rPr>
        <w:t>_______________________</w:t>
      </w:r>
      <w:r w:rsidRPr="005D3FD4">
        <w:rPr>
          <w:rFonts w:asciiTheme="minorHAnsi" w:hAnsiTheme="minorHAnsi" w:cstheme="minorHAnsi"/>
          <w:b/>
        </w:rPr>
        <w:t xml:space="preserve"> </w:t>
      </w:r>
      <w:r w:rsidRPr="005D3FD4">
        <w:rPr>
          <w:rFonts w:asciiTheme="minorHAnsi" w:hAnsiTheme="minorHAnsi" w:cstheme="minorHAnsi"/>
        </w:rPr>
        <w:t xml:space="preserve">złotych brutto </w:t>
      </w:r>
      <w:bookmarkStart w:id="1" w:name="_Hlk109122798"/>
      <w:r w:rsidRPr="005D3FD4">
        <w:rPr>
          <w:rFonts w:asciiTheme="minorHAnsi" w:hAnsiTheme="minorHAnsi" w:cstheme="minorHAnsi"/>
          <w:i/>
          <w:sz w:val="20"/>
          <w:szCs w:val="20"/>
        </w:rPr>
        <w:t xml:space="preserve">/wpisać cenę oferty brutto dla Części </w:t>
      </w:r>
      <w:r w:rsidR="00F517B8">
        <w:rPr>
          <w:rFonts w:asciiTheme="minorHAnsi" w:hAnsiTheme="minorHAnsi" w:cstheme="minorHAnsi"/>
          <w:i/>
          <w:sz w:val="20"/>
          <w:szCs w:val="20"/>
        </w:rPr>
        <w:t>1</w:t>
      </w:r>
      <w:r w:rsidRPr="005D3FD4">
        <w:rPr>
          <w:rFonts w:asciiTheme="minorHAnsi" w:hAnsiTheme="minorHAnsi" w:cstheme="minorHAnsi"/>
          <w:i/>
          <w:sz w:val="20"/>
          <w:szCs w:val="20"/>
        </w:rPr>
        <w:t>/</w:t>
      </w:r>
      <w:bookmarkEnd w:id="1"/>
    </w:p>
    <w:p w14:paraId="6C0B8BC1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>(słownie: _______________________________________________________________________)</w:t>
      </w:r>
    </w:p>
    <w:p w14:paraId="11FD525E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 xml:space="preserve">obliczoną  w następujący sposób – kalkulacja: </w:t>
      </w:r>
    </w:p>
    <w:p w14:paraId="3E4D9F50" w14:textId="5A0A0A66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color w:val="000000"/>
        </w:rPr>
        <w:t xml:space="preserve">dzienna ryczałtowa cena brutto w wysokości: </w:t>
      </w:r>
      <w:r w:rsidRPr="005D3FD4">
        <w:rPr>
          <w:rFonts w:asciiTheme="minorHAnsi" w:hAnsiTheme="minorHAnsi" w:cstheme="minorHAnsi"/>
        </w:rPr>
        <w:t xml:space="preserve">_________________ zł x </w:t>
      </w:r>
      <w:r w:rsidR="00F517B8">
        <w:rPr>
          <w:rFonts w:asciiTheme="minorHAnsi" w:hAnsiTheme="minorHAnsi" w:cstheme="minorHAnsi"/>
        </w:rPr>
        <w:t>18</w:t>
      </w:r>
      <w:r w:rsidR="00E45F00">
        <w:rPr>
          <w:rFonts w:asciiTheme="minorHAnsi" w:hAnsiTheme="minorHAnsi" w:cstheme="minorHAnsi"/>
        </w:rPr>
        <w:t>8</w:t>
      </w:r>
      <w:r w:rsidRPr="005D3FD4">
        <w:rPr>
          <w:rFonts w:asciiTheme="minorHAnsi" w:hAnsiTheme="minorHAnsi" w:cstheme="minorHAnsi"/>
        </w:rPr>
        <w:t xml:space="preserve"> dni </w:t>
      </w:r>
      <w:r w:rsidRPr="005D3FD4">
        <w:rPr>
          <w:rFonts w:asciiTheme="minorHAnsi" w:hAnsiTheme="minorHAnsi" w:cstheme="minorHAnsi"/>
        </w:rPr>
        <w:br/>
        <w:t>UWAGA! Ilość dni przyjęta szacunkowo wyłącznie do porównania ofert.</w:t>
      </w:r>
    </w:p>
    <w:bookmarkEnd w:id="0"/>
    <w:p w14:paraId="42E59E9F" w14:textId="77777777" w:rsidR="005D3FD4" w:rsidRPr="005D3FD4" w:rsidRDefault="005D3FD4" w:rsidP="005D3FD4">
      <w:pPr>
        <w:spacing w:after="60" w:line="288" w:lineRule="auto"/>
        <w:ind w:left="567"/>
        <w:rPr>
          <w:rFonts w:asciiTheme="minorHAnsi" w:hAnsiTheme="minorHAnsi" w:cstheme="minorHAnsi"/>
          <w:b/>
        </w:rPr>
      </w:pPr>
    </w:p>
    <w:p w14:paraId="68F33AB2" w14:textId="77777777" w:rsidR="00F517B8" w:rsidRDefault="00F517B8" w:rsidP="00F517B8">
      <w:pPr>
        <w:pStyle w:val="Akapitzlist"/>
        <w:numPr>
          <w:ilvl w:val="0"/>
          <w:numId w:val="28"/>
        </w:numPr>
        <w:spacing w:after="0"/>
        <w:ind w:left="360" w:firstLine="66"/>
        <w:jc w:val="both"/>
        <w:rPr>
          <w:rFonts w:asciiTheme="minorHAnsi" w:hAnsiTheme="minorHAnsi" w:cstheme="minorHAnsi"/>
          <w:b/>
        </w:rPr>
      </w:pPr>
      <w:bookmarkStart w:id="2" w:name="_Hlk78275431"/>
      <w:r w:rsidRPr="00F517B8">
        <w:rPr>
          <w:rFonts w:asciiTheme="minorHAnsi" w:hAnsiTheme="minorHAnsi" w:cstheme="minorHAnsi"/>
          <w:b/>
        </w:rPr>
        <w:t>Część 2 - Dowóz uczniów do Szkoły Podstawowej w Zagorzycach Górnych</w:t>
      </w:r>
    </w:p>
    <w:p w14:paraId="021271E4" w14:textId="561FB99F" w:rsidR="005D3FD4" w:rsidRPr="005D3FD4" w:rsidRDefault="005D3FD4" w:rsidP="00F517B8">
      <w:pPr>
        <w:pStyle w:val="Akapitzlist"/>
        <w:spacing w:after="0"/>
        <w:ind w:left="426" w:firstLine="141"/>
        <w:jc w:val="both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</w:rPr>
        <w:t>_______________________</w:t>
      </w:r>
      <w:r w:rsidRPr="005D3FD4">
        <w:rPr>
          <w:rFonts w:asciiTheme="minorHAnsi" w:hAnsiTheme="minorHAnsi" w:cstheme="minorHAnsi"/>
          <w:b/>
        </w:rPr>
        <w:t xml:space="preserve"> </w:t>
      </w:r>
      <w:r w:rsidRPr="005D3FD4">
        <w:rPr>
          <w:rFonts w:asciiTheme="minorHAnsi" w:hAnsiTheme="minorHAnsi" w:cstheme="minorHAnsi"/>
        </w:rPr>
        <w:t xml:space="preserve">złotych brutto </w:t>
      </w:r>
      <w:r w:rsidRPr="005D3FD4">
        <w:rPr>
          <w:rFonts w:cs="Calibri"/>
          <w:i/>
          <w:sz w:val="20"/>
          <w:szCs w:val="20"/>
        </w:rPr>
        <w:t xml:space="preserve">/wpisać cenę oferty brutto dla Części </w:t>
      </w:r>
      <w:r w:rsidR="00F517B8">
        <w:rPr>
          <w:rFonts w:cs="Calibri"/>
          <w:i/>
          <w:sz w:val="20"/>
          <w:szCs w:val="20"/>
        </w:rPr>
        <w:t>2</w:t>
      </w:r>
      <w:r w:rsidRPr="005D3FD4">
        <w:rPr>
          <w:rFonts w:cs="Calibri"/>
          <w:i/>
          <w:sz w:val="20"/>
          <w:szCs w:val="20"/>
        </w:rPr>
        <w:t>/</w:t>
      </w:r>
    </w:p>
    <w:p w14:paraId="18A7E58A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>(słownie: _______________________________________________________________________)</w:t>
      </w:r>
    </w:p>
    <w:p w14:paraId="7C1D8AF7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 xml:space="preserve">obliczoną  w następujący sposób – kalkulacja: </w:t>
      </w:r>
    </w:p>
    <w:p w14:paraId="1469208A" w14:textId="34DF3E09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color w:val="000000"/>
        </w:rPr>
        <w:t xml:space="preserve">dzienna ryczałtowa cena brutto w wysokości: </w:t>
      </w:r>
      <w:r w:rsidRPr="005D3FD4">
        <w:rPr>
          <w:rFonts w:asciiTheme="minorHAnsi" w:hAnsiTheme="minorHAnsi" w:cstheme="minorHAnsi"/>
        </w:rPr>
        <w:t>_________________ zł x 18</w:t>
      </w:r>
      <w:r w:rsidR="00E45F00">
        <w:rPr>
          <w:rFonts w:asciiTheme="minorHAnsi" w:hAnsiTheme="minorHAnsi" w:cstheme="minorHAnsi"/>
        </w:rPr>
        <w:t>8</w:t>
      </w:r>
      <w:r w:rsidRPr="005D3FD4">
        <w:rPr>
          <w:rFonts w:asciiTheme="minorHAnsi" w:hAnsiTheme="minorHAnsi" w:cstheme="minorHAnsi"/>
        </w:rPr>
        <w:t xml:space="preserve"> dni </w:t>
      </w:r>
      <w:r w:rsidRPr="005D3FD4">
        <w:rPr>
          <w:rFonts w:asciiTheme="minorHAnsi" w:hAnsiTheme="minorHAnsi" w:cstheme="minorHAnsi"/>
        </w:rPr>
        <w:br/>
        <w:t>UWAGA! Ilość dni przyjęta szacunkowo wyłącznie do porównania ofert.</w:t>
      </w:r>
    </w:p>
    <w:bookmarkEnd w:id="2"/>
    <w:p w14:paraId="20121CE2" w14:textId="77777777" w:rsidR="005D3FD4" w:rsidRPr="005D3FD4" w:rsidRDefault="005D3FD4" w:rsidP="005D3FD4">
      <w:pPr>
        <w:spacing w:after="60" w:line="288" w:lineRule="auto"/>
        <w:ind w:left="284"/>
        <w:rPr>
          <w:rFonts w:asciiTheme="minorHAnsi" w:hAnsiTheme="minorHAnsi" w:cstheme="minorHAnsi"/>
          <w:b/>
        </w:rPr>
      </w:pPr>
    </w:p>
    <w:p w14:paraId="30D16ABD" w14:textId="77777777" w:rsidR="00F517B8" w:rsidRPr="00F517B8" w:rsidRDefault="00F517B8" w:rsidP="00F517B8">
      <w:pPr>
        <w:pStyle w:val="Akapitzlist"/>
        <w:numPr>
          <w:ilvl w:val="0"/>
          <w:numId w:val="28"/>
        </w:numPr>
        <w:spacing w:after="0"/>
        <w:ind w:left="360" w:firstLine="66"/>
        <w:jc w:val="both"/>
        <w:rPr>
          <w:rFonts w:asciiTheme="minorHAnsi" w:hAnsiTheme="minorHAnsi" w:cstheme="minorHAnsi"/>
          <w:b/>
        </w:rPr>
      </w:pPr>
      <w:r w:rsidRPr="00F517B8">
        <w:rPr>
          <w:rFonts w:eastAsia="Times New Roman" w:cs="Calibri"/>
          <w:b/>
          <w:lang w:val="pl" w:eastAsia="pl-PL"/>
        </w:rPr>
        <w:t xml:space="preserve">Część 3 - Dowóz uczniów do Szkoły Podstawowej w Klęczanach </w:t>
      </w:r>
    </w:p>
    <w:p w14:paraId="5BDF2D87" w14:textId="020B421E" w:rsidR="005D3FD4" w:rsidRPr="005D3FD4" w:rsidRDefault="005D3FD4" w:rsidP="00F517B8">
      <w:pPr>
        <w:pStyle w:val="Akapitzlist"/>
        <w:spacing w:after="0"/>
        <w:ind w:left="426" w:firstLine="141"/>
        <w:jc w:val="both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</w:rPr>
        <w:t>_______________________</w:t>
      </w:r>
      <w:r w:rsidRPr="005D3FD4">
        <w:rPr>
          <w:rFonts w:asciiTheme="minorHAnsi" w:hAnsiTheme="minorHAnsi" w:cstheme="minorHAnsi"/>
          <w:b/>
        </w:rPr>
        <w:t xml:space="preserve"> </w:t>
      </w:r>
      <w:r w:rsidRPr="005D3FD4">
        <w:rPr>
          <w:rFonts w:asciiTheme="minorHAnsi" w:hAnsiTheme="minorHAnsi" w:cstheme="minorHAnsi"/>
        </w:rPr>
        <w:t xml:space="preserve">złotych brutto </w:t>
      </w:r>
      <w:r w:rsidRPr="005D3FD4">
        <w:rPr>
          <w:rFonts w:cs="Calibri"/>
          <w:i/>
          <w:sz w:val="20"/>
          <w:szCs w:val="20"/>
        </w:rPr>
        <w:t>/wpisać cenę oferty brutto dla Części</w:t>
      </w:r>
      <w:r w:rsidR="004F63F5">
        <w:rPr>
          <w:rFonts w:cs="Calibri"/>
          <w:i/>
          <w:sz w:val="20"/>
          <w:szCs w:val="20"/>
        </w:rPr>
        <w:t xml:space="preserve"> 3</w:t>
      </w:r>
      <w:r w:rsidRPr="005D3FD4">
        <w:rPr>
          <w:rFonts w:cs="Calibri"/>
          <w:i/>
          <w:sz w:val="20"/>
          <w:szCs w:val="20"/>
        </w:rPr>
        <w:t>/</w:t>
      </w:r>
    </w:p>
    <w:p w14:paraId="1BE27D3F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>(słownie: _______________________________________________________________________)</w:t>
      </w:r>
    </w:p>
    <w:p w14:paraId="5AEB8E43" w14:textId="77777777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</w:rPr>
        <w:t xml:space="preserve">obliczoną  w następujący sposób – kalkulacja: </w:t>
      </w:r>
    </w:p>
    <w:p w14:paraId="14D42A96" w14:textId="1D302302" w:rsidR="005D3FD4" w:rsidRDefault="005D3FD4" w:rsidP="00F517B8">
      <w:pPr>
        <w:spacing w:after="0" w:line="288" w:lineRule="auto"/>
        <w:ind w:left="567"/>
        <w:rPr>
          <w:rFonts w:asciiTheme="minorHAnsi" w:hAnsiTheme="minorHAnsi" w:cstheme="minorHAnsi"/>
        </w:rPr>
      </w:pPr>
      <w:r w:rsidRPr="005D3FD4">
        <w:rPr>
          <w:rFonts w:asciiTheme="minorHAnsi" w:hAnsiTheme="minorHAnsi" w:cstheme="minorHAnsi"/>
          <w:color w:val="000000"/>
        </w:rPr>
        <w:t xml:space="preserve">dzienna ryczałtowa cena brutto w wysokości: </w:t>
      </w:r>
      <w:r w:rsidRPr="005D3FD4">
        <w:rPr>
          <w:rFonts w:asciiTheme="minorHAnsi" w:hAnsiTheme="minorHAnsi" w:cstheme="minorHAnsi"/>
        </w:rPr>
        <w:t>_________________ zł x</w:t>
      </w:r>
      <w:r w:rsidR="00F517B8">
        <w:rPr>
          <w:rFonts w:asciiTheme="minorHAnsi" w:hAnsiTheme="minorHAnsi" w:cstheme="minorHAnsi"/>
        </w:rPr>
        <w:t>18</w:t>
      </w:r>
      <w:r w:rsidR="00E45F00">
        <w:rPr>
          <w:rFonts w:asciiTheme="minorHAnsi" w:hAnsiTheme="minorHAnsi" w:cstheme="minorHAnsi"/>
        </w:rPr>
        <w:t>8</w:t>
      </w:r>
      <w:r w:rsidRPr="005D3FD4">
        <w:rPr>
          <w:rFonts w:asciiTheme="minorHAnsi" w:hAnsiTheme="minorHAnsi" w:cstheme="minorHAnsi"/>
        </w:rPr>
        <w:t xml:space="preserve"> dni </w:t>
      </w:r>
      <w:r w:rsidRPr="005D3FD4">
        <w:rPr>
          <w:rFonts w:asciiTheme="minorHAnsi" w:hAnsiTheme="minorHAnsi" w:cstheme="minorHAnsi"/>
        </w:rPr>
        <w:br/>
        <w:t>UWAGA! Ilość dni przyjęta szacunkowo wyłącznie do porównania ofert.</w:t>
      </w:r>
    </w:p>
    <w:p w14:paraId="33C0BADF" w14:textId="77777777" w:rsidR="00F517B8" w:rsidRPr="00F517B8" w:rsidRDefault="00F517B8" w:rsidP="00F517B8">
      <w:pPr>
        <w:spacing w:after="0" w:line="288" w:lineRule="auto"/>
        <w:ind w:left="567"/>
        <w:rPr>
          <w:rFonts w:asciiTheme="minorHAnsi" w:hAnsiTheme="minorHAnsi" w:cstheme="minorHAnsi"/>
        </w:rPr>
      </w:pPr>
    </w:p>
    <w:p w14:paraId="022D3B0E" w14:textId="13CF64BD" w:rsidR="005D3FD4" w:rsidRPr="005D3FD4" w:rsidRDefault="005D3FD4" w:rsidP="005D3FD4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D3FD4">
        <w:rPr>
          <w:rFonts w:asciiTheme="minorHAnsi" w:hAnsiTheme="minorHAnsi" w:cstheme="minorHAnsi"/>
          <w:b/>
        </w:rPr>
        <w:t>W przypadku awarii pojazdu, deklaruję podstawienie pojazdu zastępczego w czasie:</w:t>
      </w:r>
    </w:p>
    <w:tbl>
      <w:tblPr>
        <w:tblpPr w:leftFromText="141" w:rightFromText="141" w:vertAnchor="text" w:horzAnchor="page" w:tblpX="2189" w:tblpY="96"/>
        <w:tblOverlap w:val="never"/>
        <w:tblW w:w="7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1"/>
        <w:gridCol w:w="573"/>
        <w:gridCol w:w="1417"/>
        <w:gridCol w:w="567"/>
        <w:gridCol w:w="567"/>
        <w:gridCol w:w="1402"/>
        <w:gridCol w:w="567"/>
        <w:gridCol w:w="15"/>
      </w:tblGrid>
      <w:tr w:rsidR="005D3FD4" w:rsidRPr="005D3FD4" w14:paraId="7393E760" w14:textId="77777777" w:rsidTr="00FB1C2E">
        <w:trPr>
          <w:trHeight w:val="194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42FB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D3FD4">
              <w:rPr>
                <w:rFonts w:asciiTheme="minorHAnsi" w:hAnsiTheme="minorHAnsi" w:cstheme="minorHAnsi"/>
                <w:b/>
              </w:rPr>
              <w:t>Część I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682F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B1E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D3FD4">
              <w:rPr>
                <w:rFonts w:asciiTheme="minorHAnsi" w:hAnsiTheme="minorHAnsi" w:cstheme="minorHAnsi"/>
                <w:b/>
              </w:rPr>
              <w:t>Część 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761C8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53A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5D3FD4">
              <w:rPr>
                <w:rFonts w:asciiTheme="minorHAnsi" w:hAnsiTheme="minorHAnsi" w:cstheme="minorHAnsi"/>
                <w:b/>
              </w:rPr>
              <w:t>Część III</w:t>
            </w:r>
          </w:p>
        </w:tc>
      </w:tr>
      <w:tr w:rsidR="005D3FD4" w:rsidRPr="005D3FD4" w14:paraId="2ABB5427" w14:textId="77777777" w:rsidTr="00FB1C2E">
        <w:trPr>
          <w:gridAfter w:val="1"/>
          <w:wAfter w:w="15" w:type="dxa"/>
          <w:trHeight w:val="4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4EC1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do 20 minut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5C6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C5798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33D1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do 20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AB58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B47AF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A9A9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do 20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53B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D3FD4" w:rsidRPr="005D3FD4" w14:paraId="1F03A32B" w14:textId="77777777" w:rsidTr="00FB1C2E">
        <w:trPr>
          <w:gridAfter w:val="1"/>
          <w:wAfter w:w="15" w:type="dxa"/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2D17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powyżej 20 do 40 minut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BCA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93587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163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powyżej 20 do 40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8150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EA333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7EE5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powyżej 20 do 40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E6D7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5D3FD4" w:rsidRPr="005D3FD4" w14:paraId="3954D05A" w14:textId="77777777" w:rsidTr="00FB1C2E">
        <w:trPr>
          <w:gridAfter w:val="1"/>
          <w:wAfter w:w="15" w:type="dxa"/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7306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powyżej 40 do 60 minut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952D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BE40D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6E36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powyżej 40 do 60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DCE5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F02EA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24D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3FD4">
              <w:rPr>
                <w:rFonts w:asciiTheme="minorHAnsi" w:hAnsiTheme="minorHAnsi" w:cstheme="minorHAnsi"/>
              </w:rPr>
              <w:t>powyżej 40 do 60 minut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A84" w14:textId="77777777" w:rsidR="005D3FD4" w:rsidRPr="005D3FD4" w:rsidRDefault="005D3FD4" w:rsidP="005D3FD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5C9E198" w14:textId="77777777" w:rsidR="005D3FD4" w:rsidRPr="005D3FD4" w:rsidRDefault="005D3FD4" w:rsidP="005D3FD4">
      <w:pPr>
        <w:spacing w:after="0"/>
        <w:rPr>
          <w:rFonts w:asciiTheme="minorHAnsi" w:hAnsiTheme="minorHAnsi" w:cstheme="minorHAnsi"/>
          <w:vanish/>
        </w:rPr>
      </w:pPr>
    </w:p>
    <w:p w14:paraId="2CE02FFA" w14:textId="77777777" w:rsidR="005D3FD4" w:rsidRP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2F9D66A8" w14:textId="77777777" w:rsidR="005D3FD4" w:rsidRP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447816E5" w14:textId="77777777" w:rsidR="005D3FD4" w:rsidRP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4E131D31" w14:textId="77777777" w:rsidR="005D3FD4" w:rsidRP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7D19C8B7" w14:textId="77777777" w:rsidR="005D3FD4" w:rsidRPr="005D3FD4" w:rsidRDefault="005D3FD4" w:rsidP="005D3FD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68054511" w14:textId="77777777" w:rsid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4852D2C8" w14:textId="77777777" w:rsid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</w:p>
    <w:p w14:paraId="61361A13" w14:textId="2D3794C3" w:rsidR="005D3FD4" w:rsidRPr="005D3FD4" w:rsidRDefault="005D3FD4" w:rsidP="005D3FD4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bCs/>
        </w:rPr>
      </w:pPr>
      <w:r w:rsidRPr="005D3FD4">
        <w:rPr>
          <w:rFonts w:asciiTheme="minorHAnsi" w:hAnsiTheme="minorHAnsi" w:cstheme="minorHAnsi"/>
        </w:rPr>
        <w:t>od wystąpienia awarii.</w:t>
      </w:r>
    </w:p>
    <w:p w14:paraId="2FB2F5EC" w14:textId="10F42FE1" w:rsidR="00442546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02DD8064" w14:textId="6A15D78C" w:rsidR="00F517B8" w:rsidRDefault="00F517B8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62FAFC96" w14:textId="77777777" w:rsidR="00F517B8" w:rsidRPr="00202834" w:rsidRDefault="00F517B8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7F911D5F" w14:textId="77777777" w:rsidR="00BF2BAE" w:rsidRPr="00202834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lastRenderedPageBreak/>
        <w:t>Korzystanie z podmiotów udostępniających swoje zasoby.</w:t>
      </w:r>
    </w:p>
    <w:p w14:paraId="7D20C004" w14:textId="77777777" w:rsidR="008B7B20" w:rsidRPr="00202834" w:rsidRDefault="008B7B20" w:rsidP="008B7B20">
      <w:pPr>
        <w:spacing w:after="0"/>
        <w:ind w:left="284"/>
        <w:rPr>
          <w:rFonts w:cs="Calibri"/>
          <w:b/>
        </w:rPr>
      </w:pPr>
    </w:p>
    <w:p w14:paraId="6C73590E" w14:textId="77777777" w:rsidR="001E1CC2" w:rsidRPr="00202834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TAK*                                     NIE*</w:t>
      </w:r>
    </w:p>
    <w:p w14:paraId="3CAE0C9D" w14:textId="77777777" w:rsidR="00F517B8" w:rsidRDefault="00F517B8" w:rsidP="000F5F1C">
      <w:pPr>
        <w:spacing w:after="0"/>
        <w:jc w:val="both"/>
        <w:rPr>
          <w:rFonts w:cs="Calibri"/>
        </w:rPr>
      </w:pPr>
    </w:p>
    <w:p w14:paraId="202C54D1" w14:textId="51B8E174" w:rsidR="00BF2BAE" w:rsidRPr="00202834" w:rsidRDefault="00BF2BAE" w:rsidP="000F5F1C">
      <w:pPr>
        <w:spacing w:after="0"/>
        <w:jc w:val="both"/>
        <w:rPr>
          <w:rFonts w:cs="Calibri"/>
        </w:rPr>
      </w:pPr>
      <w:r w:rsidRPr="00202834">
        <w:rPr>
          <w:rFonts w:cs="Calibri"/>
        </w:rPr>
        <w:t xml:space="preserve">Oświadczam, że w celu wykazania spełniania warunków udziału w postępowaniu, </w:t>
      </w:r>
      <w:r w:rsidR="00CF4857" w:rsidRPr="00202834">
        <w:rPr>
          <w:rFonts w:cs="Calibri"/>
        </w:rPr>
        <w:t xml:space="preserve"> </w:t>
      </w:r>
      <w:r w:rsidRPr="00202834">
        <w:rPr>
          <w:rFonts w:cs="Calibri"/>
        </w:rPr>
        <w:t xml:space="preserve">o których mowa </w:t>
      </w:r>
      <w:r w:rsidR="000F5F1C" w:rsidRPr="00202834">
        <w:rPr>
          <w:rFonts w:cs="Calibri"/>
        </w:rPr>
        <w:br/>
      </w:r>
      <w:r w:rsidRPr="00202834">
        <w:rPr>
          <w:rFonts w:cs="Calibri"/>
        </w:rPr>
        <w:t xml:space="preserve">w </w:t>
      </w:r>
      <w:r w:rsidR="000F5F1C" w:rsidRPr="00202834">
        <w:rPr>
          <w:rFonts w:cs="Calibri"/>
        </w:rPr>
        <w:t>S</w:t>
      </w:r>
      <w:r w:rsidRPr="00202834">
        <w:rPr>
          <w:rFonts w:cs="Calibri"/>
        </w:rPr>
        <w:t xml:space="preserve">pecyfikacji </w:t>
      </w:r>
      <w:r w:rsidR="000F5F1C" w:rsidRPr="00202834">
        <w:rPr>
          <w:rFonts w:cs="Calibri"/>
        </w:rPr>
        <w:t>W</w:t>
      </w:r>
      <w:r w:rsidRPr="00202834">
        <w:rPr>
          <w:rFonts w:cs="Calibri"/>
        </w:rPr>
        <w:t xml:space="preserve">arunków </w:t>
      </w:r>
      <w:r w:rsidR="000F5F1C" w:rsidRPr="00202834">
        <w:rPr>
          <w:rFonts w:cs="Calibri"/>
        </w:rPr>
        <w:t>Z</w:t>
      </w:r>
      <w:r w:rsidRPr="00202834">
        <w:rPr>
          <w:rFonts w:cs="Calibri"/>
        </w:rPr>
        <w:t xml:space="preserve">amówienia polegać będę na zdolnościach technicznych* lub zawodowych* </w:t>
      </w:r>
      <w:r w:rsidRPr="00647180">
        <w:rPr>
          <w:rFonts w:cs="Calibri"/>
        </w:rPr>
        <w:t>lub sytuacji finansowej lub ekonomicznej*</w:t>
      </w:r>
      <w:r w:rsidRPr="00202834">
        <w:rPr>
          <w:rFonts w:cs="Calibri"/>
        </w:rPr>
        <w:t xml:space="preserve"> innych podmiotów, niezależnie od charakteru prawnego łączących </w:t>
      </w:r>
      <w:r w:rsidR="00846EC6" w:rsidRPr="00202834">
        <w:rPr>
          <w:rFonts w:cs="Calibri"/>
        </w:rPr>
        <w:t>mnie</w:t>
      </w:r>
      <w:r w:rsidRPr="00202834">
        <w:rPr>
          <w:rFonts w:cs="Calibri"/>
        </w:rPr>
        <w:t xml:space="preserve"> z nimi stosunków prawnych w następującym zakresie:</w:t>
      </w:r>
    </w:p>
    <w:p w14:paraId="5FBE8A99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2BD80406" w14:textId="77777777" w:rsidR="00BF2BAE" w:rsidRPr="00202834" w:rsidRDefault="00BF2BAE" w:rsidP="00885522">
      <w:pPr>
        <w:spacing w:after="0"/>
        <w:rPr>
          <w:rFonts w:cs="Calibri"/>
        </w:rPr>
      </w:pPr>
      <w:r w:rsidRPr="00202834">
        <w:rPr>
          <w:rFonts w:cs="Calibri"/>
        </w:rPr>
        <w:t>nazwa i adres podmiotu udostępniającego:</w:t>
      </w:r>
    </w:p>
    <w:p w14:paraId="191F1800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58E865DB" w14:textId="77777777" w:rsidR="003416FC" w:rsidRPr="00D47CF6" w:rsidRDefault="00BF2BAE" w:rsidP="00885522">
      <w:pPr>
        <w:spacing w:after="0"/>
        <w:jc w:val="both"/>
        <w:rPr>
          <w:rFonts w:cs="Calibri"/>
          <w:b/>
        </w:rPr>
      </w:pPr>
      <w:r w:rsidRPr="00202834">
        <w:rPr>
          <w:rFonts w:cs="Calibri"/>
          <w:b/>
        </w:rPr>
        <w:t>Podmiot udostępniający będzie wykonywał w realizacji przedmiotu zamówienia następując</w:t>
      </w:r>
      <w:r w:rsidR="00885522" w:rsidRPr="00202834">
        <w:rPr>
          <w:rFonts w:cs="Calibri"/>
          <w:b/>
        </w:rPr>
        <w:t>y</w:t>
      </w:r>
      <w:r w:rsidRPr="00202834">
        <w:rPr>
          <w:rFonts w:cs="Calibri"/>
          <w:b/>
        </w:rPr>
        <w:t xml:space="preserve"> </w:t>
      </w:r>
      <w:r w:rsidR="000F2D4B" w:rsidRPr="00202834">
        <w:rPr>
          <w:rFonts w:cs="Calibri"/>
          <w:b/>
        </w:rPr>
        <w:t>zakres zadań:</w:t>
      </w:r>
      <w:r w:rsidR="00D47CF6">
        <w:rPr>
          <w:rFonts w:cs="Calibri"/>
          <w:b/>
        </w:rPr>
        <w:t xml:space="preserve"> </w:t>
      </w:r>
      <w:r w:rsidR="00D47CF6" w:rsidRPr="00D47CF6">
        <w:rPr>
          <w:rFonts w:cs="Calibri"/>
        </w:rPr>
        <w:t>______</w:t>
      </w:r>
      <w:r w:rsidR="003416FC" w:rsidRPr="00202834">
        <w:rPr>
          <w:rFonts w:cs="Calibri"/>
        </w:rPr>
        <w:t>______________________________________________________________________</w:t>
      </w:r>
    </w:p>
    <w:p w14:paraId="669862B1" w14:textId="77777777" w:rsidR="005A08E3" w:rsidRPr="00202834" w:rsidRDefault="005A08E3" w:rsidP="005A08E3">
      <w:pPr>
        <w:spacing w:after="0"/>
        <w:jc w:val="both"/>
        <w:rPr>
          <w:rFonts w:cs="Calibri"/>
        </w:rPr>
      </w:pPr>
    </w:p>
    <w:p w14:paraId="7F0EFBDC" w14:textId="77777777" w:rsidR="00BF2BAE" w:rsidRPr="00202834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202834">
        <w:rPr>
          <w:rFonts w:cs="Calibri"/>
          <w:b/>
        </w:rPr>
        <w:t>Podwykonawcy</w:t>
      </w:r>
      <w:r w:rsidR="00AE0255" w:rsidRPr="00202834">
        <w:rPr>
          <w:rFonts w:cs="Calibri"/>
          <w:b/>
        </w:rPr>
        <w:t xml:space="preserve"> </w:t>
      </w:r>
    </w:p>
    <w:p w14:paraId="69896B0B" w14:textId="77777777" w:rsidR="006A5D8C" w:rsidRDefault="006A5D8C" w:rsidP="000F5F1C">
      <w:pPr>
        <w:spacing w:after="0"/>
        <w:rPr>
          <w:rFonts w:cs="Calibri"/>
        </w:rPr>
      </w:pPr>
    </w:p>
    <w:p w14:paraId="7CE125C6" w14:textId="7F187D3C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 xml:space="preserve">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wyłącznie siłami własnymi*</w:t>
      </w:r>
    </w:p>
    <w:p w14:paraId="64730AB3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>*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przy pom</w:t>
      </w:r>
      <w:r w:rsidR="003674B6" w:rsidRPr="00202834">
        <w:rPr>
          <w:rFonts w:cs="Calibri"/>
        </w:rPr>
        <w:t>ocy podwykonawców</w:t>
      </w:r>
      <w:r w:rsidRPr="00202834">
        <w:rPr>
          <w:rFonts w:cs="Calibri"/>
        </w:rPr>
        <w:t>:</w:t>
      </w:r>
    </w:p>
    <w:p w14:paraId="2C6E52EA" w14:textId="77777777" w:rsidR="001B1204" w:rsidRPr="00202834" w:rsidRDefault="001B1204" w:rsidP="000F5F1C">
      <w:pPr>
        <w:spacing w:after="0"/>
        <w:rPr>
          <w:rFonts w:cs="Calibr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202834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202834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202834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202834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 xml:space="preserve">Rodzaj i zakres </w:t>
            </w:r>
            <w:r w:rsidR="00FF3F1A" w:rsidRPr="00202834">
              <w:rPr>
                <w:rFonts w:cs="Calibri"/>
              </w:rPr>
              <w:t>zamówienia</w:t>
            </w:r>
            <w:r w:rsidRPr="00202834">
              <w:rPr>
                <w:rFonts w:cs="Calibri"/>
              </w:rPr>
              <w:t xml:space="preserve"> powierz</w:t>
            </w:r>
            <w:r w:rsidR="00FF3F1A" w:rsidRPr="00202834">
              <w:rPr>
                <w:rFonts w:cs="Calibri"/>
              </w:rPr>
              <w:t>onego podwykonawcy</w:t>
            </w:r>
          </w:p>
        </w:tc>
      </w:tr>
      <w:tr w:rsidR="003674B6" w:rsidRPr="00202834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202834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14:paraId="6DD97FFC" w14:textId="77777777" w:rsidR="0022475E" w:rsidRPr="00202834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14:paraId="4C0FD105" w14:textId="77777777" w:rsidR="00BF2BAE" w:rsidRPr="00202834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 xml:space="preserve">Pozostałe </w:t>
      </w:r>
      <w:r w:rsidR="00BF2BAE" w:rsidRPr="00202834">
        <w:rPr>
          <w:rFonts w:cs="Calibri"/>
          <w:b/>
        </w:rPr>
        <w:t>Oświadczenia.</w:t>
      </w:r>
    </w:p>
    <w:p w14:paraId="15D28B01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dokumentami zamówienia (w tym SWZ) </w:t>
      </w:r>
      <w:r w:rsidR="00526F6D" w:rsidRPr="00D47CF6">
        <w:rPr>
          <w:rFonts w:cs="Calibri"/>
        </w:rPr>
        <w:t>ora</w:t>
      </w:r>
      <w:r w:rsidR="00442546" w:rsidRPr="00D47CF6">
        <w:rPr>
          <w:rFonts w:cs="Calibri"/>
        </w:rPr>
        <w:t xml:space="preserve">z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442546" w:rsidRPr="00844DD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1850576A" w14:textId="5B03B9F5" w:rsidR="00642F65" w:rsidRPr="00606E42" w:rsidRDefault="00642F65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606E42">
        <w:rPr>
          <w:rFonts w:cs="Calibri"/>
        </w:rPr>
        <w:t>Oświadczam, że akceptuję warunki płatności określone przez Zamawiającego w SWZ</w:t>
      </w:r>
      <w:r w:rsidR="00606E42" w:rsidRPr="00606E42">
        <w:rPr>
          <w:rFonts w:cs="Calibri"/>
        </w:rPr>
        <w:t>.</w:t>
      </w:r>
      <w:r w:rsidRPr="00606E42">
        <w:rPr>
          <w:rFonts w:cs="Calibri"/>
        </w:rPr>
        <w:t xml:space="preserve"> </w:t>
      </w:r>
    </w:p>
    <w:p w14:paraId="0ED2A142" w14:textId="77777777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FC0DCA" w:rsidRPr="00D47CF6">
        <w:rPr>
          <w:rFonts w:cs="Calibri"/>
        </w:rPr>
        <w:t>5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6E21B2E0" w14:textId="7C26A4F8" w:rsidR="004353FE" w:rsidRPr="00F517B8" w:rsidRDefault="0034433F" w:rsidP="004353FE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</w:t>
      </w:r>
      <w:r w:rsidR="00ED0DFF" w:rsidRPr="00202834">
        <w:rPr>
          <w:rFonts w:cs="Calibri"/>
        </w:rPr>
        <w:t>nformuj</w:t>
      </w:r>
      <w:r w:rsidR="00FF3F1A" w:rsidRPr="00202834">
        <w:rPr>
          <w:rFonts w:cs="Calibri"/>
        </w:rPr>
        <w:t>ę</w:t>
      </w:r>
      <w:r w:rsidR="00ED0DFF" w:rsidRPr="00202834">
        <w:rPr>
          <w:rFonts w:cs="Calibri"/>
        </w:rPr>
        <w:t xml:space="preserve">, iż wybór </w:t>
      </w:r>
      <w:r w:rsidR="00FF3F1A" w:rsidRPr="00202834">
        <w:rPr>
          <w:rFonts w:cs="Calibri"/>
        </w:rPr>
        <w:t>mojej</w:t>
      </w:r>
      <w:r w:rsidR="000F5F1C" w:rsidRPr="00202834">
        <w:rPr>
          <w:rFonts w:cs="Calibri"/>
        </w:rPr>
        <w:t xml:space="preserve"> </w:t>
      </w:r>
      <w:r w:rsidR="00ED0DFF" w:rsidRPr="00202834">
        <w:rPr>
          <w:rFonts w:cs="Calibri"/>
        </w:rPr>
        <w:t xml:space="preserve">oferty będzie prowadzić*/nie będzie prowadzić* do powstania </w:t>
      </w:r>
      <w:r w:rsidRPr="00202834">
        <w:rPr>
          <w:rFonts w:cs="Calibri"/>
        </w:rPr>
        <w:t xml:space="preserve">                      </w:t>
      </w:r>
      <w:r w:rsidR="00ED0DFF" w:rsidRPr="00202834">
        <w:rPr>
          <w:rFonts w:cs="Calibri"/>
        </w:rPr>
        <w:t>u Zamawiającego obowiązku podatkowego w zakresie obejmującym następujące usługi i/lub dostawy:</w:t>
      </w:r>
      <w:r w:rsidRPr="00202834">
        <w:rPr>
          <w:rFonts w:cs="Calibri"/>
        </w:rPr>
        <w:t xml:space="preserve">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="00FF3F1A" w:rsidRPr="00202834">
        <w:rPr>
          <w:rFonts w:cs="Calibri"/>
        </w:rPr>
        <w:t>w</w:t>
      </w:r>
      <w:r w:rsidR="003416FC" w:rsidRPr="00202834">
        <w:rPr>
          <w:rFonts w:cs="Calibri"/>
        </w:rPr>
        <w:t>artość (</w:t>
      </w:r>
      <w:r w:rsidR="00ED0DFF" w:rsidRPr="00202834">
        <w:rPr>
          <w:rFonts w:cs="Calibri"/>
        </w:rPr>
        <w:t>w kwocie netto) w</w:t>
      </w:r>
      <w:r w:rsidR="00AE7DE3" w:rsidRPr="00202834">
        <w:rPr>
          <w:rFonts w:cs="Calibri"/>
        </w:rPr>
        <w:t>/</w:t>
      </w:r>
      <w:r w:rsidR="00ED0DFF" w:rsidRPr="00202834">
        <w:rPr>
          <w:rFonts w:cs="Calibri"/>
        </w:rPr>
        <w:t>w usług i/lub dostaw wynosi:</w:t>
      </w:r>
      <w:r w:rsidRPr="00202834">
        <w:rPr>
          <w:rFonts w:cs="Calibri"/>
        </w:rPr>
        <w:t xml:space="preserve"> _________________</w:t>
      </w:r>
      <w:r w:rsidR="00ED0DFF" w:rsidRPr="00202834">
        <w:rPr>
          <w:rFonts w:cs="Calibri"/>
        </w:rPr>
        <w:t xml:space="preserve"> zł</w:t>
      </w:r>
      <w:r w:rsidRPr="00202834">
        <w:rPr>
          <w:rFonts w:cs="Calibri"/>
        </w:rPr>
        <w:t>otych</w:t>
      </w:r>
    </w:p>
    <w:p w14:paraId="7193B84D" w14:textId="77777777" w:rsidR="00F517B8" w:rsidRPr="00F517B8" w:rsidRDefault="00F517B8" w:rsidP="00F517B8">
      <w:pPr>
        <w:tabs>
          <w:tab w:val="left" w:pos="-1560"/>
        </w:tabs>
        <w:suppressAutoHyphens/>
        <w:spacing w:after="0"/>
        <w:ind w:left="644"/>
        <w:jc w:val="both"/>
        <w:rPr>
          <w:rFonts w:cs="Calibri"/>
          <w:b/>
        </w:rPr>
      </w:pPr>
    </w:p>
    <w:p w14:paraId="0FF602B5" w14:textId="30450563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lastRenderedPageBreak/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50F713F6" w:rsidR="00C13226" w:rsidRPr="00164A1F" w:rsidRDefault="00000000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7B8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000000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reprezentuję/emy to (jeżeli dotyczy):</w:t>
      </w:r>
    </w:p>
    <w:bookmarkStart w:id="3" w:name="_Hlk108002046"/>
    <w:bookmarkStart w:id="4" w:name="_Hlk108003265"/>
    <w:p w14:paraId="5C0D67A3" w14:textId="7670F84F" w:rsidR="00C13226" w:rsidRPr="00164A1F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3FE">
            <w:rPr>
              <w:rFonts w:ascii="MS Gothic" w:eastAsia="MS Gothic" w:hAnsi="MS Gothic" w:cs="Calibri" w:hint="eastAsia"/>
            </w:rPr>
            <w:t>☐</w:t>
          </w:r>
        </w:sdtContent>
      </w:sdt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5" w:name="_Hlk68094495"/>
    <w:p w14:paraId="6997E74B" w14:textId="576D86D6" w:rsidR="00C13226" w:rsidRPr="00164A1F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średnie przedsiębiorstwo</w:t>
      </w:r>
    </w:p>
    <w:bookmarkStart w:id="6" w:name="_Hlk107907906"/>
    <w:p w14:paraId="039118B8" w14:textId="77777777" w:rsidR="00C13226" w:rsidRPr="00164A1F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małe przedsiębiorstwo</w:t>
      </w:r>
    </w:p>
    <w:bookmarkStart w:id="7" w:name="_Hlk107907868"/>
    <w:p w14:paraId="706DF09B" w14:textId="04AEDBB7" w:rsidR="00C13226" w:rsidRDefault="00000000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bookmarkEnd w:id="7"/>
      <w:r w:rsidR="00C13226" w:rsidRPr="00164A1F">
        <w:rPr>
          <w:rFonts w:cs="Calibri"/>
        </w:rPr>
        <w:t>mikroprzedsiębiorstwo</w:t>
      </w:r>
    </w:p>
    <w:bookmarkEnd w:id="3"/>
    <w:bookmarkEnd w:id="6"/>
    <w:p w14:paraId="32FF993A" w14:textId="7916D5C2" w:rsidR="00A071D2" w:rsidRPr="00164A1F" w:rsidRDefault="00000000" w:rsidP="00A071D2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80338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r w:rsidR="00A071D2" w:rsidRPr="00A071D2">
        <w:rPr>
          <w:rFonts w:cs="Calibri"/>
        </w:rPr>
        <w:t>jednoosobow</w:t>
      </w:r>
      <w:r w:rsidR="00A071D2">
        <w:rPr>
          <w:rFonts w:cs="Calibri"/>
        </w:rPr>
        <w:t>a</w:t>
      </w:r>
      <w:r w:rsidR="00A071D2" w:rsidRPr="00A071D2">
        <w:rPr>
          <w:rFonts w:cs="Calibri"/>
        </w:rPr>
        <w:t xml:space="preserve"> działalność gospodarcza</w:t>
      </w:r>
    </w:p>
    <w:p w14:paraId="12A6163F" w14:textId="14393DC2" w:rsidR="00A071D2" w:rsidRDefault="00000000" w:rsidP="00A071D2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73878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r w:rsidR="00A071D2" w:rsidRPr="00A071D2">
        <w:rPr>
          <w:rFonts w:cs="Calibri"/>
        </w:rPr>
        <w:t>osoba fizyczna nieprowadząca działalności gospodarczej,</w:t>
      </w:r>
    </w:p>
    <w:bookmarkEnd w:id="4"/>
    <w:p w14:paraId="08CE1C80" w14:textId="77777777" w:rsidR="00A071D2" w:rsidRPr="00164A1F" w:rsidRDefault="00A071D2" w:rsidP="00A071D2">
      <w:pPr>
        <w:tabs>
          <w:tab w:val="left" w:pos="851"/>
        </w:tabs>
        <w:spacing w:after="0"/>
        <w:jc w:val="both"/>
        <w:rPr>
          <w:rFonts w:cs="Calibri"/>
        </w:rPr>
      </w:pPr>
    </w:p>
    <w:p w14:paraId="6A6E9F4F" w14:textId="77777777" w:rsidR="00C315E2" w:rsidRPr="00D47CF6" w:rsidRDefault="00C315E2" w:rsidP="00DD0193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5"/>
    <w:p w14:paraId="30E27F3A" w14:textId="77777777" w:rsidR="00533010" w:rsidRPr="00D47CF6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47674452" w:rsidR="002208FC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5FB4E27E" w14:textId="77777777" w:rsidR="006A5D8C" w:rsidRPr="00D47CF6" w:rsidRDefault="006A5D8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</w:p>
    <w:p w14:paraId="6A1C2D00" w14:textId="77777777" w:rsidR="00661FA9" w:rsidRPr="00D47CF6" w:rsidRDefault="00661FA9" w:rsidP="00D47CF6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DD0193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DD0193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AE4FDA">
      <w:pPr>
        <w:spacing w:after="0"/>
        <w:jc w:val="both"/>
        <w:rPr>
          <w:rFonts w:cs="Calibri"/>
          <w:highlight w:val="green"/>
        </w:rPr>
      </w:pPr>
    </w:p>
    <w:p w14:paraId="64A5C54D" w14:textId="77777777" w:rsidR="00C436F5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2C23D3" w14:textId="4B1245B4" w:rsidR="006A5D8C" w:rsidRDefault="006A5D8C" w:rsidP="00F517B8">
      <w:pPr>
        <w:tabs>
          <w:tab w:val="left" w:pos="-851"/>
        </w:tabs>
        <w:spacing w:after="0"/>
        <w:jc w:val="both"/>
        <w:rPr>
          <w:rFonts w:cs="Calibri"/>
        </w:rPr>
      </w:pPr>
    </w:p>
    <w:p w14:paraId="1708DB3E" w14:textId="49CF8CA0" w:rsidR="00F517B8" w:rsidRDefault="00F517B8" w:rsidP="00F517B8">
      <w:pPr>
        <w:tabs>
          <w:tab w:val="left" w:pos="-851"/>
        </w:tabs>
        <w:spacing w:after="0"/>
        <w:jc w:val="both"/>
        <w:rPr>
          <w:rFonts w:cs="Calibri"/>
        </w:rPr>
      </w:pPr>
    </w:p>
    <w:p w14:paraId="3A52AB52" w14:textId="77777777" w:rsidR="00F517B8" w:rsidRPr="00DD0193" w:rsidRDefault="00F517B8" w:rsidP="00F517B8">
      <w:pPr>
        <w:tabs>
          <w:tab w:val="left" w:pos="-851"/>
        </w:tabs>
        <w:spacing w:after="0"/>
        <w:jc w:val="both"/>
        <w:rPr>
          <w:rFonts w:cs="Calibri"/>
        </w:rPr>
      </w:pPr>
    </w:p>
    <w:p w14:paraId="468F00F3" w14:textId="77777777" w:rsidR="00050E72" w:rsidRPr="00DD0193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0F2E3532" w14:textId="77777777" w:rsidR="00606E42" w:rsidRDefault="00606E4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03F54497" w14:textId="77777777" w:rsidR="004D4677" w:rsidRPr="00DD0193" w:rsidRDefault="004D4677" w:rsidP="000F5F1C">
      <w:pPr>
        <w:spacing w:after="0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0D2FD9DC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7FC5973F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8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77777777" w:rsidR="004D4677" w:rsidRDefault="008E0050" w:rsidP="000F5F1C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</w:t>
      </w:r>
      <w:r w:rsidR="004D4677" w:rsidRPr="00DD0193">
        <w:rPr>
          <w:rFonts w:cs="Calibri"/>
          <w:i/>
        </w:rPr>
        <w:t xml:space="preserve">podpis </w:t>
      </w:r>
      <w:r w:rsidR="00AE4FDA" w:rsidRPr="00DD0193">
        <w:rPr>
          <w:rFonts w:cs="Calibri"/>
          <w:i/>
        </w:rPr>
        <w:t>upoważnionego przedstawiciela Wykonawcy</w:t>
      </w:r>
      <w:r w:rsidR="00DD0193" w:rsidRPr="00DD0193">
        <w:rPr>
          <w:rFonts w:cs="Calibri"/>
          <w:i/>
          <w:vertAlign w:val="superscript"/>
        </w:rPr>
        <w:t>1</w:t>
      </w:r>
      <w:r w:rsidR="004D4677" w:rsidRPr="00DD0193">
        <w:rPr>
          <w:rFonts w:cs="Calibri"/>
          <w:i/>
        </w:rPr>
        <w:t>)</w:t>
      </w:r>
    </w:p>
    <w:p w14:paraId="2B58DB4F" w14:textId="77777777" w:rsidR="00DD0193" w:rsidRPr="00DD0193" w:rsidRDefault="00DD0193" w:rsidP="000F5F1C">
      <w:pPr>
        <w:spacing w:after="0"/>
        <w:ind w:left="5672"/>
        <w:rPr>
          <w:rFonts w:cs="Calibri"/>
          <w:i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8"/>
    </w:p>
    <w:sectPr w:rsidR="00A85B3C" w:rsidRPr="00E543D1" w:rsidSect="00DD0193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959DD" w14:textId="77777777" w:rsidR="008861AA" w:rsidRDefault="008861AA" w:rsidP="0040142A">
      <w:pPr>
        <w:spacing w:after="0" w:line="240" w:lineRule="auto"/>
      </w:pPr>
      <w:r>
        <w:separator/>
      </w:r>
    </w:p>
  </w:endnote>
  <w:endnote w:type="continuationSeparator" w:id="0">
    <w:p w14:paraId="692670FE" w14:textId="77777777" w:rsidR="008861AA" w:rsidRDefault="008861AA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C7AF5">
      <w:rPr>
        <w:noProof/>
      </w:rPr>
      <w:t>2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66B2" w14:textId="77777777" w:rsidR="008861AA" w:rsidRDefault="008861AA" w:rsidP="0040142A">
      <w:pPr>
        <w:spacing w:after="0" w:line="240" w:lineRule="auto"/>
      </w:pPr>
      <w:r>
        <w:separator/>
      </w:r>
    </w:p>
  </w:footnote>
  <w:footnote w:type="continuationSeparator" w:id="0">
    <w:p w14:paraId="0285C952" w14:textId="77777777" w:rsidR="008861AA" w:rsidRDefault="008861AA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0016" w14:textId="15996DB2" w:rsidR="00F736EC" w:rsidRDefault="00A71305" w:rsidP="00F736EC">
    <w:pPr>
      <w:spacing w:after="0"/>
      <w:jc w:val="center"/>
      <w:rPr>
        <w:rFonts w:eastAsia="Times New Roman" w:cs="Calibri"/>
        <w:i/>
        <w:lang w:eastAsia="pl-PL"/>
      </w:rPr>
    </w:pPr>
    <w:r w:rsidRPr="00A71305">
      <w:rPr>
        <w:rFonts w:cs="Calibri"/>
        <w:bCs/>
        <w:sz w:val="20"/>
        <w:szCs w:val="20"/>
      </w:rPr>
      <w:t>DA.261.1.202</w:t>
    </w:r>
    <w:r w:rsidR="00E45F00">
      <w:rPr>
        <w:rFonts w:cs="Calibri"/>
        <w:bCs/>
        <w:sz w:val="20"/>
        <w:szCs w:val="20"/>
      </w:rPr>
      <w:t>4</w:t>
    </w:r>
    <w:r w:rsidR="005D3FD4" w:rsidRPr="00AB137E">
      <w:rPr>
        <w:rFonts w:cs="Calibri"/>
        <w:bCs/>
        <w:sz w:val="20"/>
        <w:szCs w:val="20"/>
      </w:rPr>
      <w:br/>
    </w:r>
    <w:r w:rsidR="00A9364C" w:rsidRPr="002C5AEF">
      <w:rPr>
        <w:rFonts w:cs="Calibri"/>
        <w:b/>
        <w:sz w:val="20"/>
        <w:szCs w:val="20"/>
      </w:rPr>
      <w:t>„</w:t>
    </w:r>
    <w:r w:rsidR="00A9364C">
      <w:rPr>
        <w:rFonts w:cs="Calibri"/>
        <w:b/>
        <w:sz w:val="20"/>
        <w:szCs w:val="20"/>
      </w:rPr>
      <w:t xml:space="preserve">Dowóz uczniów do szkół podstawowych na terenie gminy Sędziszów Małopolski </w:t>
    </w:r>
    <w:r w:rsidR="00A9364C">
      <w:rPr>
        <w:rFonts w:cs="Calibri"/>
        <w:b/>
        <w:sz w:val="20"/>
        <w:szCs w:val="20"/>
      </w:rPr>
      <w:br/>
      <w:t>w roku szkolnym 202</w:t>
    </w:r>
    <w:r w:rsidR="00E45F00">
      <w:rPr>
        <w:rFonts w:cs="Calibri"/>
        <w:b/>
        <w:sz w:val="20"/>
        <w:szCs w:val="20"/>
      </w:rPr>
      <w:t>4</w:t>
    </w:r>
    <w:r w:rsidR="00A9364C">
      <w:rPr>
        <w:rFonts w:cs="Calibri"/>
        <w:b/>
        <w:sz w:val="20"/>
        <w:szCs w:val="20"/>
      </w:rPr>
      <w:t>/202</w:t>
    </w:r>
    <w:r w:rsidR="00E45F00">
      <w:rPr>
        <w:rFonts w:cs="Calibri"/>
        <w:b/>
        <w:sz w:val="20"/>
        <w:szCs w:val="20"/>
      </w:rPr>
      <w:t>5</w:t>
    </w:r>
    <w:r w:rsidR="00A9364C">
      <w:rPr>
        <w:rFonts w:cs="Calibri"/>
        <w:b/>
        <w:sz w:val="20"/>
        <w:szCs w:val="20"/>
      </w:rPr>
      <w:t>.</w:t>
    </w:r>
    <w:r w:rsidR="00A9364C" w:rsidRPr="002C5AEF">
      <w:rPr>
        <w:rFonts w:cs="Calibri"/>
        <w:b/>
        <w:sz w:val="20"/>
        <w:szCs w:val="20"/>
      </w:rPr>
      <w:t xml:space="preserve">” </w:t>
    </w:r>
    <w:r w:rsidR="00A9364C">
      <w:rPr>
        <w:rFonts w:cs="Calibri"/>
        <w:b/>
        <w:sz w:val="20"/>
        <w:szCs w:val="20"/>
      </w:rPr>
      <w:br/>
    </w:r>
    <w:r w:rsidR="00F736EC"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C71DEF"/>
    <w:multiLevelType w:val="hybridMultilevel"/>
    <w:tmpl w:val="64883258"/>
    <w:lvl w:ilvl="0" w:tplc="DF18309C">
      <w:start w:val="1"/>
      <w:numFmt w:val="decimal"/>
      <w:lvlText w:val="%1)"/>
      <w:lvlJc w:val="center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E2C6A"/>
    <w:multiLevelType w:val="hybridMultilevel"/>
    <w:tmpl w:val="DDE06220"/>
    <w:lvl w:ilvl="0" w:tplc="90244F04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6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9083034">
    <w:abstractNumId w:val="17"/>
  </w:num>
  <w:num w:numId="2" w16cid:durableId="219176904">
    <w:abstractNumId w:val="10"/>
  </w:num>
  <w:num w:numId="3" w16cid:durableId="909540443">
    <w:abstractNumId w:val="11"/>
  </w:num>
  <w:num w:numId="4" w16cid:durableId="1857618908">
    <w:abstractNumId w:val="25"/>
  </w:num>
  <w:num w:numId="5" w16cid:durableId="80492792">
    <w:abstractNumId w:val="6"/>
  </w:num>
  <w:num w:numId="6" w16cid:durableId="2135100168">
    <w:abstractNumId w:val="0"/>
  </w:num>
  <w:num w:numId="7" w16cid:durableId="828710790">
    <w:abstractNumId w:val="18"/>
  </w:num>
  <w:num w:numId="8" w16cid:durableId="1986425575">
    <w:abstractNumId w:val="9"/>
  </w:num>
  <w:num w:numId="9" w16cid:durableId="1934052696">
    <w:abstractNumId w:val="13"/>
  </w:num>
  <w:num w:numId="10" w16cid:durableId="1505316679">
    <w:abstractNumId w:val="3"/>
  </w:num>
  <w:num w:numId="11" w16cid:durableId="941884857">
    <w:abstractNumId w:val="22"/>
  </w:num>
  <w:num w:numId="12" w16cid:durableId="1611661993">
    <w:abstractNumId w:val="14"/>
  </w:num>
  <w:num w:numId="13" w16cid:durableId="1125663541">
    <w:abstractNumId w:val="21"/>
  </w:num>
  <w:num w:numId="14" w16cid:durableId="1865513202">
    <w:abstractNumId w:val="12"/>
  </w:num>
  <w:num w:numId="15" w16cid:durableId="297149249">
    <w:abstractNumId w:val="24"/>
  </w:num>
  <w:num w:numId="16" w16cid:durableId="1219437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80562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316919">
    <w:abstractNumId w:val="8"/>
  </w:num>
  <w:num w:numId="19" w16cid:durableId="474832177">
    <w:abstractNumId w:val="2"/>
  </w:num>
  <w:num w:numId="20" w16cid:durableId="2011180676">
    <w:abstractNumId w:val="20"/>
  </w:num>
  <w:num w:numId="21" w16cid:durableId="426463017">
    <w:abstractNumId w:val="16"/>
  </w:num>
  <w:num w:numId="22" w16cid:durableId="1824155212">
    <w:abstractNumId w:val="19"/>
  </w:num>
  <w:num w:numId="23" w16cid:durableId="723211515">
    <w:abstractNumId w:val="4"/>
  </w:num>
  <w:num w:numId="24" w16cid:durableId="743647597">
    <w:abstractNumId w:val="5"/>
  </w:num>
  <w:num w:numId="25" w16cid:durableId="761144442">
    <w:abstractNumId w:val="23"/>
  </w:num>
  <w:num w:numId="26" w16cid:durableId="544871980">
    <w:abstractNumId w:val="1"/>
  </w:num>
  <w:num w:numId="27" w16cid:durableId="1470971764">
    <w:abstractNumId w:val="7"/>
  </w:num>
  <w:num w:numId="28" w16cid:durableId="11324798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D6"/>
    <w:rsid w:val="000126D6"/>
    <w:rsid w:val="00017F6C"/>
    <w:rsid w:val="000241A9"/>
    <w:rsid w:val="0003242A"/>
    <w:rsid w:val="000342BE"/>
    <w:rsid w:val="00050E72"/>
    <w:rsid w:val="000644F9"/>
    <w:rsid w:val="000723E2"/>
    <w:rsid w:val="0007513F"/>
    <w:rsid w:val="00080620"/>
    <w:rsid w:val="00097CAF"/>
    <w:rsid w:val="000A067C"/>
    <w:rsid w:val="000A09C4"/>
    <w:rsid w:val="000A1B74"/>
    <w:rsid w:val="000A3B5A"/>
    <w:rsid w:val="000C2128"/>
    <w:rsid w:val="000C3CF5"/>
    <w:rsid w:val="000E2C97"/>
    <w:rsid w:val="000E3558"/>
    <w:rsid w:val="000E6F59"/>
    <w:rsid w:val="000F1178"/>
    <w:rsid w:val="000F2D4B"/>
    <w:rsid w:val="000F5F1C"/>
    <w:rsid w:val="000F62E4"/>
    <w:rsid w:val="001204D3"/>
    <w:rsid w:val="00152DF8"/>
    <w:rsid w:val="00167079"/>
    <w:rsid w:val="00187506"/>
    <w:rsid w:val="001A557B"/>
    <w:rsid w:val="001A79BD"/>
    <w:rsid w:val="001B1204"/>
    <w:rsid w:val="001E1CC2"/>
    <w:rsid w:val="001E324D"/>
    <w:rsid w:val="002018E1"/>
    <w:rsid w:val="00202834"/>
    <w:rsid w:val="002041F4"/>
    <w:rsid w:val="00213979"/>
    <w:rsid w:val="002208FC"/>
    <w:rsid w:val="0022475E"/>
    <w:rsid w:val="00230495"/>
    <w:rsid w:val="00246788"/>
    <w:rsid w:val="002467FB"/>
    <w:rsid w:val="002578A3"/>
    <w:rsid w:val="00286C1F"/>
    <w:rsid w:val="00297571"/>
    <w:rsid w:val="002B3FB4"/>
    <w:rsid w:val="002D1CF4"/>
    <w:rsid w:val="002F65DC"/>
    <w:rsid w:val="00304773"/>
    <w:rsid w:val="00313907"/>
    <w:rsid w:val="00315440"/>
    <w:rsid w:val="00334B0A"/>
    <w:rsid w:val="003416FC"/>
    <w:rsid w:val="0034433F"/>
    <w:rsid w:val="00346627"/>
    <w:rsid w:val="00365E36"/>
    <w:rsid w:val="00366F87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3448"/>
    <w:rsid w:val="003C7B70"/>
    <w:rsid w:val="003D4336"/>
    <w:rsid w:val="003F0615"/>
    <w:rsid w:val="003F7D2A"/>
    <w:rsid w:val="0040142A"/>
    <w:rsid w:val="00407DCB"/>
    <w:rsid w:val="00434030"/>
    <w:rsid w:val="004353FE"/>
    <w:rsid w:val="00442546"/>
    <w:rsid w:val="00460248"/>
    <w:rsid w:val="0046245E"/>
    <w:rsid w:val="00485237"/>
    <w:rsid w:val="004A1CED"/>
    <w:rsid w:val="004A3804"/>
    <w:rsid w:val="004D4677"/>
    <w:rsid w:val="004D799C"/>
    <w:rsid w:val="004E42A4"/>
    <w:rsid w:val="004F2B0D"/>
    <w:rsid w:val="004F63F5"/>
    <w:rsid w:val="004F6F28"/>
    <w:rsid w:val="00503553"/>
    <w:rsid w:val="00511528"/>
    <w:rsid w:val="0051460B"/>
    <w:rsid w:val="00522460"/>
    <w:rsid w:val="00523758"/>
    <w:rsid w:val="00526F6D"/>
    <w:rsid w:val="005272F4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7536C"/>
    <w:rsid w:val="00580AE9"/>
    <w:rsid w:val="00584473"/>
    <w:rsid w:val="0059199C"/>
    <w:rsid w:val="005A08E3"/>
    <w:rsid w:val="005B498F"/>
    <w:rsid w:val="005D2E2C"/>
    <w:rsid w:val="005D3FD4"/>
    <w:rsid w:val="005D47FC"/>
    <w:rsid w:val="005E62F4"/>
    <w:rsid w:val="005F0337"/>
    <w:rsid w:val="006034B4"/>
    <w:rsid w:val="00606E42"/>
    <w:rsid w:val="00607ABD"/>
    <w:rsid w:val="00615DD0"/>
    <w:rsid w:val="00621347"/>
    <w:rsid w:val="00622B4D"/>
    <w:rsid w:val="006317C8"/>
    <w:rsid w:val="00642F65"/>
    <w:rsid w:val="00647180"/>
    <w:rsid w:val="00661FA9"/>
    <w:rsid w:val="00662BFE"/>
    <w:rsid w:val="00664DC8"/>
    <w:rsid w:val="00671BE2"/>
    <w:rsid w:val="00672898"/>
    <w:rsid w:val="006729B8"/>
    <w:rsid w:val="00676540"/>
    <w:rsid w:val="0069696D"/>
    <w:rsid w:val="006A5D8C"/>
    <w:rsid w:val="006B7027"/>
    <w:rsid w:val="006C2058"/>
    <w:rsid w:val="006C7AF5"/>
    <w:rsid w:val="006F42D2"/>
    <w:rsid w:val="00705353"/>
    <w:rsid w:val="00720576"/>
    <w:rsid w:val="00754B79"/>
    <w:rsid w:val="00793159"/>
    <w:rsid w:val="007A292D"/>
    <w:rsid w:val="007A7E91"/>
    <w:rsid w:val="007B34AC"/>
    <w:rsid w:val="007B6EA9"/>
    <w:rsid w:val="007C7585"/>
    <w:rsid w:val="007E6B5A"/>
    <w:rsid w:val="00811534"/>
    <w:rsid w:val="00824001"/>
    <w:rsid w:val="00845160"/>
    <w:rsid w:val="00846EC6"/>
    <w:rsid w:val="00847BEB"/>
    <w:rsid w:val="008535B1"/>
    <w:rsid w:val="008537DE"/>
    <w:rsid w:val="00865AB2"/>
    <w:rsid w:val="00885522"/>
    <w:rsid w:val="008861AA"/>
    <w:rsid w:val="008B210C"/>
    <w:rsid w:val="008B7B20"/>
    <w:rsid w:val="008E0050"/>
    <w:rsid w:val="008E057B"/>
    <w:rsid w:val="008E3EA1"/>
    <w:rsid w:val="008F11DB"/>
    <w:rsid w:val="00926E55"/>
    <w:rsid w:val="00950ADD"/>
    <w:rsid w:val="00966F16"/>
    <w:rsid w:val="00980FD5"/>
    <w:rsid w:val="00985321"/>
    <w:rsid w:val="00995338"/>
    <w:rsid w:val="00996CDE"/>
    <w:rsid w:val="009A26F2"/>
    <w:rsid w:val="009A4274"/>
    <w:rsid w:val="009B15EC"/>
    <w:rsid w:val="009B276B"/>
    <w:rsid w:val="009C4B6A"/>
    <w:rsid w:val="00A06BD1"/>
    <w:rsid w:val="00A071D2"/>
    <w:rsid w:val="00A14B6C"/>
    <w:rsid w:val="00A32BEB"/>
    <w:rsid w:val="00A70752"/>
    <w:rsid w:val="00A71305"/>
    <w:rsid w:val="00A80418"/>
    <w:rsid w:val="00A85B3C"/>
    <w:rsid w:val="00A9364C"/>
    <w:rsid w:val="00AA55E9"/>
    <w:rsid w:val="00AE0255"/>
    <w:rsid w:val="00AE4FDA"/>
    <w:rsid w:val="00AE7DE3"/>
    <w:rsid w:val="00B01165"/>
    <w:rsid w:val="00B03AA6"/>
    <w:rsid w:val="00B4082C"/>
    <w:rsid w:val="00B4229E"/>
    <w:rsid w:val="00B54967"/>
    <w:rsid w:val="00B6563F"/>
    <w:rsid w:val="00B675CF"/>
    <w:rsid w:val="00B75DBC"/>
    <w:rsid w:val="00BA05FE"/>
    <w:rsid w:val="00BB7DF1"/>
    <w:rsid w:val="00BC2181"/>
    <w:rsid w:val="00BC77AC"/>
    <w:rsid w:val="00BD6878"/>
    <w:rsid w:val="00BE6672"/>
    <w:rsid w:val="00BF2BAE"/>
    <w:rsid w:val="00BF52FC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64E6"/>
    <w:rsid w:val="00C81107"/>
    <w:rsid w:val="00CA59C2"/>
    <w:rsid w:val="00CB168B"/>
    <w:rsid w:val="00CE1A70"/>
    <w:rsid w:val="00CE3303"/>
    <w:rsid w:val="00CF4857"/>
    <w:rsid w:val="00D02F7F"/>
    <w:rsid w:val="00D054B2"/>
    <w:rsid w:val="00D13C9B"/>
    <w:rsid w:val="00D315BB"/>
    <w:rsid w:val="00D34405"/>
    <w:rsid w:val="00D42AEC"/>
    <w:rsid w:val="00D47CF6"/>
    <w:rsid w:val="00D55F1A"/>
    <w:rsid w:val="00D74193"/>
    <w:rsid w:val="00D90EBA"/>
    <w:rsid w:val="00DD0193"/>
    <w:rsid w:val="00DE4790"/>
    <w:rsid w:val="00E0648D"/>
    <w:rsid w:val="00E3262B"/>
    <w:rsid w:val="00E45F00"/>
    <w:rsid w:val="00E504C1"/>
    <w:rsid w:val="00E543D1"/>
    <w:rsid w:val="00EA33FC"/>
    <w:rsid w:val="00EA7CFB"/>
    <w:rsid w:val="00ED0DFF"/>
    <w:rsid w:val="00EE4BCD"/>
    <w:rsid w:val="00EF72AE"/>
    <w:rsid w:val="00F13A08"/>
    <w:rsid w:val="00F33472"/>
    <w:rsid w:val="00F517B8"/>
    <w:rsid w:val="00F67D8D"/>
    <w:rsid w:val="00F736EC"/>
    <w:rsid w:val="00F925AF"/>
    <w:rsid w:val="00FC0DCA"/>
    <w:rsid w:val="00FD1EFC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2 heading,A_wyliczenie,K-P_odwolanie,Akapit z listą5,maz_wyliczenie,opis dzialania,normalny tekst,Obiekt,BulletC,Akapit z listą31,NOWY,Akapit z listą32,Akapit z listą3,sw tekst,Akapit z listą BS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Piotr Idzik</cp:lastModifiedBy>
  <cp:revision>24</cp:revision>
  <cp:lastPrinted>2018-07-25T11:06:00Z</cp:lastPrinted>
  <dcterms:created xsi:type="dcterms:W3CDTF">2021-06-24T14:17:00Z</dcterms:created>
  <dcterms:modified xsi:type="dcterms:W3CDTF">2024-07-29T11:02:00Z</dcterms:modified>
</cp:coreProperties>
</file>