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5E2BBAC4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A55594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3C424988" w:rsidR="00560712" w:rsidRPr="00A55594" w:rsidRDefault="00560712" w:rsidP="00A55594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F44185">
        <w:rPr>
          <w:rFonts w:ascii="Times New Roman" w:hAnsi="Times New Roman" w:cs="Times New Roman"/>
          <w:lang w:val="pl-PL"/>
        </w:rPr>
        <w:t xml:space="preserve">Na potrzeby postępowania o udzielenie zamówienia </w:t>
      </w:r>
      <w:r w:rsidRPr="00A55594">
        <w:rPr>
          <w:rFonts w:ascii="Times New Roman" w:hAnsi="Times New Roman" w:cs="Times New Roman"/>
          <w:color w:val="auto"/>
          <w:lang w:val="pl-PL"/>
        </w:rPr>
        <w:t>publicznego pn.</w:t>
      </w:r>
      <w:bookmarkStart w:id="0" w:name="Bookmark"/>
      <w:bookmarkEnd w:id="0"/>
      <w:r w:rsidR="008926A5" w:rsidRPr="00A55594">
        <w:rPr>
          <w:rFonts w:ascii="Times New Roman" w:hAnsi="Times New Roman" w:cs="Times New Roman"/>
          <w:color w:val="auto"/>
          <w:lang w:val="pl-PL"/>
        </w:rPr>
        <w:t xml:space="preserve"> </w:t>
      </w:r>
      <w:r w:rsidR="004F02F8" w:rsidRPr="00A55594">
        <w:rPr>
          <w:rFonts w:ascii="Times New Roman" w:hAnsi="Times New Roman" w:cs="Times New Roman"/>
          <w:b/>
          <w:color w:val="auto"/>
          <w:lang w:val="pl-PL"/>
        </w:rPr>
        <w:t>„</w:t>
      </w:r>
      <w:r w:rsidR="00A55594" w:rsidRPr="00A55594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4F02F8" w:rsidRPr="00A55594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A55594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F9195A" w:rsidRPr="00A5559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A55594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04684E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8081" w14:textId="77777777" w:rsidR="0004684E" w:rsidRDefault="0004684E" w:rsidP="00212BBB">
      <w:r>
        <w:separator/>
      </w:r>
    </w:p>
  </w:endnote>
  <w:endnote w:type="continuationSeparator" w:id="0">
    <w:p w14:paraId="2B3EB667" w14:textId="77777777" w:rsidR="0004684E" w:rsidRDefault="0004684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3D799" w14:textId="77777777" w:rsidR="0004684E" w:rsidRDefault="0004684E" w:rsidP="00212BBB">
      <w:r>
        <w:separator/>
      </w:r>
    </w:p>
  </w:footnote>
  <w:footnote w:type="continuationSeparator" w:id="0">
    <w:p w14:paraId="47DD0C7A" w14:textId="77777777" w:rsidR="0004684E" w:rsidRDefault="0004684E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65043484" w14:textId="7EFCEE9B" w:rsidR="00140E59" w:rsidRDefault="00140E59" w:rsidP="00A55594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A55594">
      <w:rPr>
        <w:noProof/>
      </w:rPr>
      <w:drawing>
        <wp:inline distT="0" distB="0" distL="0" distR="0" wp14:anchorId="485ABC80" wp14:editId="5BFE4EA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684E"/>
    <w:rsid w:val="00140E59"/>
    <w:rsid w:val="00212BBB"/>
    <w:rsid w:val="00214CA0"/>
    <w:rsid w:val="00284C1B"/>
    <w:rsid w:val="002F4950"/>
    <w:rsid w:val="00342FB7"/>
    <w:rsid w:val="003D20E5"/>
    <w:rsid w:val="0042271E"/>
    <w:rsid w:val="00456717"/>
    <w:rsid w:val="004666DE"/>
    <w:rsid w:val="00484177"/>
    <w:rsid w:val="004D055B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B08E5"/>
    <w:rsid w:val="009D7095"/>
    <w:rsid w:val="00A55594"/>
    <w:rsid w:val="00AB4834"/>
    <w:rsid w:val="00B14F05"/>
    <w:rsid w:val="00B61383"/>
    <w:rsid w:val="00B67811"/>
    <w:rsid w:val="00BA7509"/>
    <w:rsid w:val="00BE20BC"/>
    <w:rsid w:val="00C134BB"/>
    <w:rsid w:val="00C70CF7"/>
    <w:rsid w:val="00CE1CF7"/>
    <w:rsid w:val="00E50ED9"/>
    <w:rsid w:val="00E67975"/>
    <w:rsid w:val="00EF3AB2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2024-01-30T11:03:00Z</dcterms:modified>
</cp:coreProperties>
</file>