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1C026A" w:rsidRDefault="00212BBB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1 do SWZ </w:t>
      </w:r>
    </w:p>
    <w:p w14:paraId="567862AA" w14:textId="3CFB4F26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C4716C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558EA">
        <w:rPr>
          <w:rFonts w:ascii="Times New Roman" w:hAnsi="Times New Roman" w:cs="Times New Roman"/>
          <w:lang w:val="pl-PL"/>
        </w:rPr>
        <w:t>2</w:t>
      </w:r>
      <w:r w:rsidRPr="00007037">
        <w:rPr>
          <w:rFonts w:ascii="Times New Roman" w:hAnsi="Times New Roman" w:cs="Times New Roman"/>
          <w:lang w:val="pl-PL"/>
        </w:rPr>
        <w:t>.202</w:t>
      </w:r>
      <w:r w:rsidR="00C4716C">
        <w:rPr>
          <w:rFonts w:ascii="Times New Roman" w:hAnsi="Times New Roman" w:cs="Times New Roman"/>
          <w:lang w:val="pl-PL"/>
        </w:rPr>
        <w:t>4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1AF27CF6" w:rsidR="00C75ADE" w:rsidRPr="002558EA" w:rsidRDefault="00C75ADE" w:rsidP="002558EA">
      <w:pPr>
        <w:shd w:val="clear" w:color="auto" w:fill="FFFFFF"/>
        <w:rPr>
          <w:rFonts w:ascii="Times New Roman" w:hAnsi="Times New Roman" w:cs="Times New Roman"/>
          <w:b/>
          <w:bCs/>
          <w:color w:val="2C363A"/>
          <w:lang w:val="pl-PL"/>
        </w:rPr>
      </w:pPr>
      <w:r w:rsidRPr="00C4716C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r w:rsidRPr="002558EA">
        <w:rPr>
          <w:rFonts w:ascii="Times New Roman" w:eastAsia="Times New Roman" w:hAnsi="Times New Roman" w:cs="Times New Roman"/>
          <w:lang w:val="pl-PL"/>
        </w:rPr>
        <w:t>pn.</w:t>
      </w:r>
      <w:r w:rsidRPr="002558EA">
        <w:rPr>
          <w:rFonts w:ascii="Times New Roman" w:hAnsi="Times New Roman" w:cs="Times New Roman"/>
          <w:lang w:val="pl-PL"/>
        </w:rPr>
        <w:t xml:space="preserve"> </w:t>
      </w:r>
      <w:r w:rsidR="00C53380" w:rsidRPr="002558EA">
        <w:rPr>
          <w:rFonts w:ascii="Times New Roman" w:hAnsi="Times New Roman" w:cs="Times New Roman"/>
          <w:b/>
          <w:lang w:val="pl-PL"/>
        </w:rPr>
        <w:t>„</w:t>
      </w:r>
      <w:bookmarkStart w:id="2" w:name="_Hlk157508275"/>
      <w:r w:rsidR="002558EA" w:rsidRPr="002558EA">
        <w:rPr>
          <w:rFonts w:ascii="Times New Roman" w:hAnsi="Times New Roman" w:cs="Times New Roman"/>
          <w:b/>
          <w:bCs/>
          <w:color w:val="2C363A"/>
          <w:lang w:val="pl-PL"/>
        </w:rPr>
        <w:t>Budowa boiska wielofunkcyjnego, zagospodarowanie terenu oraz wykonanie nowej nawierzchni drogi w miejscowościach na obszarze, których funkcjonowały PPGR</w:t>
      </w:r>
      <w:bookmarkEnd w:id="2"/>
      <w:r w:rsidR="00C53380" w:rsidRPr="007D10CB">
        <w:rPr>
          <w:rFonts w:ascii="Times New Roman" w:eastAsia="Songti SC" w:hAnsi="Times New Roman" w:cs="Times New Roman"/>
          <w:b/>
          <w:lang w:val="pl-PL"/>
        </w:rPr>
        <w:t>”</w:t>
      </w:r>
      <w:r w:rsidRPr="007D10CB">
        <w:rPr>
          <w:rFonts w:ascii="Times New Roman" w:hAnsi="Times New Roman" w:cs="Times New Roman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3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3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2558EA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składam(y) niniejszą ofertę </w:t>
      </w:r>
      <w:r w:rsidRPr="00351BCA">
        <w:rPr>
          <w:rFonts w:ascii="Times New Roman" w:hAnsi="Times New Roman" w:cs="Times New Roman"/>
          <w:i/>
          <w:lang w:val="pl-PL"/>
        </w:rPr>
        <w:t>[we własnym imieniu] / [jako Wykonawcy wspólnie ubiegający się o udzielenie zamówienia]</w:t>
      </w:r>
      <w:r w:rsidRPr="00351BCA">
        <w:rPr>
          <w:rFonts w:ascii="Times New Roman" w:hAnsi="Times New Roman" w:cs="Times New Roman"/>
          <w:i/>
          <w:vertAlign w:val="superscript"/>
          <w:lang w:val="pl-PL"/>
        </w:rPr>
        <w:footnoteReference w:id="3"/>
      </w:r>
      <w:r w:rsidRPr="00351BCA">
        <w:rPr>
          <w:rFonts w:ascii="Times New Roman" w:hAnsi="Times New Roman" w:cs="Times New Roman"/>
          <w:i/>
          <w:lang w:val="pl-PL"/>
        </w:rPr>
        <w:t>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>
      <w:pPr>
        <w:pStyle w:val="Bezodstpw"/>
        <w:numPr>
          <w:ilvl w:val="0"/>
          <w:numId w:val="7"/>
        </w:numPr>
        <w:jc w:val="both"/>
        <w:rPr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zamierzam(y) powierzyć </w:t>
      </w:r>
      <w:r w:rsidRPr="00351BCA">
        <w:rPr>
          <w:rFonts w:ascii="Times New Roman" w:hAnsi="Times New Roman" w:cs="Times New Roman"/>
          <w:b/>
          <w:u w:val="single"/>
          <w:lang w:val="pl-PL"/>
        </w:rPr>
        <w:t>podwykonawcom następujące części zamówienia</w:t>
      </w:r>
      <w:r w:rsidRPr="00351BCA">
        <w:rPr>
          <w:rFonts w:ascii="Times New Roman" w:hAnsi="Times New Roman" w:cs="Times New Roman"/>
          <w:lang w:val="pl-PL"/>
        </w:rPr>
        <w:t>:</w:t>
      </w:r>
      <w:r w:rsidRPr="00FE4DCC">
        <w:rPr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2558EA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lastRenderedPageBreak/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lastRenderedPageBreak/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5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D722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993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EF924" w14:textId="77777777" w:rsidR="00D7225B" w:rsidRDefault="00D7225B" w:rsidP="00212BBB">
      <w:r>
        <w:separator/>
      </w:r>
    </w:p>
  </w:endnote>
  <w:endnote w:type="continuationSeparator" w:id="0">
    <w:p w14:paraId="68EC556A" w14:textId="77777777" w:rsidR="00D7225B" w:rsidRDefault="00D7225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1CC1" w14:textId="77777777" w:rsidR="002558EA" w:rsidRDefault="002558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0D54" w14:textId="77777777" w:rsidR="002558EA" w:rsidRDefault="00255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6B423" w14:textId="77777777" w:rsidR="00D7225B" w:rsidRDefault="00D7225B" w:rsidP="00212BBB">
      <w:r>
        <w:separator/>
      </w:r>
    </w:p>
  </w:footnote>
  <w:footnote w:type="continuationSeparator" w:id="0">
    <w:p w14:paraId="68C7D040" w14:textId="77777777" w:rsidR="00D7225B" w:rsidRDefault="00D7225B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48F264D1" w14:textId="77777777" w:rsidR="00C75ADE" w:rsidRPr="00351BCA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7C7C" w14:textId="77777777" w:rsidR="002558EA" w:rsidRDefault="002558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48686016"/>
  <w:bookmarkStart w:id="5" w:name="_Hlk148686017"/>
  <w:bookmarkStart w:id="6" w:name="_Hlk148686584"/>
  <w:bookmarkStart w:id="7" w:name="_Hlk148686585"/>
  <w:bookmarkStart w:id="8" w:name="_Hlk148686630"/>
  <w:bookmarkStart w:id="9" w:name="_Hlk148686631"/>
  <w:bookmarkStart w:id="10" w:name="_Hlk148687438"/>
  <w:bookmarkStart w:id="11" w:name="_Hlk148687439"/>
  <w:bookmarkStart w:id="12" w:name="_Hlk148687485"/>
  <w:bookmarkStart w:id="13" w:name="_Hlk148687486"/>
  <w:bookmarkStart w:id="14" w:name="_Hlk148687608"/>
  <w:bookmarkStart w:id="15" w:name="_Hlk148687609"/>
  <w:bookmarkStart w:id="16" w:name="_Hlk148687911"/>
  <w:bookmarkStart w:id="17" w:name="_Hlk148687912"/>
  <w:bookmarkStart w:id="18" w:name="_Hlk148687972"/>
  <w:bookmarkStart w:id="19" w:name="_Hlk148687973"/>
  <w:p w14:paraId="4537E27E" w14:textId="52B4A04A" w:rsidR="00555BF9" w:rsidRDefault="001C026A" w:rsidP="002558EA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430EF" wp14:editId="52A6391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1C6E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2558EA">
      <w:rPr>
        <w:noProof/>
      </w:rPr>
      <w:drawing>
        <wp:inline distT="0" distB="0" distL="0" distR="0" wp14:anchorId="76760A20" wp14:editId="4928CF02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24B9E" w14:textId="77777777" w:rsidR="002558EA" w:rsidRDefault="00255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5"/>
  </w:num>
  <w:num w:numId="2" w16cid:durableId="186432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4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6"/>
  </w:num>
  <w:num w:numId="7" w16cid:durableId="1363676935">
    <w:abstractNumId w:val="1"/>
  </w:num>
  <w:num w:numId="8" w16cid:durableId="899343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90992"/>
    <w:rsid w:val="000B6052"/>
    <w:rsid w:val="000C61CA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558EA"/>
    <w:rsid w:val="00261398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4A1128"/>
    <w:rsid w:val="0050331D"/>
    <w:rsid w:val="00555BF9"/>
    <w:rsid w:val="005A7757"/>
    <w:rsid w:val="005D5A86"/>
    <w:rsid w:val="00671301"/>
    <w:rsid w:val="00693C9C"/>
    <w:rsid w:val="006B3681"/>
    <w:rsid w:val="006B5444"/>
    <w:rsid w:val="006D2E26"/>
    <w:rsid w:val="00741E1A"/>
    <w:rsid w:val="0078144A"/>
    <w:rsid w:val="007A2B4C"/>
    <w:rsid w:val="007D10CB"/>
    <w:rsid w:val="008C3012"/>
    <w:rsid w:val="008E2E1A"/>
    <w:rsid w:val="008F43A5"/>
    <w:rsid w:val="00924B42"/>
    <w:rsid w:val="00A509D1"/>
    <w:rsid w:val="00A61694"/>
    <w:rsid w:val="00A63DBE"/>
    <w:rsid w:val="00AA750A"/>
    <w:rsid w:val="00AD6C2B"/>
    <w:rsid w:val="00B3049A"/>
    <w:rsid w:val="00B4429E"/>
    <w:rsid w:val="00B8399F"/>
    <w:rsid w:val="00B86E6A"/>
    <w:rsid w:val="00BB5471"/>
    <w:rsid w:val="00C26446"/>
    <w:rsid w:val="00C4716C"/>
    <w:rsid w:val="00C53380"/>
    <w:rsid w:val="00C75ADE"/>
    <w:rsid w:val="00CB44B3"/>
    <w:rsid w:val="00CE7BE2"/>
    <w:rsid w:val="00CF004C"/>
    <w:rsid w:val="00D7225B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32</cp:revision>
  <cp:lastPrinted>2022-11-15T13:05:00Z</cp:lastPrinted>
  <dcterms:created xsi:type="dcterms:W3CDTF">2021-05-13T08:05:00Z</dcterms:created>
  <dcterms:modified xsi:type="dcterms:W3CDTF">2024-01-30T11:22:00Z</dcterms:modified>
</cp:coreProperties>
</file>