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F2A4" w14:textId="77777777" w:rsidR="00D231E4" w:rsidRPr="00493C68" w:rsidRDefault="00B2324F" w:rsidP="00D231E4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lang w:bidi="en-US"/>
        </w:rPr>
        <w:t>22/SMED</w:t>
      </w:r>
      <w:r w:rsidR="00B726D2" w:rsidRPr="00D231E4">
        <w:rPr>
          <w:rFonts w:ascii="Arial" w:eastAsia="Times New Roman" w:hAnsi="Arial" w:cs="Arial"/>
          <w:b/>
          <w:lang w:bidi="en-US"/>
        </w:rPr>
        <w:t>/202</w:t>
      </w:r>
      <w:r w:rsidR="00E364A2">
        <w:rPr>
          <w:rFonts w:ascii="Arial" w:eastAsia="Times New Roman" w:hAnsi="Arial" w:cs="Arial"/>
          <w:b/>
          <w:lang w:bidi="en-US"/>
        </w:rPr>
        <w:t>3 – część nr</w:t>
      </w:r>
      <w:r>
        <w:rPr>
          <w:rFonts w:ascii="Arial" w:eastAsia="Times New Roman" w:hAnsi="Arial" w:cs="Arial"/>
          <w:b/>
          <w:lang w:bidi="en-US"/>
        </w:rPr>
        <w:t xml:space="preserve"> 2</w:t>
      </w:r>
      <w:r w:rsidR="00493C68" w:rsidRPr="00D231E4">
        <w:rPr>
          <w:rFonts w:ascii="Arial" w:eastAsia="Times New Roman" w:hAnsi="Arial" w:cs="Arial"/>
          <w:b/>
          <w:lang w:bidi="en-US"/>
        </w:rPr>
        <w:tab/>
      </w:r>
      <w:r w:rsidR="00E364A2">
        <w:rPr>
          <w:rFonts w:ascii="Arial" w:eastAsia="Times New Roman" w:hAnsi="Arial" w:cs="Arial"/>
          <w:b/>
          <w:lang w:bidi="en-US"/>
        </w:rPr>
        <w:t xml:space="preserve">         </w:t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b/>
          <w:lang w:bidi="en-US"/>
        </w:rPr>
        <w:tab/>
      </w:r>
      <w:r w:rsidR="00D231E4">
        <w:rPr>
          <w:rFonts w:ascii="Arial" w:eastAsia="Times New Roman" w:hAnsi="Arial" w:cs="Arial"/>
          <w:sz w:val="20"/>
          <w:szCs w:val="20"/>
          <w:lang w:bidi="en-US"/>
        </w:rPr>
        <w:t xml:space="preserve">Załącznik </w:t>
      </w:r>
      <w:r w:rsidR="00D231E4" w:rsidRPr="009374F2">
        <w:rPr>
          <w:rFonts w:ascii="Arial" w:eastAsia="Times New Roman" w:hAnsi="Arial" w:cs="Arial"/>
          <w:sz w:val="20"/>
          <w:szCs w:val="20"/>
          <w:lang w:bidi="en-US"/>
        </w:rPr>
        <w:t xml:space="preserve">nr </w:t>
      </w:r>
      <w:r w:rsidR="009374F2" w:rsidRPr="009374F2">
        <w:rPr>
          <w:rFonts w:ascii="Arial" w:eastAsia="Times New Roman" w:hAnsi="Arial" w:cs="Arial"/>
          <w:sz w:val="20"/>
          <w:szCs w:val="20"/>
          <w:lang w:bidi="en-US"/>
        </w:rPr>
        <w:t>1</w:t>
      </w:r>
      <w:r w:rsidR="00D231E4" w:rsidRPr="009374F2">
        <w:rPr>
          <w:rFonts w:ascii="Arial" w:eastAsia="Times New Roman" w:hAnsi="Arial" w:cs="Arial"/>
          <w:sz w:val="20"/>
          <w:szCs w:val="20"/>
          <w:lang w:bidi="en-US"/>
        </w:rPr>
        <w:t xml:space="preserve"> do </w:t>
      </w:r>
      <w:proofErr w:type="spellStart"/>
      <w:r w:rsidR="00D231E4" w:rsidRPr="009374F2">
        <w:rPr>
          <w:rFonts w:ascii="Arial" w:eastAsia="Times New Roman" w:hAnsi="Arial" w:cs="Arial"/>
          <w:sz w:val="20"/>
          <w:szCs w:val="20"/>
          <w:lang w:bidi="en-US"/>
        </w:rPr>
        <w:t>swz</w:t>
      </w:r>
      <w:proofErr w:type="spellEnd"/>
    </w:p>
    <w:p w14:paraId="10B5685B" w14:textId="77777777" w:rsidR="00B726D2" w:rsidRPr="00D231E4" w:rsidRDefault="00493C68" w:rsidP="00AC755B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 w:rsidRPr="00D231E4">
        <w:rPr>
          <w:rFonts w:ascii="Arial" w:eastAsia="Times New Roman" w:hAnsi="Arial" w:cs="Arial"/>
          <w:b/>
          <w:lang w:bidi="en-US"/>
        </w:rPr>
        <w:tab/>
      </w:r>
    </w:p>
    <w:p w14:paraId="1A711851" w14:textId="77777777" w:rsidR="00493C68" w:rsidRDefault="00493C68" w:rsidP="00493C68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</w:p>
    <w:p w14:paraId="4EED74AC" w14:textId="77777777" w:rsidR="00BA1AFF" w:rsidRDefault="00EC18B6" w:rsidP="00BA1A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t>FORMULARZ</w:t>
      </w:r>
      <w:r w:rsidR="00B726D2">
        <w:rPr>
          <w:rFonts w:ascii="Arial" w:eastAsia="Times New Roman" w:hAnsi="Arial" w:cs="Arial"/>
          <w:b/>
          <w:sz w:val="20"/>
          <w:szCs w:val="20"/>
          <w:lang w:bidi="en-US"/>
        </w:rPr>
        <w:t xml:space="preserve">- 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 OFERTOWY </w:t>
      </w:r>
    </w:p>
    <w:p w14:paraId="7FBEAA2C" w14:textId="366B56CB" w:rsidR="00AC755B" w:rsidRPr="00493C68" w:rsidRDefault="00B726D2" w:rsidP="00BA1A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(strona druga</w:t>
      </w:r>
      <w:r w:rsidR="007D5E96" w:rsidRPr="007D5E96">
        <w:rPr>
          <w:rFonts w:ascii="Arial" w:eastAsia="Times New Roman" w:hAnsi="Arial" w:cs="Arial"/>
          <w:sz w:val="18"/>
          <w:szCs w:val="18"/>
          <w:lang w:bidi="en-US"/>
        </w:rPr>
        <w:t>)</w:t>
      </w:r>
    </w:p>
    <w:p w14:paraId="50935684" w14:textId="77777777" w:rsidR="00AC755B" w:rsidRPr="00AC755B" w:rsidRDefault="00AC755B" w:rsidP="00AC755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W w:w="949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387"/>
        <w:gridCol w:w="3685"/>
      </w:tblGrid>
      <w:tr w:rsidR="00EC18B6" w:rsidRPr="00B726D2" w14:paraId="5A509F3A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F6ADB99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AA44B69" w14:textId="77777777" w:rsidR="00BA1AFF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Wymagane </w:t>
            </w:r>
            <w:r w:rsid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minimalne </w:t>
            </w: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>parametry techniczne</w:t>
            </w:r>
          </w:p>
          <w:p w14:paraId="46E6ABBB" w14:textId="77777777" w:rsidR="00BA1AFF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 urządzenia do automatycznej kompresji klatki piersiowej</w:t>
            </w:r>
            <w:r w:rsidR="00E364A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14:paraId="017747AA" w14:textId="5BEDA52E" w:rsidR="00EC18B6" w:rsidRPr="00B726D2" w:rsidRDefault="00E364A2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>– 2</w:t>
            </w:r>
            <w:r w:rsidR="009F30BC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 szt.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4F862" w14:textId="77777777" w:rsidR="00EC18B6" w:rsidRPr="00B726D2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Wpisać </w:t>
            </w:r>
          </w:p>
          <w:p w14:paraId="51B9A736" w14:textId="77777777" w:rsidR="00EC18B6" w:rsidRPr="00B726D2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</w:pPr>
            <w:r w:rsidRPr="00B726D2"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  <w:t>parametry</w:t>
            </w:r>
            <w:r w:rsidRPr="00B726D2">
              <w:rPr>
                <w:rFonts w:ascii="Arial" w:eastAsia="Arial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B726D2">
              <w:rPr>
                <w:rFonts w:ascii="Arial" w:eastAsia="Lucida Sans Unicode" w:hAnsi="Arial" w:cs="Arial"/>
                <w:bCs/>
                <w:iCs/>
                <w:kern w:val="1"/>
                <w:sz w:val="18"/>
                <w:szCs w:val="18"/>
                <w:lang w:eastAsia="zh-CN" w:bidi="hi-IN"/>
              </w:rPr>
              <w:t>oferowane:</w:t>
            </w:r>
          </w:p>
        </w:tc>
      </w:tr>
      <w:tr w:rsidR="00EC18B6" w:rsidRPr="00AC755B" w14:paraId="01763DE0" w14:textId="77777777" w:rsidTr="00B2324F">
        <w:trPr>
          <w:trHeight w:val="1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96164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A13B1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24962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EC18B6" w:rsidRPr="00AC755B" w14:paraId="559354B6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14:paraId="303064DC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B9A2563" w14:textId="77777777"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Producent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9927A8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producenta</w:t>
            </w:r>
          </w:p>
        </w:tc>
      </w:tr>
      <w:tr w:rsidR="00EC18B6" w:rsidRPr="00AC755B" w14:paraId="5417F157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14:paraId="1025AD8D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07FAF20" w14:textId="77777777"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Nazwa, model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6E1B3F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nazwę i model</w:t>
            </w:r>
          </w:p>
        </w:tc>
      </w:tr>
      <w:tr w:rsidR="00EC18B6" w:rsidRPr="00AC755B" w14:paraId="09F5B1AA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14:paraId="35926BF3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D441ED8" w14:textId="77777777"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Kraj pochodzenia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602EF1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kraj pochodzenia</w:t>
            </w:r>
          </w:p>
        </w:tc>
      </w:tr>
      <w:tr w:rsidR="00EC18B6" w:rsidRPr="00AC755B" w14:paraId="52FA0D5F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20" w:color="auto" w:fill="auto"/>
            <w:vAlign w:val="center"/>
          </w:tcPr>
          <w:p w14:paraId="31AD7FA1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8061828" w14:textId="77777777"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Urządzenie fabr</w:t>
            </w:r>
            <w:r w:rsidR="00E364A2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ycznie nowe , rok produkcji 2023</w:t>
            </w: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r.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CD99A1C" w14:textId="77777777" w:rsidR="00EC18B6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rok produkcji</w:t>
            </w:r>
          </w:p>
        </w:tc>
      </w:tr>
      <w:tr w:rsidR="00EC18B6" w:rsidRPr="00AC755B" w14:paraId="4C4C5ADE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FD040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E44FFD0" w14:textId="77777777"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Switzerland" w:hAnsi="Arial" w:cs="Arial"/>
                <w:color w:val="231F20"/>
                <w:sz w:val="18"/>
                <w:szCs w:val="18"/>
                <w:lang w:bidi="en-US"/>
              </w:rPr>
              <w:t>Urządzenie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przenośne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o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wadze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nie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przekraczającej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12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kg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w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pełnej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gotowości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do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działania,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816C339" w14:textId="77777777" w:rsidR="00EC18B6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 xml:space="preserve">Opisać i podać wagę </w:t>
            </w:r>
          </w:p>
        </w:tc>
      </w:tr>
      <w:tr w:rsidR="00EC18B6" w:rsidRPr="00AC755B" w14:paraId="40A5E83C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46C57A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E129018" w14:textId="77777777" w:rsidR="00EC18B6" w:rsidRPr="00AC755B" w:rsidRDefault="00EC18B6" w:rsidP="00AC755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Przeznaczone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do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mechanicznej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resuscytacji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krążeniowo-oddechowej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osób</w:t>
            </w:r>
            <w:r w:rsidRPr="00AC755B">
              <w:rPr>
                <w:rFonts w:ascii="Arial" w:eastAsia="Arial" w:hAnsi="Arial" w:cs="Arial"/>
                <w:color w:val="231F20"/>
                <w:sz w:val="18"/>
                <w:szCs w:val="18"/>
                <w:lang w:bidi="en-US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231F20"/>
                <w:sz w:val="18"/>
                <w:szCs w:val="18"/>
                <w:lang w:bidi="en-US"/>
              </w:rPr>
              <w:t>dorosłych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2EBA17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53C24A89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B2482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744597C" w14:textId="77777777" w:rsidR="00EC18B6" w:rsidRDefault="00EC18B6" w:rsidP="00AC755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 w:rsidRPr="00AC755B"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Urządzenie ma zapewnić parametry pracy zgodne z wytycznymi Polskiej Rady Resuscytacji z roku 2015.</w:t>
            </w:r>
          </w:p>
          <w:p w14:paraId="64299DBF" w14:textId="77777777" w:rsidR="00A73776" w:rsidRDefault="00A73776" w:rsidP="00AC755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Głębokość ucisku 5-6 cm</w:t>
            </w:r>
          </w:p>
          <w:p w14:paraId="2B958EF7" w14:textId="77777777" w:rsidR="00A73776" w:rsidRDefault="00A73776" w:rsidP="00AC755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Częstotliwość ucisku 100-120</w:t>
            </w:r>
            <w:r w:rsidR="00EC6153"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  <w:t>/min</w:t>
            </w:r>
          </w:p>
          <w:p w14:paraId="239A66C2" w14:textId="77777777" w:rsidR="00A73776" w:rsidRPr="00AC755B" w:rsidRDefault="00A73776" w:rsidP="004026B1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color w:val="231F20"/>
                <w:sz w:val="18"/>
                <w:szCs w:val="18"/>
                <w:lang w:bidi="en-US"/>
              </w:rPr>
            </w:pPr>
            <w:r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>Kryterium oceny ofert:</w:t>
            </w:r>
            <w:r w:rsidR="004026B1"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 xml:space="preserve"> </w:t>
            </w:r>
            <w:r w:rsidRPr="00BA1AFF">
              <w:rPr>
                <w:rFonts w:ascii="Arial" w:eastAsia="Lucida Sans Unicode" w:hAnsi="Arial" w:cs="Arial"/>
                <w:color w:val="0070C0"/>
                <w:sz w:val="18"/>
                <w:szCs w:val="18"/>
                <w:lang w:bidi="en-US"/>
              </w:rPr>
              <w:t xml:space="preserve">Głębokość uciśnięć 5-6 cm – </w:t>
            </w:r>
            <w:r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 xml:space="preserve">Tak </w:t>
            </w:r>
            <w:r w:rsidR="004026B1"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>=</w:t>
            </w:r>
            <w:r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 xml:space="preserve"> 10 pkt</w:t>
            </w:r>
            <w:r w:rsidR="004026B1"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 xml:space="preserve">.,   </w:t>
            </w:r>
            <w:r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 xml:space="preserve">Nie </w:t>
            </w:r>
            <w:r w:rsidR="004026B1"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>=</w:t>
            </w:r>
            <w:r w:rsidRPr="00BA1AFF">
              <w:rPr>
                <w:rFonts w:ascii="Arial" w:eastAsia="Lucida Sans Unicode" w:hAnsi="Arial" w:cs="Arial"/>
                <w:b/>
                <w:color w:val="0070C0"/>
                <w:sz w:val="18"/>
                <w:szCs w:val="18"/>
                <w:lang w:bidi="en-US"/>
              </w:rPr>
              <w:t xml:space="preserve"> 0 pkt.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564EFD3" w14:textId="77777777" w:rsidR="00EC18B6" w:rsidRPr="002C7F3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Podać  zakres:</w:t>
            </w:r>
          </w:p>
          <w:p w14:paraId="3C515934" w14:textId="77777777" w:rsidR="00EC18B6" w:rsidRPr="002C7F3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Głębokość ucisku:</w:t>
            </w:r>
            <w:r w:rsidR="00493C68"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……….</w:t>
            </w:r>
          </w:p>
          <w:p w14:paraId="17D7FAEE" w14:textId="77777777" w:rsidR="00EC18B6" w:rsidRPr="002C7F3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Częstotliwość ucisku:</w:t>
            </w:r>
            <w:r w:rsidR="00493C68"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2C7F3B"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…….</w:t>
            </w:r>
          </w:p>
        </w:tc>
      </w:tr>
      <w:tr w:rsidR="00EC18B6" w:rsidRPr="00AC755B" w14:paraId="4A31A9A1" w14:textId="77777777" w:rsidTr="00B2324F">
        <w:trPr>
          <w:trHeight w:val="246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B24DF2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665377F" w14:textId="77777777" w:rsidR="00EC18B6" w:rsidRPr="00AC755B" w:rsidRDefault="00EC18B6" w:rsidP="000A68C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Prowadzenie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uciśnięć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klatki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piersiowej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pomocą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taśmy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piersiowej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lub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mechanicznego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tłoka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0EE346" w14:textId="77777777" w:rsidR="00EC18B6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Opisać</w:t>
            </w:r>
          </w:p>
        </w:tc>
      </w:tr>
      <w:tr w:rsidR="00EC18B6" w:rsidRPr="00AC755B" w14:paraId="76E014AA" w14:textId="77777777" w:rsidTr="00B2324F">
        <w:trPr>
          <w:trHeight w:val="246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55DFA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6332D83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Cykl obciążenia kompresja/dekompresja 50% + - 5%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65F7CC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Podać stosunek cykli kompresja/dekompresja</w:t>
            </w:r>
          </w:p>
        </w:tc>
      </w:tr>
      <w:tr w:rsidR="00EC18B6" w:rsidRPr="00AC755B" w14:paraId="30B410EB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5A982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BC49B7E" w14:textId="77777777" w:rsidR="00EC18B6" w:rsidRPr="00AC755B" w:rsidRDefault="00EC18B6" w:rsidP="00AC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Częstość uciśnięć:</w:t>
            </w:r>
          </w:p>
          <w:p w14:paraId="208E249D" w14:textId="77777777" w:rsidR="00EC18B6" w:rsidRPr="00AC755B" w:rsidRDefault="00EC18B6" w:rsidP="00AC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-min. 80 / minutę dla urządzenia</w:t>
            </w:r>
            <w:r w:rsidR="002C7F3B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prowadzącego uciski obwodowe,</w:t>
            </w:r>
          </w:p>
          <w:p w14:paraId="081F6DD6" w14:textId="77777777" w:rsidR="00EC18B6" w:rsidRPr="00AC755B" w:rsidRDefault="00EC18B6" w:rsidP="002C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- min. 100 / minutę dla urządzenia</w:t>
            </w:r>
            <w:r w:rsidR="002C7F3B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prowadzącego uciski punktowe na</w:t>
            </w:r>
            <w:r w:rsidR="002C7F3B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r w:rsidRPr="00AC755B">
              <w:rPr>
                <w:rFonts w:ascii="Arial" w:eastAsia="Calibri" w:hAnsi="Arial" w:cs="Arial"/>
                <w:sz w:val="18"/>
                <w:szCs w:val="18"/>
                <w:lang w:eastAsia="pl-PL"/>
              </w:rPr>
              <w:t>mostek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8C55334" w14:textId="77777777" w:rsidR="00EC18B6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Podać min. częstotliwość dla ucisków obwodowych</w:t>
            </w:r>
          </w:p>
          <w:p w14:paraId="0515CF08" w14:textId="77777777" w:rsidR="002C7F3B" w:rsidRPr="002C7F3B" w:rsidRDefault="002C7F3B" w:rsidP="002C7F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oraz dla ucisków punktowych</w:t>
            </w:r>
          </w:p>
        </w:tc>
      </w:tr>
      <w:tr w:rsidR="00EC18B6" w:rsidRPr="00AC755B" w14:paraId="79D46502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F9C4E4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703172D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wykonania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defibrylacji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bez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zdejmowania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urządzenia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pacjenta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C9CE39B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631065CB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3E44D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5CA5170" w14:textId="77777777" w:rsidR="00EC18B6" w:rsidRPr="00AC755B" w:rsidRDefault="00EC18B6" w:rsidP="007D5E9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Prowadzenie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ucisków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klatki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piersiowej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trybie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: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30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ucisków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/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2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oddechy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ratownicze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oraz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pracy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trybie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ciągłym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DA30C02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Opisać</w:t>
            </w:r>
          </w:p>
        </w:tc>
      </w:tr>
      <w:tr w:rsidR="00EC18B6" w:rsidRPr="00AC755B" w14:paraId="66B43061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DF803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23C047B5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 wykonywania nieprzerwanej kompresji w trakcie transportu pacjenta przez min. 30 min.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8BC292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00BD5244" w14:textId="77777777" w:rsidTr="00B2324F">
        <w:trPr>
          <w:trHeight w:val="1125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0F52C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4BA5D19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Zasilanie aparatu:</w:t>
            </w:r>
          </w:p>
          <w:p w14:paraId="7C923FD3" w14:textId="77777777" w:rsidR="00EC18B6" w:rsidRPr="00AC755B" w:rsidRDefault="00EC18B6" w:rsidP="00AC755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z akumulatora </w:t>
            </w:r>
          </w:p>
          <w:p w14:paraId="11A78741" w14:textId="77777777" w:rsidR="00EC18B6" w:rsidRPr="00AC755B" w:rsidRDefault="00EC18B6" w:rsidP="00AC755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 instalacji 12V DC ( ze ściany karetki)</w:t>
            </w:r>
          </w:p>
          <w:p w14:paraId="62FC76FE" w14:textId="77777777" w:rsidR="002C7F3B" w:rsidRDefault="00EC18B6" w:rsidP="002C7F3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 sieci 230V AC</w:t>
            </w:r>
          </w:p>
          <w:p w14:paraId="0A6DD8D3" w14:textId="77777777" w:rsidR="00EC18B6" w:rsidRPr="00AC755B" w:rsidRDefault="00A73776" w:rsidP="00073F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Wymagane wszystkie sposoby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23D55E" w14:textId="77777777" w:rsidR="00EC18B6" w:rsidRPr="002C7F3B" w:rsidRDefault="002C7F3B" w:rsidP="00B726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Opisać rodzaje zasilania aparatu</w:t>
            </w:r>
          </w:p>
        </w:tc>
      </w:tr>
      <w:tr w:rsidR="00EC18B6" w:rsidRPr="00AC755B" w14:paraId="2F02319B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09A961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FB3F4A9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Czas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pracy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akumulatora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minimum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30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minut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5BDD788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min. czas pracy aparatu</w:t>
            </w:r>
          </w:p>
        </w:tc>
      </w:tr>
      <w:tr w:rsidR="00EC18B6" w:rsidRPr="00AC755B" w14:paraId="1814C4B3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35DFCE" w14:textId="77777777" w:rsidR="00EC18B6" w:rsidRPr="00AC755B" w:rsidRDefault="00EC18B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782CD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Możliwość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szybkiej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wymiany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akumulatora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bez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użycia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dodatkowych</w:t>
            </w:r>
            <w:r w:rsidRPr="00AC755B">
              <w:rPr>
                <w:rFonts w:ascii="Arial" w:eastAsia="Arial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narzędzi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1EFAE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A73776" w:rsidRPr="00AC755B" w14:paraId="7DA15D0E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CABC60" w14:textId="77777777" w:rsidR="00A73776" w:rsidRPr="00AC755B" w:rsidRDefault="00A73776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9954D" w14:textId="77777777" w:rsidR="00A73776" w:rsidRPr="00AC755B" w:rsidRDefault="00A7377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Zdalna konfiguracja ( przez siec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Wi-FI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19080" w14:textId="77777777" w:rsidR="00A73776" w:rsidRDefault="00A7377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EC18B6" w:rsidRPr="00AC755B" w14:paraId="124A79D8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7BEB22" w14:textId="77777777" w:rsidR="00EC18B6" w:rsidRPr="00AC755B" w:rsidRDefault="00840AA9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F8335E" w14:textId="77777777" w:rsidR="00EC18B6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Bezprzewodowy transfer danych RKO wraz z oprogramowaniem do odtwarzania danych</w:t>
            </w:r>
            <w:r w:rsidR="00A73776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 ( przez sieć </w:t>
            </w:r>
            <w:proofErr w:type="spellStart"/>
            <w:r w:rsidR="00A73776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WiFi</w:t>
            </w:r>
            <w:proofErr w:type="spellEnd"/>
            <w:r w:rsidR="00A73776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)</w:t>
            </w:r>
          </w:p>
          <w:p w14:paraId="0AD789F3" w14:textId="77777777" w:rsidR="002C7F3B" w:rsidRPr="00BA1AFF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0070C0"/>
                <w:kern w:val="1"/>
                <w:sz w:val="18"/>
                <w:szCs w:val="18"/>
                <w:lang w:eastAsia="zh-CN" w:bidi="hi-IN"/>
              </w:rPr>
            </w:pPr>
            <w:r w:rsidRPr="00BA1AFF">
              <w:rPr>
                <w:rFonts w:ascii="Arial" w:eastAsia="Lucida Sans Unicode" w:hAnsi="Arial" w:cs="Arial"/>
                <w:b/>
                <w:color w:val="0070C0"/>
                <w:kern w:val="1"/>
                <w:sz w:val="18"/>
                <w:szCs w:val="18"/>
                <w:lang w:eastAsia="zh-CN" w:bidi="hi-IN"/>
              </w:rPr>
              <w:t>Kryterium oceny ofert:</w:t>
            </w:r>
          </w:p>
          <w:p w14:paraId="09D3D8DE" w14:textId="77777777" w:rsidR="00EC18B6" w:rsidRPr="004026B1" w:rsidRDefault="00073F24" w:rsidP="004026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BA1AFF">
              <w:rPr>
                <w:rFonts w:ascii="Arial" w:eastAsia="Lucida Sans Unicode" w:hAnsi="Arial" w:cs="Arial"/>
                <w:color w:val="0070C0"/>
                <w:kern w:val="1"/>
                <w:sz w:val="18"/>
                <w:szCs w:val="18"/>
                <w:lang w:eastAsia="zh-CN" w:bidi="hi-IN"/>
              </w:rPr>
              <w:t>p</w:t>
            </w:r>
            <w:r w:rsidR="00A73776" w:rsidRPr="00BA1AFF">
              <w:rPr>
                <w:rFonts w:ascii="Arial" w:eastAsia="Lucida Sans Unicode" w:hAnsi="Arial" w:cs="Arial"/>
                <w:color w:val="0070C0"/>
                <w:kern w:val="1"/>
                <w:sz w:val="18"/>
                <w:szCs w:val="18"/>
                <w:lang w:eastAsia="zh-CN" w:bidi="hi-IN"/>
              </w:rPr>
              <w:t>osiada funkcjonalność</w:t>
            </w:r>
            <w:r w:rsidR="00A73776" w:rsidRPr="00BA1AFF">
              <w:rPr>
                <w:rFonts w:ascii="Arial" w:eastAsia="Lucida Sans Unicode" w:hAnsi="Arial" w:cs="Arial"/>
                <w:b/>
                <w:color w:val="0070C0"/>
                <w:kern w:val="1"/>
                <w:sz w:val="18"/>
                <w:szCs w:val="18"/>
                <w:lang w:eastAsia="zh-CN" w:bidi="hi-IN"/>
              </w:rPr>
              <w:t xml:space="preserve"> =10</w:t>
            </w:r>
            <w:r w:rsidR="002C7F3B" w:rsidRPr="00BA1AFF">
              <w:rPr>
                <w:rFonts w:ascii="Arial" w:eastAsia="Lucida Sans Unicode" w:hAnsi="Arial" w:cs="Arial"/>
                <w:b/>
                <w:color w:val="0070C0"/>
                <w:kern w:val="1"/>
                <w:sz w:val="18"/>
                <w:szCs w:val="18"/>
                <w:lang w:eastAsia="zh-CN" w:bidi="hi-IN"/>
              </w:rPr>
              <w:t xml:space="preserve"> pkt. nie posiada =0 pkt.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368DC" w14:textId="77777777" w:rsidR="00EC18B6" w:rsidRPr="002C7F3B" w:rsidRDefault="002C7F3B" w:rsidP="00B726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6D52E8B4" w14:textId="77777777" w:rsidTr="00B2324F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31169B" w14:textId="77777777" w:rsidR="00EC18B6" w:rsidRPr="00AC755B" w:rsidRDefault="00840AA9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D088E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Opisy i komunikaty w języku polskim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E1E07" w14:textId="77777777" w:rsidR="00EC18B6" w:rsidRPr="002C7F3B" w:rsidRDefault="002C7F3B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0F283C3C" w14:textId="77777777" w:rsidTr="00B2324F">
        <w:trPr>
          <w:trHeight w:val="229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62C64" w14:textId="77777777" w:rsidR="00EC18B6" w:rsidRPr="00AC755B" w:rsidRDefault="00840AA9" w:rsidP="00AC755B">
            <w:pPr>
              <w:widowControl w:val="0"/>
              <w:suppressLineNumbers/>
              <w:tabs>
                <w:tab w:val="left" w:pos="1975"/>
                <w:tab w:val="left" w:pos="2335"/>
              </w:tabs>
              <w:suppressAutoHyphens/>
              <w:snapToGrid w:val="0"/>
              <w:spacing w:after="0" w:line="240" w:lineRule="auto"/>
              <w:ind w:right="5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7D1BA7E" w14:textId="77777777" w:rsidR="00EC18B6" w:rsidRPr="00AC755B" w:rsidRDefault="00EC18B6" w:rsidP="00AC75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Wyposażenie:</w:t>
            </w:r>
          </w:p>
          <w:p w14:paraId="13EC362A" w14:textId="77777777" w:rsidR="00EC18B6" w:rsidRPr="00AC755B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akumulatory – w ilości zapewniającej pracę urządzenia przez 120 minut.</w:t>
            </w:r>
          </w:p>
          <w:p w14:paraId="67E69A2F" w14:textId="77777777" w:rsidR="00EC18B6" w:rsidRPr="00073F24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073F24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ładowarka akumulatorów wbudowana w urządzenie lub </w:t>
            </w:r>
            <w:r w:rsidR="00073F24" w:rsidRPr="00073F24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73F24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jeśli nie jest wbudowana w urządzenie to oddzielna – zewnętrzna ładowarka</w:t>
            </w:r>
          </w:p>
          <w:p w14:paraId="14B5EE5E" w14:textId="77777777" w:rsidR="00EC18B6" w:rsidRPr="00AC755B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torba transportowa na urządzenie i akcesoria</w:t>
            </w:r>
          </w:p>
          <w:p w14:paraId="22865834" w14:textId="77777777" w:rsidR="00EC18B6" w:rsidRPr="00AC755B" w:rsidRDefault="00EC18B6" w:rsidP="00073F2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370" w:hanging="283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AC755B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element bezpośredniego kontaktu z pacjentem przy masażu – 10 szt.   (pasów- taśm piersiowych lub ssawek do aktywnej relaksacji)</w:t>
            </w:r>
          </w:p>
          <w:p w14:paraId="16F28461" w14:textId="77777777" w:rsidR="00073F24" w:rsidRPr="00073F24" w:rsidRDefault="00073F24" w:rsidP="00073F2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7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CD4DA2" w14:textId="77777777" w:rsidR="00EC18B6" w:rsidRPr="002C7F3B" w:rsidRDefault="00B726D2" w:rsidP="00B726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</w:pPr>
            <w:r w:rsidRPr="002C7F3B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 xml:space="preserve"> </w:t>
            </w:r>
            <w:r w:rsidR="00073F24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>Opisać , wpisać również czy posiada ładowarkę wbudowaną czy zewnętrzną</w:t>
            </w:r>
          </w:p>
        </w:tc>
      </w:tr>
      <w:tr w:rsidR="00EC18B6" w:rsidRPr="00AC755B" w14:paraId="44F061BC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59B915B" w14:textId="77777777"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840A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  <w:p w14:paraId="0C241572" w14:textId="77777777"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F577188" w14:textId="77777777"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Deklaracja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Zgodności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CE,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Certyfikat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</w:t>
            </w:r>
          </w:p>
          <w:p w14:paraId="38AB544F" w14:textId="77777777" w:rsidR="00EC18B6" w:rsidRPr="00AC755B" w:rsidRDefault="00EC18B6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Zgodności z Dyrektywą 93/42/EEC na oferowane urządzenie</w:t>
            </w: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FCE35BD" w14:textId="77777777" w:rsidR="00EC18B6" w:rsidRPr="00073F24" w:rsidRDefault="00073F2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</w:pPr>
            <w:r w:rsidRP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  <w:tr w:rsidR="00EC18B6" w:rsidRPr="00AC755B" w14:paraId="04081F45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4E24D7A" w14:textId="77777777"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8C3158B" w14:textId="77777777" w:rsidR="00EC18B6" w:rsidRPr="00AC755B" w:rsidRDefault="00EC18B6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Folder lub inny dokument producenta zawierający opis podanych w kol. Nr 4 parametrów technicznych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F1E2F44" w14:textId="77777777" w:rsidR="00EC18B6" w:rsidRPr="002C7F3B" w:rsidRDefault="00073F24" w:rsidP="00073F24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2C7F3B">
              <w:rPr>
                <w:rFonts w:ascii="Arial" w:eastAsia="Times New Roman" w:hAnsi="Arial" w:cs="Arial"/>
                <w:color w:val="A6A6A6" w:themeColor="background1" w:themeShade="A6"/>
                <w:kern w:val="1"/>
                <w:sz w:val="18"/>
                <w:szCs w:val="18"/>
                <w:lang w:eastAsia="zh-CN" w:bidi="en-US"/>
              </w:rPr>
              <w:t xml:space="preserve"> </w:t>
            </w: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54B8DE1D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46A44C31" w14:textId="77777777"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280BE17F" w14:textId="77777777" w:rsidR="00EC18B6" w:rsidRPr="00493C68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Okres</w:t>
            </w:r>
            <w:r w:rsidRPr="00493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gwarancji</w:t>
            </w:r>
            <w:r w:rsidRPr="00493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min.</w:t>
            </w:r>
            <w:r w:rsidRPr="00493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3C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miesiące</w:t>
            </w:r>
            <w:r w:rsidR="00262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6AD69BFA" w14:textId="77777777" w:rsidR="00073F24" w:rsidRPr="00AC755B" w:rsidRDefault="00073F24" w:rsidP="00073F24">
            <w:pPr>
              <w:tabs>
                <w:tab w:val="left" w:pos="8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62AB3AA" w14:textId="77777777" w:rsidR="00073F24" w:rsidRPr="00073F24" w:rsidRDefault="00B726D2" w:rsidP="00073F24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 w:rsidRP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073F24" w:rsidRP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 xml:space="preserve">Wpisać </w:t>
            </w:r>
            <w:r w:rsidR="00073F24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</w:rPr>
              <w:t>okres gwarancji</w:t>
            </w:r>
          </w:p>
          <w:p w14:paraId="6F3B65AF" w14:textId="77777777" w:rsidR="00D04709" w:rsidRPr="00073F24" w:rsidRDefault="00D04709" w:rsidP="00B726D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</w:p>
        </w:tc>
      </w:tr>
      <w:tr w:rsidR="00EC18B6" w:rsidRPr="00AC755B" w14:paraId="3C8C7F35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32DDBF8" w14:textId="77777777"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215CA657" w14:textId="77777777" w:rsidR="00EC18B6" w:rsidRPr="00AC755B" w:rsidRDefault="00EC18B6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rukcja  obsługi w języku polskim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662AFF" w14:textId="77777777" w:rsidR="00EC18B6" w:rsidRPr="00073F24" w:rsidRDefault="00073F2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6B6847" w:rsidRPr="00AC755B" w14:paraId="756EB954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74F8F6C8" w14:textId="77777777" w:rsidR="006B6847" w:rsidRDefault="006B6847" w:rsidP="00840AA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2</w:t>
            </w:r>
            <w:r w:rsidR="00840AA9">
              <w:rPr>
                <w:rFonts w:ascii="Arial" w:eastAsia="Times New Roman" w:hAnsi="Arial" w:cs="Arial"/>
                <w:smallCap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E205164" w14:textId="77777777" w:rsidR="006B6847" w:rsidRPr="00AC755B" w:rsidRDefault="006B6847" w:rsidP="005276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8DF3130" w14:textId="77777777" w:rsidR="006B6847" w:rsidRPr="00073F24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2A026829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3C8C2E1" w14:textId="77777777" w:rsidR="00EC18B6" w:rsidRPr="00AC755B" w:rsidRDefault="006B6847" w:rsidP="00840AA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</w:rPr>
              <w:t>2</w:t>
            </w:r>
            <w:r w:rsidR="00840AA9">
              <w:rPr>
                <w:rFonts w:ascii="Arial" w:eastAsia="Times New Roman" w:hAnsi="Arial" w:cs="Arial"/>
                <w:smallCap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7E8F2DA" w14:textId="77777777"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Autoryzowany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serwis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gwarancyjny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AC755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pogwarancyjny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EB9691D" w14:textId="77777777" w:rsidR="00EC18B6" w:rsidRPr="00073F24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496E06EE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962B2A7" w14:textId="77777777" w:rsidR="00EC18B6" w:rsidRPr="00AC755B" w:rsidRDefault="00840AA9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val="en-US"/>
              </w:rPr>
              <w:t>23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1A6C8EA1" w14:textId="77777777"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sz w:val="18"/>
                <w:szCs w:val="18"/>
              </w:rPr>
              <w:t>Szkolenie w zakresie obsługi i eksploatacji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1A887C9" w14:textId="77777777" w:rsidR="00EC18B6" w:rsidRPr="00073F24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mallCap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  <w:tr w:rsidR="00EC18B6" w:rsidRPr="00AC755B" w14:paraId="6FF5776F" w14:textId="77777777" w:rsidTr="00B2324F">
        <w:trPr>
          <w:trHeight w:val="2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CBB4B" w14:textId="77777777" w:rsidR="00EC18B6" w:rsidRPr="00AC755B" w:rsidRDefault="00EC18B6" w:rsidP="004079B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C75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840AA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79F621" w14:textId="77777777" w:rsidR="00EC18B6" w:rsidRPr="00AC755B" w:rsidRDefault="00EC18B6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755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40736" w14:textId="77777777" w:rsidR="00EC18B6" w:rsidRPr="002C7F3B" w:rsidRDefault="00995404" w:rsidP="00AC755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color w:val="A6A6A6" w:themeColor="background1" w:themeShade="A6"/>
                <w:kern w:val="1"/>
                <w:sz w:val="18"/>
                <w:szCs w:val="18"/>
                <w:lang w:eastAsia="zh-CN" w:bidi="hi-IN"/>
              </w:rPr>
              <w:t>Wpisać TAK lub NIE</w:t>
            </w:r>
          </w:p>
        </w:tc>
      </w:tr>
    </w:tbl>
    <w:p w14:paraId="36F3CED7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252EF23" w14:textId="77777777" w:rsidR="00AC755B" w:rsidRPr="00AC755B" w:rsidRDefault="00AC755B" w:rsidP="009954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C755B">
        <w:rPr>
          <w:rFonts w:ascii="Arial" w:eastAsia="Times New Roman" w:hAnsi="Arial" w:cs="Arial"/>
          <w:b/>
          <w:sz w:val="18"/>
          <w:szCs w:val="18"/>
          <w:lang w:bidi="en-US"/>
        </w:rPr>
        <w:t>Oświadczam</w:t>
      </w:r>
      <w:r w:rsidRPr="00AC755B">
        <w:rPr>
          <w:rFonts w:ascii="Arial" w:eastAsia="Times New Roman" w:hAnsi="Arial" w:cs="Arial"/>
          <w:sz w:val="18"/>
          <w:szCs w:val="18"/>
          <w:lang w:bidi="en-US"/>
        </w:rPr>
        <w:t xml:space="preserve">, że sprzęt jest fabrycznie nowy, kompletny i do jego uruchomienia oraz stosowania zgodnie </w:t>
      </w:r>
      <w:r w:rsidRPr="00AC755B">
        <w:rPr>
          <w:rFonts w:ascii="Arial" w:eastAsia="Times New Roman" w:hAnsi="Arial" w:cs="Arial"/>
          <w:sz w:val="18"/>
          <w:szCs w:val="18"/>
          <w:lang w:bidi="en-US"/>
        </w:rPr>
        <w:br/>
        <w:t>z przeznaczeniem oraz instrukcją użytkowania nie jest konieczny zakup dodatkowych elementów i akcesoriów</w:t>
      </w:r>
    </w:p>
    <w:p w14:paraId="02ACF42D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40200963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2814E6CC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44E6E3B2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68B9F75B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41535A24" w14:textId="77777777" w:rsid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35B5E920" w14:textId="77777777" w:rsidR="00B2324F" w:rsidRDefault="00B2324F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1EBD467F" w14:textId="77777777" w:rsidR="00B2324F" w:rsidRDefault="00B2324F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5E462FC1" w14:textId="77777777" w:rsidR="00B2324F" w:rsidRDefault="00B2324F" w:rsidP="00B2324F">
      <w:pPr>
        <w:spacing w:after="0" w:line="240" w:lineRule="auto"/>
        <w:ind w:firstLine="5529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t>……………………………..</w:t>
      </w:r>
    </w:p>
    <w:p w14:paraId="45A2F31A" w14:textId="77777777" w:rsidR="00B2324F" w:rsidRPr="00AC755B" w:rsidRDefault="00B2324F" w:rsidP="00B2324F">
      <w:pPr>
        <w:spacing w:after="0" w:line="240" w:lineRule="auto"/>
        <w:ind w:firstLine="5529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t>Podpis Wykonawcy</w:t>
      </w:r>
    </w:p>
    <w:p w14:paraId="17550D2E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34E7644B" w14:textId="77777777" w:rsidR="00AC755B" w:rsidRP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2BFF6F22" w14:textId="77777777" w:rsidR="00AC755B" w:rsidRDefault="00AC755B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015735AF" w14:textId="77777777" w:rsidR="00493C68" w:rsidRDefault="00493C68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09B3353F" w14:textId="77777777" w:rsidR="008A0C82" w:rsidRDefault="008A0C82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3B0E6DFB" w14:textId="77777777" w:rsidR="008A0C82" w:rsidRDefault="008A0C82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339E0F16" w14:textId="77777777" w:rsidR="008A0C82" w:rsidRDefault="008A0C82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51B59981" w14:textId="77777777" w:rsidR="000C4BED" w:rsidRDefault="000C4BED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3ECED3E3" w14:textId="77777777" w:rsidR="000C4BED" w:rsidRDefault="000C4BED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1FA38621" w14:textId="77777777" w:rsidR="000C4BED" w:rsidRDefault="000C4BED" w:rsidP="00AC75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5F5D7195" w14:textId="77777777" w:rsidR="00493C68" w:rsidRDefault="00493C68" w:rsidP="00AC75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1EDB59EA" w14:textId="77777777" w:rsidR="001D5895" w:rsidRPr="00493C68" w:rsidRDefault="00493C68" w:rsidP="00EC61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</w:p>
    <w:sectPr w:rsidR="001D5895" w:rsidRPr="00493C68" w:rsidSect="00B750DD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9CF5" w14:textId="77777777" w:rsidR="00B750DD" w:rsidRDefault="00B750DD" w:rsidP="00B750DD">
      <w:pPr>
        <w:spacing w:after="0" w:line="240" w:lineRule="auto"/>
      </w:pPr>
      <w:r>
        <w:separator/>
      </w:r>
    </w:p>
  </w:endnote>
  <w:endnote w:type="continuationSeparator" w:id="0">
    <w:p w14:paraId="556884FE" w14:textId="77777777" w:rsidR="00B750DD" w:rsidRDefault="00B750DD" w:rsidP="00B7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tzerlan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385A" w14:textId="77777777" w:rsidR="00B750DD" w:rsidRDefault="00B750DD" w:rsidP="00B750DD">
      <w:pPr>
        <w:spacing w:after="0" w:line="240" w:lineRule="auto"/>
      </w:pPr>
      <w:r>
        <w:separator/>
      </w:r>
    </w:p>
  </w:footnote>
  <w:footnote w:type="continuationSeparator" w:id="0">
    <w:p w14:paraId="430C8630" w14:textId="77777777" w:rsidR="00B750DD" w:rsidRDefault="00B750DD" w:rsidP="00B7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4AFE"/>
    <w:multiLevelType w:val="hybridMultilevel"/>
    <w:tmpl w:val="8D206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47A6"/>
    <w:multiLevelType w:val="hybridMultilevel"/>
    <w:tmpl w:val="C6AE7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1EF"/>
    <w:multiLevelType w:val="hybridMultilevel"/>
    <w:tmpl w:val="2A52D43C"/>
    <w:lvl w:ilvl="0" w:tplc="FA10BE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557035">
    <w:abstractNumId w:val="0"/>
  </w:num>
  <w:num w:numId="2" w16cid:durableId="44646637">
    <w:abstractNumId w:val="1"/>
  </w:num>
  <w:num w:numId="3" w16cid:durableId="52999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5B"/>
    <w:rsid w:val="00025458"/>
    <w:rsid w:val="00046136"/>
    <w:rsid w:val="00073F24"/>
    <w:rsid w:val="000A68C1"/>
    <w:rsid w:val="000C4BED"/>
    <w:rsid w:val="001D5895"/>
    <w:rsid w:val="00262FCF"/>
    <w:rsid w:val="002C7F3B"/>
    <w:rsid w:val="0034780E"/>
    <w:rsid w:val="003D7295"/>
    <w:rsid w:val="003D7911"/>
    <w:rsid w:val="004026B1"/>
    <w:rsid w:val="004079B8"/>
    <w:rsid w:val="00493C68"/>
    <w:rsid w:val="005276CE"/>
    <w:rsid w:val="00602679"/>
    <w:rsid w:val="006B6847"/>
    <w:rsid w:val="007D5E96"/>
    <w:rsid w:val="00840AA9"/>
    <w:rsid w:val="00850776"/>
    <w:rsid w:val="008A0C82"/>
    <w:rsid w:val="009374F2"/>
    <w:rsid w:val="009425D5"/>
    <w:rsid w:val="0098027B"/>
    <w:rsid w:val="00995404"/>
    <w:rsid w:val="009F30BC"/>
    <w:rsid w:val="00A73776"/>
    <w:rsid w:val="00AB74EA"/>
    <w:rsid w:val="00AC755B"/>
    <w:rsid w:val="00B2324F"/>
    <w:rsid w:val="00B726D2"/>
    <w:rsid w:val="00B750DD"/>
    <w:rsid w:val="00BA1AFF"/>
    <w:rsid w:val="00BF1C7E"/>
    <w:rsid w:val="00D04709"/>
    <w:rsid w:val="00D231E4"/>
    <w:rsid w:val="00D24B19"/>
    <w:rsid w:val="00DE40FB"/>
    <w:rsid w:val="00E364A2"/>
    <w:rsid w:val="00EC18B6"/>
    <w:rsid w:val="00E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B13A"/>
  <w15:docId w15:val="{4F18E928-FE70-4613-BF2F-024873F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0DD"/>
  </w:style>
  <w:style w:type="paragraph" w:styleId="Stopka">
    <w:name w:val="footer"/>
    <w:basedOn w:val="Normalny"/>
    <w:link w:val="StopkaZnak"/>
    <w:uiPriority w:val="99"/>
    <w:unhideWhenUsed/>
    <w:rsid w:val="00B7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DD"/>
  </w:style>
  <w:style w:type="paragraph" w:styleId="Tekstdymka">
    <w:name w:val="Balloon Text"/>
    <w:basedOn w:val="Normalny"/>
    <w:link w:val="TekstdymkaZnak"/>
    <w:uiPriority w:val="99"/>
    <w:semiHidden/>
    <w:unhideWhenUsed/>
    <w:rsid w:val="00B7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4</cp:revision>
  <dcterms:created xsi:type="dcterms:W3CDTF">2023-08-02T11:29:00Z</dcterms:created>
  <dcterms:modified xsi:type="dcterms:W3CDTF">2023-08-31T06:57:00Z</dcterms:modified>
</cp:coreProperties>
</file>