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………</w:t>
      </w:r>
      <w:r w:rsidR="00A472B7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……………, nr REGON: ………..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>należy powielić wiersze w kontekście  poszczególnych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7D53005F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</w:t>
      </w:r>
      <w:r w:rsidRPr="00560253">
        <w:rPr>
          <w:sz w:val="28"/>
          <w:szCs w:val="28"/>
        </w:rPr>
        <w:t xml:space="preserve">które usługi wykonają </w:t>
      </w:r>
      <w:r w:rsidRPr="0011120B">
        <w:rPr>
          <w:sz w:val="28"/>
          <w:szCs w:val="28"/>
        </w:rPr>
        <w:t>poszczególni 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1D5D8508" w:rsidR="00B120F8" w:rsidRPr="00400411" w:rsidRDefault="00A92D9D" w:rsidP="00A92D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A92D9D">
        <w:rPr>
          <w:rFonts w:eastAsia="Calibri"/>
          <w:color w:val="000000"/>
          <w:sz w:val="26"/>
          <w:szCs w:val="26"/>
          <w:lang w:eastAsia="en-US"/>
        </w:rPr>
        <w:t>oświadczamy, że</w:t>
      </w: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 poszczególni z nas wykonają </w:t>
      </w:r>
      <w:r w:rsidRPr="00560253">
        <w:rPr>
          <w:rFonts w:eastAsia="Calibri"/>
          <w:sz w:val="26"/>
          <w:szCs w:val="26"/>
          <w:lang w:eastAsia="en-US"/>
        </w:rPr>
        <w:t>następujące</w:t>
      </w:r>
      <w:r w:rsidRPr="00560253">
        <w:rPr>
          <w:sz w:val="26"/>
          <w:szCs w:val="26"/>
        </w:rPr>
        <w:t xml:space="preserve"> usługi w ramach zamówienia</w:t>
      </w:r>
      <w:r w:rsidRPr="00560253">
        <w:rPr>
          <w:rFonts w:eastAsia="Calibri"/>
          <w:sz w:val="26"/>
          <w:szCs w:val="26"/>
          <w:lang w:eastAsia="en-US"/>
        </w:rPr>
        <w:t xml:space="preserve"> pn. </w:t>
      </w:r>
      <w:r w:rsidR="00560253" w:rsidRPr="00560253">
        <w:rPr>
          <w:rFonts w:eastAsia="Calibri"/>
          <w:b/>
          <w:sz w:val="26"/>
          <w:szCs w:val="26"/>
          <w:lang w:eastAsia="en-US"/>
        </w:rPr>
        <w:t xml:space="preserve">Koszenie traw w </w:t>
      </w:r>
      <w:r w:rsidR="00560253" w:rsidRPr="00400411">
        <w:rPr>
          <w:rFonts w:eastAsia="Calibri"/>
          <w:b/>
          <w:sz w:val="26"/>
          <w:szCs w:val="26"/>
          <w:lang w:eastAsia="en-US"/>
        </w:rPr>
        <w:t>pasach drogowych na sieci dróg powiatowych Powiatu Nowotarskiego,</w:t>
      </w:r>
      <w:r w:rsidRPr="00400411">
        <w:rPr>
          <w:rFonts w:eastAsia="Calibri"/>
          <w:sz w:val="26"/>
          <w:szCs w:val="26"/>
          <w:lang w:eastAsia="en-US"/>
        </w:rPr>
        <w:t xml:space="preserve"> znak: PZD-ZP.261.</w:t>
      </w:r>
      <w:r w:rsidR="00400411" w:rsidRPr="00400411">
        <w:rPr>
          <w:rFonts w:eastAsia="Calibri"/>
          <w:sz w:val="26"/>
          <w:szCs w:val="26"/>
          <w:lang w:eastAsia="en-US"/>
        </w:rPr>
        <w:t>10.2024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173061A9" w:rsidR="007315A2" w:rsidRPr="00424CA8" w:rsidRDefault="006F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Określenie</w:t>
            </w:r>
            <w:r w:rsidR="00BF2555" w:rsidRPr="00424CA8">
              <w:rPr>
                <w:sz w:val="24"/>
                <w:szCs w:val="24"/>
              </w:rPr>
              <w:t xml:space="preserve"> </w:t>
            </w:r>
            <w:r w:rsidR="00424CA8" w:rsidRPr="00424CA8">
              <w:rPr>
                <w:sz w:val="24"/>
                <w:szCs w:val="24"/>
              </w:rPr>
              <w:t xml:space="preserve">usług </w:t>
            </w:r>
            <w:r>
              <w:rPr>
                <w:sz w:val="24"/>
                <w:szCs w:val="24"/>
              </w:rPr>
              <w:t>– koszenie traw -</w:t>
            </w:r>
            <w:r w:rsidR="00424CA8" w:rsidRPr="00424C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wskazanie </w:t>
            </w:r>
            <w:r w:rsidR="005E452C" w:rsidRPr="00424CA8">
              <w:rPr>
                <w:sz w:val="24"/>
                <w:szCs w:val="24"/>
              </w:rPr>
              <w:t>p</w:t>
            </w:r>
            <w:r w:rsidR="00041941" w:rsidRPr="00424CA8">
              <w:rPr>
                <w:rFonts w:eastAsia="Calibri"/>
                <w:sz w:val="22"/>
                <w:szCs w:val="22"/>
                <w:lang w:eastAsia="en-US"/>
              </w:rPr>
              <w:t>owierzchni (m</w:t>
            </w:r>
            <w:r w:rsidR="00041941" w:rsidRPr="00424CA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="00041941" w:rsidRPr="00424CA8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424CA8" w:rsidRPr="00424CA8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="00560253" w:rsidRPr="00424C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F2555" w:rsidRPr="00424CA8">
              <w:rPr>
                <w:sz w:val="24"/>
                <w:szCs w:val="24"/>
              </w:rPr>
              <w:t>przewidzianych do wykonania</w:t>
            </w:r>
            <w:r w:rsidR="0020766F" w:rsidRPr="00424CA8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  <w:tr w:rsidR="00424CA8" w14:paraId="17FE9734" w14:textId="77777777" w:rsidTr="00387C30">
        <w:tc>
          <w:tcPr>
            <w:tcW w:w="562" w:type="dxa"/>
            <w:vAlign w:val="center"/>
          </w:tcPr>
          <w:p w14:paraId="042F8B2B" w14:textId="3B18F38E" w:rsidR="00424CA8" w:rsidRDefault="0042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395" w:type="dxa"/>
            <w:vAlign w:val="center"/>
          </w:tcPr>
          <w:p w14:paraId="2EFA9C15" w14:textId="77777777" w:rsidR="00424CA8" w:rsidRDefault="00424CA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F429297" w14:textId="77777777" w:rsidR="00424CA8" w:rsidRDefault="00424CA8">
            <w:pPr>
              <w:rPr>
                <w:sz w:val="24"/>
                <w:szCs w:val="24"/>
              </w:rPr>
            </w:pPr>
          </w:p>
        </w:tc>
      </w:tr>
    </w:tbl>
    <w:p w14:paraId="51675B71" w14:textId="22FB139A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9B29A9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0B2B1A8E" w:rsidR="009B29A9" w:rsidRPr="00560253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60253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560253">
        <w:rPr>
          <w:rFonts w:eastAsia="Calibri"/>
          <w:sz w:val="22"/>
          <w:szCs w:val="22"/>
          <w:lang w:eastAsia="en-US"/>
        </w:rPr>
        <w:t>wspólnie</w:t>
      </w:r>
      <w:r w:rsidR="00F27508" w:rsidRPr="00560253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560253">
        <w:rPr>
          <w:rFonts w:eastAsia="Calibri"/>
          <w:sz w:val="22"/>
          <w:szCs w:val="22"/>
          <w:lang w:eastAsia="en-US"/>
        </w:rPr>
        <w:t xml:space="preserve"> </w:t>
      </w:r>
      <w:r w:rsidRPr="00560253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560253">
        <w:rPr>
          <w:rFonts w:eastAsia="Calibri"/>
          <w:sz w:val="22"/>
          <w:szCs w:val="22"/>
          <w:lang w:eastAsia="en-US"/>
        </w:rPr>
        <w:t>tych z Wykonawców, którzy wykonują usługi</w:t>
      </w:r>
      <w:r w:rsidRPr="00560253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560253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61B69052" w:rsidR="007E507C" w:rsidRPr="00560253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F525E5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</w:t>
      </w:r>
      <w:r w:rsidR="00891B18" w:rsidRPr="00560253">
        <w:rPr>
          <w:rFonts w:eastAsia="Calibri"/>
          <w:i/>
          <w:iCs/>
          <w:sz w:val="22"/>
          <w:szCs w:val="22"/>
          <w:lang w:eastAsia="en-US"/>
        </w:rPr>
        <w:t>lub podpisem zaufanym albo podpisem osobistym osoby uprawnionej do reprezentowania Wykonawc</w:t>
      </w:r>
      <w:r w:rsidR="00CA70A9" w:rsidRPr="00560253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560253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  <w:r w:rsidR="007C3408" w:rsidRPr="00560253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560253" w:rsidSect="00341A0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8E247" w14:textId="77777777" w:rsidR="00341A0E" w:rsidRDefault="00341A0E" w:rsidP="00540BAA">
      <w:r>
        <w:separator/>
      </w:r>
    </w:p>
  </w:endnote>
  <w:endnote w:type="continuationSeparator" w:id="0">
    <w:p w14:paraId="4188A299" w14:textId="77777777" w:rsidR="00341A0E" w:rsidRDefault="00341A0E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36A72" w14:textId="77777777" w:rsidR="00341A0E" w:rsidRDefault="00341A0E" w:rsidP="00540BAA">
      <w:r>
        <w:separator/>
      </w:r>
    </w:p>
  </w:footnote>
  <w:footnote w:type="continuationSeparator" w:id="0">
    <w:p w14:paraId="3336D428" w14:textId="77777777" w:rsidR="00341A0E" w:rsidRDefault="00341A0E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50140" w14:textId="3659F414" w:rsidR="00540BAA" w:rsidRPr="00400411" w:rsidRDefault="00540BAA" w:rsidP="00540BAA">
    <w:pPr>
      <w:pStyle w:val="Nagwek"/>
      <w:jc w:val="right"/>
      <w:rPr>
        <w:sz w:val="24"/>
        <w:szCs w:val="24"/>
      </w:rPr>
    </w:pPr>
    <w:r w:rsidRPr="00560253">
      <w:rPr>
        <w:sz w:val="24"/>
        <w:szCs w:val="24"/>
      </w:rPr>
      <w:t xml:space="preserve">Załącznik nr </w:t>
    </w:r>
    <w:r w:rsidR="00560253" w:rsidRPr="00560253">
      <w:rPr>
        <w:sz w:val="24"/>
        <w:szCs w:val="24"/>
      </w:rPr>
      <w:t>17</w:t>
    </w:r>
    <w:r w:rsidRPr="00560253">
      <w:rPr>
        <w:sz w:val="24"/>
        <w:szCs w:val="24"/>
      </w:rPr>
      <w:t xml:space="preserve"> do </w:t>
    </w:r>
    <w:r w:rsidRPr="00400411">
      <w:rPr>
        <w:sz w:val="24"/>
        <w:szCs w:val="24"/>
      </w:rPr>
      <w:t>SWZ znak: PZD-ZP.261.</w:t>
    </w:r>
    <w:r w:rsidR="00400411" w:rsidRPr="00400411">
      <w:rPr>
        <w:sz w:val="24"/>
        <w:szCs w:val="24"/>
      </w:rPr>
      <w:t>10.2024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C018F"/>
    <w:rsid w:val="0011120B"/>
    <w:rsid w:val="001D5A00"/>
    <w:rsid w:val="0020766F"/>
    <w:rsid w:val="00240B3F"/>
    <w:rsid w:val="00245CD6"/>
    <w:rsid w:val="002A3D50"/>
    <w:rsid w:val="00320145"/>
    <w:rsid w:val="00341A0E"/>
    <w:rsid w:val="00387C30"/>
    <w:rsid w:val="00394FC2"/>
    <w:rsid w:val="003B7D38"/>
    <w:rsid w:val="003E72D3"/>
    <w:rsid w:val="00400411"/>
    <w:rsid w:val="004051AA"/>
    <w:rsid w:val="00422329"/>
    <w:rsid w:val="00424CA8"/>
    <w:rsid w:val="00507514"/>
    <w:rsid w:val="00540BAA"/>
    <w:rsid w:val="00560253"/>
    <w:rsid w:val="005733A4"/>
    <w:rsid w:val="005A6F54"/>
    <w:rsid w:val="005E452C"/>
    <w:rsid w:val="00612832"/>
    <w:rsid w:val="0064752B"/>
    <w:rsid w:val="006728E6"/>
    <w:rsid w:val="00691E9B"/>
    <w:rsid w:val="006F0D0A"/>
    <w:rsid w:val="007315A2"/>
    <w:rsid w:val="007775A1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DA3CA1"/>
    <w:rsid w:val="00E24BCF"/>
    <w:rsid w:val="00E529FE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Małgorzata Bryja</cp:lastModifiedBy>
  <cp:revision>27</cp:revision>
  <dcterms:created xsi:type="dcterms:W3CDTF">2022-03-01T07:19:00Z</dcterms:created>
  <dcterms:modified xsi:type="dcterms:W3CDTF">2024-04-19T07:21:00Z</dcterms:modified>
</cp:coreProperties>
</file>