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E6" w:rsidRDefault="006735E6" w:rsidP="006735E6">
      <w:pPr>
        <w:autoSpaceDE w:val="0"/>
        <w:autoSpaceDN w:val="0"/>
        <w:adjustRightInd w:val="0"/>
        <w:ind w:left="9204"/>
        <w:jc w:val="right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 w:rsidRPr="00CC0E29">
        <w:rPr>
          <w:rFonts w:asciiTheme="minorHAnsi" w:hAnsiTheme="minorHAnsi"/>
          <w:sz w:val="24"/>
          <w:szCs w:val="24"/>
        </w:rPr>
        <w:t xml:space="preserve">Kielce, dn. </w:t>
      </w:r>
      <w:r w:rsidR="00B36582">
        <w:rPr>
          <w:rFonts w:asciiTheme="minorHAnsi" w:hAnsiTheme="minorHAnsi"/>
          <w:sz w:val="24"/>
          <w:szCs w:val="24"/>
        </w:rPr>
        <w:t>11.08</w:t>
      </w:r>
      <w:r>
        <w:rPr>
          <w:rFonts w:asciiTheme="minorHAnsi" w:hAnsiTheme="minorHAnsi"/>
          <w:sz w:val="24"/>
          <w:szCs w:val="24"/>
        </w:rPr>
        <w:t>.2023</w:t>
      </w:r>
      <w:r w:rsidRPr="00CC0E29">
        <w:rPr>
          <w:rFonts w:asciiTheme="minorHAnsi" w:hAnsiTheme="minorHAnsi"/>
          <w:sz w:val="24"/>
          <w:szCs w:val="24"/>
        </w:rPr>
        <w:t xml:space="preserve"> r.</w:t>
      </w:r>
    </w:p>
    <w:p w:rsidR="006735E6" w:rsidRDefault="006735E6" w:rsidP="00546063">
      <w:pPr>
        <w:autoSpaceDE w:val="0"/>
        <w:autoSpaceDN w:val="0"/>
        <w:adjustRightInd w:val="0"/>
        <w:ind w:left="9204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</w:p>
    <w:p w:rsidR="00546063" w:rsidRPr="006735E6" w:rsidRDefault="00546063" w:rsidP="00546063">
      <w:pPr>
        <w:autoSpaceDE w:val="0"/>
        <w:autoSpaceDN w:val="0"/>
        <w:adjustRightInd w:val="0"/>
        <w:ind w:left="9204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6735E6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Świętokrzyskie Centrum Onkologii </w:t>
      </w:r>
    </w:p>
    <w:p w:rsidR="00546063" w:rsidRPr="006735E6" w:rsidRDefault="00546063" w:rsidP="00546063">
      <w:pPr>
        <w:autoSpaceDE w:val="0"/>
        <w:autoSpaceDN w:val="0"/>
        <w:adjustRightInd w:val="0"/>
        <w:ind w:left="8496" w:firstLine="708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6735E6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ul. Artwińskiego 3 </w:t>
      </w:r>
    </w:p>
    <w:p w:rsidR="00546063" w:rsidRPr="006735E6" w:rsidRDefault="00546063" w:rsidP="00546063">
      <w:pPr>
        <w:ind w:left="9204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6735E6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25-734 Kielce </w:t>
      </w:r>
    </w:p>
    <w:p w:rsidR="00546063" w:rsidRPr="006735E6" w:rsidRDefault="00546063" w:rsidP="00546063">
      <w:pPr>
        <w:jc w:val="both"/>
        <w:rPr>
          <w:rFonts w:asciiTheme="minorHAnsi" w:hAnsiTheme="minorHAnsi"/>
          <w:sz w:val="22"/>
          <w:szCs w:val="22"/>
        </w:rPr>
      </w:pPr>
      <w:r w:rsidRPr="006735E6">
        <w:rPr>
          <w:rFonts w:asciiTheme="minorHAnsi" w:hAnsiTheme="minorHAnsi"/>
          <w:sz w:val="22"/>
          <w:szCs w:val="22"/>
        </w:rPr>
        <w:t xml:space="preserve">Oznaczenie sprawy </w:t>
      </w:r>
      <w:r w:rsidR="00547028">
        <w:rPr>
          <w:rFonts w:asciiTheme="minorHAnsi" w:hAnsiTheme="minorHAnsi"/>
          <w:b/>
          <w:sz w:val="22"/>
          <w:szCs w:val="22"/>
        </w:rPr>
        <w:t>AZP.2411.165</w:t>
      </w:r>
      <w:r w:rsidRPr="006735E6">
        <w:rPr>
          <w:rFonts w:asciiTheme="minorHAnsi" w:hAnsiTheme="minorHAnsi"/>
          <w:b/>
          <w:sz w:val="22"/>
          <w:szCs w:val="22"/>
        </w:rPr>
        <w:t>.2023.JG</w:t>
      </w:r>
    </w:p>
    <w:p w:rsidR="00546063" w:rsidRPr="006735E6" w:rsidRDefault="00546063" w:rsidP="00546063">
      <w:pPr>
        <w:jc w:val="right"/>
        <w:rPr>
          <w:rFonts w:asciiTheme="minorHAnsi" w:hAnsiTheme="minorHAnsi"/>
          <w:sz w:val="22"/>
          <w:szCs w:val="22"/>
        </w:rPr>
      </w:pPr>
      <w:r w:rsidRPr="006735E6">
        <w:rPr>
          <w:rFonts w:asciiTheme="minorHAnsi" w:hAnsiTheme="minorHAnsi"/>
          <w:sz w:val="22"/>
          <w:szCs w:val="22"/>
        </w:rPr>
        <w:t xml:space="preserve">                          </w:t>
      </w:r>
      <w:r w:rsidRPr="006735E6">
        <w:rPr>
          <w:rFonts w:asciiTheme="minorHAnsi" w:hAnsiTheme="minorHAnsi"/>
          <w:sz w:val="22"/>
          <w:szCs w:val="22"/>
        </w:rPr>
        <w:tab/>
      </w:r>
      <w:r w:rsidRPr="006735E6">
        <w:rPr>
          <w:rFonts w:asciiTheme="minorHAnsi" w:hAnsiTheme="minorHAnsi"/>
          <w:sz w:val="22"/>
          <w:szCs w:val="22"/>
        </w:rPr>
        <w:tab/>
      </w:r>
      <w:r w:rsidRPr="006735E6">
        <w:rPr>
          <w:rFonts w:asciiTheme="minorHAnsi" w:hAnsiTheme="minorHAnsi"/>
          <w:sz w:val="22"/>
          <w:szCs w:val="22"/>
        </w:rPr>
        <w:tab/>
      </w:r>
      <w:r w:rsidRPr="006735E6">
        <w:rPr>
          <w:rFonts w:asciiTheme="minorHAnsi" w:hAnsiTheme="minorHAnsi"/>
          <w:sz w:val="22"/>
          <w:szCs w:val="22"/>
        </w:rPr>
        <w:tab/>
      </w:r>
      <w:r w:rsidRPr="006735E6">
        <w:rPr>
          <w:rFonts w:asciiTheme="minorHAnsi" w:hAnsiTheme="minorHAnsi"/>
          <w:sz w:val="22"/>
          <w:szCs w:val="22"/>
        </w:rPr>
        <w:tab/>
      </w:r>
      <w:r w:rsidRPr="006735E6">
        <w:rPr>
          <w:rFonts w:asciiTheme="minorHAnsi" w:hAnsiTheme="minorHAnsi"/>
          <w:sz w:val="22"/>
          <w:szCs w:val="22"/>
        </w:rPr>
        <w:tab/>
      </w:r>
      <w:r w:rsidRPr="006735E6">
        <w:rPr>
          <w:rFonts w:asciiTheme="minorHAnsi" w:hAnsiTheme="minorHAnsi"/>
          <w:sz w:val="22"/>
          <w:szCs w:val="22"/>
        </w:rPr>
        <w:tab/>
      </w:r>
      <w:r w:rsidRPr="006735E6">
        <w:rPr>
          <w:rFonts w:asciiTheme="minorHAnsi" w:hAnsiTheme="minorHAnsi"/>
          <w:sz w:val="22"/>
          <w:szCs w:val="22"/>
        </w:rPr>
        <w:tab/>
      </w:r>
      <w:r w:rsidRPr="006735E6">
        <w:rPr>
          <w:rFonts w:asciiTheme="minorHAnsi" w:hAnsiTheme="minorHAnsi"/>
          <w:sz w:val="22"/>
          <w:szCs w:val="22"/>
        </w:rPr>
        <w:tab/>
      </w:r>
    </w:p>
    <w:p w:rsidR="00546063" w:rsidRPr="00FC3FC5" w:rsidRDefault="00546063" w:rsidP="00FC3FC5">
      <w:pPr>
        <w:jc w:val="center"/>
        <w:rPr>
          <w:rFonts w:asciiTheme="minorHAnsi" w:hAnsiTheme="minorHAnsi"/>
          <w:b/>
          <w:sz w:val="22"/>
          <w:szCs w:val="22"/>
        </w:rPr>
      </w:pPr>
      <w:r w:rsidRPr="00E10DAE">
        <w:rPr>
          <w:rFonts w:asciiTheme="minorHAnsi" w:hAnsiTheme="minorHAnsi"/>
          <w:b/>
          <w:sz w:val="22"/>
          <w:szCs w:val="22"/>
        </w:rPr>
        <w:t>Zbiorcze zestawienie ofert złożonych w terminie</w:t>
      </w:r>
    </w:p>
    <w:p w:rsidR="00546063" w:rsidRPr="00FB190B" w:rsidRDefault="00546063" w:rsidP="00E10DAE">
      <w:pPr>
        <w:ind w:firstLine="708"/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t xml:space="preserve">Pakiet nr </w:t>
      </w:r>
      <w:r>
        <w:rPr>
          <w:rFonts w:asciiTheme="minorHAnsi" w:hAnsiTheme="minorHAnsi"/>
          <w:b/>
          <w:sz w:val="24"/>
          <w:szCs w:val="24"/>
        </w:rPr>
        <w:t>1</w:t>
      </w:r>
    </w:p>
    <w:tbl>
      <w:tblPr>
        <w:tblW w:w="12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2835"/>
      </w:tblGrid>
      <w:tr w:rsidR="00546063" w:rsidRPr="00CC0E29" w:rsidTr="00E10DAE">
        <w:trPr>
          <w:cantSplit/>
          <w:trHeight w:val="61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63" w:rsidRPr="00CC0E29" w:rsidRDefault="00546063" w:rsidP="002E00A3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63" w:rsidRPr="00CC0E29" w:rsidRDefault="00546063" w:rsidP="002E00A3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63" w:rsidRPr="00CC0E29" w:rsidRDefault="00546063" w:rsidP="002E00A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546063" w:rsidRPr="00CC0E29" w:rsidRDefault="00546063" w:rsidP="002E00A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546063" w:rsidRPr="00CC0E29" w:rsidRDefault="00546063" w:rsidP="002E00A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63" w:rsidRPr="00CC0E29" w:rsidRDefault="00546063" w:rsidP="002E00A3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546063" w:rsidRPr="00CC0E29" w:rsidTr="00E10DAE">
        <w:trPr>
          <w:cantSplit/>
          <w:trHeight w:val="10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63" w:rsidRPr="0040340D" w:rsidRDefault="00313DD8" w:rsidP="002E00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D8" w:rsidRDefault="00313DD8" w:rsidP="00313DD8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13DD8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Devicor</w:t>
            </w:r>
            <w:proofErr w:type="spellEnd"/>
            <w:r w:rsidRPr="00313DD8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Medical Poland Sp. z o.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13DD8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o.</w:t>
            </w:r>
          </w:p>
          <w:p w:rsidR="00313DD8" w:rsidRDefault="00313DD8" w:rsidP="00313DD8">
            <w:pPr>
              <w:rPr>
                <w:rFonts w:ascii="Calibri" w:eastAsiaTheme="minorHAns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D41B3C">
              <w:rPr>
                <w:rFonts w:ascii="Calibri" w:eastAsiaTheme="minorHAnsi" w:hAnsi="Calibri" w:cs="Calibri"/>
                <w:bCs/>
                <w:color w:val="000000"/>
                <w:sz w:val="22"/>
                <w:szCs w:val="22"/>
                <w:lang w:eastAsia="en-US"/>
              </w:rPr>
              <w:t>Al. 29 Listopada 20, 31-401 Kraków</w:t>
            </w:r>
          </w:p>
          <w:p w:rsidR="007C488E" w:rsidRDefault="007C488E" w:rsidP="007C488E">
            <w:pPr>
              <w:rPr>
                <w:rFonts w:ascii="Calibri" w:eastAsiaTheme="minorHAns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D41B3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NIP </w:t>
            </w:r>
            <w:r w:rsidRPr="00D41B3C">
              <w:rPr>
                <w:rFonts w:ascii="Calibri" w:eastAsiaTheme="minorHAnsi" w:hAnsi="Calibri" w:cs="Calibri"/>
                <w:bCs/>
                <w:color w:val="000000"/>
                <w:sz w:val="22"/>
                <w:szCs w:val="22"/>
                <w:lang w:eastAsia="en-US"/>
              </w:rPr>
              <w:t>676</w:t>
            </w:r>
            <w:r>
              <w:rPr>
                <w:rFonts w:ascii="Calibri" w:eastAsiaTheme="minorHAnsi" w:hAnsi="Calibri" w:cs="Calibri"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D41B3C">
              <w:rPr>
                <w:rFonts w:ascii="Calibri" w:eastAsiaTheme="minorHAnsi" w:hAnsi="Calibri" w:cs="Calibri"/>
                <w:bCs/>
                <w:color w:val="000000"/>
                <w:sz w:val="22"/>
                <w:szCs w:val="22"/>
                <w:lang w:eastAsia="en-US"/>
              </w:rPr>
              <w:t>24</w:t>
            </w:r>
            <w:r>
              <w:rPr>
                <w:rFonts w:ascii="Calibri" w:eastAsiaTheme="minorHAnsi" w:hAnsi="Calibri" w:cs="Calibri"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D41B3C">
              <w:rPr>
                <w:rFonts w:ascii="Calibri" w:eastAsiaTheme="minorHAnsi" w:hAnsi="Calibri" w:cs="Calibri"/>
                <w:bCs/>
                <w:color w:val="000000"/>
                <w:sz w:val="22"/>
                <w:szCs w:val="22"/>
                <w:lang w:eastAsia="en-US"/>
              </w:rPr>
              <w:t>13</w:t>
            </w:r>
            <w:r>
              <w:rPr>
                <w:rFonts w:ascii="Calibri" w:eastAsiaTheme="minorHAnsi" w:hAnsi="Calibri" w:cs="Calibri"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D41B3C">
              <w:rPr>
                <w:rFonts w:ascii="Calibri" w:eastAsiaTheme="minorHAnsi" w:hAnsi="Calibri" w:cs="Calibri"/>
                <w:bCs/>
                <w:color w:val="000000"/>
                <w:sz w:val="22"/>
                <w:szCs w:val="22"/>
                <w:lang w:eastAsia="en-US"/>
              </w:rPr>
              <w:t>560</w:t>
            </w:r>
          </w:p>
          <w:p w:rsidR="00546063" w:rsidRPr="00313DD8" w:rsidRDefault="00546063" w:rsidP="00702BE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D8" w:rsidRPr="00313DD8" w:rsidRDefault="00313DD8" w:rsidP="00313D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DD8">
              <w:rPr>
                <w:rFonts w:asciiTheme="minorHAnsi" w:hAnsiTheme="minorHAnsi" w:cstheme="minorHAnsi"/>
                <w:sz w:val="22"/>
                <w:szCs w:val="22"/>
              </w:rPr>
              <w:t>343 800,00 zł</w:t>
            </w:r>
          </w:p>
          <w:p w:rsidR="008F262D" w:rsidRPr="00313DD8" w:rsidRDefault="00313DD8" w:rsidP="00313DD8">
            <w:pPr>
              <w:jc w:val="center"/>
              <w:rPr>
                <w:rFonts w:asciiTheme="minorHAnsi" w:hAnsiTheme="minorHAnsi" w:cstheme="minorHAnsi"/>
              </w:rPr>
            </w:pPr>
            <w:r w:rsidRPr="00313D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371 304,00 </w:t>
            </w:r>
            <w:r w:rsidRPr="00313DD8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63" w:rsidRPr="0040340D" w:rsidRDefault="00702BE4" w:rsidP="002E00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340D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60 </w:t>
            </w:r>
            <w:r w:rsidR="00546063" w:rsidRPr="0040340D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dni od daty wystawienia faktury</w:t>
            </w:r>
          </w:p>
        </w:tc>
      </w:tr>
    </w:tbl>
    <w:p w:rsidR="00E10DAE" w:rsidRDefault="00E10DAE" w:rsidP="00546063">
      <w:pPr>
        <w:rPr>
          <w:rFonts w:asciiTheme="minorHAnsi" w:hAnsiTheme="minorHAnsi"/>
          <w:b/>
          <w:sz w:val="24"/>
          <w:szCs w:val="24"/>
        </w:rPr>
      </w:pPr>
    </w:p>
    <w:p w:rsidR="00546063" w:rsidRPr="00FB190B" w:rsidRDefault="00546063" w:rsidP="00E10DAE">
      <w:pPr>
        <w:ind w:left="708"/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t xml:space="preserve">Pakiet nr </w:t>
      </w:r>
      <w:r>
        <w:rPr>
          <w:rFonts w:asciiTheme="minorHAnsi" w:hAnsiTheme="minorHAnsi"/>
          <w:b/>
          <w:sz w:val="24"/>
          <w:szCs w:val="24"/>
        </w:rPr>
        <w:t>2</w:t>
      </w:r>
    </w:p>
    <w:tbl>
      <w:tblPr>
        <w:tblW w:w="12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2835"/>
      </w:tblGrid>
      <w:tr w:rsidR="00546063" w:rsidRPr="00CC0E29" w:rsidTr="00E10DAE">
        <w:trPr>
          <w:cantSplit/>
          <w:trHeight w:val="61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63" w:rsidRPr="00CC0E29" w:rsidRDefault="00546063" w:rsidP="002E00A3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63" w:rsidRPr="00CC0E29" w:rsidRDefault="00546063" w:rsidP="002E00A3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63" w:rsidRPr="00CC0E29" w:rsidRDefault="00546063" w:rsidP="002E00A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546063" w:rsidRPr="00CC0E29" w:rsidRDefault="00546063" w:rsidP="002E00A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546063" w:rsidRPr="00CC0E29" w:rsidRDefault="00546063" w:rsidP="002E00A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63" w:rsidRPr="00CC0E29" w:rsidRDefault="00546063" w:rsidP="002E00A3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546063" w:rsidRPr="00CC0E29" w:rsidTr="00E10DAE">
        <w:trPr>
          <w:cantSplit/>
          <w:trHeight w:val="13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63" w:rsidRPr="0040340D" w:rsidRDefault="00757DD4" w:rsidP="002E00A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D4" w:rsidRPr="00D41B3C" w:rsidRDefault="00757DD4" w:rsidP="00757D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41B3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SENOCORE Sp. z o. o. Sp. K</w:t>
            </w:r>
          </w:p>
          <w:p w:rsidR="00757DD4" w:rsidRPr="00D41B3C" w:rsidRDefault="00757DD4" w:rsidP="00757DD4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41B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Nawojowska 100A, 33-300 Nowy Sącz</w:t>
            </w:r>
          </w:p>
          <w:p w:rsidR="00757DD4" w:rsidRPr="00D41B3C" w:rsidRDefault="00757DD4" w:rsidP="00757D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1B3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945-22-34-184</w:t>
            </w:r>
          </w:p>
          <w:p w:rsidR="00546063" w:rsidRPr="0040340D" w:rsidRDefault="00546063" w:rsidP="002E00A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E" w:rsidRDefault="007C488E" w:rsidP="007C488E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306 024,00 zł</w:t>
            </w:r>
          </w:p>
          <w:p w:rsidR="007C488E" w:rsidRPr="00D41B3C" w:rsidRDefault="007C488E" w:rsidP="007C48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331 409,52 zł</w:t>
            </w:r>
          </w:p>
          <w:p w:rsidR="0040340D" w:rsidRPr="0040340D" w:rsidRDefault="0040340D" w:rsidP="002E00A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63" w:rsidRPr="0040340D" w:rsidRDefault="00546063" w:rsidP="002E00A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340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</w:tc>
      </w:tr>
    </w:tbl>
    <w:p w:rsidR="00DE7DA5" w:rsidRDefault="00DE7DA5" w:rsidP="00DE7DA5">
      <w:pPr>
        <w:ind w:left="708"/>
        <w:rPr>
          <w:rFonts w:asciiTheme="minorHAnsi" w:hAnsiTheme="minorHAnsi"/>
          <w:b/>
          <w:sz w:val="24"/>
          <w:szCs w:val="24"/>
        </w:rPr>
      </w:pPr>
    </w:p>
    <w:p w:rsidR="00DE7DA5" w:rsidRPr="00FB190B" w:rsidRDefault="00DE7DA5" w:rsidP="00DE7DA5">
      <w:pPr>
        <w:ind w:left="708"/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t xml:space="preserve">Pakiet nr </w:t>
      </w:r>
      <w:r>
        <w:rPr>
          <w:rFonts w:asciiTheme="minorHAnsi" w:hAnsiTheme="minorHAnsi"/>
          <w:b/>
          <w:sz w:val="24"/>
          <w:szCs w:val="24"/>
        </w:rPr>
        <w:t>3</w:t>
      </w:r>
    </w:p>
    <w:tbl>
      <w:tblPr>
        <w:tblW w:w="12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2835"/>
      </w:tblGrid>
      <w:tr w:rsidR="00DE7DA5" w:rsidRPr="00CC0E29" w:rsidTr="003D1295">
        <w:trPr>
          <w:cantSplit/>
          <w:trHeight w:val="61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A5" w:rsidRPr="00CC0E29" w:rsidRDefault="00DE7DA5" w:rsidP="003D1295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A5" w:rsidRPr="00CC0E29" w:rsidRDefault="00DE7DA5" w:rsidP="003D1295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A5" w:rsidRPr="00CC0E29" w:rsidRDefault="00DE7DA5" w:rsidP="003D129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DE7DA5" w:rsidRPr="00CC0E29" w:rsidRDefault="00DE7DA5" w:rsidP="003D129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DE7DA5" w:rsidRPr="00CC0E29" w:rsidRDefault="00DE7DA5" w:rsidP="003D129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A5" w:rsidRPr="00CC0E29" w:rsidRDefault="00DE7DA5" w:rsidP="003D1295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</w:t>
            </w:r>
            <w:bookmarkStart w:id="0" w:name="_GoBack"/>
            <w:bookmarkEnd w:id="0"/>
            <w:r w:rsidRPr="00CC0E29">
              <w:rPr>
                <w:rFonts w:asciiTheme="minorHAnsi" w:hAnsiTheme="minorHAnsi"/>
                <w:b/>
              </w:rPr>
              <w:t>rmin płatności</w:t>
            </w:r>
          </w:p>
        </w:tc>
      </w:tr>
      <w:tr w:rsidR="00DE7DA5" w:rsidRPr="00CC0E29" w:rsidTr="003D1295">
        <w:trPr>
          <w:cantSplit/>
          <w:trHeight w:val="13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A5" w:rsidRPr="0040340D" w:rsidRDefault="007C488E" w:rsidP="003D12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E" w:rsidRPr="00D41B3C" w:rsidRDefault="007C488E" w:rsidP="007C48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41B3C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Becton</w:t>
            </w:r>
            <w:proofErr w:type="spellEnd"/>
            <w:r w:rsidRPr="00D41B3C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Dickinson Polska Sp. z o.o. </w:t>
            </w:r>
          </w:p>
          <w:p w:rsidR="007C488E" w:rsidRPr="007C488E" w:rsidRDefault="007C488E" w:rsidP="007C488E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C488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ul. Osmańska 14, 02-823 Warszawa</w:t>
            </w:r>
          </w:p>
          <w:p w:rsidR="00DE7DA5" w:rsidRPr="0040340D" w:rsidRDefault="007C488E" w:rsidP="007C48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C488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7C488E">
              <w:rPr>
                <w:rFonts w:asciiTheme="minorHAnsi" w:hAnsiTheme="minorHAnsi" w:cstheme="minorHAnsi"/>
                <w:sz w:val="22"/>
                <w:szCs w:val="22"/>
              </w:rPr>
              <w:t>IP</w:t>
            </w:r>
            <w:r w:rsidRPr="007C488E">
              <w:rPr>
                <w:rFonts w:asciiTheme="minorHAnsi" w:hAnsiTheme="minorHAnsi" w:cstheme="minorHAnsi"/>
                <w:sz w:val="22"/>
                <w:szCs w:val="22"/>
              </w:rPr>
              <w:t xml:space="preserve"> 527</w:t>
            </w:r>
            <w:r w:rsidRPr="007C48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C488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7C48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C488E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 w:rsidRPr="007C48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C488E">
              <w:rPr>
                <w:rFonts w:asciiTheme="minorHAnsi" w:hAnsiTheme="minorHAnsi" w:cstheme="minorHAnsi"/>
                <w:sz w:val="22"/>
                <w:szCs w:val="22"/>
              </w:rPr>
              <w:t>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E" w:rsidRPr="00D41B3C" w:rsidRDefault="007C488E" w:rsidP="007C488E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C488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235 200,00 zł</w:t>
            </w:r>
          </w:p>
          <w:p w:rsidR="007C488E" w:rsidRPr="007C488E" w:rsidRDefault="007C488E" w:rsidP="007C48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488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254 376,00 zł</w:t>
            </w:r>
          </w:p>
          <w:p w:rsidR="00DE7DA5" w:rsidRPr="0040340D" w:rsidRDefault="00DE7DA5" w:rsidP="003D12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A5" w:rsidRPr="0040340D" w:rsidRDefault="00DE7DA5" w:rsidP="003D12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340D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 dni od daty wystawienia faktury</w:t>
            </w:r>
          </w:p>
        </w:tc>
      </w:tr>
    </w:tbl>
    <w:p w:rsidR="005C1C33" w:rsidRDefault="007C488E"/>
    <w:sectPr w:rsidR="005C1C33" w:rsidSect="00546063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63"/>
    <w:rsid w:val="00243410"/>
    <w:rsid w:val="00313DD8"/>
    <w:rsid w:val="0040340D"/>
    <w:rsid w:val="00416AFE"/>
    <w:rsid w:val="00546063"/>
    <w:rsid w:val="00547028"/>
    <w:rsid w:val="006735E6"/>
    <w:rsid w:val="00702BE4"/>
    <w:rsid w:val="00757DD4"/>
    <w:rsid w:val="007A5EAE"/>
    <w:rsid w:val="007C488E"/>
    <w:rsid w:val="008F262D"/>
    <w:rsid w:val="009D7007"/>
    <w:rsid w:val="009F1C39"/>
    <w:rsid w:val="00B07025"/>
    <w:rsid w:val="00B36582"/>
    <w:rsid w:val="00B37776"/>
    <w:rsid w:val="00DE7DA5"/>
    <w:rsid w:val="00E10DAE"/>
    <w:rsid w:val="00FC3FC5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46063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46063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8F26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46063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46063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8F26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19</cp:revision>
  <dcterms:created xsi:type="dcterms:W3CDTF">2023-04-07T07:42:00Z</dcterms:created>
  <dcterms:modified xsi:type="dcterms:W3CDTF">2023-08-11T07:17:00Z</dcterms:modified>
</cp:coreProperties>
</file>