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B92BE6" w14:textId="77777777" w:rsidR="004E3735" w:rsidRDefault="004E3735" w:rsidP="004E3735">
      <w:pPr>
        <w:pStyle w:val="Tytu"/>
        <w:rPr>
          <w:b/>
          <w:sz w:val="28"/>
          <w:szCs w:val="28"/>
        </w:rPr>
      </w:pPr>
      <w:r w:rsidRPr="0037442E">
        <w:rPr>
          <w:b/>
          <w:sz w:val="28"/>
          <w:szCs w:val="28"/>
        </w:rPr>
        <w:t xml:space="preserve">FORMULARZ  OFERTOWY </w:t>
      </w:r>
    </w:p>
    <w:p w14:paraId="33D5D74B" w14:textId="77777777" w:rsidR="004E3735" w:rsidRPr="0037442E" w:rsidRDefault="004E3735" w:rsidP="004E3735">
      <w:pPr>
        <w:pStyle w:val="Tytu"/>
        <w:rPr>
          <w:b/>
          <w:sz w:val="28"/>
          <w:szCs w:val="28"/>
        </w:rPr>
      </w:pPr>
    </w:p>
    <w:p w14:paraId="017F4BCE" w14:textId="77777777" w:rsidR="004E3735" w:rsidRPr="00EC56EF" w:rsidRDefault="004E3735" w:rsidP="004E3735">
      <w:pPr>
        <w:pStyle w:val="Tytu"/>
        <w:rPr>
          <w:b/>
          <w:bCs/>
          <w:sz w:val="22"/>
          <w:szCs w:val="22"/>
          <w:u w:val="single"/>
        </w:rPr>
      </w:pPr>
    </w:p>
    <w:p w14:paraId="5BE46A16" w14:textId="77777777" w:rsidR="00136030" w:rsidRDefault="004E3735" w:rsidP="00136030">
      <w:pPr>
        <w:ind w:left="1985" w:hanging="1985"/>
        <w:rPr>
          <w:b/>
        </w:rPr>
      </w:pPr>
      <w:r w:rsidRPr="001A2574">
        <w:rPr>
          <w:b/>
        </w:rPr>
        <w:t xml:space="preserve">Dostawa </w:t>
      </w:r>
      <w:r w:rsidR="00136030">
        <w:rPr>
          <w:b/>
        </w:rPr>
        <w:t>telefonów komórkowych marki Apple i Motorola</w:t>
      </w:r>
      <w:r w:rsidR="003E0E00">
        <w:rPr>
          <w:b/>
        </w:rPr>
        <w:t xml:space="preserve"> </w:t>
      </w:r>
      <w:r w:rsidR="00DD7CFF">
        <w:rPr>
          <w:b/>
        </w:rPr>
        <w:t xml:space="preserve">z akcesoriami </w:t>
      </w:r>
    </w:p>
    <w:p w14:paraId="105C5F8C" w14:textId="64C6A8BA" w:rsidR="004E3735" w:rsidRDefault="004E3735" w:rsidP="00136030">
      <w:pPr>
        <w:ind w:left="1985" w:hanging="1985"/>
        <w:rPr>
          <w:b/>
        </w:rPr>
      </w:pPr>
      <w:r w:rsidRPr="001A2574">
        <w:rPr>
          <w:b/>
        </w:rPr>
        <w:t>dla KWP w Opolu</w:t>
      </w:r>
      <w:r w:rsidR="00DD7CFF">
        <w:rPr>
          <w:b/>
        </w:rPr>
        <w:t>.</w:t>
      </w:r>
    </w:p>
    <w:p w14:paraId="3443E680" w14:textId="77777777" w:rsidR="00136030" w:rsidRDefault="00136030" w:rsidP="00136030">
      <w:pPr>
        <w:ind w:left="1985" w:hanging="1985"/>
        <w:rPr>
          <w:b/>
        </w:rPr>
      </w:pPr>
    </w:p>
    <w:p w14:paraId="61145A83" w14:textId="0C0BFF5F" w:rsidR="004E3735" w:rsidRDefault="00DD7CFF" w:rsidP="00136030">
      <w:pPr>
        <w:pStyle w:val="Tytu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4E3735">
        <w:rPr>
          <w:sz w:val="22"/>
          <w:szCs w:val="22"/>
        </w:rPr>
        <w:t>roszę o uzupełnienie poniższej tabeli zgodnie z Państwa ofertą cenową.</w:t>
      </w:r>
      <w:r w:rsidR="00B025CA">
        <w:rPr>
          <w:sz w:val="22"/>
          <w:szCs w:val="22"/>
        </w:rPr>
        <w:t xml:space="preserve"> Opcjonalnie proszę </w:t>
      </w:r>
      <w:r w:rsidR="004F2C0D">
        <w:rPr>
          <w:sz w:val="22"/>
          <w:szCs w:val="22"/>
        </w:rPr>
        <w:br/>
      </w:r>
      <w:r w:rsidR="00B025CA">
        <w:rPr>
          <w:sz w:val="22"/>
          <w:szCs w:val="22"/>
        </w:rPr>
        <w:t>o wypełnienie tabeli z ofertą na zakup opcjonalny (wypełnienie nie jest obowiązkowe).</w:t>
      </w:r>
    </w:p>
    <w:p w14:paraId="6F1B87F3" w14:textId="0E3B7436" w:rsidR="004E3735" w:rsidRDefault="004E3735" w:rsidP="004E3735">
      <w:pPr>
        <w:pStyle w:val="Tytu"/>
        <w:rPr>
          <w:sz w:val="22"/>
          <w:szCs w:val="22"/>
        </w:rPr>
      </w:pPr>
    </w:p>
    <w:p w14:paraId="19E5E3B5" w14:textId="7A71B0E1" w:rsidR="004E3735" w:rsidRPr="004E3735" w:rsidRDefault="004E3735" w:rsidP="00D15D2E">
      <w:pPr>
        <w:pStyle w:val="Tytu"/>
        <w:jc w:val="left"/>
        <w:rPr>
          <w:sz w:val="24"/>
        </w:rPr>
      </w:pPr>
      <w:r w:rsidRPr="004E3735">
        <w:rPr>
          <w:sz w:val="24"/>
        </w:rPr>
        <w:t xml:space="preserve">Kryterium w postępowaniu: </w:t>
      </w:r>
      <w:r w:rsidR="00E71F36">
        <w:rPr>
          <w:rStyle w:val="Pogrubienie"/>
          <w:color w:val="000000"/>
          <w:sz w:val="24"/>
          <w:shd w:val="clear" w:color="auto" w:fill="FFFFFF"/>
        </w:rPr>
        <w:t>ŁI.ZZ.2310.</w:t>
      </w:r>
      <w:r w:rsidR="00136030">
        <w:rPr>
          <w:rStyle w:val="Pogrubienie"/>
          <w:color w:val="000000"/>
          <w:sz w:val="24"/>
          <w:shd w:val="clear" w:color="auto" w:fill="FFFFFF"/>
        </w:rPr>
        <w:t>217</w:t>
      </w:r>
      <w:r w:rsidR="00013B00">
        <w:rPr>
          <w:rStyle w:val="Pogrubienie"/>
          <w:color w:val="000000"/>
          <w:sz w:val="24"/>
          <w:shd w:val="clear" w:color="auto" w:fill="FFFFFF"/>
        </w:rPr>
        <w:t>.202</w:t>
      </w:r>
      <w:r w:rsidR="00136030">
        <w:rPr>
          <w:rStyle w:val="Pogrubienie"/>
          <w:color w:val="000000"/>
          <w:sz w:val="24"/>
          <w:shd w:val="clear" w:color="auto" w:fill="FFFFFF"/>
        </w:rPr>
        <w:t>4</w:t>
      </w:r>
      <w:r>
        <w:rPr>
          <w:rStyle w:val="Pogrubienie"/>
          <w:color w:val="000000"/>
          <w:sz w:val="24"/>
          <w:shd w:val="clear" w:color="auto" w:fill="FFFFFF"/>
        </w:rPr>
        <w:t xml:space="preserve"> </w:t>
      </w:r>
      <w:r>
        <w:rPr>
          <w:rStyle w:val="Pogrubienie"/>
          <w:b w:val="0"/>
          <w:bCs w:val="0"/>
          <w:color w:val="000000"/>
          <w:sz w:val="24"/>
          <w:shd w:val="clear" w:color="auto" w:fill="FFFFFF"/>
        </w:rPr>
        <w:t>będzie wybór najniższej zaoferowanej ceny za wykonanie postępowania.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Na platformie zakupowej proszę o wpisanie kwoty zamówienia dla </w:t>
      </w:r>
      <w:r w:rsidR="004F2C0D">
        <w:rPr>
          <w:rStyle w:val="Pogrubienie"/>
          <w:b w:val="0"/>
          <w:bCs w:val="0"/>
          <w:color w:val="000000"/>
          <w:sz w:val="24"/>
          <w:shd w:val="clear" w:color="auto" w:fill="FFFFFF"/>
        </w:rPr>
        <w:t>75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 xml:space="preserve"> </w:t>
      </w:r>
      <w:r w:rsidR="002A63CA">
        <w:rPr>
          <w:rStyle w:val="Pogrubienie"/>
          <w:b w:val="0"/>
          <w:bCs w:val="0"/>
          <w:color w:val="000000"/>
          <w:sz w:val="24"/>
          <w:shd w:val="clear" w:color="auto" w:fill="FFFFFF"/>
        </w:rPr>
        <w:t>zestawów</w:t>
      </w:r>
      <w:r w:rsidR="00D15D2E">
        <w:rPr>
          <w:rStyle w:val="Pogrubienie"/>
          <w:b w:val="0"/>
          <w:bCs w:val="0"/>
          <w:color w:val="000000"/>
          <w:sz w:val="24"/>
          <w:shd w:val="clear" w:color="auto" w:fill="FFFFFF"/>
        </w:rPr>
        <w:t>.</w:t>
      </w:r>
    </w:p>
    <w:p w14:paraId="627EB7E0" w14:textId="77777777" w:rsidR="00136030" w:rsidRDefault="00136030" w:rsidP="00136030">
      <w:pPr>
        <w:pStyle w:val="Tytu"/>
        <w:jc w:val="both"/>
        <w:rPr>
          <w:sz w:val="22"/>
          <w:szCs w:val="22"/>
        </w:rPr>
      </w:pPr>
    </w:p>
    <w:p w14:paraId="3260E6D1" w14:textId="77777777" w:rsidR="00136030" w:rsidRDefault="00136030" w:rsidP="00136030">
      <w:pPr>
        <w:pStyle w:val="Tytu"/>
        <w:jc w:val="both"/>
        <w:rPr>
          <w:sz w:val="22"/>
          <w:szCs w:val="22"/>
        </w:rPr>
      </w:pPr>
    </w:p>
    <w:p w14:paraId="3B709557" w14:textId="3147C678" w:rsidR="00136030" w:rsidRDefault="00136030" w:rsidP="00136030">
      <w:pPr>
        <w:ind w:left="924" w:hanging="357"/>
        <w:jc w:val="left"/>
      </w:pPr>
      <w:r>
        <w:t>ZADANIE</w:t>
      </w:r>
      <w:r w:rsidR="00053A04">
        <w:t xml:space="preserve"> NR</w:t>
      </w:r>
      <w:r w:rsidR="00B025CA">
        <w:t xml:space="preserve"> 4</w:t>
      </w:r>
      <w:r>
        <w:t>:</w:t>
      </w:r>
    </w:p>
    <w:p w14:paraId="1A369736" w14:textId="77777777" w:rsidR="004F2C0D" w:rsidRDefault="004F2C0D" w:rsidP="004F2C0D">
      <w:pPr>
        <w:numPr>
          <w:ilvl w:val="0"/>
          <w:numId w:val="1"/>
        </w:numPr>
        <w:spacing w:line="276" w:lineRule="auto"/>
        <w:jc w:val="left"/>
      </w:pPr>
      <w:r>
        <w:t>Smartfon Motorola G84 5G 12GB/256GB – 75 szt.</w:t>
      </w:r>
    </w:p>
    <w:p w14:paraId="3B53C1F8" w14:textId="26DEB066" w:rsidR="004F2C0D" w:rsidRDefault="0001584D" w:rsidP="004F2C0D">
      <w:pPr>
        <w:numPr>
          <w:ilvl w:val="0"/>
          <w:numId w:val="1"/>
        </w:numPr>
        <w:spacing w:line="276" w:lineRule="auto"/>
        <w:jc w:val="left"/>
      </w:pPr>
      <w:r>
        <w:t xml:space="preserve">Etui Case </w:t>
      </w:r>
      <w:proofErr w:type="spellStart"/>
      <w:r>
        <w:t>Cover</w:t>
      </w:r>
      <w:proofErr w:type="spellEnd"/>
      <w:r>
        <w:t xml:space="preserve"> d</w:t>
      </w:r>
      <w:r w:rsidR="004F2C0D">
        <w:t xml:space="preserve">o Motorola EDGE 50 </w:t>
      </w:r>
      <w:proofErr w:type="spellStart"/>
      <w:r w:rsidR="004F2C0D">
        <w:t>Fusion</w:t>
      </w:r>
      <w:proofErr w:type="spellEnd"/>
      <w:r w:rsidR="004F2C0D">
        <w:t xml:space="preserve"> – 75 szt.</w:t>
      </w:r>
    </w:p>
    <w:p w14:paraId="0D855EED" w14:textId="7ED57CC4" w:rsidR="00B14CB5" w:rsidRDefault="004F2C0D" w:rsidP="004F2C0D">
      <w:pPr>
        <w:numPr>
          <w:ilvl w:val="0"/>
          <w:numId w:val="1"/>
        </w:numPr>
        <w:spacing w:line="276" w:lineRule="auto"/>
        <w:jc w:val="left"/>
      </w:pPr>
      <w:r>
        <w:t xml:space="preserve">Szkło ochronne 9H do Motorola EDGE 50 </w:t>
      </w:r>
      <w:proofErr w:type="spellStart"/>
      <w:r>
        <w:t>Fusion</w:t>
      </w:r>
      <w:proofErr w:type="spellEnd"/>
      <w:r>
        <w:t xml:space="preserve"> – 75 szt.</w:t>
      </w:r>
      <w:r w:rsidR="00B14CB5">
        <w:br/>
      </w:r>
    </w:p>
    <w:p w14:paraId="31391CDD" w14:textId="77777777" w:rsidR="004E3735" w:rsidRPr="00EC56EF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977"/>
        <w:gridCol w:w="1752"/>
      </w:tblGrid>
      <w:tr w:rsidR="004E3735" w:rsidRPr="00DD7CFF" w14:paraId="6CD7B0D2" w14:textId="77777777" w:rsidTr="00E71F36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1508EC" w14:textId="76E50D24" w:rsidR="004E3735" w:rsidRPr="00DD7CFF" w:rsidRDefault="004E3735" w:rsidP="00DD7CFF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7D04403D" w14:textId="77777777" w:rsidR="004E3735" w:rsidRPr="00DD7CFF" w:rsidRDefault="004E3735" w:rsidP="00DD7CFF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2163C4" w14:textId="5B703A71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765793A3" w14:textId="606CD5F0" w:rsidR="004E3735" w:rsidRPr="00DD7CFF" w:rsidRDefault="00D15D2E" w:rsidP="00DD7CFF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zestawów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C7C1B0" w14:textId="7B7EFA0F" w:rsidR="004E3735" w:rsidRPr="00DD7CFF" w:rsidRDefault="004E3735" w:rsidP="00DD7CFF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425E3EF3" w14:textId="113C42AD" w:rsidR="004E3735" w:rsidRPr="00DD7CFF" w:rsidRDefault="004E3735" w:rsidP="00DD7CFF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4E3735" w:rsidRPr="00DD7CFF" w14:paraId="2D79DCBD" w14:textId="77777777" w:rsidTr="00E71F36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9A752FD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278091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7BE72E" w14:textId="77777777" w:rsidR="004E3735" w:rsidRPr="00DD7CFF" w:rsidRDefault="004E3735" w:rsidP="00DD7CFF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4E3735" w:rsidRPr="00DD7CFF" w14:paraId="4EB075B3" w14:textId="77777777" w:rsidTr="00E71F36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CC7030F" w14:textId="3FEED2C7" w:rsidR="004E3735" w:rsidRPr="00DD7CFF" w:rsidRDefault="004E3735" w:rsidP="00DD7CFF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0B7E8" w14:textId="7901CF52" w:rsidR="00DD7CFF" w:rsidRPr="00DD7CFF" w:rsidRDefault="00DD7CFF" w:rsidP="004F2C0D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 w:rsidR="004F2C0D">
              <w:rPr>
                <w:b/>
              </w:rPr>
              <w:t>75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2C2A6F" w14:textId="766B6630" w:rsidR="004E3735" w:rsidRPr="00DD7CFF" w:rsidRDefault="004E3735" w:rsidP="00DD7CFF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62A023D3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348B40A7" w14:textId="77777777" w:rsidR="004E3735" w:rsidRDefault="004E3735" w:rsidP="004E3735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5D3C08D4" w14:textId="1D8D5D69" w:rsidR="004E3735" w:rsidRDefault="004E3735" w:rsidP="004E3735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 w:rsidR="009E0052"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 w:rsidR="00DD7CFF"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8246011" w14:textId="77777777" w:rsidR="008548B9" w:rsidRDefault="008548B9"/>
    <w:p w14:paraId="69BEF6EF" w14:textId="77777777" w:rsidR="00E71F36" w:rsidRDefault="00E71F36"/>
    <w:p w14:paraId="3879E8C3" w14:textId="77777777" w:rsidR="003E0E00" w:rsidRDefault="003E0E00"/>
    <w:p w14:paraId="37E35AAE" w14:textId="77777777" w:rsidR="003E0E00" w:rsidRDefault="003E0E00"/>
    <w:p w14:paraId="281A96E2" w14:textId="77777777" w:rsidR="003E0E00" w:rsidRDefault="003E0E00"/>
    <w:p w14:paraId="1F1B357E" w14:textId="77777777" w:rsidR="003E0E00" w:rsidRDefault="003E0E00"/>
    <w:p w14:paraId="71DFF0FF" w14:textId="77777777" w:rsidR="003E0E00" w:rsidRDefault="003E0E00"/>
    <w:p w14:paraId="372D58C1" w14:textId="77777777" w:rsidR="003E0E00" w:rsidRDefault="003E0E00"/>
    <w:p w14:paraId="61B2B02A" w14:textId="77777777" w:rsidR="003E0E00" w:rsidRDefault="003E0E00"/>
    <w:p w14:paraId="1F1D231C" w14:textId="77777777" w:rsidR="003E0E00" w:rsidRDefault="003E0E00"/>
    <w:p w14:paraId="3BD8B992" w14:textId="77777777" w:rsidR="003E0E00" w:rsidRDefault="003E0E00"/>
    <w:p w14:paraId="0453EC10" w14:textId="77777777" w:rsidR="003E0E00" w:rsidRDefault="003E0E00"/>
    <w:p w14:paraId="2293C302" w14:textId="77777777" w:rsidR="003E0E00" w:rsidRDefault="003E0E00"/>
    <w:p w14:paraId="19ACE91D" w14:textId="77777777" w:rsidR="003E0E00" w:rsidRDefault="003E0E00"/>
    <w:p w14:paraId="1977B8A8" w14:textId="77777777" w:rsidR="003E0E00" w:rsidRDefault="003E0E00"/>
    <w:p w14:paraId="20F3C493" w14:textId="77777777" w:rsidR="003E0E00" w:rsidRDefault="003E0E00"/>
    <w:p w14:paraId="42C8F014" w14:textId="77777777" w:rsidR="003E0E00" w:rsidRDefault="003E0E00"/>
    <w:p w14:paraId="4588921A" w14:textId="4DF3A9F3" w:rsidR="00B025CA" w:rsidRDefault="00B025CA" w:rsidP="00B025CA">
      <w:pPr>
        <w:ind w:left="924" w:hanging="357"/>
        <w:jc w:val="left"/>
      </w:pPr>
      <w:r>
        <w:t xml:space="preserve">ZADANIE NR </w:t>
      </w:r>
      <w:r w:rsidR="004F2C0D">
        <w:t>5</w:t>
      </w:r>
      <w:r>
        <w:t xml:space="preserve"> - opcjonalne:</w:t>
      </w:r>
    </w:p>
    <w:p w14:paraId="4418F34D" w14:textId="1058BA45" w:rsidR="004F2C0D" w:rsidRDefault="004F2C0D" w:rsidP="004F2C0D">
      <w:pPr>
        <w:numPr>
          <w:ilvl w:val="0"/>
          <w:numId w:val="1"/>
        </w:numPr>
        <w:spacing w:line="276" w:lineRule="auto"/>
        <w:jc w:val="left"/>
      </w:pPr>
      <w:r>
        <w:t>Smartfon Motorola G84 5G 12GB/256GB – 10 szt.</w:t>
      </w:r>
    </w:p>
    <w:p w14:paraId="0C3AAC9D" w14:textId="3A129533" w:rsidR="004F2C0D" w:rsidRDefault="0001584D" w:rsidP="004F2C0D">
      <w:pPr>
        <w:numPr>
          <w:ilvl w:val="0"/>
          <w:numId w:val="1"/>
        </w:numPr>
        <w:spacing w:line="276" w:lineRule="auto"/>
        <w:jc w:val="left"/>
      </w:pPr>
      <w:r>
        <w:t xml:space="preserve">Etui Case </w:t>
      </w:r>
      <w:proofErr w:type="spellStart"/>
      <w:r>
        <w:t>Cover</w:t>
      </w:r>
      <w:proofErr w:type="spellEnd"/>
      <w:r>
        <w:t xml:space="preserve"> d</w:t>
      </w:r>
      <w:bookmarkStart w:id="0" w:name="_GoBack"/>
      <w:bookmarkEnd w:id="0"/>
      <w:r w:rsidR="004F2C0D">
        <w:t xml:space="preserve">o Motorola EDGE 50 </w:t>
      </w:r>
      <w:proofErr w:type="spellStart"/>
      <w:r w:rsidR="004F2C0D">
        <w:t>Fusion</w:t>
      </w:r>
      <w:proofErr w:type="spellEnd"/>
      <w:r w:rsidR="004F2C0D">
        <w:t xml:space="preserve"> – 10 szt.</w:t>
      </w:r>
    </w:p>
    <w:p w14:paraId="3CB6458B" w14:textId="50E8BF9E" w:rsidR="00B025CA" w:rsidRDefault="004F2C0D" w:rsidP="004F2C0D">
      <w:pPr>
        <w:numPr>
          <w:ilvl w:val="0"/>
          <w:numId w:val="1"/>
        </w:numPr>
        <w:spacing w:line="276" w:lineRule="auto"/>
        <w:jc w:val="left"/>
      </w:pPr>
      <w:r>
        <w:t xml:space="preserve">Szkło ochronne 9H do Motorola EDGE 50 </w:t>
      </w:r>
      <w:proofErr w:type="spellStart"/>
      <w:r>
        <w:t>Fusion</w:t>
      </w:r>
      <w:proofErr w:type="spellEnd"/>
      <w:r>
        <w:t xml:space="preserve"> – 10 szt.</w:t>
      </w:r>
      <w:r w:rsidR="00B025CA">
        <w:br/>
      </w:r>
    </w:p>
    <w:p w14:paraId="3796BE23" w14:textId="77777777" w:rsidR="00B025CA" w:rsidRPr="00EC56EF" w:rsidRDefault="00B025CA" w:rsidP="00B025CA">
      <w:pPr>
        <w:pStyle w:val="Nagwek"/>
        <w:tabs>
          <w:tab w:val="clear" w:pos="4536"/>
          <w:tab w:val="clear" w:pos="9072"/>
        </w:tabs>
        <w:rPr>
          <w:sz w:val="16"/>
        </w:rPr>
      </w:pPr>
    </w:p>
    <w:tbl>
      <w:tblPr>
        <w:tblW w:w="0" w:type="auto"/>
        <w:jc w:val="center"/>
        <w:tblInd w:w="-45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74"/>
        <w:gridCol w:w="977"/>
        <w:gridCol w:w="1752"/>
      </w:tblGrid>
      <w:tr w:rsidR="00B025CA" w:rsidRPr="00DD7CFF" w14:paraId="2E5E9AB1" w14:textId="77777777" w:rsidTr="00B84925">
        <w:trPr>
          <w:trHeight w:val="616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0919FC" w14:textId="77777777" w:rsidR="00B025CA" w:rsidRPr="00DD7CFF" w:rsidRDefault="00B025CA" w:rsidP="00B84925">
            <w:pPr>
              <w:ind w:left="180"/>
              <w:jc w:val="center"/>
              <w:rPr>
                <w:b/>
                <w:bCs/>
              </w:rPr>
            </w:pPr>
            <w:r w:rsidRPr="00DD7CFF">
              <w:rPr>
                <w:b/>
                <w:bCs/>
              </w:rPr>
              <w:t>Składający ofertę</w:t>
            </w:r>
          </w:p>
          <w:p w14:paraId="5136A725" w14:textId="77777777" w:rsidR="00B025CA" w:rsidRPr="00DD7CFF" w:rsidRDefault="00B025CA" w:rsidP="00B84925">
            <w:pPr>
              <w:ind w:left="180"/>
              <w:jc w:val="center"/>
              <w:rPr>
                <w:rFonts w:eastAsia="Arial Unicode MS"/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B72509" w14:textId="77777777" w:rsidR="00B025CA" w:rsidRPr="00DD7CFF" w:rsidRDefault="00B025CA" w:rsidP="00B8492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Ilość</w:t>
            </w:r>
          </w:p>
          <w:p w14:paraId="6514A801" w14:textId="77777777" w:rsidR="00B025CA" w:rsidRPr="00DD7CFF" w:rsidRDefault="00B025CA" w:rsidP="00B84925">
            <w:pPr>
              <w:jc w:val="center"/>
              <w:rPr>
                <w:rFonts w:eastAsia="Arial Unicode MS"/>
                <w:bCs/>
              </w:rPr>
            </w:pPr>
            <w:r>
              <w:rPr>
                <w:bCs/>
              </w:rPr>
              <w:t>zestawów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7E111E" w14:textId="77777777" w:rsidR="00B025CA" w:rsidRPr="00DD7CFF" w:rsidRDefault="00B025CA" w:rsidP="00B84925">
            <w:pPr>
              <w:jc w:val="center"/>
              <w:rPr>
                <w:bCs/>
              </w:rPr>
            </w:pPr>
            <w:r w:rsidRPr="00DD7CFF">
              <w:rPr>
                <w:bCs/>
              </w:rPr>
              <w:t>Cena brutto</w:t>
            </w:r>
          </w:p>
          <w:p w14:paraId="5363952C" w14:textId="77777777" w:rsidR="00B025CA" w:rsidRPr="00DD7CFF" w:rsidRDefault="00B025CA" w:rsidP="00B84925">
            <w:pPr>
              <w:jc w:val="center"/>
              <w:rPr>
                <w:b/>
                <w:bCs/>
              </w:rPr>
            </w:pPr>
            <w:r w:rsidRPr="00DD7CFF">
              <w:rPr>
                <w:bCs/>
              </w:rPr>
              <w:t>w PLN</w:t>
            </w:r>
          </w:p>
        </w:tc>
      </w:tr>
      <w:tr w:rsidR="00B025CA" w:rsidRPr="00DD7CFF" w14:paraId="4C7B2785" w14:textId="77777777" w:rsidTr="00B84925">
        <w:trPr>
          <w:trHeight w:val="235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7E614CBE" w14:textId="77777777" w:rsidR="00B025CA" w:rsidRPr="00DD7CFF" w:rsidRDefault="00B025CA" w:rsidP="00B8492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5CA0A0F" w14:textId="77777777" w:rsidR="00B025CA" w:rsidRPr="00DD7CFF" w:rsidRDefault="00B025CA" w:rsidP="00B8492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2F0D729" w14:textId="77777777" w:rsidR="00B025CA" w:rsidRPr="00DD7CFF" w:rsidRDefault="00B025CA" w:rsidP="00B84925">
            <w:pPr>
              <w:spacing w:before="40" w:after="40"/>
              <w:jc w:val="center"/>
              <w:rPr>
                <w:b/>
              </w:rPr>
            </w:pPr>
            <w:r w:rsidRPr="00DD7CFF">
              <w:rPr>
                <w:b/>
              </w:rPr>
              <w:t>3</w:t>
            </w:r>
          </w:p>
        </w:tc>
      </w:tr>
      <w:tr w:rsidR="00B025CA" w:rsidRPr="00DD7CFF" w14:paraId="1149C115" w14:textId="77777777" w:rsidTr="00B84925">
        <w:trPr>
          <w:trHeight w:val="348"/>
          <w:jc w:val="center"/>
        </w:trPr>
        <w:tc>
          <w:tcPr>
            <w:tcW w:w="4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57" w:type="dxa"/>
              <w:bottom w:w="0" w:type="dxa"/>
              <w:right w:w="15" w:type="dxa"/>
            </w:tcMar>
            <w:vAlign w:val="center"/>
          </w:tcPr>
          <w:p w14:paraId="2BA7FB2D" w14:textId="77777777" w:rsidR="00B025CA" w:rsidRPr="00DD7CFF" w:rsidRDefault="00B025CA" w:rsidP="00B84925">
            <w:pPr>
              <w:shd w:val="clear" w:color="auto" w:fill="FFFFFF"/>
              <w:spacing w:before="240" w:line="360" w:lineRule="auto"/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5BA95D" w14:textId="47C60A51" w:rsidR="00B025CA" w:rsidRPr="00DD7CFF" w:rsidRDefault="00B025CA" w:rsidP="00B025CA">
            <w:pPr>
              <w:pStyle w:val="Tekstpodstawowywcity2"/>
              <w:ind w:left="0"/>
              <w:jc w:val="center"/>
              <w:rPr>
                <w:b/>
              </w:rPr>
            </w:pPr>
            <w:r w:rsidRPr="00DD7CFF">
              <w:rPr>
                <w:b/>
              </w:rPr>
              <w:br/>
            </w:r>
            <w:r>
              <w:rPr>
                <w:b/>
              </w:rPr>
              <w:t>do 10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7D4194" w14:textId="77777777" w:rsidR="00B025CA" w:rsidRPr="00DD7CFF" w:rsidRDefault="00B025CA" w:rsidP="00B84925">
            <w:pPr>
              <w:ind w:right="127"/>
              <w:jc w:val="center"/>
              <w:rPr>
                <w:rFonts w:eastAsia="Arial Unicode MS"/>
                <w:b/>
              </w:rPr>
            </w:pPr>
          </w:p>
        </w:tc>
      </w:tr>
    </w:tbl>
    <w:p w14:paraId="5580EED6" w14:textId="77777777" w:rsidR="00B025CA" w:rsidRDefault="00B025CA" w:rsidP="00B025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4E576806" w14:textId="77777777" w:rsidR="00B025CA" w:rsidRDefault="00B025CA" w:rsidP="00B025CA">
      <w:pPr>
        <w:pStyle w:val="Nagwek"/>
        <w:tabs>
          <w:tab w:val="clear" w:pos="4536"/>
          <w:tab w:val="clear" w:pos="9072"/>
        </w:tabs>
        <w:rPr>
          <w:sz w:val="16"/>
        </w:rPr>
      </w:pPr>
    </w:p>
    <w:p w14:paraId="0A3E97AF" w14:textId="77777777" w:rsidR="00B025CA" w:rsidRDefault="00B025CA" w:rsidP="00B025CA">
      <w:pPr>
        <w:pStyle w:val="Nagwek"/>
        <w:tabs>
          <w:tab w:val="clear" w:pos="4536"/>
          <w:tab w:val="clear" w:pos="9072"/>
        </w:tabs>
        <w:spacing w:line="360" w:lineRule="auto"/>
      </w:pPr>
      <w:r w:rsidRPr="00D93FF9">
        <w:rPr>
          <w:b/>
        </w:rPr>
        <w:t xml:space="preserve">Łączna cena ofertowa </w:t>
      </w:r>
      <w:r>
        <w:rPr>
          <w:b/>
        </w:rPr>
        <w:t>słownie</w:t>
      </w:r>
      <w:r w:rsidRPr="00D93FF9">
        <w:rPr>
          <w:b/>
        </w:rPr>
        <w:t xml:space="preserve"> </w:t>
      </w:r>
      <w:r w:rsidRPr="00EC56EF">
        <w:rPr>
          <w:b/>
          <w:sz w:val="16"/>
          <w:szCs w:val="16"/>
        </w:rPr>
        <w:t>( z kolumny nr</w:t>
      </w:r>
      <w:r>
        <w:rPr>
          <w:b/>
          <w:sz w:val="16"/>
          <w:szCs w:val="16"/>
        </w:rPr>
        <w:t xml:space="preserve"> 3</w:t>
      </w:r>
      <w:r w:rsidRPr="00EC56EF">
        <w:rPr>
          <w:b/>
          <w:sz w:val="16"/>
          <w:szCs w:val="16"/>
        </w:rPr>
        <w:t>)</w:t>
      </w:r>
      <w:r>
        <w:rPr>
          <w:b/>
          <w:sz w:val="16"/>
          <w:szCs w:val="16"/>
        </w:rPr>
        <w:br/>
      </w:r>
      <w:r w:rsidRPr="00EC56EF">
        <w:t>..........</w:t>
      </w:r>
      <w:r>
        <w:t>......</w:t>
      </w:r>
      <w:r w:rsidRPr="00EC56EF">
        <w:t>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</w:t>
      </w:r>
      <w:r w:rsidRPr="00EC56EF">
        <w:t>..…/100 zł</w:t>
      </w:r>
    </w:p>
    <w:p w14:paraId="31AEFD58" w14:textId="77777777" w:rsidR="003E0E00" w:rsidRDefault="003E0E00"/>
    <w:p w14:paraId="2139D6C9" w14:textId="77777777" w:rsidR="003E0E00" w:rsidRDefault="003E0E00"/>
    <w:p w14:paraId="42F1B13D" w14:textId="77777777" w:rsidR="003E0E00" w:rsidRDefault="003E0E00"/>
    <w:p w14:paraId="4D29514B" w14:textId="77777777" w:rsidR="003E0E00" w:rsidRDefault="003E0E00"/>
    <w:p w14:paraId="452085CF" w14:textId="77777777" w:rsidR="003E0E00" w:rsidRDefault="003E0E00"/>
    <w:p w14:paraId="0BBA2EB1" w14:textId="77777777" w:rsidR="003E0E00" w:rsidRDefault="003E0E00"/>
    <w:p w14:paraId="009E03A3" w14:textId="77777777" w:rsidR="003E0E00" w:rsidRDefault="003E0E00"/>
    <w:p w14:paraId="48FE34B1" w14:textId="77777777" w:rsidR="003E0E00" w:rsidRDefault="003E0E00"/>
    <w:sectPr w:rsidR="003E0E0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27BEB9" w14:textId="77777777" w:rsidR="00357E93" w:rsidRDefault="00357E93" w:rsidP="004E3735">
      <w:r>
        <w:separator/>
      </w:r>
    </w:p>
  </w:endnote>
  <w:endnote w:type="continuationSeparator" w:id="0">
    <w:p w14:paraId="0A30370F" w14:textId="77777777" w:rsidR="00357E93" w:rsidRDefault="00357E93" w:rsidP="004E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962956" w14:textId="77777777" w:rsidR="004E3735" w:rsidRPr="005716AB" w:rsidRDefault="004E3735" w:rsidP="004E3735">
    <w:pPr>
      <w:pStyle w:val="Stopka"/>
      <w:jc w:val="right"/>
      <w:rPr>
        <w:sz w:val="20"/>
      </w:rPr>
    </w:pPr>
    <w:bookmarkStart w:id="1" w:name="_Hlk66446672"/>
    <w:r w:rsidRPr="005716AB">
      <w:rPr>
        <w:sz w:val="20"/>
      </w:rPr>
      <w:t xml:space="preserve">Strona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PAGE</w:instrText>
    </w:r>
    <w:r w:rsidRPr="005716AB">
      <w:rPr>
        <w:bCs/>
        <w:sz w:val="20"/>
      </w:rPr>
      <w:fldChar w:fldCharType="separate"/>
    </w:r>
    <w:r w:rsidR="0001584D">
      <w:rPr>
        <w:bCs/>
        <w:noProof/>
        <w:sz w:val="20"/>
      </w:rPr>
      <w:t>2</w:t>
    </w:r>
    <w:r w:rsidRPr="005716AB">
      <w:rPr>
        <w:bCs/>
        <w:sz w:val="20"/>
      </w:rPr>
      <w:fldChar w:fldCharType="end"/>
    </w:r>
    <w:r w:rsidRPr="005716AB">
      <w:rPr>
        <w:sz w:val="20"/>
      </w:rPr>
      <w:t xml:space="preserve"> z </w:t>
    </w:r>
    <w:r w:rsidRPr="005716AB">
      <w:rPr>
        <w:bCs/>
        <w:sz w:val="20"/>
      </w:rPr>
      <w:fldChar w:fldCharType="begin"/>
    </w:r>
    <w:r w:rsidRPr="005716AB">
      <w:rPr>
        <w:bCs/>
        <w:sz w:val="20"/>
      </w:rPr>
      <w:instrText>NUMPAGES</w:instrText>
    </w:r>
    <w:r w:rsidRPr="005716AB">
      <w:rPr>
        <w:bCs/>
        <w:sz w:val="20"/>
      </w:rPr>
      <w:fldChar w:fldCharType="separate"/>
    </w:r>
    <w:r w:rsidR="0001584D">
      <w:rPr>
        <w:bCs/>
        <w:noProof/>
        <w:sz w:val="20"/>
      </w:rPr>
      <w:t>2</w:t>
    </w:r>
    <w:r w:rsidRPr="005716AB">
      <w:rPr>
        <w:bCs/>
        <w:sz w:val="20"/>
      </w:rPr>
      <w:fldChar w:fldCharType="end"/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0886A7" w14:textId="77777777" w:rsidR="00357E93" w:rsidRDefault="00357E93" w:rsidP="004E3735">
      <w:r>
        <w:separator/>
      </w:r>
    </w:p>
  </w:footnote>
  <w:footnote w:type="continuationSeparator" w:id="0">
    <w:p w14:paraId="230A9938" w14:textId="77777777" w:rsidR="00357E93" w:rsidRDefault="00357E93" w:rsidP="004E37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C8D6CB" w14:textId="798BD85D" w:rsidR="00162CED" w:rsidRPr="00A73E32" w:rsidRDefault="00162CED" w:rsidP="00162CED">
    <w:pPr>
      <w:pStyle w:val="Nagwek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4E509A7" wp14:editId="04166A0F">
          <wp:simplePos x="0" y="0"/>
          <wp:positionH relativeFrom="column">
            <wp:posOffset>2433955</wp:posOffset>
          </wp:positionH>
          <wp:positionV relativeFrom="paragraph">
            <wp:posOffset>-328930</wp:posOffset>
          </wp:positionV>
          <wp:extent cx="654050" cy="645795"/>
          <wp:effectExtent l="0" t="0" r="0" b="1905"/>
          <wp:wrapTight wrapText="bothSides">
            <wp:wrapPolygon edited="0">
              <wp:start x="8179" y="0"/>
              <wp:lineTo x="0" y="2549"/>
              <wp:lineTo x="0" y="19115"/>
              <wp:lineTo x="8179" y="21027"/>
              <wp:lineTo x="12583" y="21027"/>
              <wp:lineTo x="20761" y="19115"/>
              <wp:lineTo x="20761" y="2549"/>
              <wp:lineTo x="12583" y="0"/>
              <wp:lineTo x="8179" y="0"/>
            </wp:wrapPolygon>
          </wp:wrapTight>
          <wp:docPr id="1" name="Obraz 1" descr="gwiazda_opolskie_listownik1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wiazda_opolskie_listownik1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21CAC2DB" w14:textId="77777777" w:rsidR="00162CED" w:rsidRDefault="00162C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C519A"/>
    <w:multiLevelType w:val="hybridMultilevel"/>
    <w:tmpl w:val="A8F2DDC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B9"/>
    <w:rsid w:val="00013B00"/>
    <w:rsid w:val="0001584D"/>
    <w:rsid w:val="00053A04"/>
    <w:rsid w:val="00136030"/>
    <w:rsid w:val="00162CED"/>
    <w:rsid w:val="002A63CA"/>
    <w:rsid w:val="00357E93"/>
    <w:rsid w:val="003A61C7"/>
    <w:rsid w:val="003C02AA"/>
    <w:rsid w:val="003E0E00"/>
    <w:rsid w:val="004E3735"/>
    <w:rsid w:val="004F2C0D"/>
    <w:rsid w:val="00722647"/>
    <w:rsid w:val="007355EA"/>
    <w:rsid w:val="007D2A81"/>
    <w:rsid w:val="007D3DD5"/>
    <w:rsid w:val="008548B9"/>
    <w:rsid w:val="009D3046"/>
    <w:rsid w:val="009E0052"/>
    <w:rsid w:val="00B025CA"/>
    <w:rsid w:val="00B14CB5"/>
    <w:rsid w:val="00C66954"/>
    <w:rsid w:val="00D15D2E"/>
    <w:rsid w:val="00D85828"/>
    <w:rsid w:val="00DD7CFF"/>
    <w:rsid w:val="00E71F36"/>
    <w:rsid w:val="00EB3B4E"/>
    <w:rsid w:val="00F0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E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5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3735"/>
    <w:pPr>
      <w:jc w:val="center"/>
    </w:pPr>
    <w:rPr>
      <w:sz w:val="32"/>
    </w:rPr>
  </w:style>
  <w:style w:type="character" w:customStyle="1" w:styleId="TytuZnak">
    <w:name w:val="Tytuł Znak"/>
    <w:basedOn w:val="Domylnaczcionkaakapitu"/>
    <w:link w:val="Tytu"/>
    <w:rsid w:val="004E3735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E3735"/>
    <w:pPr>
      <w:tabs>
        <w:tab w:val="center" w:pos="4536"/>
        <w:tab w:val="right" w:pos="9072"/>
      </w:tabs>
      <w:jc w:val="left"/>
    </w:pPr>
  </w:style>
  <w:style w:type="character" w:customStyle="1" w:styleId="NagwekZnak">
    <w:name w:val="Nagłówek Znak"/>
    <w:basedOn w:val="Domylnaczcionkaakapitu"/>
    <w:link w:val="Nagwek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4E3735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4E3735"/>
    <w:pPr>
      <w:spacing w:after="120" w:line="480" w:lineRule="auto"/>
      <w:ind w:left="283"/>
      <w:jc w:val="left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E3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E37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E373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C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2C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Bartek L</dc:creator>
  <cp:lastModifiedBy>Bartek</cp:lastModifiedBy>
  <cp:revision>3</cp:revision>
  <dcterms:created xsi:type="dcterms:W3CDTF">2024-10-23T12:09:00Z</dcterms:created>
  <dcterms:modified xsi:type="dcterms:W3CDTF">2024-10-23T12:12:00Z</dcterms:modified>
</cp:coreProperties>
</file>