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609DE" w14:textId="77777777" w:rsidR="00331BDA" w:rsidRPr="00331BDA" w:rsidRDefault="00331BDA" w:rsidP="00331BDA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7CC548F6" w14:textId="77777777" w:rsidR="00331BDA" w:rsidRPr="00331BDA" w:rsidRDefault="00331BDA" w:rsidP="00331BDA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331BDA" w:rsidRPr="00331BDA" w14:paraId="352785B9" w14:textId="77777777" w:rsidTr="004C2A8D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CF1DD" w14:textId="77777777" w:rsidR="00331BDA" w:rsidRPr="00331BDA" w:rsidRDefault="00331BDA" w:rsidP="00331BDA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331BDA" w:rsidRPr="00331BDA" w14:paraId="24380220" w14:textId="77777777" w:rsidTr="004C2A8D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4841ED43" w14:textId="77777777" w:rsidR="00331BDA" w:rsidRPr="00331BDA" w:rsidRDefault="00331BDA" w:rsidP="00331BDA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675F2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331BDA" w:rsidRPr="00331BDA" w14:paraId="552E98C6" w14:textId="77777777" w:rsidTr="004C2A8D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13B656DA" w14:textId="77777777" w:rsidR="00331BDA" w:rsidRPr="00331BDA" w:rsidRDefault="00331BDA" w:rsidP="00331BDA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="00675F2E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331BDA" w:rsidRPr="00331BDA" w14:paraId="70C0607D" w14:textId="77777777" w:rsidTr="004C2A8D">
        <w:trPr>
          <w:cantSplit/>
          <w:trHeight w:val="359"/>
        </w:trPr>
        <w:tc>
          <w:tcPr>
            <w:tcW w:w="4812" w:type="dxa"/>
            <w:vAlign w:val="center"/>
          </w:tcPr>
          <w:p w14:paraId="77A7CAE1" w14:textId="77777777" w:rsidR="00331BDA" w:rsidRPr="00331BDA" w:rsidRDefault="00331BDA" w:rsidP="00331BDA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7B1F099A" w14:textId="77777777" w:rsidR="00331BDA" w:rsidRPr="00331BDA" w:rsidRDefault="00331BDA" w:rsidP="00331BDA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1F428BE1" w14:textId="77777777" w:rsidR="00331BDA" w:rsidRPr="00331BDA" w:rsidRDefault="00331BDA" w:rsidP="00331BDA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56FD02F0" w14:textId="77777777" w:rsidR="004C2A8D" w:rsidRPr="006B7218" w:rsidRDefault="004C2A8D" w:rsidP="004C2A8D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4C2A8D" w:rsidRPr="006B7218" w14:paraId="54208CFA" w14:textId="77777777" w:rsidTr="004C2A8D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366A6FA" w14:textId="01518AC4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UNIMA-POL BIERNACKI , DOMINIKOWSKI SP. K. </w:t>
            </w:r>
          </w:p>
        </w:tc>
      </w:tr>
      <w:tr w:rsidR="004C2A8D" w:rsidRPr="006B7218" w14:paraId="1DB56D20" w14:textId="77777777" w:rsidTr="004C2A8D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7FCD2995" w14:textId="11457F8E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9731019680 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7CC1465E" w14:textId="6E1FCBD0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360171197</w:t>
            </w:r>
          </w:p>
        </w:tc>
      </w:tr>
      <w:tr w:rsidR="004C2A8D" w:rsidRPr="006B7218" w14:paraId="23F48F4E" w14:textId="77777777" w:rsidTr="004C2A8D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54282A88" w14:textId="70E28A1E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ul. Zdrojowa 4 </w:t>
            </w:r>
          </w:p>
        </w:tc>
      </w:tr>
      <w:tr w:rsidR="004C2A8D" w:rsidRPr="006B7218" w14:paraId="462367CD" w14:textId="77777777" w:rsidTr="004C2A8D">
        <w:trPr>
          <w:cantSplit/>
          <w:trHeight w:val="436"/>
        </w:trPr>
        <w:tc>
          <w:tcPr>
            <w:tcW w:w="3510" w:type="dxa"/>
            <w:vAlign w:val="center"/>
          </w:tcPr>
          <w:p w14:paraId="782A6C63" w14:textId="4987F730" w:rsidR="004C2A8D" w:rsidRPr="006B7218" w:rsidRDefault="004C2A8D" w:rsidP="00AF547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Zielona Góra </w:t>
            </w:r>
          </w:p>
        </w:tc>
        <w:tc>
          <w:tcPr>
            <w:tcW w:w="2430" w:type="dxa"/>
            <w:gridSpan w:val="3"/>
            <w:vAlign w:val="center"/>
          </w:tcPr>
          <w:p w14:paraId="0E8D15FE" w14:textId="40E7C24F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65-142 </w:t>
            </w:r>
          </w:p>
        </w:tc>
        <w:tc>
          <w:tcPr>
            <w:tcW w:w="3960" w:type="dxa"/>
            <w:vAlign w:val="center"/>
          </w:tcPr>
          <w:p w14:paraId="559166D9" w14:textId="5DE08876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Lubuskie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</w:t>
            </w:r>
          </w:p>
        </w:tc>
      </w:tr>
      <w:tr w:rsidR="004C2A8D" w:rsidRPr="006B7218" w14:paraId="2D285DC8" w14:textId="77777777" w:rsidTr="004C2A8D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751FC90" w14:textId="77A962AA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hyperlink r:id="rId7" w:history="1">
              <w:r w:rsidR="00C70DF2" w:rsidRPr="00237BB0">
                <w:rPr>
                  <w:rStyle w:val="Hipercze"/>
                  <w:rFonts w:ascii="Tahoma" w:eastAsia="Times New Roman" w:hAnsi="Tahoma" w:cs="Tahoma"/>
                  <w:bCs/>
                  <w:sz w:val="18"/>
                  <w:szCs w:val="18"/>
                  <w:lang w:eastAsia="pl-PL"/>
                </w:rPr>
                <w:t>marzena.zegzula@unima.zgora.pl</w:t>
              </w:r>
            </w:hyperlink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471" w:type="dxa"/>
            <w:gridSpan w:val="2"/>
            <w:vAlign w:val="center"/>
          </w:tcPr>
          <w:p w14:paraId="7F52F906" w14:textId="3EDAA0E1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68 328-66-31,39 </w:t>
            </w:r>
          </w:p>
        </w:tc>
      </w:tr>
      <w:tr w:rsidR="004C2A8D" w:rsidRPr="006B7218" w14:paraId="76E9C330" w14:textId="77777777" w:rsidTr="004C2A8D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0A28C37" w14:textId="18EBBEC6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  <w:r w:rsidR="00C70DF2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ul. Zdrojowa 4 , 65-142 Zielona Góra </w:t>
            </w:r>
          </w:p>
        </w:tc>
      </w:tr>
      <w:tr w:rsidR="004C2A8D" w:rsidRPr="006B7218" w14:paraId="5185CCF5" w14:textId="77777777" w:rsidTr="004C2A8D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00F204E6" w14:textId="77777777" w:rsidR="004C2A8D" w:rsidRDefault="004C2A8D" w:rsidP="00AF5472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5FB29F54" w14:textId="77777777" w:rsidR="004C2A8D" w:rsidRPr="006B7218" w:rsidRDefault="004C2A8D" w:rsidP="00AF5472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6297470F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2D661323" w14:textId="77777777" w:rsidR="00C70DF2" w:rsidRDefault="00E7580F" w:rsidP="00C70DF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4C2A8D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46BD02FA" w14:textId="5CC1019D" w:rsidR="004C2A8D" w:rsidRPr="00C70DF2" w:rsidRDefault="00C70DF2" w:rsidP="00C70DF2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X  </w:t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5C280A0F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0716C81B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10076171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0631F748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5E846B8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7AEDD835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sz w:val="16"/>
                <w:szCs w:val="16"/>
              </w:rPr>
            </w:r>
            <w:r w:rsidR="00000000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118C6184" w14:textId="77777777" w:rsidR="004C2A8D" w:rsidRPr="008A74E3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514C233" w14:textId="77777777" w:rsidR="004C2A8D" w:rsidRPr="006B7218" w:rsidRDefault="004C2A8D" w:rsidP="004C2A8D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586AE748" w14:textId="77777777" w:rsidR="004C2A8D" w:rsidRPr="006B7218" w:rsidRDefault="004C2A8D" w:rsidP="004C2A8D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18379D4F" w14:textId="77777777" w:rsidR="004C2A8D" w:rsidRDefault="004C2A8D" w:rsidP="004C2A8D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780"/>
      </w:tblGrid>
      <w:tr w:rsidR="004C2A8D" w:rsidRPr="006B7218" w14:paraId="4FD01734" w14:textId="77777777" w:rsidTr="004C2A8D">
        <w:trPr>
          <w:cantSplit/>
          <w:trHeight w:val="463"/>
        </w:trPr>
        <w:tc>
          <w:tcPr>
            <w:tcW w:w="9720" w:type="dxa"/>
            <w:gridSpan w:val="5"/>
            <w:tcBorders>
              <w:top w:val="single" w:sz="4" w:space="0" w:color="auto"/>
            </w:tcBorders>
          </w:tcPr>
          <w:p w14:paraId="289AA59C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4C2A8D" w:rsidRPr="006B7218" w14:paraId="0A6C865D" w14:textId="77777777" w:rsidTr="004C2A8D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7D17154E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</w:tcBorders>
            <w:vAlign w:val="center"/>
          </w:tcPr>
          <w:p w14:paraId="7999555B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4C2A8D" w:rsidRPr="006B7218" w14:paraId="2F61514A" w14:textId="77777777" w:rsidTr="004C2A8D">
        <w:trPr>
          <w:cantSplit/>
          <w:trHeight w:val="445"/>
        </w:trPr>
        <w:tc>
          <w:tcPr>
            <w:tcW w:w="9720" w:type="dxa"/>
            <w:gridSpan w:val="5"/>
            <w:vAlign w:val="center"/>
          </w:tcPr>
          <w:p w14:paraId="006B4C78" w14:textId="77777777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4C2A8D" w:rsidRPr="006B7218" w14:paraId="5493B873" w14:textId="77777777" w:rsidTr="004C2A8D">
        <w:trPr>
          <w:cantSplit/>
          <w:trHeight w:val="436"/>
        </w:trPr>
        <w:tc>
          <w:tcPr>
            <w:tcW w:w="3510" w:type="dxa"/>
            <w:vAlign w:val="center"/>
          </w:tcPr>
          <w:p w14:paraId="4378587A" w14:textId="77777777" w:rsidR="004C2A8D" w:rsidRPr="006B7218" w:rsidRDefault="004C2A8D" w:rsidP="00AF547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7AE7286E" w14:textId="77777777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780" w:type="dxa"/>
            <w:vAlign w:val="center"/>
          </w:tcPr>
          <w:p w14:paraId="1106FFE5" w14:textId="77777777" w:rsidR="004C2A8D" w:rsidRPr="006B7218" w:rsidRDefault="004C2A8D" w:rsidP="00AF54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4C2A8D" w:rsidRPr="006B7218" w14:paraId="70C4475B" w14:textId="77777777" w:rsidTr="004C2A8D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4217FFD3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291" w:type="dxa"/>
            <w:gridSpan w:val="2"/>
            <w:vAlign w:val="center"/>
          </w:tcPr>
          <w:p w14:paraId="2DBE18A5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4C2A8D" w:rsidRPr="006B7218" w14:paraId="53E44D6E" w14:textId="77777777" w:rsidTr="004C2A8D">
        <w:trPr>
          <w:cantSplit/>
          <w:trHeight w:val="436"/>
        </w:trPr>
        <w:tc>
          <w:tcPr>
            <w:tcW w:w="9720" w:type="dxa"/>
            <w:gridSpan w:val="5"/>
            <w:vAlign w:val="center"/>
          </w:tcPr>
          <w:p w14:paraId="34F270F6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4C2A8D" w:rsidRPr="006B7218" w14:paraId="642CE577" w14:textId="77777777" w:rsidTr="004C2A8D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87B5A69" w14:textId="77777777" w:rsidR="004C2A8D" w:rsidRDefault="004C2A8D" w:rsidP="00AF5472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2F486C1A" w14:textId="77777777" w:rsidR="004C2A8D" w:rsidRPr="006B7218" w:rsidRDefault="004C2A8D" w:rsidP="00AF5472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0867E1F6" w14:textId="77777777" w:rsidR="004C2A8D" w:rsidRPr="006B7218" w:rsidRDefault="004C2A8D" w:rsidP="00AF5472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660" w:type="dxa"/>
            <w:gridSpan w:val="3"/>
            <w:tcBorders>
              <w:left w:val="nil"/>
            </w:tcBorders>
          </w:tcPr>
          <w:p w14:paraId="14545CE8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037CEF26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AEF477D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78967992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3FC2DD49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31B00E1D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A1A4B25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6DC1B7C2" w14:textId="77777777" w:rsidR="004C2A8D" w:rsidRPr="00C93542" w:rsidRDefault="004C2A8D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BB38E34" w14:textId="77777777" w:rsidR="004C2A8D" w:rsidRPr="00C93542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sz w:val="16"/>
                <w:szCs w:val="16"/>
              </w:rPr>
            </w:r>
            <w:r w:rsidR="00000000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72633D20" w14:textId="77777777" w:rsidR="004C2A8D" w:rsidRPr="008A74E3" w:rsidRDefault="00E7580F" w:rsidP="00AF54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2A8D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0000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4C2A8D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4C2A8D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296BF55A" w14:textId="77777777" w:rsidR="00D7497A" w:rsidRDefault="00D7497A" w:rsidP="00D7497A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2DB03F7C" w14:textId="77777777" w:rsidR="004C2A8D" w:rsidRPr="004C2A8D" w:rsidRDefault="004C2A8D" w:rsidP="000C2DDE">
      <w:pPr>
        <w:pStyle w:val="Akapitzlist"/>
        <w:numPr>
          <w:ilvl w:val="0"/>
          <w:numId w:val="10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 w:rsidR="000C2DDE"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D803DF4" w14:textId="77777777" w:rsidR="004C2A8D" w:rsidRPr="004C2A8D" w:rsidRDefault="004C2A8D" w:rsidP="000C2DDE">
      <w:pPr>
        <w:pStyle w:val="Akapitzlist"/>
        <w:numPr>
          <w:ilvl w:val="0"/>
          <w:numId w:val="10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 w:rsidR="000C2DDE"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="000C2DDE"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1BD5A58A" w14:textId="77777777" w:rsidR="004C2A8D" w:rsidRPr="004C2A8D" w:rsidRDefault="004C2A8D" w:rsidP="000C2DDE">
      <w:pPr>
        <w:pStyle w:val="Akapitzlist"/>
        <w:numPr>
          <w:ilvl w:val="0"/>
          <w:numId w:val="10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="000C2DDE"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="000C2DDE"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6E3C682F" w14:textId="77777777" w:rsidR="004C2A8D" w:rsidRPr="004C2A8D" w:rsidRDefault="004C2A8D" w:rsidP="000C2DDE">
      <w:pPr>
        <w:pStyle w:val="Akapitzlist"/>
        <w:numPr>
          <w:ilvl w:val="0"/>
          <w:numId w:val="10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1E75D71A" w14:textId="77777777" w:rsidR="004C2A8D" w:rsidRPr="004C2A8D" w:rsidRDefault="004C2A8D" w:rsidP="000C2DDE">
      <w:pPr>
        <w:pStyle w:val="Akapitzlist"/>
        <w:numPr>
          <w:ilvl w:val="0"/>
          <w:numId w:val="10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29C9B605" w14:textId="77777777" w:rsidR="004C2A8D" w:rsidRPr="006B7218" w:rsidRDefault="004C2A8D" w:rsidP="000C2DD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3A58B2C9" w14:textId="77777777" w:rsidR="00331BDA" w:rsidRPr="00331BDA" w:rsidRDefault="00331BDA" w:rsidP="00331BDA">
      <w:pPr>
        <w:tabs>
          <w:tab w:val="left" w:pos="709"/>
        </w:tabs>
        <w:spacing w:after="0" w:line="240" w:lineRule="auto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77CFA21B" w14:textId="77777777" w:rsidR="000C2DDE" w:rsidRDefault="000C2DDE" w:rsidP="00331BDA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38AE4E2" w14:textId="77777777" w:rsidR="009C73AA" w:rsidRPr="00675F2E" w:rsidRDefault="00331BDA" w:rsidP="00446DAA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Składa</w:t>
      </w:r>
      <w:r w:rsidR="00446DAA">
        <w:rPr>
          <w:rFonts w:ascii="Tahoma" w:eastAsia="Times New Roman" w:hAnsi="Tahoma" w:cs="Tahoma"/>
          <w:sz w:val="18"/>
          <w:szCs w:val="18"/>
          <w:lang w:eastAsia="pl-PL"/>
        </w:rPr>
        <w:t>m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2A4754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2A4754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5D1877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na </w:t>
      </w:r>
      <w:r w:rsidR="009C73AA" w:rsidRPr="009C73A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dostawę</w:t>
      </w:r>
      <w:r w:rsidR="00131F4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</w:t>
      </w:r>
      <w:r w:rsidR="002A4754" w:rsidRPr="002A475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przypraw, koncentratów spożywczych, przetworów owocow</w:t>
      </w:r>
      <w:r w:rsidR="002A475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o-warzywnych, artykułów sypkich</w:t>
      </w:r>
      <w:r w:rsidR="00B866AB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w celu zaspokojenia potrzeb żywieniowych pacjentów szpitala</w:t>
      </w:r>
      <w:r w:rsidR="00675F2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:</w:t>
      </w:r>
    </w:p>
    <w:p w14:paraId="327BB4B4" w14:textId="77777777" w:rsidR="00D4412A" w:rsidRPr="009C73AA" w:rsidRDefault="00131F48" w:rsidP="00D4412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 1:</w:t>
      </w:r>
    </w:p>
    <w:p w14:paraId="33482852" w14:textId="2B0E6CF1" w:rsidR="004D6BDD" w:rsidRPr="004D6BDD" w:rsidRDefault="007C05DE" w:rsidP="004D6BDD">
      <w:pPr>
        <w:rPr>
          <w:rFonts w:ascii="Tahoma" w:eastAsia="Times New Roman" w:hAnsi="Tahoma" w:cs="Tahoma"/>
          <w:b/>
          <w:bCs/>
          <w:sz w:val="16"/>
          <w:szCs w:val="16"/>
          <w:lang w:eastAsia="pl-PL"/>
        </w:rPr>
      </w:pPr>
      <w:r w:rsidRPr="00F41BDE">
        <w:rPr>
          <w:rFonts w:ascii="Tahoma" w:hAnsi="Tahoma" w:cs="Tahoma"/>
          <w:b/>
          <w:sz w:val="18"/>
          <w:szCs w:val="18"/>
        </w:rPr>
        <w:t xml:space="preserve">Kryterium – </w:t>
      </w:r>
      <w:r>
        <w:rPr>
          <w:rFonts w:ascii="Tahoma" w:hAnsi="Tahoma" w:cs="Tahoma"/>
          <w:b/>
          <w:sz w:val="18"/>
          <w:szCs w:val="18"/>
        </w:rPr>
        <w:t>Cena</w:t>
      </w:r>
      <w:r w:rsidR="004D6BDD" w:rsidRPr="004D6BDD">
        <w:rPr>
          <w:rFonts w:ascii="Tahoma" w:eastAsia="Times New Roman" w:hAnsi="Tahoma" w:cs="Tahoma"/>
          <w:b/>
          <w:bCs/>
          <w:sz w:val="16"/>
          <w:szCs w:val="16"/>
          <w:lang w:eastAsia="pl-PL"/>
        </w:rPr>
        <w:t xml:space="preserve">          </w:t>
      </w:r>
    </w:p>
    <w:p w14:paraId="1DCC05E9" w14:textId="77777777" w:rsidR="008E6A00" w:rsidRDefault="009C73AA" w:rsidP="009C73AA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7C05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bez VAT    </w:t>
      </w:r>
      <w:r w:rsidR="00D4079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27</w:t>
      </w:r>
      <w:r w:rsidR="004D6BD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5</w:t>
      </w:r>
      <w:r w:rsidR="008E6A0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691,70 </w:t>
      </w:r>
      <w:r w:rsidRPr="007C05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zł.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22993E7D" w14:textId="3F14D8C0" w:rsidR="009C73AA" w:rsidRPr="00331BDA" w:rsidRDefault="009C73AA" w:rsidP="009C73AA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słownie : </w:t>
      </w:r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>dwieście</w:t>
      </w:r>
      <w:r w:rsidR="004D6BDD">
        <w:rPr>
          <w:rFonts w:ascii="Tahoma" w:eastAsia="Times New Roman" w:hAnsi="Tahoma" w:cs="Tahoma"/>
          <w:bCs/>
          <w:sz w:val="18"/>
          <w:szCs w:val="18"/>
          <w:lang w:eastAsia="pl-PL"/>
        </w:rPr>
        <w:t>si</w:t>
      </w:r>
      <w:r w:rsidR="008E6A00">
        <w:rPr>
          <w:rFonts w:ascii="Tahoma" w:eastAsia="Times New Roman" w:hAnsi="Tahoma" w:cs="Tahoma"/>
          <w:bCs/>
          <w:sz w:val="18"/>
          <w:szCs w:val="18"/>
          <w:lang w:eastAsia="pl-PL"/>
        </w:rPr>
        <w:t>edemdziesiątpięćtysięcysześćsetdziewięćdziesiątjedenzłotych</w:t>
      </w:r>
      <w:r w:rsidR="004D6BD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>70/100</w:t>
      </w:r>
    </w:p>
    <w:p w14:paraId="6BFF1780" w14:textId="25E72893" w:rsidR="009C73AA" w:rsidRPr="00331BDA" w:rsidRDefault="004C2A8D" w:rsidP="009C73A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7C05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="009C73AA" w:rsidRPr="007C05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z VAT      </w:t>
      </w:r>
      <w:r w:rsidR="00D4079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28</w:t>
      </w:r>
      <w:r w:rsidR="008E6A0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1530,91</w:t>
      </w:r>
      <w:r w:rsidR="00D40790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9C73AA" w:rsidRPr="007C05DE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zł.</w:t>
      </w:r>
      <w:r w:rsidR="009C73AA"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słownie :</w:t>
      </w:r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proofErr w:type="spellStart"/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>dwieście</w:t>
      </w:r>
      <w:r w:rsidR="004D6BDD">
        <w:rPr>
          <w:rFonts w:ascii="Tahoma" w:eastAsia="Times New Roman" w:hAnsi="Tahoma" w:cs="Tahoma"/>
          <w:bCs/>
          <w:sz w:val="18"/>
          <w:szCs w:val="18"/>
          <w:lang w:eastAsia="pl-PL"/>
        </w:rPr>
        <w:t>osiemdzies</w:t>
      </w:r>
      <w:r w:rsidR="008E6A00">
        <w:rPr>
          <w:rFonts w:ascii="Tahoma" w:eastAsia="Times New Roman" w:hAnsi="Tahoma" w:cs="Tahoma"/>
          <w:bCs/>
          <w:sz w:val="18"/>
          <w:szCs w:val="18"/>
          <w:lang w:eastAsia="pl-PL"/>
        </w:rPr>
        <w:t>iątjedentysięcypięćsettrzydzieścizłotych</w:t>
      </w:r>
      <w:proofErr w:type="spellEnd"/>
      <w:r w:rsidR="004D6BD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91/100</w:t>
      </w:r>
    </w:p>
    <w:p w14:paraId="34357E64" w14:textId="47889849" w:rsidR="009C73AA" w:rsidRPr="00331BDA" w:rsidRDefault="009C73AA" w:rsidP="009C73A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tym należny podatek VAT   </w:t>
      </w:r>
      <w:r w:rsidR="00D40790">
        <w:rPr>
          <w:rFonts w:ascii="Tahoma" w:eastAsia="Times New Roman" w:hAnsi="Tahoma" w:cs="Tahoma"/>
          <w:bCs/>
          <w:sz w:val="18"/>
          <w:szCs w:val="18"/>
          <w:lang w:eastAsia="pl-PL"/>
        </w:rPr>
        <w:t>5839,21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zł.</w:t>
      </w:r>
    </w:p>
    <w:p w14:paraId="033E8398" w14:textId="77777777" w:rsidR="00D4412A" w:rsidRDefault="00D4412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104B19B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2C263D8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521234EF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671"/>
        <w:gridCol w:w="4381"/>
      </w:tblGrid>
      <w:tr w:rsidR="00331BDA" w:rsidRPr="00331BDA" w14:paraId="2F90F970" w14:textId="77777777" w:rsidTr="00DC6DB0">
        <w:trPr>
          <w:trHeight w:val="312"/>
        </w:trPr>
        <w:tc>
          <w:tcPr>
            <w:tcW w:w="573" w:type="dxa"/>
            <w:vAlign w:val="center"/>
          </w:tcPr>
          <w:p w14:paraId="1F85A212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71" w:type="dxa"/>
            <w:vAlign w:val="center"/>
          </w:tcPr>
          <w:p w14:paraId="64A75FEF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381" w:type="dxa"/>
            <w:vAlign w:val="center"/>
          </w:tcPr>
          <w:p w14:paraId="041834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26C74A70" w14:textId="77777777" w:rsidTr="00DC6DB0">
        <w:trPr>
          <w:trHeight w:val="317"/>
        </w:trPr>
        <w:tc>
          <w:tcPr>
            <w:tcW w:w="573" w:type="dxa"/>
          </w:tcPr>
          <w:p w14:paraId="67BE120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71" w:type="dxa"/>
          </w:tcPr>
          <w:p w14:paraId="01C7912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381" w:type="dxa"/>
          </w:tcPr>
          <w:p w14:paraId="60187E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7556A357" w14:textId="77777777" w:rsidTr="00DC6DB0">
        <w:trPr>
          <w:trHeight w:val="280"/>
        </w:trPr>
        <w:tc>
          <w:tcPr>
            <w:tcW w:w="573" w:type="dxa"/>
          </w:tcPr>
          <w:p w14:paraId="467F81FB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71" w:type="dxa"/>
          </w:tcPr>
          <w:p w14:paraId="24AA451D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381" w:type="dxa"/>
          </w:tcPr>
          <w:p w14:paraId="332A359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17C5375F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14:paraId="03E9E73F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3F59040C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</w:t>
      </w:r>
      <w:proofErr w:type="spellStart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Pzp</w:t>
      </w:r>
      <w:proofErr w:type="spellEnd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54FD27FC" w14:textId="53661425" w:rsidR="00331BDA" w:rsidRPr="00331BDA" w:rsidRDefault="00C70DF2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X  </w:t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0EF3D068" w14:textId="77777777" w:rsidR="00331BDA" w:rsidRPr="00331BDA" w:rsidRDefault="00E7580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b/>
          <w:sz w:val="18"/>
          <w:szCs w:val="18"/>
        </w:rPr>
      </w:r>
      <w:r w:rsidR="00000000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3A8EE1CD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16793BE8" w14:textId="77777777" w:rsidR="00331BDA" w:rsidRPr="00331BDA" w:rsidRDefault="00331BDA" w:rsidP="00DC6DB0">
      <w:pPr>
        <w:keepNext/>
        <w:tabs>
          <w:tab w:val="left" w:pos="-5387"/>
          <w:tab w:val="left" w:pos="900"/>
        </w:tabs>
        <w:spacing w:after="120" w:line="240" w:lineRule="auto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6363"/>
        <w:gridCol w:w="2689"/>
      </w:tblGrid>
      <w:tr w:rsidR="00331BDA" w:rsidRPr="00331BDA" w14:paraId="258D5A71" w14:textId="77777777" w:rsidTr="00DC6DB0">
        <w:trPr>
          <w:trHeight w:val="312"/>
        </w:trPr>
        <w:tc>
          <w:tcPr>
            <w:tcW w:w="573" w:type="dxa"/>
            <w:vAlign w:val="center"/>
          </w:tcPr>
          <w:p w14:paraId="43FC033B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363" w:type="dxa"/>
            <w:vAlign w:val="center"/>
          </w:tcPr>
          <w:p w14:paraId="3614C101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89" w:type="dxa"/>
            <w:vAlign w:val="center"/>
          </w:tcPr>
          <w:p w14:paraId="553D23A5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0814A81A" w14:textId="77777777" w:rsidTr="00DC6DB0">
        <w:trPr>
          <w:trHeight w:val="317"/>
        </w:trPr>
        <w:tc>
          <w:tcPr>
            <w:tcW w:w="573" w:type="dxa"/>
          </w:tcPr>
          <w:p w14:paraId="3AD3714D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363" w:type="dxa"/>
          </w:tcPr>
          <w:p w14:paraId="5CAE5F0D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</w:tcPr>
          <w:p w14:paraId="28816BE3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5E5F27F3" w14:textId="77777777" w:rsidTr="00DC6DB0">
        <w:trPr>
          <w:trHeight w:val="280"/>
        </w:trPr>
        <w:tc>
          <w:tcPr>
            <w:tcW w:w="573" w:type="dxa"/>
          </w:tcPr>
          <w:p w14:paraId="1B81AF9C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363" w:type="dxa"/>
          </w:tcPr>
          <w:p w14:paraId="593AB60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</w:tcPr>
          <w:p w14:paraId="3C6734B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038C87B2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413E7927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od towarów i usług (Dz. U. z 2018 r., poz. 2174 z </w:t>
      </w:r>
      <w:proofErr w:type="spellStart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późn</w:t>
      </w:r>
      <w:proofErr w:type="spellEnd"/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zm.).</w:t>
      </w:r>
    </w:p>
    <w:p w14:paraId="14BA9D92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563B99B1" w14:textId="77777777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47840938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2F629518" w14:textId="77777777"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…………………………………………………………………………………………………………………………………………………………….…</w:t>
      </w:r>
    </w:p>
    <w:p w14:paraId="73FE74D6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03D51BA6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219263FB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8126243" w14:textId="2D48D15B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ni/Pan </w:t>
      </w:r>
      <w:r w:rsidR="00C70DF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Marzena </w:t>
      </w:r>
      <w:proofErr w:type="spellStart"/>
      <w:r w:rsidR="00C70DF2">
        <w:rPr>
          <w:rFonts w:ascii="Tahoma" w:eastAsia="Times New Roman" w:hAnsi="Tahoma" w:cs="Tahoma"/>
          <w:bCs/>
          <w:sz w:val="18"/>
          <w:szCs w:val="18"/>
          <w:lang w:eastAsia="pl-PL"/>
        </w:rPr>
        <w:t>Zegzuła</w:t>
      </w:r>
      <w:proofErr w:type="spellEnd"/>
      <w:r w:rsidR="00C70DF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="00C70DF2">
        <w:rPr>
          <w:rFonts w:ascii="Tahoma" w:eastAsia="Times New Roman" w:hAnsi="Tahoma" w:cs="Tahoma"/>
          <w:sz w:val="18"/>
          <w:szCs w:val="18"/>
          <w:lang w:eastAsia="pl-PL"/>
        </w:rPr>
        <w:t xml:space="preserve"> 68 328-66-39 </w:t>
      </w:r>
    </w:p>
    <w:p w14:paraId="6FD82B73" w14:textId="77777777" w:rsidR="00C70DF2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</w:t>
      </w:r>
    </w:p>
    <w:p w14:paraId="44506228" w14:textId="23F3905B" w:rsidR="00331BDA" w:rsidRPr="00331BDA" w:rsidRDefault="00331BDA" w:rsidP="00C70DF2">
      <w:pPr>
        <w:keepNext/>
        <w:tabs>
          <w:tab w:val="left" w:pos="-5387"/>
        </w:tabs>
        <w:spacing w:after="120" w:line="360" w:lineRule="auto"/>
        <w:ind w:left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C70DF2">
        <w:rPr>
          <w:rFonts w:ascii="Tahoma" w:eastAsia="Times New Roman" w:hAnsi="Tahoma" w:cs="Tahoma"/>
          <w:sz w:val="18"/>
          <w:szCs w:val="18"/>
          <w:lang w:eastAsia="pl-PL"/>
        </w:rPr>
        <w:t xml:space="preserve">Marcin </w:t>
      </w:r>
      <w:proofErr w:type="spellStart"/>
      <w:r w:rsidR="00C70DF2">
        <w:rPr>
          <w:rFonts w:ascii="Tahoma" w:eastAsia="Times New Roman" w:hAnsi="Tahoma" w:cs="Tahoma"/>
          <w:sz w:val="18"/>
          <w:szCs w:val="18"/>
          <w:lang w:eastAsia="pl-PL"/>
        </w:rPr>
        <w:t>Zegzuła</w:t>
      </w:r>
      <w:proofErr w:type="spellEnd"/>
      <w:r w:rsidR="00C70DF2">
        <w:rPr>
          <w:rFonts w:ascii="Tahoma" w:eastAsia="Times New Roman" w:hAnsi="Tahoma" w:cs="Tahoma"/>
          <w:sz w:val="18"/>
          <w:szCs w:val="18"/>
          <w:lang w:eastAsia="pl-PL"/>
        </w:rPr>
        <w:t xml:space="preserve">  -Dyrektor Handlowy -Pełnomocnik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(wpisać nazwisko, funkcję)</w:t>
      </w:r>
    </w:p>
    <w:p w14:paraId="5AD26CC0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55A2E1E2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64C076A9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5A423062" w14:textId="77777777" w:rsidR="00C70DF2" w:rsidRDefault="00C70DF2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Zielona Góra 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, dnia</w:t>
      </w:r>
      <w:r w:rsidR="00331BDA"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25.01.2023 r.                                                  </w:t>
      </w:r>
      <w:r w:rsidRPr="00C70DF2">
        <w:rPr>
          <w:rFonts w:ascii="Tahoma" w:eastAsia="Times New Roman" w:hAnsi="Tahoma" w:cs="Tahoma"/>
          <w:sz w:val="16"/>
          <w:szCs w:val="16"/>
          <w:lang w:eastAsia="pl-PL"/>
        </w:rPr>
        <w:t xml:space="preserve">UNIMA-POL BIERNACKI,DOMINIKOWSKI SP.K. </w:t>
      </w:r>
      <w:r w:rsidR="00331BDA" w:rsidRPr="00C70DF2">
        <w:rPr>
          <w:rFonts w:ascii="Tahoma" w:eastAsia="Times New Roman" w:hAnsi="Tahoma" w:cs="Tahoma"/>
          <w:sz w:val="16"/>
          <w:szCs w:val="16"/>
          <w:lang w:eastAsia="pl-PL"/>
        </w:rPr>
        <w:t xml:space="preserve">   </w:t>
      </w:r>
    </w:p>
    <w:p w14:paraId="46953040" w14:textId="2561F18A" w:rsidR="00331BDA" w:rsidRPr="00C70DF2" w:rsidRDefault="00C70DF2" w:rsidP="00331BDA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     Marcin </w:t>
      </w:r>
      <w:proofErr w:type="spellStart"/>
      <w:r>
        <w:rPr>
          <w:rFonts w:ascii="Tahoma" w:eastAsia="Times New Roman" w:hAnsi="Tahoma" w:cs="Tahoma"/>
          <w:sz w:val="16"/>
          <w:szCs w:val="16"/>
          <w:lang w:eastAsia="pl-PL"/>
        </w:rPr>
        <w:t>Zegzuła</w:t>
      </w:r>
      <w:proofErr w:type="spellEnd"/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331BDA" w:rsidRPr="00C70DF2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</w:t>
      </w:r>
    </w:p>
    <w:p w14:paraId="6468CE94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23CA00F9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79417F1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76736F8" w14:textId="77777777" w:rsidR="00331BDA" w:rsidRP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B48755" w14:textId="77777777" w:rsidR="00B31899" w:rsidRDefault="00B31899" w:rsidP="00331BDA"/>
    <w:sectPr w:rsidR="00B31899" w:rsidSect="00446DAA">
      <w:headerReference w:type="default" r:id="rId8"/>
      <w:footerReference w:type="default" r:id="rId9"/>
      <w:pgSz w:w="11906" w:h="16838"/>
      <w:pgMar w:top="1417" w:right="1196" w:bottom="630" w:left="1080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9DA6" w14:textId="77777777" w:rsidR="00EC3C94" w:rsidRDefault="00EC3C94" w:rsidP="00331BDA">
      <w:pPr>
        <w:spacing w:after="0" w:line="240" w:lineRule="auto"/>
      </w:pPr>
      <w:r>
        <w:separator/>
      </w:r>
    </w:p>
  </w:endnote>
  <w:endnote w:type="continuationSeparator" w:id="0">
    <w:p w14:paraId="057B363E" w14:textId="77777777" w:rsidR="00EC3C94" w:rsidRDefault="00EC3C94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44483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F8C361F" w14:textId="77777777" w:rsidR="006B736D" w:rsidRPr="006B736D" w:rsidRDefault="006B736D" w:rsidP="00DC7DAE">
        <w:pPr>
          <w:pStyle w:val="Stopka"/>
          <w:rPr>
            <w:rFonts w:ascii="Tahoma" w:eastAsia="Microsoft Sans Serif" w:hAnsi="Tahoma" w:cs="Tahoma"/>
            <w:color w:val="000000"/>
            <w:sz w:val="14"/>
            <w:szCs w:val="14"/>
            <w:lang w:eastAsia="pl-PL" w:bidi="pl-PL"/>
          </w:rPr>
        </w:pPr>
      </w:p>
      <w:p w14:paraId="710529B0" w14:textId="77777777" w:rsidR="00B77172" w:rsidRPr="00B77172" w:rsidRDefault="00E7580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2A4754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6E1D2A76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C41FA" w14:textId="77777777" w:rsidR="00EC3C94" w:rsidRDefault="00EC3C94" w:rsidP="00331BDA">
      <w:pPr>
        <w:spacing w:after="0" w:line="240" w:lineRule="auto"/>
      </w:pPr>
      <w:r>
        <w:separator/>
      </w:r>
    </w:p>
  </w:footnote>
  <w:footnote w:type="continuationSeparator" w:id="0">
    <w:p w14:paraId="6291D346" w14:textId="77777777" w:rsidR="00EC3C94" w:rsidRDefault="00EC3C94" w:rsidP="00331BDA">
      <w:pPr>
        <w:spacing w:after="0" w:line="240" w:lineRule="auto"/>
      </w:pPr>
      <w:r>
        <w:continuationSeparator/>
      </w:r>
    </w:p>
  </w:footnote>
  <w:footnote w:id="1">
    <w:p w14:paraId="39B1EE1A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A083C40" w14:textId="77777777" w:rsidR="00331BDA" w:rsidRDefault="00331BDA" w:rsidP="00331BDA">
      <w:pPr>
        <w:pStyle w:val="Tekstprzypisudolnego"/>
      </w:pPr>
    </w:p>
  </w:footnote>
  <w:footnote w:id="2">
    <w:p w14:paraId="28FC572A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3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"/>
      <w:gridCol w:w="7368"/>
      <w:gridCol w:w="1168"/>
    </w:tblGrid>
    <w:tr w:rsidR="00331BDA" w:rsidRPr="00331BDA" w14:paraId="74407646" w14:textId="77777777" w:rsidTr="002A4754">
      <w:trPr>
        <w:cantSplit/>
        <w:trHeight w:val="702"/>
      </w:trPr>
      <w:tc>
        <w:tcPr>
          <w:tcW w:w="134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51BC9563" w14:textId="77777777" w:rsidR="00331BDA" w:rsidRPr="00331BDA" w:rsidRDefault="007C05DE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0800" behindDoc="1" locked="0" layoutInCell="1" allowOverlap="1" wp14:anchorId="5F9976F4" wp14:editId="1D7557B1">
                <wp:simplePos x="0" y="0"/>
                <wp:positionH relativeFrom="column">
                  <wp:posOffset>66538</wp:posOffset>
                </wp:positionH>
                <wp:positionV relativeFrom="paragraph">
                  <wp:posOffset>56836</wp:posOffset>
                </wp:positionV>
                <wp:extent cx="720725" cy="751840"/>
                <wp:effectExtent l="0" t="0" r="0" b="0"/>
                <wp:wrapNone/>
                <wp:docPr id="14" name="Obraz 14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725" cy="75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6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ABBC617" w14:textId="77777777"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20AB3301" w14:textId="77777777"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62D06E40" w14:textId="77777777"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712272A0" w14:textId="77777777" w:rsidR="00331BDA" w:rsidRPr="00331BDA" w:rsidRDefault="00000000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68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51945B1C" w14:textId="77777777"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43782C18" w14:textId="77777777" w:rsidR="00331BDA" w:rsidRPr="00331BDA" w:rsidRDefault="00331BDA" w:rsidP="005D187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2A4754">
            <w:rPr>
              <w:rFonts w:ascii="Tahoma" w:eastAsia="Times New Roman" w:hAnsi="Tahoma" w:cs="Tahoma"/>
              <w:sz w:val="16"/>
              <w:szCs w:val="20"/>
              <w:lang w:eastAsia="pl-PL"/>
            </w:rPr>
            <w:t>5/2023</w:t>
          </w:r>
        </w:p>
      </w:tc>
    </w:tr>
    <w:tr w:rsidR="00331BDA" w:rsidRPr="00331BDA" w14:paraId="0FC72B58" w14:textId="77777777" w:rsidTr="002A4754">
      <w:trPr>
        <w:cantSplit/>
        <w:trHeight w:val="319"/>
      </w:trPr>
      <w:tc>
        <w:tcPr>
          <w:tcW w:w="134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6806484C" w14:textId="77777777"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6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541088F7" w14:textId="77777777" w:rsidR="00331BDA" w:rsidRPr="002A4754" w:rsidRDefault="002A4754" w:rsidP="002A4754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dostawę przypraw, koncentratów spożywczych, przetworów owocowo-warzywnych, artykułów sypkich w celu zaspokojenia potrzeb żywieniowych pacjentów szpitala</w:t>
          </w:r>
        </w:p>
      </w:tc>
      <w:tc>
        <w:tcPr>
          <w:tcW w:w="1168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19634127" w14:textId="77777777"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66D68EF5" w14:textId="77777777"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D35"/>
    <w:multiLevelType w:val="hybridMultilevel"/>
    <w:tmpl w:val="57E0C33A"/>
    <w:lvl w:ilvl="0" w:tplc="8EB07404">
      <w:numFmt w:val="bullet"/>
      <w:lvlText w:val=""/>
      <w:lvlJc w:val="left"/>
      <w:pPr>
        <w:ind w:left="27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 w15:restartNumberingAfterBreak="0">
    <w:nsid w:val="144717E9"/>
    <w:multiLevelType w:val="hybridMultilevel"/>
    <w:tmpl w:val="F0F8DCE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62941"/>
    <w:multiLevelType w:val="hybridMultilevel"/>
    <w:tmpl w:val="9C52824E"/>
    <w:lvl w:ilvl="0" w:tplc="4900DE6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457E1"/>
    <w:multiLevelType w:val="hybridMultilevel"/>
    <w:tmpl w:val="422CE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33214"/>
    <w:multiLevelType w:val="hybridMultilevel"/>
    <w:tmpl w:val="A9A47760"/>
    <w:lvl w:ilvl="0" w:tplc="B64E661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10ACB"/>
    <w:multiLevelType w:val="hybridMultilevel"/>
    <w:tmpl w:val="4D0ADAEA"/>
    <w:lvl w:ilvl="0" w:tplc="DB1A08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3C337D"/>
    <w:multiLevelType w:val="hybridMultilevel"/>
    <w:tmpl w:val="0F488E9A"/>
    <w:lvl w:ilvl="0" w:tplc="21984F7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966798">
    <w:abstractNumId w:val="6"/>
  </w:num>
  <w:num w:numId="2" w16cid:durableId="1854221515">
    <w:abstractNumId w:val="3"/>
  </w:num>
  <w:num w:numId="3" w16cid:durableId="337465620">
    <w:abstractNumId w:val="5"/>
  </w:num>
  <w:num w:numId="4" w16cid:durableId="2023703619">
    <w:abstractNumId w:val="0"/>
  </w:num>
  <w:num w:numId="5" w16cid:durableId="1618834595">
    <w:abstractNumId w:val="9"/>
  </w:num>
  <w:num w:numId="6" w16cid:durableId="63140756">
    <w:abstractNumId w:val="7"/>
  </w:num>
  <w:num w:numId="7" w16cid:durableId="1085373516">
    <w:abstractNumId w:val="2"/>
  </w:num>
  <w:num w:numId="8" w16cid:durableId="1385331143">
    <w:abstractNumId w:val="8"/>
  </w:num>
  <w:num w:numId="9" w16cid:durableId="524756333">
    <w:abstractNumId w:val="1"/>
  </w:num>
  <w:num w:numId="10" w16cid:durableId="531043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DA"/>
    <w:rsid w:val="000C2DDE"/>
    <w:rsid w:val="00131F48"/>
    <w:rsid w:val="002A4754"/>
    <w:rsid w:val="00304F04"/>
    <w:rsid w:val="00331BDA"/>
    <w:rsid w:val="00446DAA"/>
    <w:rsid w:val="004C2A8D"/>
    <w:rsid w:val="004D6BDD"/>
    <w:rsid w:val="005D1877"/>
    <w:rsid w:val="00642AD4"/>
    <w:rsid w:val="00665902"/>
    <w:rsid w:val="00675F2E"/>
    <w:rsid w:val="006B736D"/>
    <w:rsid w:val="007C05DE"/>
    <w:rsid w:val="00861945"/>
    <w:rsid w:val="0089280D"/>
    <w:rsid w:val="008E6A00"/>
    <w:rsid w:val="009C73AA"/>
    <w:rsid w:val="00A45C41"/>
    <w:rsid w:val="00AC6D23"/>
    <w:rsid w:val="00AF6866"/>
    <w:rsid w:val="00B31899"/>
    <w:rsid w:val="00B77172"/>
    <w:rsid w:val="00B866AB"/>
    <w:rsid w:val="00C62243"/>
    <w:rsid w:val="00C70DF2"/>
    <w:rsid w:val="00CB0652"/>
    <w:rsid w:val="00D40790"/>
    <w:rsid w:val="00D4412A"/>
    <w:rsid w:val="00D7497A"/>
    <w:rsid w:val="00DC6DB0"/>
    <w:rsid w:val="00DC7DAE"/>
    <w:rsid w:val="00E7580F"/>
    <w:rsid w:val="00EC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CD5A8"/>
  <w15:docId w15:val="{F587CD30-6AB9-482E-9551-2DB5F73F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C2A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97A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C05DE"/>
    <w:pPr>
      <w:spacing w:after="0" w:line="240" w:lineRule="auto"/>
      <w:ind w:firstLine="708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C05DE"/>
    <w:rPr>
      <w:rFonts w:ascii="Arial Narrow" w:eastAsia="Times New Roman" w:hAnsi="Arial Narrow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70D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0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9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zena.zegzula@unima.zgor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2</cp:revision>
  <cp:lastPrinted>2022-12-01T08:54:00Z</cp:lastPrinted>
  <dcterms:created xsi:type="dcterms:W3CDTF">2023-01-24T08:32:00Z</dcterms:created>
  <dcterms:modified xsi:type="dcterms:W3CDTF">2023-01-24T08:32:00Z</dcterms:modified>
</cp:coreProperties>
</file>