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592643" w:rsidRDefault="00DC21B3" w:rsidP="00DC21B3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Wykonawca:   ………………………………………………..                                                                                                                                                                    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………………………………………………….</w:t>
      </w: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……………….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136F4E" w:rsidRDefault="00136F4E" w:rsidP="00592643">
      <w:pPr>
        <w:jc w:val="center"/>
        <w:rPr>
          <w:rFonts w:cstheme="minorHAnsi"/>
          <w:b/>
          <w:sz w:val="18"/>
          <w:szCs w:val="18"/>
        </w:rPr>
      </w:pPr>
      <w:r w:rsidRPr="00E579DD">
        <w:rPr>
          <w:rFonts w:eastAsia="Times New Roman" w:cstheme="minorHAnsi"/>
          <w:b/>
          <w:sz w:val="20"/>
          <w:szCs w:val="20"/>
        </w:rPr>
        <w:t>„</w:t>
      </w:r>
      <w:r w:rsidR="00057956" w:rsidRPr="00E579DD">
        <w:rPr>
          <w:rFonts w:cstheme="minorHAnsi"/>
          <w:b/>
          <w:sz w:val="18"/>
          <w:szCs w:val="18"/>
        </w:rPr>
        <w:t>Remont zabytkowej elewacji budynku Wydziału Humanistycznego w Sosnowcu przy ul. Żytniej 10</w:t>
      </w:r>
      <w:r w:rsidR="00592643">
        <w:rPr>
          <w:rFonts w:cstheme="minorHAnsi"/>
          <w:b/>
          <w:sz w:val="18"/>
          <w:szCs w:val="18"/>
        </w:rPr>
        <w:t>”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nr postępowania</w:t>
      </w:r>
      <w:r w:rsidRPr="00E579DD">
        <w:rPr>
          <w:rFonts w:cstheme="minorHAnsi"/>
          <w:sz w:val="18"/>
          <w:szCs w:val="18"/>
        </w:rPr>
        <w:t xml:space="preserve">  </w:t>
      </w:r>
      <w:r w:rsidRPr="00E579DD">
        <w:rPr>
          <w:rFonts w:cstheme="minorHAnsi"/>
          <w:b/>
        </w:rPr>
        <w:t>DIiIB.2231.3.2.1.2021</w:t>
      </w:r>
      <w:r w:rsidRPr="00E579DD">
        <w:rPr>
          <w:rFonts w:cstheme="minorHAnsi"/>
        </w:rPr>
        <w:t xml:space="preserve"> 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  <w:bookmarkStart w:id="0" w:name="_GoBack"/>
      <w:bookmarkEnd w:id="0"/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E579DD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E579DD" w:rsidRDefault="00DC21B3" w:rsidP="00DC21B3">
      <w:pPr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sz w:val="18"/>
          <w:szCs w:val="18"/>
          <w:lang w:eastAsia="pl-PL"/>
        </w:rPr>
        <w:t>Data i podpis osoby uprawnionej do reprezentowania Wykonawcy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343276"/>
    <w:rsid w:val="00381BCB"/>
    <w:rsid w:val="003B7FAD"/>
    <w:rsid w:val="003D7A80"/>
    <w:rsid w:val="00507F65"/>
    <w:rsid w:val="00531B86"/>
    <w:rsid w:val="00592643"/>
    <w:rsid w:val="006B26DB"/>
    <w:rsid w:val="00710F93"/>
    <w:rsid w:val="00730943"/>
    <w:rsid w:val="00761694"/>
    <w:rsid w:val="007A00DA"/>
    <w:rsid w:val="007B15CB"/>
    <w:rsid w:val="007F55CE"/>
    <w:rsid w:val="008F3C92"/>
    <w:rsid w:val="0093281B"/>
    <w:rsid w:val="009A1429"/>
    <w:rsid w:val="00A03259"/>
    <w:rsid w:val="00AA5A36"/>
    <w:rsid w:val="00B50AC9"/>
    <w:rsid w:val="00BA3C7C"/>
    <w:rsid w:val="00BE4DD8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5</cp:revision>
  <cp:lastPrinted>2018-07-13T08:53:00Z</cp:lastPrinted>
  <dcterms:created xsi:type="dcterms:W3CDTF">2021-02-15T08:11:00Z</dcterms:created>
  <dcterms:modified xsi:type="dcterms:W3CDTF">2021-03-04T10:31:00Z</dcterms:modified>
</cp:coreProperties>
</file>