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E3" w:rsidRPr="0081775E" w:rsidRDefault="00313FE3" w:rsidP="00313FE3">
      <w:pPr>
        <w:spacing w:line="360" w:lineRule="auto"/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>Załącznik nr 4</w:t>
      </w:r>
    </w:p>
    <w:p w:rsidR="00313FE3" w:rsidRPr="0081775E" w:rsidRDefault="00313FE3" w:rsidP="00313FE3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:rsidR="00313FE3" w:rsidRPr="0081775E" w:rsidRDefault="00313FE3" w:rsidP="00313FE3">
      <w:pPr>
        <w:suppressAutoHyphens/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313FE3" w:rsidRPr="0081775E" w:rsidRDefault="00313FE3" w:rsidP="00313FE3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313FE3" w:rsidRPr="0081775E" w:rsidRDefault="00313FE3" w:rsidP="00313FE3">
      <w:pPr>
        <w:suppressAutoHyphens/>
        <w:autoSpaceDN w:val="0"/>
        <w:spacing w:after="160" w:line="249" w:lineRule="auto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81775E">
        <w:rPr>
          <w:rFonts w:asciiTheme="minorHAnsi" w:hAnsiTheme="minorHAnsi" w:cstheme="minorHAnsi"/>
          <w:sz w:val="22"/>
          <w:szCs w:val="22"/>
          <w:lang w:eastAsia="en-US"/>
        </w:rPr>
        <w:t>CEiDG</w:t>
      </w:r>
      <w:proofErr w:type="spellEnd"/>
      <w:r w:rsidRPr="0081775E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:rsidR="00313FE3" w:rsidRPr="0081775E" w:rsidRDefault="00313FE3" w:rsidP="00313FE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</w:p>
    <w:p w:rsidR="00313FE3" w:rsidRPr="0081775E" w:rsidRDefault="00313FE3" w:rsidP="00313FE3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osób skierowanych do realizacji zamówienia </w:t>
      </w:r>
    </w:p>
    <w:p w:rsidR="00313FE3" w:rsidRPr="0081775E" w:rsidRDefault="00313FE3" w:rsidP="00313FE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u w:val="single" w:color="000000"/>
        </w:rPr>
      </w:pPr>
    </w:p>
    <w:p w:rsidR="00313FE3" w:rsidRPr="00A82806" w:rsidRDefault="00313FE3" w:rsidP="00313FE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color="000000"/>
        </w:rPr>
      </w:pPr>
      <w:r w:rsidRPr="006C3E6F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6C3E6F">
        <w:rPr>
          <w:rFonts w:asciiTheme="minorHAnsi" w:hAnsiTheme="minorHAnsi" w:cstheme="minorHAnsi"/>
          <w:b/>
          <w:sz w:val="22"/>
          <w:szCs w:val="22"/>
        </w:rPr>
        <w:t>„</w:t>
      </w:r>
      <w:r w:rsidR="00B95A1A">
        <w:rPr>
          <w:rFonts w:asciiTheme="minorHAnsi" w:hAnsiTheme="minorHAnsi" w:cstheme="minorHAnsi"/>
          <w:sz w:val="22"/>
          <w:szCs w:val="22"/>
        </w:rPr>
        <w:t xml:space="preserve">Remont i konserwacja okien, </w:t>
      </w:r>
      <w:r w:rsidR="00B95A1A" w:rsidRPr="00B95A1A">
        <w:rPr>
          <w:rFonts w:asciiTheme="minorHAnsi" w:eastAsia="Calibri" w:hAnsiTheme="minorHAnsi" w:cstheme="minorHAnsi"/>
          <w:sz w:val="22"/>
          <w:szCs w:val="22"/>
        </w:rPr>
        <w:t>typ A</w:t>
      </w:r>
      <w:r w:rsidR="00B95A1A" w:rsidRPr="00B95A1A">
        <w:rPr>
          <w:rFonts w:asciiTheme="minorHAnsi" w:eastAsia="Calibri" w:hAnsiTheme="minorHAnsi" w:cstheme="minorHAnsi"/>
          <w:sz w:val="22"/>
          <w:szCs w:val="22"/>
          <w:vertAlign w:val="subscript"/>
        </w:rPr>
        <w:t>II</w:t>
      </w:r>
      <w:r w:rsidR="00B95A1A" w:rsidRPr="00B95A1A">
        <w:rPr>
          <w:rFonts w:asciiTheme="minorHAnsi" w:eastAsia="Calibri" w:hAnsiTheme="minorHAnsi" w:cstheme="minorHAnsi"/>
          <w:sz w:val="22"/>
          <w:szCs w:val="22"/>
        </w:rPr>
        <w:t>12 oraz A</w:t>
      </w:r>
      <w:r w:rsidR="00B95A1A" w:rsidRPr="00B95A1A">
        <w:rPr>
          <w:rFonts w:asciiTheme="minorHAnsi" w:eastAsia="Calibri" w:hAnsiTheme="minorHAnsi" w:cstheme="minorHAnsi"/>
          <w:sz w:val="22"/>
          <w:szCs w:val="22"/>
          <w:vertAlign w:val="subscript"/>
        </w:rPr>
        <w:t>II</w:t>
      </w:r>
      <w:r w:rsidR="00B95A1A" w:rsidRPr="00B95A1A">
        <w:rPr>
          <w:rFonts w:asciiTheme="minorHAnsi" w:eastAsia="Calibri" w:hAnsiTheme="minorHAnsi" w:cstheme="minorHAnsi"/>
          <w:sz w:val="22"/>
          <w:szCs w:val="22"/>
        </w:rPr>
        <w:t xml:space="preserve">19, w Gabinecie Numizmatycznym </w:t>
      </w:r>
      <w:r w:rsidR="00B95A1A">
        <w:rPr>
          <w:rFonts w:asciiTheme="minorHAnsi" w:eastAsia="Calibri" w:hAnsiTheme="minorHAnsi" w:cstheme="minorHAnsi"/>
          <w:sz w:val="22"/>
          <w:szCs w:val="22"/>
        </w:rPr>
        <w:t>oraz M</w:t>
      </w:r>
      <w:r w:rsidR="00B95A1A" w:rsidRPr="00B95A1A">
        <w:rPr>
          <w:rFonts w:asciiTheme="minorHAnsi" w:eastAsia="Calibri" w:hAnsiTheme="minorHAnsi" w:cstheme="minorHAnsi"/>
          <w:sz w:val="22"/>
          <w:szCs w:val="22"/>
        </w:rPr>
        <w:t>ieszkaniu Żeromskiego</w:t>
      </w:r>
      <w:r w:rsidRPr="00B95A1A">
        <w:rPr>
          <w:rFonts w:ascii="Calibri" w:hAnsi="Calibri" w:cs="Calibri"/>
          <w:b/>
          <w:sz w:val="22"/>
          <w:szCs w:val="22"/>
        </w:rPr>
        <w:t>”</w:t>
      </w:r>
      <w:r w:rsidRPr="006C3E6F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 </w:t>
      </w:r>
      <w:r w:rsidRPr="006C3E6F">
        <w:rPr>
          <w:rFonts w:asciiTheme="minorHAnsi" w:hAnsiTheme="minorHAnsi" w:cstheme="minorHAnsi"/>
          <w:sz w:val="22"/>
          <w:szCs w:val="22"/>
          <w:u w:color="000000"/>
        </w:rPr>
        <w:t>przedkładamy wykaz osób, które będą uczestniczyć</w:t>
      </w:r>
      <w:r w:rsidRPr="00A82806">
        <w:rPr>
          <w:rFonts w:asciiTheme="minorHAnsi" w:hAnsiTheme="minorHAnsi" w:cstheme="minorHAnsi"/>
          <w:sz w:val="22"/>
          <w:szCs w:val="22"/>
          <w:u w:color="000000"/>
        </w:rPr>
        <w:t xml:space="preserve"> w wykonywaniu zamówienia wraz z informacją o podstawie dysponowania tymi osobami:</w:t>
      </w:r>
    </w:p>
    <w:tbl>
      <w:tblPr>
        <w:tblStyle w:val="TableNormal"/>
        <w:tblW w:w="14034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1"/>
        <w:gridCol w:w="1325"/>
        <w:gridCol w:w="1560"/>
        <w:gridCol w:w="2751"/>
        <w:gridCol w:w="6377"/>
        <w:gridCol w:w="1560"/>
      </w:tblGrid>
      <w:tr w:rsidR="00313FE3" w:rsidRPr="0081775E" w:rsidTr="001B10F2">
        <w:trPr>
          <w:trHeight w:val="9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</w:p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Lp.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Funkcja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FE3" w:rsidRPr="0081775E" w:rsidRDefault="00313FE3" w:rsidP="001B10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Imię i nazwisko,</w:t>
            </w:r>
          </w:p>
          <w:p w:rsidR="00313FE3" w:rsidRPr="0081775E" w:rsidRDefault="00313FE3" w:rsidP="001B10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nr uprawnień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FE3" w:rsidRPr="0081775E" w:rsidRDefault="00313FE3" w:rsidP="001B10F2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Wymagane uprawnienia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13FE3" w:rsidRPr="0081775E" w:rsidRDefault="00313FE3" w:rsidP="001B10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 xml:space="preserve">Doświadczenie osób wyznaczonych do realizacji zamówienia (w tym pełnionej funkcji), nazwa obiektu, inwestycji, </w:t>
            </w:r>
          </w:p>
          <w:p w:rsidR="00313FE3" w:rsidRPr="004C09F8" w:rsidRDefault="00313FE3" w:rsidP="004C09F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inwestor, mie</w:t>
            </w:r>
            <w:r w:rsidR="004C09F8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jsce wykonania, data realizacji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3FE3" w:rsidRPr="0081775E" w:rsidRDefault="00313FE3" w:rsidP="001B10F2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Podstawa</w:t>
            </w:r>
          </w:p>
          <w:p w:rsidR="00313FE3" w:rsidRPr="0081775E" w:rsidRDefault="00313FE3" w:rsidP="001B10F2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b/>
                <w:sz w:val="22"/>
                <w:szCs w:val="22"/>
                <w:u w:color="000000"/>
              </w:rPr>
              <w:t>dysponowania</w:t>
            </w:r>
          </w:p>
        </w:tc>
      </w:tr>
      <w:tr w:rsidR="00313FE3" w:rsidRPr="0081775E" w:rsidTr="001B10F2">
        <w:trPr>
          <w:trHeight w:val="2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6</w:t>
            </w:r>
          </w:p>
        </w:tc>
      </w:tr>
      <w:tr w:rsidR="00313FE3" w:rsidRPr="0081775E" w:rsidTr="004C09F8">
        <w:trPr>
          <w:trHeight w:val="11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E3" w:rsidRPr="0081775E" w:rsidRDefault="00313FE3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C46EF2" w:rsidRDefault="00313FE3" w:rsidP="007C4DEE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Uprawnienia budowlane bez ograniczeń do kierowania robotami w specjalności </w:t>
            </w:r>
            <w:proofErr w:type="spellStart"/>
            <w:r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konstrukcyjno</w:t>
            </w:r>
            <w:proofErr w:type="spellEnd"/>
            <w:r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– budowlanej oraz członkostwo we właściwej okręgowej izbie inżynierów budownictwa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  <w:tr w:rsidR="00313FE3" w:rsidRPr="0081775E" w:rsidTr="004C09F8">
        <w:trPr>
          <w:trHeight w:val="11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FE3" w:rsidRPr="0081775E" w:rsidRDefault="004C09F8" w:rsidP="001B10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color="000000"/>
              </w:rPr>
              <w:lastRenderedPageBreak/>
              <w:t>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C46EF2" w:rsidRDefault="003719EE" w:rsidP="001B10F2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Osoba posiadająca</w:t>
            </w:r>
            <w:r w:rsidR="00313FE3"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uprawnienia do kierowania pracami konserwatorskimi lub restauratorskimi, o których mowa w art. 37a ustawy z dnia 23 lipca 2003 r. o ochronie zabytków i opiece nad zabytkami (</w:t>
            </w:r>
            <w:r w:rsidR="00313FE3" w:rsidRPr="00C46EF2">
              <w:rPr>
                <w:rFonts w:asciiTheme="minorHAnsi" w:hAnsiTheme="minorHAnsi" w:cstheme="minorHAnsi"/>
                <w:sz w:val="22"/>
                <w:szCs w:val="22"/>
              </w:rPr>
              <w:t>Dz.U. z 2022 r. poz. 840</w:t>
            </w:r>
            <w:r w:rsidRPr="00C46EF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C46EF2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C46EF2">
              <w:rPr>
                <w:rFonts w:asciiTheme="minorHAnsi" w:hAnsiTheme="minorHAnsi" w:cstheme="minorHAnsi"/>
                <w:sz w:val="22"/>
                <w:szCs w:val="22"/>
              </w:rPr>
              <w:t>. zm.</w:t>
            </w:r>
            <w:r w:rsidR="00313FE3" w:rsidRPr="00C46EF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13FE3" w:rsidRPr="00C46EF2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.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E3" w:rsidRPr="0081775E" w:rsidRDefault="00313FE3" w:rsidP="001B10F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</w:tbl>
    <w:p w:rsidR="00313FE3" w:rsidRPr="0081775E" w:rsidRDefault="00313FE3" w:rsidP="00313FE3">
      <w:pPr>
        <w:widowControl w:val="0"/>
        <w:spacing w:line="360" w:lineRule="auto"/>
        <w:ind w:left="70" w:hanging="70"/>
        <w:jc w:val="both"/>
        <w:rPr>
          <w:rFonts w:asciiTheme="minorHAnsi" w:hAnsiTheme="minorHAnsi" w:cstheme="minorHAnsi"/>
          <w:strike/>
          <w:sz w:val="22"/>
          <w:szCs w:val="22"/>
          <w:u w:color="000000"/>
        </w:rPr>
      </w:pPr>
    </w:p>
    <w:p w:rsidR="00313FE3" w:rsidRPr="00F36A42" w:rsidRDefault="00313FE3" w:rsidP="00313FE3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color="000000"/>
        </w:rPr>
      </w:pPr>
      <w:r w:rsidRPr="00F36A42">
        <w:rPr>
          <w:rFonts w:asciiTheme="minorHAnsi" w:hAnsiTheme="minorHAnsi" w:cstheme="minorHAnsi"/>
          <w:b/>
          <w:sz w:val="22"/>
          <w:szCs w:val="22"/>
          <w:u w:color="000000"/>
        </w:rPr>
        <w:t>Oświadczam, że wyżej wymienione osoby posiadają wymagane uprawnienia do pełnienia samodzielnych funkcji technicznych w budownictwie, uprawnienia do kierowania robotami w obiektach wpisanych do rejestru zabytków oraz są członkami właściwej Izby Budownictwa (posiadają opłacone składki).</w:t>
      </w:r>
    </w:p>
    <w:p w:rsidR="00313FE3" w:rsidRPr="0081775E" w:rsidRDefault="00313FE3" w:rsidP="00313FE3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13FE3" w:rsidRPr="0081775E" w:rsidRDefault="00313FE3" w:rsidP="00313FE3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13FE3" w:rsidRPr="0081775E" w:rsidRDefault="00313FE3" w:rsidP="00313FE3">
      <w:pPr>
        <w:spacing w:line="360" w:lineRule="auto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>........................................., dnia ..................                                                                                                                        ...............................................</w:t>
      </w:r>
    </w:p>
    <w:p w:rsidR="00B05476" w:rsidRDefault="00313FE3" w:rsidP="003719EE">
      <w:pPr>
        <w:spacing w:after="200" w:line="360" w:lineRule="auto"/>
        <w:jc w:val="right"/>
      </w:pPr>
      <w:r w:rsidRPr="0081775E">
        <w:rPr>
          <w:rFonts w:asciiTheme="minorHAnsi" w:hAnsiTheme="minorHAnsi" w:cstheme="minorHAnsi"/>
          <w:kern w:val="2"/>
          <w:sz w:val="22"/>
          <w:szCs w:val="22"/>
          <w:u w:color="000000"/>
        </w:rPr>
        <w:t>podpis osoby uprawnionej do reprezentowania Wykonawcy</w:t>
      </w:r>
    </w:p>
    <w:sectPr w:rsidR="00B05476" w:rsidSect="003719E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05" w:rsidRDefault="00087505" w:rsidP="00313FE3">
      <w:r>
        <w:separator/>
      </w:r>
    </w:p>
  </w:endnote>
  <w:endnote w:type="continuationSeparator" w:id="0">
    <w:p w:rsidR="00087505" w:rsidRDefault="00087505" w:rsidP="0031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E3" w:rsidRDefault="00313FE3">
    <w:pPr>
      <w:pStyle w:val="Stopka"/>
      <w:tabs>
        <w:tab w:val="clear" w:pos="9072"/>
        <w:tab w:val="right" w:pos="8902"/>
      </w:tabs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F36A4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05" w:rsidRDefault="00087505" w:rsidP="00313FE3">
      <w:r>
        <w:separator/>
      </w:r>
    </w:p>
  </w:footnote>
  <w:footnote w:type="continuationSeparator" w:id="0">
    <w:p w:rsidR="00087505" w:rsidRDefault="00087505" w:rsidP="0031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E3"/>
    <w:rsid w:val="00087505"/>
    <w:rsid w:val="002B7D93"/>
    <w:rsid w:val="002E715F"/>
    <w:rsid w:val="00313FE3"/>
    <w:rsid w:val="003719EE"/>
    <w:rsid w:val="004C09F8"/>
    <w:rsid w:val="006C3E6F"/>
    <w:rsid w:val="007C4DEE"/>
    <w:rsid w:val="009B7D16"/>
    <w:rsid w:val="00A82806"/>
    <w:rsid w:val="00B05476"/>
    <w:rsid w:val="00B95A1A"/>
    <w:rsid w:val="00C46EF2"/>
    <w:rsid w:val="00D23D77"/>
    <w:rsid w:val="00F3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094D-6FFA-4105-9A96-1CEEF6B8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FE3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3FE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3FE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313FE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313FE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313FE3"/>
    <w:rPr>
      <w:rFonts w:cs="Times New Roman"/>
      <w:sz w:val="20"/>
      <w:vertAlign w:val="superscript"/>
    </w:rPr>
  </w:style>
  <w:style w:type="character" w:customStyle="1" w:styleId="Zakotwiczenieprzypisudolnego">
    <w:name w:val="Zakotwiczenie przypisu dolnego"/>
    <w:rsid w:val="00313FE3"/>
    <w:rPr>
      <w:vertAlign w:val="superscript"/>
    </w:rPr>
  </w:style>
  <w:style w:type="table" w:customStyle="1" w:styleId="TableNormal">
    <w:name w:val="Table Normal"/>
    <w:rsid w:val="00313FE3"/>
    <w:pPr>
      <w:suppressAutoHyphens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4C32-4627-47E9-B333-AF753559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Agnieszka Grabowska</cp:lastModifiedBy>
  <cp:revision>4</cp:revision>
  <dcterms:created xsi:type="dcterms:W3CDTF">2023-10-16T07:48:00Z</dcterms:created>
  <dcterms:modified xsi:type="dcterms:W3CDTF">2024-09-25T08:25:00Z</dcterms:modified>
</cp:coreProperties>
</file>