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B62D" w14:textId="729FA8D0" w:rsidR="00B91BDF" w:rsidRPr="00CD1A32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>WYKAZ NARZĘDZI</w:t>
      </w:r>
      <w:r w:rsidR="00AF4988">
        <w:rPr>
          <w:rFonts w:ascii="Trebuchet MS" w:hAnsi="Trebuchet MS"/>
          <w:b/>
          <w:color w:val="000000"/>
          <w:spacing w:val="100"/>
        </w:rPr>
        <w:t xml:space="preserve">                         </w:t>
      </w:r>
    </w:p>
    <w:p w14:paraId="0057AC13" w14:textId="77777777" w:rsidR="00B91BDF" w:rsidRPr="00D3791B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3E711292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2E23154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0A8B0D8E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1393B03E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23DD0215" w14:textId="69A4C772" w:rsidR="00B91BDF" w:rsidRDefault="00B91BDF" w:rsidP="00DA38B1">
      <w:pPr>
        <w:ind w:firstLine="7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 ofertę w p</w:t>
      </w:r>
      <w:r w:rsidR="00DA38B1">
        <w:rPr>
          <w:rFonts w:ascii="Trebuchet MS" w:hAnsi="Trebuchet MS"/>
          <w:color w:val="000000"/>
        </w:rPr>
        <w:t>ostępowaniu pn.</w:t>
      </w:r>
      <w:r>
        <w:rPr>
          <w:rFonts w:ascii="Trebuchet MS" w:hAnsi="Trebuchet MS"/>
          <w:color w:val="000000"/>
        </w:rPr>
        <w:t xml:space="preserve">: </w:t>
      </w:r>
      <w:r w:rsidR="002F0FD6" w:rsidRPr="002F0FD6">
        <w:rPr>
          <w:rFonts w:ascii="Trebuchet MS" w:hAnsi="Trebuchet MS"/>
          <w:b/>
          <w:bCs/>
          <w:color w:val="000000"/>
        </w:rPr>
        <w:t>Utrzymanie czystości i porządku na terenie Miasta Bełchatowa w 2022 roku</w:t>
      </w:r>
      <w:r w:rsidR="00AF4988">
        <w:rPr>
          <w:rFonts w:ascii="Arial" w:hAnsi="Arial" w:cs="Arial"/>
          <w:b/>
          <w:iCs/>
          <w:sz w:val="22"/>
          <w:szCs w:val="22"/>
        </w:rPr>
        <w:t xml:space="preserve">. </w:t>
      </w:r>
      <w:r w:rsidR="007B32CB">
        <w:rPr>
          <w:rFonts w:ascii="Arial" w:hAnsi="Arial" w:cs="Arial"/>
          <w:b/>
          <w:iCs/>
          <w:sz w:val="22"/>
          <w:szCs w:val="22"/>
        </w:rPr>
        <w:t xml:space="preserve">                      </w:t>
      </w:r>
      <w:r w:rsidR="00AF4988" w:rsidRPr="00AF4988">
        <w:rPr>
          <w:rFonts w:ascii="Arial" w:hAnsi="Arial" w:cs="Arial"/>
          <w:bCs/>
          <w:iCs/>
          <w:sz w:val="22"/>
          <w:szCs w:val="22"/>
        </w:rPr>
        <w:t>Znak: WIZ.271.</w:t>
      </w:r>
      <w:r w:rsidR="00256B3D">
        <w:rPr>
          <w:rFonts w:ascii="Arial" w:hAnsi="Arial" w:cs="Arial"/>
          <w:bCs/>
          <w:iCs/>
          <w:sz w:val="22"/>
          <w:szCs w:val="22"/>
        </w:rPr>
        <w:t>2</w:t>
      </w:r>
      <w:r w:rsidR="002F0FD6">
        <w:rPr>
          <w:rFonts w:ascii="Arial" w:hAnsi="Arial" w:cs="Arial"/>
          <w:bCs/>
          <w:iCs/>
          <w:sz w:val="22"/>
          <w:szCs w:val="22"/>
        </w:rPr>
        <w:t>7</w:t>
      </w:r>
      <w:r w:rsidR="00AF4988" w:rsidRPr="00AF4988">
        <w:rPr>
          <w:rFonts w:ascii="Arial" w:hAnsi="Arial" w:cs="Arial"/>
          <w:bCs/>
          <w:iCs/>
          <w:sz w:val="22"/>
          <w:szCs w:val="22"/>
        </w:rPr>
        <w:t>.2021</w:t>
      </w:r>
      <w:r>
        <w:rPr>
          <w:rFonts w:ascii="Trebuchet MS" w:hAnsi="Trebuchet MS"/>
          <w:color w:val="000000"/>
        </w:rPr>
        <w:t xml:space="preserve"> przedstawiam wykaz narzędzi, </w:t>
      </w:r>
      <w:r w:rsidR="00D3387D">
        <w:rPr>
          <w:rFonts w:ascii="Trebuchet MS" w:hAnsi="Trebuchet MS"/>
          <w:color w:val="000000"/>
        </w:rPr>
        <w:t xml:space="preserve">dostępnych Wykonawcy w celu wykonania zamówienia </w:t>
      </w:r>
      <w:r>
        <w:rPr>
          <w:rFonts w:ascii="Trebuchet MS" w:hAnsi="Trebuchet MS"/>
          <w:color w:val="000000"/>
        </w:rPr>
        <w:t>publicznego.</w:t>
      </w: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B91BDF" w14:paraId="30CBBFEB" w14:textId="77777777" w:rsidTr="00B91BDF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70A5A50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1DB8459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4151D804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BD8F375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4D00BFD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B91BDF" w14:paraId="59EA8315" w14:textId="77777777" w:rsidTr="00B91BDF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38E720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AB9B10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0C9AA7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39C9AC6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B91BDF" w14:paraId="69C787AC" w14:textId="77777777" w:rsidTr="00B91BDF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4B39EDD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9E23CC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429CD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18802A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9DAA7FE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46BA79E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10A4B6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2FBF461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6DB030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B1022E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18897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95F140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90B41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D5A159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3FA70D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9C8743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1E9EE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3C387D9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F3F4795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9A9D800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3D04CA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91A1FB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A3EFF3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DD22EC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35A93C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4E39480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9C4EBA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91814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319FE59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73F8FF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C821B2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6591BC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38CB037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750E38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536938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6ACD091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ECA008C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                                                  </w:t>
      </w:r>
    </w:p>
    <w:p w14:paraId="3683EBB4" w14:textId="51A380ED" w:rsidR="00B91BDF" w:rsidRDefault="00B91BDF" w:rsidP="00B91BDF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>…..…………………………………………………………</w:t>
      </w:r>
      <w:r w:rsidR="001D54A5">
        <w:rPr>
          <w:rFonts w:ascii="Trebuchet MS" w:hAnsi="Trebuchet MS"/>
          <w:color w:val="000000"/>
          <w:sz w:val="16"/>
          <w:szCs w:val="16"/>
        </w:rPr>
        <w:t>…………</w:t>
      </w:r>
    </w:p>
    <w:p w14:paraId="7DF620FE" w14:textId="42E1E8B9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B91BDF" w:rsidSect="000A1CFB"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1D54A5"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 w:rsidR="001D54A5"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D54A5"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 w:rsidR="001D54A5">
        <w:rPr>
          <w:rFonts w:ascii="Trebuchet MS" w:hAnsi="Trebuchet MS"/>
          <w:color w:val="000000"/>
          <w:sz w:val="16"/>
          <w:szCs w:val="16"/>
        </w:rPr>
        <w:t>cy)</w:t>
      </w:r>
    </w:p>
    <w:p w14:paraId="665CB0D9" w14:textId="77777777" w:rsidR="00B91BDF" w:rsidRDefault="00B91BDF" w:rsidP="00B91BDF"/>
    <w:p w14:paraId="0CF96959" w14:textId="77777777" w:rsidR="00E66B68" w:rsidRDefault="00E66B68"/>
    <w:sectPr w:rsidR="00E66B68" w:rsidSect="00F01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DF"/>
    <w:rsid w:val="000A556F"/>
    <w:rsid w:val="001D54A5"/>
    <w:rsid w:val="00256B3D"/>
    <w:rsid w:val="002F0FD6"/>
    <w:rsid w:val="00393E91"/>
    <w:rsid w:val="007B32CB"/>
    <w:rsid w:val="008C0270"/>
    <w:rsid w:val="00944D8C"/>
    <w:rsid w:val="00AF4988"/>
    <w:rsid w:val="00B91BDF"/>
    <w:rsid w:val="00D3387D"/>
    <w:rsid w:val="00DA38B1"/>
    <w:rsid w:val="00E66B68"/>
    <w:rsid w:val="00E703B5"/>
    <w:rsid w:val="00F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8EFE"/>
  <w15:chartTrackingRefBased/>
  <w15:docId w15:val="{35CFC836-0E48-4824-B5A6-80EDB3E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19</cp:revision>
  <dcterms:created xsi:type="dcterms:W3CDTF">2016-10-17T06:08:00Z</dcterms:created>
  <dcterms:modified xsi:type="dcterms:W3CDTF">2021-12-10T11:38:00Z</dcterms:modified>
</cp:coreProperties>
</file>