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DD50" w14:textId="3F96F4CE" w:rsidR="00CF599C" w:rsidRPr="00CF599C" w:rsidRDefault="008A7BD1" w:rsidP="00CF599C">
      <w:pPr>
        <w:widowControl w:val="0"/>
        <w:suppressAutoHyphens/>
        <w:autoSpaceDN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Hlk62481551"/>
      <w:bookmarkStart w:id="1" w:name="_Hlk66272296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Ostrówek</w:t>
      </w:r>
      <w:r w:rsidR="00CF599C" w:rsidRPr="00CF599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, dnia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03.02.2023</w:t>
      </w:r>
      <w:r w:rsidR="00CF599C" w:rsidRPr="00CF599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r.</w:t>
      </w:r>
    </w:p>
    <w:p w14:paraId="49D233D5" w14:textId="77777777" w:rsidR="00CF599C" w:rsidRPr="00CF599C" w:rsidRDefault="00CF599C" w:rsidP="00CF599C">
      <w:pPr>
        <w:widowControl w:val="0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B5031" w14:textId="77777777" w:rsidR="00CF599C" w:rsidRPr="00CF599C" w:rsidRDefault="00CF599C" w:rsidP="00CF599C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2" w:name="_Hlk66272262"/>
      <w:r w:rsidRPr="00CF59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Zamawiający:</w:t>
      </w:r>
    </w:p>
    <w:bookmarkEnd w:id="2"/>
    <w:p w14:paraId="3E132552" w14:textId="77777777" w:rsidR="008A7BD1" w:rsidRPr="008A7BD1" w:rsidRDefault="008A7BD1" w:rsidP="008A7BD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8A7B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Gmina Ostrówek</w:t>
      </w:r>
    </w:p>
    <w:p w14:paraId="7F8B863D" w14:textId="77777777" w:rsidR="008A7BD1" w:rsidRPr="008A7BD1" w:rsidRDefault="008A7BD1" w:rsidP="008A7BD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8A7B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Ostrówek 115</w:t>
      </w:r>
    </w:p>
    <w:p w14:paraId="7C4B2DD2" w14:textId="26A9CEFE" w:rsidR="00465E1C" w:rsidRPr="00465E1C" w:rsidRDefault="008A7BD1" w:rsidP="008A7BD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8A7B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98-311 Ostrówek</w:t>
      </w:r>
    </w:p>
    <w:p w14:paraId="64A83CF4" w14:textId="77777777" w:rsidR="00B10B58" w:rsidRDefault="00B10B58" w:rsidP="00465E1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</w:p>
    <w:p w14:paraId="6B29D250" w14:textId="2750DFD9" w:rsidR="00465E1C" w:rsidRPr="00465E1C" w:rsidRDefault="00465E1C" w:rsidP="00465E1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Informacja z otwarcia ofert</w:t>
      </w:r>
    </w:p>
    <w:bookmarkEnd w:id="0"/>
    <w:p w14:paraId="3E763F2C" w14:textId="77777777" w:rsidR="00465E1C" w:rsidRPr="00465E1C" w:rsidRDefault="00465E1C" w:rsidP="00465E1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20D1D61F" w14:textId="685AF52A" w:rsidR="00CF599C" w:rsidRPr="00B10B58" w:rsidRDefault="00465E1C" w:rsidP="00B10B58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465E1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Dotyczy:</w:t>
      </w:r>
      <w:r w:rsidRPr="00465E1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End w:id="1"/>
      <w:r w:rsidR="008A7BD1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P</w:t>
      </w:r>
      <w:r w:rsidR="00CF599C" w:rsidRPr="00CF599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ostępowania o udzielenie zamówienia na </w:t>
      </w:r>
      <w:r w:rsidR="008A7BD1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u</w:t>
      </w:r>
      <w:r w:rsidR="00CF599C" w:rsidRPr="00CF599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bezpieczenie Gminy </w:t>
      </w:r>
      <w:r w:rsidR="008A7BD1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Ostrówek</w:t>
      </w:r>
    </w:p>
    <w:p w14:paraId="57F33940" w14:textId="77777777" w:rsidR="00D503C8" w:rsidRPr="00E83324" w:rsidRDefault="00D503C8" w:rsidP="00D503C8">
      <w:pPr>
        <w:suppressAutoHyphens/>
        <w:autoSpaceDN w:val="0"/>
        <w:spacing w:after="0" w:line="240" w:lineRule="auto"/>
        <w:jc w:val="center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1F99F57" w14:textId="73AAF792" w:rsidR="00D13A4E" w:rsidRPr="00E83324" w:rsidRDefault="00D13A4E" w:rsidP="00D13A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83324">
        <w:rPr>
          <w:rFonts w:asciiTheme="majorHAnsi" w:eastAsia="Calibri" w:hAnsiTheme="majorHAnsi" w:cs="Arial"/>
        </w:rPr>
        <w:t xml:space="preserve">Działając na podstawie art. 222 ust. 5 ustawy z 11 września 2019 r. – Prawo zamówień publicznych </w:t>
      </w:r>
      <w:r w:rsidR="00223FD2" w:rsidRPr="00223FD2">
        <w:rPr>
          <w:rFonts w:ascii="Cambria" w:hAnsi="Cambria" w:cs="Cambria"/>
        </w:rPr>
        <w:t xml:space="preserve">publicznych (Dz.U. z 2022 r. poz. 1710 z późn. zm.) </w:t>
      </w:r>
      <w:r w:rsidR="00D86CCF" w:rsidRPr="00E83324">
        <w:rPr>
          <w:rFonts w:asciiTheme="majorHAnsi" w:eastAsia="Calibri" w:hAnsiTheme="majorHAnsi" w:cs="Arial"/>
        </w:rPr>
        <w:t>Z</w:t>
      </w:r>
      <w:r w:rsidRPr="00E83324">
        <w:rPr>
          <w:rFonts w:asciiTheme="majorHAnsi" w:eastAsia="Calibri" w:hAnsiTheme="majorHAnsi" w:cs="Arial"/>
        </w:rPr>
        <w:t>amawiający informuje, że w postępowaniu wpłynęły następujące oferty:</w:t>
      </w:r>
    </w:p>
    <w:p w14:paraId="6C378EEC" w14:textId="2A72E1CE" w:rsidR="00E7612C" w:rsidRDefault="00E7612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962F33" w14:textId="35C69939" w:rsidR="008E7063" w:rsidRPr="001F2387" w:rsidRDefault="00E7612C" w:rsidP="001F2387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E7612C">
        <w:rPr>
          <w:rFonts w:asciiTheme="majorHAnsi" w:eastAsia="Calibri" w:hAnsiTheme="majorHAnsi" w:cs="Arial"/>
          <w:b/>
          <w:bCs/>
        </w:rPr>
        <w:t>Część I Zamówienia: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410"/>
      </w:tblGrid>
      <w:tr w:rsidR="00261C10" w:rsidRPr="008E7063" w14:paraId="0B38A585" w14:textId="77777777" w:rsidTr="00B10B58">
        <w:tc>
          <w:tcPr>
            <w:tcW w:w="993" w:type="dxa"/>
            <w:vAlign w:val="center"/>
          </w:tcPr>
          <w:p w14:paraId="1F9DB004" w14:textId="77777777" w:rsidR="00261C10" w:rsidRPr="008E7063" w:rsidRDefault="00261C10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095" w:type="dxa"/>
            <w:vAlign w:val="center"/>
          </w:tcPr>
          <w:p w14:paraId="7F763FEC" w14:textId="240107D1" w:rsidR="00261C10" w:rsidRPr="008E7063" w:rsidRDefault="00261C10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410" w:type="dxa"/>
            <w:vAlign w:val="center"/>
          </w:tcPr>
          <w:p w14:paraId="17AC9A4D" w14:textId="2410E0C5" w:rsidR="00261C10" w:rsidRPr="008E7063" w:rsidRDefault="00261C10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Zamówienia </w:t>
            </w:r>
          </w:p>
        </w:tc>
      </w:tr>
      <w:tr w:rsidR="00B10B58" w:rsidRPr="008E7063" w14:paraId="4B52609B" w14:textId="77777777" w:rsidTr="00B10B58">
        <w:trPr>
          <w:trHeight w:val="4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A42E" w14:textId="1E1F345C" w:rsidR="00B10B58" w:rsidRPr="008E7063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2CE9" w14:textId="77777777" w:rsidR="00B10B58" w:rsidRDefault="00977035" w:rsidP="00B10B58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977035"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</w:p>
          <w:p w14:paraId="0AABDBFF" w14:textId="77777777" w:rsidR="00977035" w:rsidRDefault="00977035" w:rsidP="00977035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977035">
              <w:rPr>
                <w:rFonts w:ascii="Arial" w:eastAsia="Calibri" w:hAnsi="Arial" w:cs="Arial"/>
                <w:sz w:val="20"/>
                <w:szCs w:val="20"/>
              </w:rPr>
              <w:t>Biuro Regionalne w Łodzi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77035">
              <w:rPr>
                <w:rFonts w:ascii="Arial" w:eastAsia="Calibri" w:hAnsi="Arial" w:cs="Arial"/>
                <w:sz w:val="20"/>
                <w:szCs w:val="20"/>
              </w:rPr>
              <w:t>Oddział w Sieradzu</w:t>
            </w:r>
          </w:p>
          <w:p w14:paraId="0CD1296B" w14:textId="09F84543" w:rsidR="00977035" w:rsidRPr="00977035" w:rsidRDefault="00977035" w:rsidP="00977035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Rynek 19, 98-200 Sieradz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E55C" w14:textId="2463FA7C" w:rsidR="00B10B58" w:rsidRPr="008E7063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0B58" w:rsidRPr="008E7063" w14:paraId="4B179338" w14:textId="77777777" w:rsidTr="00B10B58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0109" w14:textId="3213BFBD" w:rsidR="00B10B58" w:rsidRPr="008E7063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13B" w14:textId="3B560BD1" w:rsidR="00B10B58" w:rsidRPr="00124224" w:rsidRDefault="00164E3C" w:rsidP="00B10B5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</w:t>
            </w:r>
            <w:r w:rsidR="00B10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B58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Senatorska 18</w:t>
            </w:r>
            <w:r w:rsidR="00B10B5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00-082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1937" w14:textId="4C2EC1B0" w:rsidR="00B10B58" w:rsidRPr="008E7063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B10B58" w:rsidRPr="008E7063" w14:paraId="39103F17" w14:textId="77777777" w:rsidTr="00977035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33EA" w14:textId="39C96722" w:rsidR="00B10B58" w:rsidRPr="001F287D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F28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62F7" w14:textId="77777777" w:rsidR="00B10B58" w:rsidRDefault="001F287D" w:rsidP="00B10B58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1F287D"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</w:p>
          <w:p w14:paraId="28757B70" w14:textId="382975CD" w:rsidR="001F287D" w:rsidRPr="001F287D" w:rsidRDefault="001F287D" w:rsidP="00B10B5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Domaniewska 41, 02-672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52F3" w14:textId="392444E7" w:rsidR="00B10B58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F287D">
              <w:rPr>
                <w:rFonts w:ascii="Arial" w:hAnsi="Arial" w:cs="Arial"/>
                <w:sz w:val="20"/>
                <w:szCs w:val="20"/>
              </w:rPr>
              <w:t>130 968</w:t>
            </w:r>
            <w:r>
              <w:rPr>
                <w:rFonts w:ascii="Arial" w:hAnsi="Arial" w:cs="Arial"/>
                <w:sz w:val="20"/>
                <w:szCs w:val="20"/>
              </w:rPr>
              <w:t xml:space="preserve">,00 zł </w:t>
            </w:r>
          </w:p>
        </w:tc>
      </w:tr>
      <w:tr w:rsidR="008A7BD1" w:rsidRPr="008E7063" w14:paraId="252105AB" w14:textId="77777777" w:rsidTr="0097703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6269" w14:textId="07702E7B" w:rsidR="008A7BD1" w:rsidRDefault="00641281" w:rsidP="00B10B5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D70F" w14:textId="77777777" w:rsidR="008A7BD1" w:rsidRPr="00641281" w:rsidRDefault="00641281" w:rsidP="00B10B58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41281">
              <w:rPr>
                <w:rFonts w:ascii="Arial" w:hAnsi="Arial" w:cs="Arial"/>
                <w:sz w:val="20"/>
                <w:szCs w:val="20"/>
              </w:rPr>
              <w:t>Compensa TU S.A. VIG</w:t>
            </w:r>
          </w:p>
          <w:p w14:paraId="2520AAF4" w14:textId="77777777" w:rsidR="00641281" w:rsidRPr="00641281" w:rsidRDefault="00641281" w:rsidP="00B10B58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41281">
              <w:rPr>
                <w:rFonts w:ascii="Arial" w:hAnsi="Arial" w:cs="Arial"/>
                <w:sz w:val="20"/>
                <w:szCs w:val="20"/>
              </w:rPr>
              <w:t>Oddział w Suwałkach</w:t>
            </w:r>
          </w:p>
          <w:p w14:paraId="35824497" w14:textId="51981066" w:rsidR="00641281" w:rsidRDefault="007532C3" w:rsidP="00B10B58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41281" w:rsidRPr="00641281">
              <w:rPr>
                <w:rFonts w:ascii="Arial" w:hAnsi="Arial" w:cs="Arial"/>
                <w:sz w:val="20"/>
                <w:szCs w:val="20"/>
              </w:rPr>
              <w:t>l. Noniewicza 85C, 16-400 Suwałki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24A7" w14:textId="025058A8" w:rsidR="008A7BD1" w:rsidRDefault="001562A6" w:rsidP="00B10B5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7BD1" w:rsidRPr="008E7063" w14:paraId="28291503" w14:textId="77777777" w:rsidTr="0097703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47C4" w14:textId="520230B5" w:rsidR="008A7BD1" w:rsidRDefault="001562A6" w:rsidP="00B10B5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878C" w14:textId="77777777" w:rsidR="008A7BD1" w:rsidRPr="001562A6" w:rsidRDefault="001562A6" w:rsidP="00B10B58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1562A6">
              <w:rPr>
                <w:rFonts w:ascii="Arial" w:hAnsi="Arial" w:cs="Arial"/>
                <w:sz w:val="20"/>
                <w:szCs w:val="20"/>
              </w:rPr>
              <w:t>Uniqa TU S.A.</w:t>
            </w:r>
          </w:p>
          <w:p w14:paraId="1E3B0671" w14:textId="6B84AD52" w:rsidR="001562A6" w:rsidRDefault="001562A6" w:rsidP="00B10B58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1562A6">
              <w:rPr>
                <w:rFonts w:ascii="Arial" w:hAnsi="Arial" w:cs="Arial"/>
                <w:sz w:val="20"/>
                <w:szCs w:val="20"/>
              </w:rPr>
              <w:t>ul. Chłodna 51, 00-867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787" w14:textId="6D765B7A" w:rsidR="008A7BD1" w:rsidRDefault="001562A6" w:rsidP="00B10B5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347 325,00 zł</w:t>
            </w:r>
          </w:p>
        </w:tc>
      </w:tr>
    </w:tbl>
    <w:p w14:paraId="6A953918" w14:textId="77777777" w:rsidR="002C403A" w:rsidRDefault="002C403A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D4BC44" w14:textId="69C44A42" w:rsidR="001F2387" w:rsidRPr="001F2387" w:rsidRDefault="00DE5CA7" w:rsidP="001F2387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E7612C">
        <w:rPr>
          <w:rFonts w:asciiTheme="majorHAnsi" w:eastAsia="Calibri" w:hAnsiTheme="majorHAnsi" w:cs="Arial"/>
          <w:b/>
          <w:bCs/>
        </w:rPr>
        <w:t>Część I</w:t>
      </w:r>
      <w:r>
        <w:rPr>
          <w:rFonts w:asciiTheme="majorHAnsi" w:eastAsia="Calibri" w:hAnsiTheme="majorHAnsi" w:cs="Arial"/>
          <w:b/>
          <w:bCs/>
        </w:rPr>
        <w:t>I</w:t>
      </w:r>
      <w:r w:rsidRPr="00E7612C">
        <w:rPr>
          <w:rFonts w:asciiTheme="majorHAnsi" w:eastAsia="Calibri" w:hAnsiTheme="majorHAnsi" w:cs="Arial"/>
          <w:b/>
          <w:bCs/>
        </w:rPr>
        <w:t xml:space="preserve"> Zamówienia: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410"/>
      </w:tblGrid>
      <w:tr w:rsidR="00261C10" w:rsidRPr="008E7063" w14:paraId="310EB17D" w14:textId="77777777" w:rsidTr="00B10B58">
        <w:tc>
          <w:tcPr>
            <w:tcW w:w="993" w:type="dxa"/>
            <w:vAlign w:val="center"/>
          </w:tcPr>
          <w:p w14:paraId="32479C1C" w14:textId="77777777" w:rsidR="00261C10" w:rsidRPr="008E7063" w:rsidRDefault="00261C10" w:rsidP="00FF5C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095" w:type="dxa"/>
            <w:vAlign w:val="center"/>
          </w:tcPr>
          <w:p w14:paraId="003CA6B5" w14:textId="77777777" w:rsidR="00261C10" w:rsidRPr="008E7063" w:rsidRDefault="00261C10" w:rsidP="00FF5C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410" w:type="dxa"/>
            <w:vAlign w:val="center"/>
          </w:tcPr>
          <w:p w14:paraId="31D41AA3" w14:textId="368BB358" w:rsidR="00261C10" w:rsidRPr="008E7063" w:rsidRDefault="00261C10" w:rsidP="00FF5C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Zamówienia </w:t>
            </w:r>
          </w:p>
        </w:tc>
      </w:tr>
      <w:tr w:rsidR="00B10B58" w:rsidRPr="008E7063" w14:paraId="6E5533CA" w14:textId="77777777" w:rsidTr="00B10B58">
        <w:trPr>
          <w:trHeight w:val="5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DB35" w14:textId="1154C070" w:rsidR="00B10B58" w:rsidRPr="008E7063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5E7C" w14:textId="77777777" w:rsidR="00977035" w:rsidRDefault="00977035" w:rsidP="00977035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977035"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</w:p>
          <w:p w14:paraId="189EA5D3" w14:textId="77777777" w:rsidR="00977035" w:rsidRDefault="00977035" w:rsidP="00977035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977035">
              <w:rPr>
                <w:rFonts w:ascii="Arial" w:eastAsia="Calibri" w:hAnsi="Arial" w:cs="Arial"/>
                <w:sz w:val="20"/>
                <w:szCs w:val="20"/>
              </w:rPr>
              <w:t>Biuro Regionalne w Łodzi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77035">
              <w:rPr>
                <w:rFonts w:ascii="Arial" w:eastAsia="Calibri" w:hAnsi="Arial" w:cs="Arial"/>
                <w:sz w:val="20"/>
                <w:szCs w:val="20"/>
              </w:rPr>
              <w:t>Oddział w Sieradzu</w:t>
            </w:r>
          </w:p>
          <w:p w14:paraId="10D54F15" w14:textId="194C3CE9" w:rsidR="00B10B58" w:rsidRPr="008E7063" w:rsidRDefault="00977035" w:rsidP="0097703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Rynek 19, 98-200 Sieradz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8F66" w14:textId="7CA01DB2" w:rsidR="00B10B58" w:rsidRPr="008E7063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77035">
              <w:rPr>
                <w:rFonts w:ascii="Arial" w:hAnsi="Arial" w:cs="Arial"/>
                <w:sz w:val="20"/>
                <w:szCs w:val="20"/>
              </w:rPr>
              <w:t>76 683</w:t>
            </w:r>
            <w:r>
              <w:rPr>
                <w:rFonts w:ascii="Arial" w:hAnsi="Arial" w:cs="Arial"/>
                <w:sz w:val="20"/>
                <w:szCs w:val="20"/>
              </w:rPr>
              <w:t xml:space="preserve">,00 zł </w:t>
            </w:r>
          </w:p>
        </w:tc>
      </w:tr>
      <w:tr w:rsidR="00B10B58" w:rsidRPr="008E7063" w14:paraId="59B067C6" w14:textId="77777777" w:rsidTr="00B10B58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B043" w14:textId="66AB2E3E" w:rsidR="00B10B58" w:rsidRPr="008E7063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D91F" w14:textId="32A5C2C2" w:rsidR="00B10B58" w:rsidRPr="008E7063" w:rsidRDefault="00164E3C" w:rsidP="00B10B58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Generali TU S.A.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71D8" w14:textId="22A80A9F" w:rsidR="00B10B58" w:rsidRPr="008E7063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4E3C">
              <w:rPr>
                <w:rFonts w:ascii="Arial" w:hAnsi="Arial" w:cs="Arial"/>
                <w:sz w:val="20"/>
                <w:szCs w:val="20"/>
              </w:rPr>
              <w:t>71 568,00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 </w:t>
            </w:r>
          </w:p>
        </w:tc>
      </w:tr>
      <w:tr w:rsidR="00B10B58" w:rsidRPr="008E7063" w14:paraId="6782AAEE" w14:textId="77777777" w:rsidTr="001F287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FDE1" w14:textId="147F603B" w:rsidR="00B10B58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F7CD" w14:textId="77777777" w:rsidR="001F287D" w:rsidRDefault="001F287D" w:rsidP="001F287D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1F287D"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</w:p>
          <w:p w14:paraId="4BDD909B" w14:textId="0A5E1E2F" w:rsidR="00B10B58" w:rsidRDefault="001F287D" w:rsidP="001F287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Domaniewska 41, 02-672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B6B" w14:textId="3B493534" w:rsidR="00B10B58" w:rsidRDefault="00B10B58" w:rsidP="00B10B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F287D">
              <w:rPr>
                <w:rFonts w:ascii="Arial" w:hAnsi="Arial" w:cs="Arial"/>
                <w:sz w:val="20"/>
                <w:szCs w:val="20"/>
              </w:rPr>
              <w:t>75 609,00 zł</w:t>
            </w:r>
          </w:p>
        </w:tc>
      </w:tr>
      <w:tr w:rsidR="008A7BD1" w:rsidRPr="008E7063" w14:paraId="02F462B0" w14:textId="77777777" w:rsidTr="001F287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2651" w14:textId="01A8583A" w:rsidR="008A7BD1" w:rsidRDefault="00641281" w:rsidP="00B10B5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AD1A" w14:textId="77777777" w:rsidR="00641281" w:rsidRPr="00641281" w:rsidRDefault="00641281" w:rsidP="00641281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41281">
              <w:rPr>
                <w:rFonts w:ascii="Arial" w:hAnsi="Arial" w:cs="Arial"/>
                <w:sz w:val="20"/>
                <w:szCs w:val="20"/>
              </w:rPr>
              <w:t>Compensa TU S.A. VIG</w:t>
            </w:r>
          </w:p>
          <w:p w14:paraId="5AE17D89" w14:textId="77777777" w:rsidR="00641281" w:rsidRPr="00641281" w:rsidRDefault="00641281" w:rsidP="00641281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41281">
              <w:rPr>
                <w:rFonts w:ascii="Arial" w:hAnsi="Arial" w:cs="Arial"/>
                <w:sz w:val="20"/>
                <w:szCs w:val="20"/>
              </w:rPr>
              <w:t>Oddział w Suwałkach</w:t>
            </w:r>
          </w:p>
          <w:p w14:paraId="61D6A965" w14:textId="67DB7383" w:rsidR="008A7BD1" w:rsidRDefault="007532C3" w:rsidP="00641281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41281" w:rsidRPr="00641281">
              <w:rPr>
                <w:rFonts w:ascii="Arial" w:hAnsi="Arial" w:cs="Arial"/>
                <w:sz w:val="20"/>
                <w:szCs w:val="20"/>
              </w:rPr>
              <w:t>l. Noniewicza 85C, 16-400 Suwałki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7BD6" w14:textId="1FDBE58E" w:rsidR="008A7BD1" w:rsidRDefault="001562A6" w:rsidP="00B10B5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121 240,65 zł</w:t>
            </w:r>
          </w:p>
        </w:tc>
      </w:tr>
      <w:tr w:rsidR="008A7BD1" w:rsidRPr="008E7063" w14:paraId="59AC0866" w14:textId="77777777" w:rsidTr="00B10B5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226" w14:textId="10CB3FE2" w:rsidR="008A7BD1" w:rsidRDefault="001562A6" w:rsidP="00B10B5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3F72" w14:textId="77777777" w:rsidR="001562A6" w:rsidRPr="001562A6" w:rsidRDefault="001562A6" w:rsidP="001562A6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1562A6">
              <w:rPr>
                <w:rFonts w:ascii="Arial" w:hAnsi="Arial" w:cs="Arial"/>
                <w:sz w:val="20"/>
                <w:szCs w:val="20"/>
              </w:rPr>
              <w:t>Uniqa TU S.A.</w:t>
            </w:r>
          </w:p>
          <w:p w14:paraId="42D35695" w14:textId="471BCE6E" w:rsidR="008A7BD1" w:rsidRDefault="001562A6" w:rsidP="001562A6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1562A6">
              <w:rPr>
                <w:rFonts w:ascii="Arial" w:hAnsi="Arial" w:cs="Arial"/>
                <w:sz w:val="20"/>
                <w:szCs w:val="20"/>
              </w:rPr>
              <w:t>ul. Chłodna 51, 00-867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769C" w14:textId="1D964400" w:rsidR="008A7BD1" w:rsidRDefault="001562A6" w:rsidP="00B10B5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-</w:t>
            </w:r>
          </w:p>
        </w:tc>
      </w:tr>
    </w:tbl>
    <w:p w14:paraId="465A456B" w14:textId="4DF3D98B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17602">
    <w:abstractNumId w:val="1"/>
  </w:num>
  <w:num w:numId="2" w16cid:durableId="1780442438">
    <w:abstractNumId w:val="2"/>
  </w:num>
  <w:num w:numId="3" w16cid:durableId="155007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A07E2"/>
    <w:rsid w:val="001113CE"/>
    <w:rsid w:val="00124224"/>
    <w:rsid w:val="001425E5"/>
    <w:rsid w:val="001562A6"/>
    <w:rsid w:val="00164E3C"/>
    <w:rsid w:val="001F2387"/>
    <w:rsid w:val="001F287D"/>
    <w:rsid w:val="0020799D"/>
    <w:rsid w:val="00223FD2"/>
    <w:rsid w:val="00261C10"/>
    <w:rsid w:val="002C403A"/>
    <w:rsid w:val="002D0A95"/>
    <w:rsid w:val="002D686B"/>
    <w:rsid w:val="003507E1"/>
    <w:rsid w:val="00374F62"/>
    <w:rsid w:val="003C3623"/>
    <w:rsid w:val="00465E1C"/>
    <w:rsid w:val="004B24B9"/>
    <w:rsid w:val="0051262E"/>
    <w:rsid w:val="005A3FA2"/>
    <w:rsid w:val="005B74D4"/>
    <w:rsid w:val="00621FFE"/>
    <w:rsid w:val="00641281"/>
    <w:rsid w:val="006630A4"/>
    <w:rsid w:val="0066631A"/>
    <w:rsid w:val="007532C3"/>
    <w:rsid w:val="007A4631"/>
    <w:rsid w:val="007B4B95"/>
    <w:rsid w:val="007D1147"/>
    <w:rsid w:val="00874A33"/>
    <w:rsid w:val="008A7BD1"/>
    <w:rsid w:val="008E4FFB"/>
    <w:rsid w:val="008E7063"/>
    <w:rsid w:val="009059DB"/>
    <w:rsid w:val="00975B61"/>
    <w:rsid w:val="00977035"/>
    <w:rsid w:val="009B2DDA"/>
    <w:rsid w:val="009B5D53"/>
    <w:rsid w:val="009E3D6B"/>
    <w:rsid w:val="00AC7CBA"/>
    <w:rsid w:val="00AD543C"/>
    <w:rsid w:val="00B10B58"/>
    <w:rsid w:val="00B21173"/>
    <w:rsid w:val="00B75FF5"/>
    <w:rsid w:val="00C3227B"/>
    <w:rsid w:val="00CF599C"/>
    <w:rsid w:val="00D13A4E"/>
    <w:rsid w:val="00D503C8"/>
    <w:rsid w:val="00D72E60"/>
    <w:rsid w:val="00D86CCF"/>
    <w:rsid w:val="00DE5CA7"/>
    <w:rsid w:val="00E2664D"/>
    <w:rsid w:val="00E41EE2"/>
    <w:rsid w:val="00E7612C"/>
    <w:rsid w:val="00E83324"/>
    <w:rsid w:val="00E85E24"/>
    <w:rsid w:val="00F7255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631"/>
  </w:style>
  <w:style w:type="paragraph" w:customStyle="1" w:styleId="Default">
    <w:name w:val="Default"/>
    <w:rsid w:val="002C40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261C10"/>
    <w:pPr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Zimnowoda</cp:lastModifiedBy>
  <cp:revision>29</cp:revision>
  <cp:lastPrinted>2021-06-21T15:52:00Z</cp:lastPrinted>
  <dcterms:created xsi:type="dcterms:W3CDTF">2021-06-25T07:24:00Z</dcterms:created>
  <dcterms:modified xsi:type="dcterms:W3CDTF">2023-02-03T10:59:00Z</dcterms:modified>
</cp:coreProperties>
</file>