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37EA" w14:textId="77777777" w:rsidR="00BD2D6E" w:rsidRPr="00E2256B" w:rsidRDefault="00BD2D6E" w:rsidP="00BD2D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>Numer sprawy ZP.271.</w:t>
      </w:r>
      <w:r>
        <w:rPr>
          <w:rFonts w:ascii="Arial Narrow" w:hAnsi="Arial Narrow" w:cs="Times New Roman"/>
        </w:rPr>
        <w:t>1</w:t>
      </w:r>
      <w:r w:rsidRPr="00E2256B">
        <w:rPr>
          <w:rFonts w:ascii="Arial Narrow" w:hAnsi="Arial Narrow" w:cs="Times New Roman"/>
        </w:rPr>
        <w:t xml:space="preserve">.2024 </w:t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      </w:t>
      </w:r>
      <w:r w:rsidRPr="00E2256B">
        <w:rPr>
          <w:rFonts w:ascii="Arial Narrow" w:hAnsi="Arial Narrow" w:cs="Times New Roman"/>
        </w:rPr>
        <w:t xml:space="preserve">    Kosakowo, dn.  </w:t>
      </w:r>
      <w:r>
        <w:rPr>
          <w:rFonts w:ascii="Arial Narrow" w:hAnsi="Arial Narrow" w:cs="Times New Roman"/>
        </w:rPr>
        <w:t>23</w:t>
      </w:r>
      <w:r w:rsidRPr="00E2256B">
        <w:rPr>
          <w:rFonts w:ascii="Arial Narrow" w:hAnsi="Arial Narrow" w:cs="Times New Roman"/>
        </w:rPr>
        <w:t>.02.2024 r.</w:t>
      </w:r>
    </w:p>
    <w:p w14:paraId="770FFCEC" w14:textId="77777777" w:rsidR="00BD2D6E" w:rsidRPr="00E2256B" w:rsidRDefault="00BD2D6E" w:rsidP="00BD2D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</w:p>
    <w:p w14:paraId="3B66DFAC" w14:textId="77777777" w:rsidR="00BD2D6E" w:rsidRPr="00E2256B" w:rsidRDefault="00BD2D6E" w:rsidP="00BD2D6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/>
        </w:rPr>
      </w:pPr>
      <w:r w:rsidRPr="00E2256B">
        <w:rPr>
          <w:rFonts w:ascii="Arial Narrow" w:hAnsi="Arial Narrow" w:cs="Times New Roman"/>
          <w:b/>
        </w:rPr>
        <w:t>INFORMACJA O WYBORZE NAJKORZYSTNIEJSZEJ OFERTY</w:t>
      </w:r>
    </w:p>
    <w:p w14:paraId="749F9FB9" w14:textId="77777777" w:rsidR="00BD2D6E" w:rsidRPr="000E1152" w:rsidRDefault="00BD2D6E" w:rsidP="00BD2D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  <w:bCs/>
          <w:i/>
          <w:iCs/>
          <w:lang w:bidi="pl-PL"/>
        </w:rPr>
      </w:pPr>
      <w:r w:rsidRPr="00E2256B">
        <w:rPr>
          <w:rFonts w:ascii="Arial Narrow" w:hAnsi="Arial Narrow" w:cs="Times New Roman"/>
        </w:rPr>
        <w:t xml:space="preserve">Dotyczy postępowania o udzielenie zamówienia publicznego prowadzonego w trybie podstawowym na: </w:t>
      </w:r>
      <w:bookmarkStart w:id="0" w:name="_Hlk154144520"/>
      <w:r w:rsidRPr="000E1152">
        <w:rPr>
          <w:rFonts w:ascii="Arial Narrow" w:hAnsi="Arial Narrow" w:cs="Times New Roman"/>
          <w:b/>
          <w:bCs/>
          <w:i/>
          <w:iCs/>
          <w:lang w:bidi="pl-PL"/>
        </w:rPr>
        <w:t>Przebudowę i rozbudowę Szkoły Podstawowej w Pogórzu o skrzydło modułowe – 2 edycja</w:t>
      </w:r>
    </w:p>
    <w:bookmarkEnd w:id="0"/>
    <w:p w14:paraId="2ABF7F09" w14:textId="77777777" w:rsidR="00BD2D6E" w:rsidRPr="00E2256B" w:rsidRDefault="00BD2D6E" w:rsidP="00BD2D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E2256B">
        <w:rPr>
          <w:rFonts w:ascii="Arial Narrow" w:hAnsi="Arial Narrow" w:cs="Times New Roman"/>
          <w:bCs/>
        </w:rPr>
        <w:t xml:space="preserve">Zgodnie z art. 253 ust. 1 ustawy z dnia 11 września 2019 r. – Prawo zamówień publicznych (Dz.U. z 2023 r. poz. 1605.; zwana dalej: PZP), Zamawiający informuje równocześnie wszystkich Wykonawców Zamawiający o: </w:t>
      </w:r>
    </w:p>
    <w:p w14:paraId="0F793571" w14:textId="77777777" w:rsidR="00BD2D6E" w:rsidRPr="00E2256B" w:rsidRDefault="00BD2D6E" w:rsidP="00BD2D6E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  <w:r w:rsidRPr="00E2256B">
        <w:rPr>
          <w:rFonts w:ascii="Arial Narrow" w:hAnsi="Arial Narrow" w:cs="Times New Roman"/>
          <w:b/>
          <w:u w:val="single"/>
        </w:rPr>
        <w:t>I. WYBORZE OFERTY NAJKORZYSTNIEJSZEJ:</w:t>
      </w:r>
    </w:p>
    <w:p w14:paraId="3803FA3B" w14:textId="77777777" w:rsidR="00BD2D6E" w:rsidRPr="00F67556" w:rsidRDefault="00BD2D6E" w:rsidP="00BD2D6E">
      <w:pPr>
        <w:rPr>
          <w:rFonts w:ascii="Arial Narrow" w:hAnsi="Arial Narrow" w:cs="Times New Roman"/>
        </w:rPr>
      </w:pPr>
      <w:r w:rsidRPr="00F67556">
        <w:rPr>
          <w:rFonts w:ascii="Arial Narrow" w:hAnsi="Arial Narrow" w:cs="Times New Roman"/>
        </w:rPr>
        <w:t xml:space="preserve">Wyboru najkorzystniejszej oferty dokonano na podstawie kryteriów oceny ofert określonych  w rozdziale XVI SWZ. Wybrane zostały poniższe oferty: </w:t>
      </w:r>
    </w:p>
    <w:p w14:paraId="744ECE47" w14:textId="77777777" w:rsidR="00BD2D6E" w:rsidRDefault="00BD2D6E">
      <w:pPr>
        <w:rPr>
          <w:rFonts w:ascii="Arial Narrow" w:hAnsi="Arial Narrow" w:cs="Times New Roman"/>
        </w:rPr>
      </w:pPr>
      <w:r w:rsidRPr="00F67556">
        <w:rPr>
          <w:rFonts w:ascii="Arial Narrow" w:hAnsi="Arial Narrow" w:cs="Times New Roman"/>
        </w:rPr>
        <w:t xml:space="preserve">oferta oznaczona nr </w:t>
      </w:r>
      <w:r>
        <w:rPr>
          <w:rFonts w:ascii="Arial Narrow" w:hAnsi="Arial Narrow" w:cs="Times New Roman"/>
        </w:rPr>
        <w:t>4</w:t>
      </w:r>
      <w:r w:rsidRPr="00F67556">
        <w:rPr>
          <w:rFonts w:ascii="Arial Narrow" w:hAnsi="Arial Narrow" w:cs="Times New Roman"/>
          <w:b/>
        </w:rPr>
        <w:t xml:space="preserve"> </w:t>
      </w:r>
      <w:r w:rsidRPr="00F67556">
        <w:rPr>
          <w:rFonts w:ascii="Arial Narrow" w:hAnsi="Arial Narrow" w:cs="Times New Roman"/>
        </w:rPr>
        <w:t>złożona przez:</w:t>
      </w:r>
    </w:p>
    <w:p w14:paraId="20287D84" w14:textId="77777777" w:rsidR="00C01E8C" w:rsidRDefault="00BD2D6E">
      <w:pPr>
        <w:rPr>
          <w:rFonts w:ascii="Arial Narrow" w:hAnsi="Arial Narrow"/>
        </w:rPr>
      </w:pPr>
      <w:r w:rsidRPr="00BD2D6E">
        <w:rPr>
          <w:rFonts w:ascii="Arial Narrow" w:hAnsi="Arial Narrow"/>
        </w:rPr>
        <w:t>Konsorcjum firm</w:t>
      </w:r>
      <w:r w:rsidR="00C01E8C">
        <w:rPr>
          <w:rFonts w:ascii="Arial Narrow" w:hAnsi="Arial Narrow"/>
        </w:rPr>
        <w:t>:</w:t>
      </w:r>
    </w:p>
    <w:p w14:paraId="0D83C268" w14:textId="6A9C6CFD" w:rsidR="00977B1B" w:rsidRDefault="00BD2D6E" w:rsidP="00C01E8C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3098B">
        <w:rPr>
          <w:rFonts w:ascii="Arial Narrow" w:hAnsi="Arial Narrow"/>
          <w:b/>
          <w:bCs/>
        </w:rPr>
        <w:t>MARBUD Sp. z o.o.</w:t>
      </w:r>
      <w:r w:rsidR="00C01E8C" w:rsidRPr="0073098B">
        <w:rPr>
          <w:rFonts w:ascii="Arial Narrow" w:hAnsi="Arial Narrow"/>
          <w:b/>
          <w:bCs/>
        </w:rPr>
        <w:t>, Sp. Komandytowa</w:t>
      </w:r>
      <w:r w:rsidR="00C01E8C" w:rsidRPr="00C01E8C">
        <w:rPr>
          <w:rFonts w:ascii="Arial Narrow" w:hAnsi="Arial Narrow"/>
        </w:rPr>
        <w:t xml:space="preserve"> </w:t>
      </w:r>
      <w:r w:rsidR="00C33CC2">
        <w:rPr>
          <w:rFonts w:ascii="Arial Narrow" w:hAnsi="Arial Narrow"/>
        </w:rPr>
        <w:t>– lider konsorcjum</w:t>
      </w:r>
    </w:p>
    <w:p w14:paraId="4FB399E3" w14:textId="593DBB0B" w:rsidR="00C33CC2" w:rsidRPr="00C01E8C" w:rsidRDefault="00C33CC2" w:rsidP="00C33CC2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81-206 Gdynia ul. Morska 147 NIP 9581671596</w:t>
      </w:r>
    </w:p>
    <w:p w14:paraId="2DAC9D53" w14:textId="31590DC4" w:rsidR="00C01E8C" w:rsidRDefault="00C01E8C" w:rsidP="00C01E8C">
      <w:pPr>
        <w:pStyle w:val="Akapitzlist"/>
        <w:numPr>
          <w:ilvl w:val="0"/>
          <w:numId w:val="1"/>
        </w:numPr>
        <w:rPr>
          <w:rFonts w:ascii="Arial Narrow" w:hAnsi="Arial Narrow" w:cs="Times New Roman"/>
        </w:rPr>
      </w:pPr>
      <w:r w:rsidRPr="0073098B">
        <w:rPr>
          <w:rFonts w:ascii="Arial Narrow" w:hAnsi="Arial Narrow" w:cs="Times New Roman"/>
          <w:b/>
          <w:bCs/>
        </w:rPr>
        <w:t xml:space="preserve">Ryszard Marcinkiewicz MARBUD Przedsiębiorstwo </w:t>
      </w:r>
      <w:r w:rsidR="00C33CC2" w:rsidRPr="0073098B">
        <w:rPr>
          <w:rFonts w:ascii="Arial Narrow" w:hAnsi="Arial Narrow" w:cs="Times New Roman"/>
          <w:b/>
          <w:bCs/>
        </w:rPr>
        <w:t>Produkcyjno</w:t>
      </w:r>
      <w:r w:rsidRPr="0073098B">
        <w:rPr>
          <w:rFonts w:ascii="Arial Narrow" w:hAnsi="Arial Narrow" w:cs="Times New Roman"/>
          <w:b/>
          <w:bCs/>
        </w:rPr>
        <w:t xml:space="preserve"> </w:t>
      </w:r>
      <w:r w:rsidR="00C33CC2" w:rsidRPr="0073098B">
        <w:rPr>
          <w:rFonts w:ascii="Arial Narrow" w:hAnsi="Arial Narrow" w:cs="Times New Roman"/>
          <w:b/>
          <w:bCs/>
        </w:rPr>
        <w:t>–</w:t>
      </w:r>
      <w:r w:rsidRPr="0073098B">
        <w:rPr>
          <w:rFonts w:ascii="Arial Narrow" w:hAnsi="Arial Narrow" w:cs="Times New Roman"/>
          <w:b/>
          <w:bCs/>
        </w:rPr>
        <w:t xml:space="preserve"> </w:t>
      </w:r>
      <w:r w:rsidR="00C33CC2" w:rsidRPr="0073098B">
        <w:rPr>
          <w:rFonts w:ascii="Arial Narrow" w:hAnsi="Arial Narrow" w:cs="Times New Roman"/>
          <w:b/>
          <w:bCs/>
        </w:rPr>
        <w:t>H</w:t>
      </w:r>
      <w:r w:rsidRPr="0073098B">
        <w:rPr>
          <w:rFonts w:ascii="Arial Narrow" w:hAnsi="Arial Narrow" w:cs="Times New Roman"/>
          <w:b/>
          <w:bCs/>
        </w:rPr>
        <w:t>andlowe</w:t>
      </w:r>
      <w:r w:rsidR="00C33CC2">
        <w:rPr>
          <w:rFonts w:ascii="Arial Narrow" w:hAnsi="Arial Narrow" w:cs="Times New Roman"/>
        </w:rPr>
        <w:t xml:space="preserve"> – członek konsorcjum</w:t>
      </w:r>
    </w:p>
    <w:p w14:paraId="402AF568" w14:textId="623B75B1" w:rsidR="00C33CC2" w:rsidRDefault="00C33CC2" w:rsidP="00C33CC2">
      <w:pPr>
        <w:ind w:left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81-206 Gdynia</w:t>
      </w:r>
      <w:r w:rsidR="0073098B" w:rsidRPr="0073098B">
        <w:rPr>
          <w:rFonts w:ascii="Arial Narrow" w:hAnsi="Arial Narrow"/>
        </w:rPr>
        <w:t xml:space="preserve"> </w:t>
      </w:r>
      <w:r w:rsidR="0073098B" w:rsidRPr="0073098B">
        <w:rPr>
          <w:rFonts w:ascii="Arial Narrow" w:hAnsi="Arial Narrow" w:cs="Times New Roman"/>
        </w:rPr>
        <w:t>ul. Morska 147 NIP</w:t>
      </w:r>
      <w:r w:rsidR="0073098B">
        <w:rPr>
          <w:rFonts w:ascii="Arial Narrow" w:hAnsi="Arial Narrow" w:cs="Times New Roman"/>
        </w:rPr>
        <w:t>5860001473</w:t>
      </w:r>
    </w:p>
    <w:p w14:paraId="4BE402E7" w14:textId="77777777" w:rsidR="0073098B" w:rsidRPr="00F67556" w:rsidRDefault="0073098B" w:rsidP="0073098B">
      <w:pPr>
        <w:rPr>
          <w:rFonts w:ascii="Arial Narrow" w:hAnsi="Arial Narrow" w:cs="Times New Roman"/>
          <w:u w:val="single"/>
        </w:rPr>
      </w:pPr>
      <w:r w:rsidRPr="00F67556">
        <w:rPr>
          <w:rFonts w:ascii="Arial Narrow" w:hAnsi="Arial Narrow" w:cs="Times New Roman"/>
          <w:u w:val="single"/>
        </w:rPr>
        <w:t>Dane wybranej oferty:</w:t>
      </w:r>
    </w:p>
    <w:p w14:paraId="0550404C" w14:textId="32C48E53" w:rsidR="0073098B" w:rsidRPr="00F67556" w:rsidRDefault="0073098B" w:rsidP="0073098B">
      <w:pPr>
        <w:numPr>
          <w:ilvl w:val="0"/>
          <w:numId w:val="2"/>
        </w:numPr>
        <w:rPr>
          <w:rFonts w:ascii="Arial Narrow" w:hAnsi="Arial Narrow" w:cs="Times New Roman"/>
          <w:b/>
        </w:rPr>
      </w:pPr>
      <w:bookmarkStart w:id="1" w:name="_Hlk506188750"/>
      <w:r w:rsidRPr="00F67556">
        <w:rPr>
          <w:rFonts w:ascii="Arial Narrow" w:hAnsi="Arial Narrow" w:cs="Times New Roman"/>
        </w:rPr>
        <w:t xml:space="preserve">Cena brutto w zł: </w:t>
      </w:r>
      <w:r>
        <w:rPr>
          <w:rFonts w:ascii="Arial Narrow" w:hAnsi="Arial Narrow" w:cs="Times New Roman"/>
          <w:b/>
          <w:bCs/>
        </w:rPr>
        <w:t>7 995 473,99</w:t>
      </w:r>
      <w:r w:rsidRPr="00F67556">
        <w:rPr>
          <w:rFonts w:ascii="Arial Narrow" w:hAnsi="Arial Narrow" w:cs="Times New Roman"/>
          <w:b/>
          <w:bCs/>
        </w:rPr>
        <w:t xml:space="preserve"> </w:t>
      </w:r>
      <w:r w:rsidRPr="00F67556">
        <w:rPr>
          <w:rFonts w:ascii="Arial Narrow" w:hAnsi="Arial Narrow" w:cs="Times New Roman"/>
        </w:rPr>
        <w:t xml:space="preserve"> </w:t>
      </w:r>
      <w:r w:rsidRPr="00F67556">
        <w:rPr>
          <w:rFonts w:ascii="Arial Narrow" w:hAnsi="Arial Narrow" w:cs="Times New Roman"/>
          <w:b/>
        </w:rPr>
        <w:t xml:space="preserve">zł </w:t>
      </w:r>
      <w:bookmarkEnd w:id="1"/>
    </w:p>
    <w:p w14:paraId="72BF580E" w14:textId="77777777" w:rsidR="0073098B" w:rsidRPr="00F67556" w:rsidRDefault="0073098B" w:rsidP="0073098B">
      <w:pPr>
        <w:numPr>
          <w:ilvl w:val="0"/>
          <w:numId w:val="2"/>
        </w:numPr>
        <w:rPr>
          <w:rFonts w:ascii="Arial Narrow" w:hAnsi="Arial Narrow" w:cs="Times New Roman"/>
        </w:rPr>
      </w:pPr>
      <w:r w:rsidRPr="00F67556">
        <w:rPr>
          <w:rFonts w:ascii="Arial Narrow" w:hAnsi="Arial Narrow" w:cs="Times New Roman"/>
          <w:bCs/>
        </w:rPr>
        <w:t xml:space="preserve">Gwarancja  </w:t>
      </w:r>
      <w:r w:rsidRPr="00F67556">
        <w:rPr>
          <w:rFonts w:ascii="Arial Narrow" w:hAnsi="Arial Narrow" w:cs="Times New Roman"/>
        </w:rPr>
        <w:t xml:space="preserve"> 48 miesięcy</w:t>
      </w:r>
      <w:r w:rsidRPr="00F67556">
        <w:rPr>
          <w:rFonts w:ascii="Arial Narrow" w:hAnsi="Arial Narrow" w:cs="Times New Roman"/>
        </w:rPr>
        <w:tab/>
      </w:r>
    </w:p>
    <w:p w14:paraId="31A216FC" w14:textId="77777777" w:rsidR="0073098B" w:rsidRPr="00F67556" w:rsidRDefault="0073098B" w:rsidP="0073098B">
      <w:pPr>
        <w:rPr>
          <w:rFonts w:ascii="Arial Narrow" w:hAnsi="Arial Narrow" w:cs="Times New Roman"/>
        </w:rPr>
      </w:pPr>
      <w:r w:rsidRPr="00F67556">
        <w:rPr>
          <w:rFonts w:ascii="Arial Narrow" w:hAnsi="Arial Narrow" w:cs="Times New Roman"/>
          <w:u w:val="single"/>
        </w:rPr>
        <w:t>Liczba uzyskanych punktów</w:t>
      </w:r>
      <w:r w:rsidRPr="00F67556">
        <w:rPr>
          <w:rFonts w:ascii="Arial Narrow" w:hAnsi="Arial Narrow" w:cs="Times New Roman"/>
        </w:rPr>
        <w:t>: 100</w:t>
      </w:r>
    </w:p>
    <w:p w14:paraId="32588BCD" w14:textId="77777777" w:rsidR="0073098B" w:rsidRPr="00F67556" w:rsidRDefault="0073098B" w:rsidP="0073098B">
      <w:pPr>
        <w:rPr>
          <w:rFonts w:ascii="Arial Narrow" w:hAnsi="Arial Narrow" w:cs="Times New Roman"/>
        </w:rPr>
      </w:pPr>
    </w:p>
    <w:p w14:paraId="7632B005" w14:textId="09F8118A" w:rsidR="0073098B" w:rsidRDefault="0073098B" w:rsidP="0073098B">
      <w:pPr>
        <w:rPr>
          <w:rFonts w:ascii="Arial Narrow" w:hAnsi="Arial Narrow" w:cs="Times New Roman"/>
        </w:rPr>
      </w:pPr>
      <w:r w:rsidRPr="00F67556">
        <w:rPr>
          <w:rFonts w:ascii="Arial Narrow" w:hAnsi="Arial Narrow" w:cs="Times New Roman"/>
        </w:rPr>
        <w:t>Zestawienie punktacji przyznanej poszczególnym ofertom</w:t>
      </w:r>
    </w:p>
    <w:p w14:paraId="5B811982" w14:textId="77777777" w:rsidR="005241A6" w:rsidRDefault="005241A6" w:rsidP="0073098B">
      <w:pPr>
        <w:rPr>
          <w:rFonts w:ascii="Arial Narrow" w:hAnsi="Arial Narrow" w:cs="Times New Roman"/>
        </w:rPr>
      </w:pPr>
    </w:p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809"/>
        <w:gridCol w:w="3110"/>
        <w:gridCol w:w="1596"/>
        <w:gridCol w:w="1209"/>
        <w:gridCol w:w="1212"/>
        <w:gridCol w:w="1299"/>
        <w:gridCol w:w="1135"/>
      </w:tblGrid>
      <w:tr w:rsidR="005241A6" w14:paraId="1F86D53F" w14:textId="77777777" w:rsidTr="00DD20EE"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903772D" w14:textId="1E103B75" w:rsidR="005241A6" w:rsidRDefault="005241A6" w:rsidP="00D2377C">
            <w:pPr>
              <w:jc w:val="center"/>
              <w:rPr>
                <w:rFonts w:ascii="Arial Narrow" w:hAnsi="Arial Narrow" w:cs="Times New Roman"/>
              </w:rPr>
            </w:pPr>
            <w:r w:rsidRPr="00E2256B">
              <w:rPr>
                <w:rFonts w:ascii="Arial Narrow" w:hAnsi="Arial Narrow" w:cstheme="minorHAnsi"/>
                <w:b/>
                <w:i/>
              </w:rPr>
              <w:t>Nr oferty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FFCA1F" w14:textId="6FC5BC49" w:rsidR="005241A6" w:rsidRDefault="005241A6" w:rsidP="005241A6">
            <w:pPr>
              <w:rPr>
                <w:rFonts w:ascii="Arial Narrow" w:hAnsi="Arial Narrow" w:cs="Times New Roman"/>
              </w:rPr>
            </w:pPr>
            <w:r w:rsidRPr="00E2256B">
              <w:rPr>
                <w:rFonts w:ascii="Arial Narrow" w:hAnsi="Arial Narrow" w:cstheme="minorHAnsi"/>
                <w:b/>
                <w:i/>
              </w:rPr>
              <w:t>Nazwa i adres wykonawcy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D532FC" w14:textId="77777777" w:rsidR="005241A6" w:rsidRPr="00E2256B" w:rsidRDefault="005241A6" w:rsidP="005241A6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E2256B">
              <w:rPr>
                <w:rFonts w:ascii="Arial Narrow" w:hAnsi="Arial Narrow" w:cstheme="minorHAnsi"/>
                <w:b/>
                <w:i/>
                <w:szCs w:val="24"/>
              </w:rPr>
              <w:t>Cena oferty</w:t>
            </w:r>
          </w:p>
          <w:p w14:paraId="73F9D9C1" w14:textId="0111A7C5" w:rsidR="005241A6" w:rsidRDefault="005241A6" w:rsidP="005241A6">
            <w:pPr>
              <w:rPr>
                <w:rFonts w:ascii="Arial Narrow" w:hAnsi="Arial Narrow" w:cs="Times New Roman"/>
              </w:rPr>
            </w:pPr>
            <w:r w:rsidRPr="00E2256B">
              <w:rPr>
                <w:rFonts w:ascii="Arial Narrow" w:hAnsi="Arial Narrow" w:cstheme="minorHAnsi"/>
                <w:b/>
                <w:i/>
              </w:rPr>
              <w:t>[zł brutto]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23C0CA" w14:textId="1D5DE937" w:rsidR="005241A6" w:rsidRDefault="005241A6" w:rsidP="005241A6">
            <w:pPr>
              <w:rPr>
                <w:rFonts w:ascii="Arial Narrow" w:hAnsi="Arial Narrow" w:cs="Times New Roman"/>
              </w:rPr>
            </w:pPr>
            <w:r w:rsidRPr="00E2256B">
              <w:rPr>
                <w:rFonts w:ascii="Arial Narrow" w:hAnsi="Arial Narrow" w:cstheme="minorHAnsi"/>
                <w:b/>
                <w:i/>
              </w:rPr>
              <w:t>Liczba punktów w kryterium Cena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A7F301" w14:textId="7EDF4B47" w:rsidR="005241A6" w:rsidRDefault="005241A6" w:rsidP="005241A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theme="minorHAnsi"/>
                <w:b/>
                <w:i/>
              </w:rPr>
              <w:t>G</w:t>
            </w:r>
            <w:r>
              <w:rPr>
                <w:rFonts w:ascii="Arial Narrow" w:hAnsi="Arial Narrow" w:cstheme="minorHAnsi"/>
                <w:b/>
                <w:i/>
              </w:rPr>
              <w:t>warancja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223D3C" w14:textId="03B3E383" w:rsidR="005241A6" w:rsidRDefault="005241A6" w:rsidP="005241A6">
            <w:pPr>
              <w:rPr>
                <w:rFonts w:ascii="Arial Narrow" w:hAnsi="Arial Narrow" w:cs="Times New Roman"/>
              </w:rPr>
            </w:pPr>
            <w:r w:rsidRPr="00E2256B">
              <w:rPr>
                <w:rFonts w:ascii="Arial Narrow" w:hAnsi="Arial Narrow" w:cstheme="minorHAnsi"/>
                <w:b/>
                <w:i/>
              </w:rPr>
              <w:t xml:space="preserve">Liczba punktów w kryterium </w:t>
            </w:r>
            <w:r w:rsidRPr="00E2256B">
              <w:rPr>
                <w:rFonts w:ascii="Arial Narrow" w:eastAsia="Calibri" w:hAnsi="Arial Narrow"/>
                <w:b/>
              </w:rPr>
              <w:t xml:space="preserve"> </w:t>
            </w:r>
            <w:r w:rsidR="00277704">
              <w:rPr>
                <w:rFonts w:ascii="Arial Narrow" w:eastAsia="Calibri" w:hAnsi="Arial Narrow"/>
                <w:b/>
              </w:rPr>
              <w:t>G</w:t>
            </w:r>
            <w:r>
              <w:rPr>
                <w:rFonts w:ascii="Arial Narrow" w:hAnsi="Arial Narrow" w:cstheme="minorHAnsi"/>
                <w:b/>
                <w:i/>
              </w:rPr>
              <w:t>warancja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F9418C3" w14:textId="218721EB" w:rsidR="005241A6" w:rsidRDefault="005241A6" w:rsidP="005241A6">
            <w:pPr>
              <w:rPr>
                <w:rFonts w:ascii="Arial Narrow" w:hAnsi="Arial Narrow" w:cs="Times New Roman"/>
              </w:rPr>
            </w:pPr>
            <w:r w:rsidRPr="00E2256B">
              <w:rPr>
                <w:rFonts w:ascii="Arial Narrow" w:hAnsi="Arial Narrow" w:cstheme="minorHAnsi"/>
                <w:b/>
                <w:i/>
              </w:rPr>
              <w:t>Łączna punktacja</w:t>
            </w:r>
          </w:p>
        </w:tc>
      </w:tr>
      <w:tr w:rsidR="002C308A" w14:paraId="771C74DD" w14:textId="77777777" w:rsidTr="00DD20EE">
        <w:tc>
          <w:tcPr>
            <w:tcW w:w="809" w:type="dxa"/>
            <w:vAlign w:val="center"/>
          </w:tcPr>
          <w:p w14:paraId="12AF94A7" w14:textId="447327E5" w:rsidR="002C308A" w:rsidRDefault="002C308A" w:rsidP="00D2377C">
            <w:pPr>
              <w:ind w:left="-108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DC5B" w14:textId="77777777" w:rsidR="002C308A" w:rsidRDefault="002C308A" w:rsidP="005241A6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 w:rsidRPr="009529B9">
              <w:rPr>
                <w:rFonts w:ascii="Times New Roman" w:eastAsia="Calibri" w:hAnsi="Times New Roman" w:cs="Times New Roman"/>
                <w:b/>
                <w:lang w:eastAsia="pl-PL"/>
              </w:rPr>
              <w:t>Tronus</w:t>
            </w:r>
            <w:proofErr w:type="spellEnd"/>
            <w:r w:rsidRPr="009529B9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Polska Sp. z o.o</w:t>
            </w:r>
          </w:p>
          <w:p w14:paraId="4A567170" w14:textId="77777777" w:rsidR="002C308A" w:rsidRPr="00DD1F0A" w:rsidRDefault="002C308A" w:rsidP="005241A6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ul. Ordona 2a, 01-237 Warszawa</w:t>
            </w:r>
          </w:p>
          <w:p w14:paraId="74E67812" w14:textId="714AC27B" w:rsidR="002C308A" w:rsidRDefault="002C308A" w:rsidP="005241A6">
            <w:pPr>
              <w:rPr>
                <w:rFonts w:ascii="Arial Narrow" w:hAnsi="Arial Narrow" w:cs="Times New Roman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NIP 5272680141</w:t>
            </w:r>
          </w:p>
        </w:tc>
        <w:tc>
          <w:tcPr>
            <w:tcW w:w="6451" w:type="dxa"/>
            <w:gridSpan w:val="5"/>
            <w:vAlign w:val="center"/>
          </w:tcPr>
          <w:p w14:paraId="18790E0B" w14:textId="7A78DB25" w:rsidR="002C308A" w:rsidRDefault="002C308A" w:rsidP="002C30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Oferta odrzucona</w:t>
            </w:r>
          </w:p>
        </w:tc>
      </w:tr>
      <w:tr w:rsidR="00277704" w14:paraId="0D561947" w14:textId="77777777" w:rsidTr="00DD20EE">
        <w:tc>
          <w:tcPr>
            <w:tcW w:w="809" w:type="dxa"/>
            <w:vAlign w:val="center"/>
          </w:tcPr>
          <w:p w14:paraId="19BC3D52" w14:textId="48B4411D" w:rsidR="00277704" w:rsidRDefault="00277704" w:rsidP="0027770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DEFE" w14:textId="77777777" w:rsidR="00277704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Konsorcjum PB Strykowski – Kaja</w:t>
            </w:r>
          </w:p>
          <w:p w14:paraId="015EAF49" w14:textId="77777777" w:rsidR="00277704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LIDER: </w:t>
            </w:r>
          </w:p>
          <w:p w14:paraId="28774469" w14:textId="77777777" w:rsidR="00277704" w:rsidRPr="00333EE8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Przedsiębiorstwo Budowlane Strykowski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S</w:t>
            </w: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 z o.o.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, S</w:t>
            </w: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>p. komandytowa</w:t>
            </w:r>
          </w:p>
          <w:p w14:paraId="02882F2A" w14:textId="77777777" w:rsidR="00277704" w:rsidRPr="00333EE8" w:rsidRDefault="00277704" w:rsidP="00277704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Radzimów Dony 26</w:t>
            </w:r>
          </w:p>
          <w:p w14:paraId="3D861405" w14:textId="77777777" w:rsidR="00277704" w:rsidRPr="00333EE8" w:rsidRDefault="00277704" w:rsidP="00277704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59975 Sulików</w:t>
            </w:r>
          </w:p>
          <w:p w14:paraId="5BBAD706" w14:textId="77777777" w:rsidR="00277704" w:rsidRPr="00333EE8" w:rsidRDefault="00277704" w:rsidP="00277704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NIP 6151964236</w:t>
            </w:r>
          </w:p>
          <w:p w14:paraId="29D7FA1E" w14:textId="77777777" w:rsidR="00277704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Członek:</w:t>
            </w:r>
          </w:p>
          <w:p w14:paraId="5DA30AD1" w14:textId="77777777" w:rsidR="00277704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Kaja – Budownictwo Modułowe Bogdan Bańczyk</w:t>
            </w:r>
          </w:p>
          <w:p w14:paraId="52E2DD6D" w14:textId="2810931D" w:rsidR="00277704" w:rsidRPr="00333EE8" w:rsidRDefault="00277704" w:rsidP="00277704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ul. Pokoju 2</w:t>
            </w:r>
          </w:p>
          <w:p w14:paraId="64556ED8" w14:textId="77777777" w:rsidR="00277704" w:rsidRPr="00333EE8" w:rsidRDefault="00277704" w:rsidP="00277704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lastRenderedPageBreak/>
              <w:t>43-190 Mikołów</w:t>
            </w:r>
          </w:p>
          <w:p w14:paraId="65893027" w14:textId="3C8A42EA" w:rsidR="00277704" w:rsidRDefault="00277704" w:rsidP="00277704">
            <w:pPr>
              <w:rPr>
                <w:rFonts w:ascii="Arial Narrow" w:hAnsi="Arial Narrow" w:cs="Times New Roman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NIP 6351225377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3F4D" w14:textId="0CD5CDF6" w:rsidR="00277704" w:rsidRDefault="00277704" w:rsidP="00277704">
            <w:pPr>
              <w:rPr>
                <w:rFonts w:ascii="Arial Narrow" w:hAnsi="Arial Narrow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10 536 167,70</w:t>
            </w:r>
          </w:p>
        </w:tc>
        <w:tc>
          <w:tcPr>
            <w:tcW w:w="1209" w:type="dxa"/>
            <w:vAlign w:val="center"/>
          </w:tcPr>
          <w:p w14:paraId="0CCE65D6" w14:textId="60DBA14D" w:rsidR="00277704" w:rsidRDefault="00501830" w:rsidP="0027770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45,53</w:t>
            </w:r>
          </w:p>
        </w:tc>
        <w:tc>
          <w:tcPr>
            <w:tcW w:w="1212" w:type="dxa"/>
            <w:vAlign w:val="center"/>
          </w:tcPr>
          <w:p w14:paraId="652575B1" w14:textId="3D38771A" w:rsidR="00277704" w:rsidRDefault="008829CC" w:rsidP="0027770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48 m-</w:t>
            </w:r>
            <w:proofErr w:type="spellStart"/>
            <w:r>
              <w:rPr>
                <w:rFonts w:ascii="Arial Narrow" w:hAnsi="Arial Narrow" w:cs="Times New Roman"/>
              </w:rPr>
              <w:t>cy</w:t>
            </w:r>
            <w:proofErr w:type="spellEnd"/>
          </w:p>
        </w:tc>
        <w:tc>
          <w:tcPr>
            <w:tcW w:w="1299" w:type="dxa"/>
            <w:vAlign w:val="center"/>
          </w:tcPr>
          <w:p w14:paraId="6920F4EB" w14:textId="7833031E" w:rsidR="00277704" w:rsidRDefault="008829CC" w:rsidP="0027770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1135" w:type="dxa"/>
            <w:vAlign w:val="center"/>
          </w:tcPr>
          <w:p w14:paraId="3060D19C" w14:textId="0CE0848F" w:rsidR="00277704" w:rsidRDefault="008829CC" w:rsidP="0027770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85,53</w:t>
            </w:r>
          </w:p>
        </w:tc>
      </w:tr>
      <w:tr w:rsidR="00277704" w14:paraId="0728983A" w14:textId="77777777" w:rsidTr="00DD20EE">
        <w:tc>
          <w:tcPr>
            <w:tcW w:w="809" w:type="dxa"/>
            <w:vAlign w:val="center"/>
          </w:tcPr>
          <w:p w14:paraId="3B1476D6" w14:textId="1EE899FA" w:rsidR="00277704" w:rsidRDefault="00277704" w:rsidP="0027770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DACF" w14:textId="77777777" w:rsidR="00277704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3R Modular Sp. z o.o. Sp. K. </w:t>
            </w:r>
          </w:p>
          <w:p w14:paraId="7017FBD5" w14:textId="77777777" w:rsidR="00277704" w:rsidRPr="00DD1F0A" w:rsidRDefault="00277704" w:rsidP="00277704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Stanisława Bodycha 47A, Opacz-Kolonia, 05-816 Michałowice</w:t>
            </w:r>
          </w:p>
          <w:p w14:paraId="1B1FB282" w14:textId="632502E7" w:rsidR="00277704" w:rsidRDefault="00277704" w:rsidP="00277704">
            <w:pPr>
              <w:rPr>
                <w:rFonts w:ascii="Arial Narrow" w:hAnsi="Arial Narrow" w:cs="Times New Roman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NIP 5342438765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D2A3" w14:textId="014AFD42" w:rsidR="00277704" w:rsidRDefault="00277704" w:rsidP="00277704">
            <w:pPr>
              <w:rPr>
                <w:rFonts w:ascii="Arial Narrow" w:hAnsi="Arial Narrow" w:cs="Times New Roman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9 700 000,01</w:t>
            </w:r>
          </w:p>
        </w:tc>
        <w:tc>
          <w:tcPr>
            <w:tcW w:w="1209" w:type="dxa"/>
            <w:vAlign w:val="center"/>
          </w:tcPr>
          <w:p w14:paraId="3C106D8A" w14:textId="303C7C09" w:rsidR="00277704" w:rsidRDefault="0039406F" w:rsidP="0027770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49,46</w:t>
            </w:r>
          </w:p>
        </w:tc>
        <w:tc>
          <w:tcPr>
            <w:tcW w:w="1212" w:type="dxa"/>
            <w:vAlign w:val="center"/>
          </w:tcPr>
          <w:p w14:paraId="5D47150F" w14:textId="6083CF83" w:rsidR="00277704" w:rsidRDefault="008829CC" w:rsidP="00277704">
            <w:pPr>
              <w:rPr>
                <w:rFonts w:ascii="Arial Narrow" w:hAnsi="Arial Narrow" w:cs="Times New Roman"/>
              </w:rPr>
            </w:pPr>
            <w:r w:rsidRPr="008829CC">
              <w:rPr>
                <w:rFonts w:ascii="Arial Narrow" w:hAnsi="Arial Narrow" w:cs="Times New Roman"/>
              </w:rPr>
              <w:t>48 m-</w:t>
            </w:r>
            <w:proofErr w:type="spellStart"/>
            <w:r w:rsidRPr="008829CC">
              <w:rPr>
                <w:rFonts w:ascii="Arial Narrow" w:hAnsi="Arial Narrow" w:cs="Times New Roman"/>
              </w:rPr>
              <w:t>cy</w:t>
            </w:r>
            <w:proofErr w:type="spellEnd"/>
          </w:p>
        </w:tc>
        <w:tc>
          <w:tcPr>
            <w:tcW w:w="1299" w:type="dxa"/>
            <w:vAlign w:val="center"/>
          </w:tcPr>
          <w:p w14:paraId="0AFFB6B2" w14:textId="136DC286" w:rsidR="00277704" w:rsidRDefault="0039406F" w:rsidP="0027770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1135" w:type="dxa"/>
            <w:vAlign w:val="center"/>
          </w:tcPr>
          <w:p w14:paraId="0F1080C4" w14:textId="67552A84" w:rsidR="00277704" w:rsidRDefault="0039406F" w:rsidP="0027770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89,46</w:t>
            </w:r>
          </w:p>
        </w:tc>
      </w:tr>
      <w:tr w:rsidR="00277704" w14:paraId="45AA40E5" w14:textId="77777777" w:rsidTr="00DD20EE">
        <w:tc>
          <w:tcPr>
            <w:tcW w:w="809" w:type="dxa"/>
            <w:vAlign w:val="center"/>
          </w:tcPr>
          <w:p w14:paraId="3B64A550" w14:textId="5C67C883" w:rsidR="00277704" w:rsidRDefault="00277704" w:rsidP="0027770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40BF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bookmarkStart w:id="2" w:name="_Hlk159580388"/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Konsorcjum firm:</w:t>
            </w:r>
          </w:p>
          <w:p w14:paraId="31D99749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(1) MARBUD SPÓŁKA Z</w:t>
            </w:r>
          </w:p>
          <w:p w14:paraId="038D9255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OGRANICZONĄ</w:t>
            </w:r>
          </w:p>
          <w:p w14:paraId="69336CF1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ODPOWIEDZIALNOŚCIĄ SPÓŁKA</w:t>
            </w:r>
          </w:p>
          <w:p w14:paraId="74E73DE0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KOMANDYTOWA – Lider</w:t>
            </w:r>
          </w:p>
          <w:p w14:paraId="663DC2E4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Konsorcjum</w:t>
            </w:r>
          </w:p>
          <w:p w14:paraId="6A6AA33B" w14:textId="77777777" w:rsidR="00277704" w:rsidRPr="001D755D" w:rsidRDefault="00277704" w:rsidP="00277704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Cs/>
                <w:lang w:eastAsia="pl-PL"/>
              </w:rPr>
              <w:t>Adres: ul. Morska 147, 81-206 Gdynia</w:t>
            </w:r>
          </w:p>
          <w:p w14:paraId="1804F8AF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D755D">
              <w:rPr>
                <w:rFonts w:ascii="Times New Roman" w:eastAsia="Calibri" w:hAnsi="Times New Roman" w:cs="Times New Roman"/>
                <w:bCs/>
                <w:lang w:eastAsia="pl-PL"/>
              </w:rPr>
              <w:t>NIP: 958-167-15-96</w:t>
            </w:r>
          </w:p>
          <w:p w14:paraId="11C51AC8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(2) Ryszard Marcinkiewicz</w:t>
            </w:r>
          </w:p>
          <w:p w14:paraId="51A12FE4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'MARBUD' PRZEDSIĘBIORSTWO</w:t>
            </w:r>
          </w:p>
          <w:p w14:paraId="2FB71160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PRODUKCYJNO-HANDLOWOUSŁUGOWE</w:t>
            </w:r>
          </w:p>
          <w:p w14:paraId="1D2257A9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– Członek Konsorcjum</w:t>
            </w:r>
          </w:p>
          <w:p w14:paraId="4989A252" w14:textId="77777777" w:rsidR="00277704" w:rsidRPr="003617FA" w:rsidRDefault="00277704" w:rsidP="00277704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Cs/>
                <w:lang w:eastAsia="pl-PL"/>
              </w:rPr>
              <w:t>Adres: ul. Morska 147, 81-206 Gdynia</w:t>
            </w:r>
          </w:p>
          <w:p w14:paraId="1F26C967" w14:textId="4024F8E8" w:rsidR="00277704" w:rsidRDefault="00277704" w:rsidP="00277704">
            <w:pPr>
              <w:rPr>
                <w:rFonts w:ascii="Arial Narrow" w:hAnsi="Arial Narrow" w:cs="Times New Roman"/>
              </w:rPr>
            </w:pPr>
            <w:r w:rsidRPr="001D755D">
              <w:rPr>
                <w:rFonts w:ascii="Times New Roman" w:eastAsia="Calibri" w:hAnsi="Times New Roman" w:cs="Times New Roman"/>
                <w:bCs/>
                <w:lang w:eastAsia="pl-PL"/>
              </w:rPr>
              <w:t>NIP: 586-000-14-73</w:t>
            </w:r>
            <w:bookmarkEnd w:id="2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3801" w14:textId="34E28ADE" w:rsidR="00277704" w:rsidRDefault="00277704" w:rsidP="00277704">
            <w:pPr>
              <w:rPr>
                <w:rFonts w:ascii="Arial Narrow" w:hAnsi="Arial Narrow" w:cs="Times New Roman"/>
              </w:rPr>
            </w:pPr>
            <w:r w:rsidRPr="00F33E19">
              <w:rPr>
                <w:rFonts w:ascii="Times New Roman" w:eastAsia="Calibri" w:hAnsi="Times New Roman" w:cs="Times New Roman"/>
                <w:lang w:eastAsia="pl-PL"/>
              </w:rPr>
              <w:t>7.995.473,99</w:t>
            </w:r>
          </w:p>
        </w:tc>
        <w:tc>
          <w:tcPr>
            <w:tcW w:w="1209" w:type="dxa"/>
            <w:vAlign w:val="center"/>
          </w:tcPr>
          <w:p w14:paraId="32B6520F" w14:textId="7143C3B0" w:rsidR="00277704" w:rsidRDefault="0039406F" w:rsidP="0027770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60</w:t>
            </w:r>
          </w:p>
        </w:tc>
        <w:tc>
          <w:tcPr>
            <w:tcW w:w="1212" w:type="dxa"/>
            <w:vAlign w:val="center"/>
          </w:tcPr>
          <w:p w14:paraId="1776DF2C" w14:textId="50824360" w:rsidR="00277704" w:rsidRDefault="008829CC" w:rsidP="00277704">
            <w:pPr>
              <w:rPr>
                <w:rFonts w:ascii="Arial Narrow" w:hAnsi="Arial Narrow" w:cs="Times New Roman"/>
              </w:rPr>
            </w:pPr>
            <w:r w:rsidRPr="008829CC">
              <w:rPr>
                <w:rFonts w:ascii="Arial Narrow" w:hAnsi="Arial Narrow" w:cs="Times New Roman"/>
              </w:rPr>
              <w:t>48 m-</w:t>
            </w:r>
            <w:proofErr w:type="spellStart"/>
            <w:r w:rsidRPr="008829CC">
              <w:rPr>
                <w:rFonts w:ascii="Arial Narrow" w:hAnsi="Arial Narrow" w:cs="Times New Roman"/>
              </w:rPr>
              <w:t>cy</w:t>
            </w:r>
            <w:proofErr w:type="spellEnd"/>
          </w:p>
        </w:tc>
        <w:tc>
          <w:tcPr>
            <w:tcW w:w="1299" w:type="dxa"/>
            <w:vAlign w:val="center"/>
          </w:tcPr>
          <w:p w14:paraId="465C46AB" w14:textId="5AF04BC1" w:rsidR="00277704" w:rsidRDefault="0039406F" w:rsidP="0027770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1135" w:type="dxa"/>
            <w:vAlign w:val="center"/>
          </w:tcPr>
          <w:p w14:paraId="5D0FE3FD" w14:textId="7A8D3835" w:rsidR="00277704" w:rsidRDefault="0039406F" w:rsidP="0027770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</w:tbl>
    <w:p w14:paraId="0B9BC816" w14:textId="77777777" w:rsidR="00F101A2" w:rsidRDefault="00F101A2" w:rsidP="0073098B">
      <w:pPr>
        <w:rPr>
          <w:rFonts w:ascii="Arial Narrow" w:hAnsi="Arial Narrow" w:cs="Times New Roman"/>
        </w:rPr>
      </w:pPr>
    </w:p>
    <w:p w14:paraId="448EA231" w14:textId="77777777" w:rsidR="00277704" w:rsidRPr="00E2256B" w:rsidRDefault="00277704" w:rsidP="00277704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U</w:t>
      </w:r>
      <w:r w:rsidRPr="00E2256B">
        <w:rPr>
          <w:rFonts w:ascii="Arial Narrow" w:hAnsi="Arial Narrow" w:cs="Times New Roman"/>
          <w:b/>
          <w:u w:val="single"/>
        </w:rPr>
        <w:t>zasadnienie wyboru najkorzystniejszej oferty:</w:t>
      </w:r>
    </w:p>
    <w:p w14:paraId="2EF1123C" w14:textId="77777777" w:rsidR="0027770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Oferta Wykonawcy </w:t>
      </w:r>
    </w:p>
    <w:p w14:paraId="715558DE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  <w:r w:rsidRPr="00E479A4">
        <w:rPr>
          <w:rFonts w:ascii="Arial Narrow" w:hAnsi="Arial Narrow" w:cs="Times New Roman"/>
          <w:b/>
        </w:rPr>
        <w:t>Konsorcjum firm:</w:t>
      </w:r>
    </w:p>
    <w:p w14:paraId="723F2B04" w14:textId="77777777" w:rsidR="0027770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  <w:sectPr w:rsidR="00277704" w:rsidSect="0027770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C6227B8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  <w:r w:rsidRPr="00E479A4">
        <w:rPr>
          <w:rFonts w:ascii="Arial Narrow" w:hAnsi="Arial Narrow" w:cs="Times New Roman"/>
          <w:b/>
        </w:rPr>
        <w:t>1) MARBUD SPÓŁKA Z</w:t>
      </w:r>
    </w:p>
    <w:p w14:paraId="5C9AB401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  <w:r w:rsidRPr="00E479A4">
        <w:rPr>
          <w:rFonts w:ascii="Arial Narrow" w:hAnsi="Arial Narrow" w:cs="Times New Roman"/>
          <w:b/>
        </w:rPr>
        <w:t>OGRANICZONĄ</w:t>
      </w:r>
    </w:p>
    <w:p w14:paraId="35F87570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  <w:r w:rsidRPr="00E479A4">
        <w:rPr>
          <w:rFonts w:ascii="Arial Narrow" w:hAnsi="Arial Narrow" w:cs="Times New Roman"/>
          <w:b/>
        </w:rPr>
        <w:t>ODPOWIEDZIALNOŚCIĄ SPÓŁKA</w:t>
      </w:r>
    </w:p>
    <w:p w14:paraId="17BE12D2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  <w:r w:rsidRPr="00E479A4">
        <w:rPr>
          <w:rFonts w:ascii="Arial Narrow" w:hAnsi="Arial Narrow" w:cs="Times New Roman"/>
          <w:b/>
        </w:rPr>
        <w:t>KOMANDYTOWA – Lider</w:t>
      </w:r>
    </w:p>
    <w:p w14:paraId="71E4C08D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  <w:r w:rsidRPr="00E479A4">
        <w:rPr>
          <w:rFonts w:ascii="Arial Narrow" w:hAnsi="Arial Narrow" w:cs="Times New Roman"/>
          <w:b/>
        </w:rPr>
        <w:t>Konsorcjum</w:t>
      </w:r>
    </w:p>
    <w:p w14:paraId="6FBBDF40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Cs/>
        </w:rPr>
      </w:pPr>
      <w:r w:rsidRPr="00E479A4">
        <w:rPr>
          <w:rFonts w:ascii="Arial Narrow" w:hAnsi="Arial Narrow" w:cs="Times New Roman"/>
          <w:bCs/>
        </w:rPr>
        <w:t>Adres: ul. Morska 147, 81-206 Gdynia</w:t>
      </w:r>
    </w:p>
    <w:p w14:paraId="1570882C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Cs/>
        </w:rPr>
      </w:pPr>
      <w:r w:rsidRPr="00E479A4">
        <w:rPr>
          <w:rFonts w:ascii="Arial Narrow" w:hAnsi="Arial Narrow" w:cs="Times New Roman"/>
          <w:bCs/>
        </w:rPr>
        <w:t>NIP: 958-167-15-96</w:t>
      </w:r>
    </w:p>
    <w:p w14:paraId="1924C572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  <w:r w:rsidRPr="00E479A4">
        <w:rPr>
          <w:rFonts w:ascii="Arial Narrow" w:hAnsi="Arial Narrow" w:cs="Times New Roman"/>
          <w:b/>
        </w:rPr>
        <w:t>(2) Ryszard Marcinkiewicz</w:t>
      </w:r>
    </w:p>
    <w:p w14:paraId="32B76881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  <w:r w:rsidRPr="00E479A4">
        <w:rPr>
          <w:rFonts w:ascii="Arial Narrow" w:hAnsi="Arial Narrow" w:cs="Times New Roman"/>
          <w:b/>
        </w:rPr>
        <w:t>'MARBUD' PRZEDSIĘBIORSTWO</w:t>
      </w:r>
    </w:p>
    <w:p w14:paraId="4130D848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  <w:r w:rsidRPr="00E479A4">
        <w:rPr>
          <w:rFonts w:ascii="Arial Narrow" w:hAnsi="Arial Narrow" w:cs="Times New Roman"/>
          <w:b/>
        </w:rPr>
        <w:t>PRODUKCYJNO-HANDLOWOUSŁUGOWE</w:t>
      </w:r>
    </w:p>
    <w:p w14:paraId="09E61D93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  <w:r w:rsidRPr="00E479A4">
        <w:rPr>
          <w:rFonts w:ascii="Arial Narrow" w:hAnsi="Arial Narrow" w:cs="Times New Roman"/>
          <w:b/>
        </w:rPr>
        <w:t>– Członek Konsorcjum</w:t>
      </w:r>
    </w:p>
    <w:p w14:paraId="5C093497" w14:textId="77777777" w:rsidR="00277704" w:rsidRPr="00E479A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Cs/>
        </w:rPr>
      </w:pPr>
      <w:r w:rsidRPr="00E479A4">
        <w:rPr>
          <w:rFonts w:ascii="Arial Narrow" w:hAnsi="Arial Narrow" w:cs="Times New Roman"/>
          <w:bCs/>
        </w:rPr>
        <w:t>Adres: ul. Morska 147, 81-206 Gdynia</w:t>
      </w:r>
    </w:p>
    <w:p w14:paraId="68337ACA" w14:textId="77777777" w:rsidR="00277704" w:rsidRPr="00E2256B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Cs/>
        </w:rPr>
      </w:pPr>
      <w:r w:rsidRPr="00E479A4">
        <w:rPr>
          <w:rFonts w:ascii="Arial Narrow" w:hAnsi="Arial Narrow" w:cs="Times New Roman"/>
          <w:bCs/>
        </w:rPr>
        <w:t>NIP: 586-000-14-73</w:t>
      </w:r>
    </w:p>
    <w:p w14:paraId="19FA93D7" w14:textId="77777777" w:rsidR="0027770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  <w:sectPr w:rsidR="00277704" w:rsidSect="00277704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</w:p>
    <w:p w14:paraId="3D066DA1" w14:textId="77777777" w:rsidR="00277704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</w:p>
    <w:p w14:paraId="3AA8A11D" w14:textId="77777777" w:rsidR="00277704" w:rsidRPr="00E2256B" w:rsidRDefault="00277704" w:rsidP="00277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>spełnia wszystkie warunki wymagane przez Zamawiającego określone w SWZ i uzyskała największą liczbę punktów na podstawie kryteriów oceny ofert określonych w pkt XIX SWZ.</w:t>
      </w:r>
    </w:p>
    <w:p w14:paraId="7239B764" w14:textId="77777777" w:rsidR="00277704" w:rsidRPr="00E2256B" w:rsidRDefault="00277704" w:rsidP="00277704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</w:p>
    <w:p w14:paraId="5D402241" w14:textId="77777777" w:rsidR="009566DD" w:rsidRPr="009566DD" w:rsidRDefault="009566DD" w:rsidP="009566DD">
      <w:pPr>
        <w:pStyle w:val="Tekstpodstawowy"/>
        <w:spacing w:line="360" w:lineRule="auto"/>
        <w:jc w:val="both"/>
        <w:rPr>
          <w:rFonts w:ascii="Arial Narrow" w:hAnsi="Arial Narrow"/>
          <w:szCs w:val="24"/>
        </w:rPr>
      </w:pPr>
      <w:r w:rsidRPr="009566DD">
        <w:rPr>
          <w:rFonts w:ascii="Arial Narrow" w:hAnsi="Arial Narrow"/>
          <w:szCs w:val="24"/>
        </w:rPr>
        <w:t>Jednocześnie Zamawiający informuje, że wobec czynności Zamawiającego przysługują Wykonawcom środki ochrony prawnej w terminach i zgodnie z zasadami określonymi w Dziale IX ustawy PZP.</w:t>
      </w:r>
    </w:p>
    <w:p w14:paraId="625E7C17" w14:textId="77777777" w:rsidR="009566DD" w:rsidRPr="009566DD" w:rsidRDefault="009566DD" w:rsidP="00277704">
      <w:pPr>
        <w:spacing w:line="360" w:lineRule="auto"/>
        <w:jc w:val="both"/>
        <w:rPr>
          <w:rFonts w:ascii="Arial Narrow" w:hAnsi="Arial Narrow" w:cs="Times New Roman"/>
          <w:bCs/>
        </w:rPr>
      </w:pPr>
    </w:p>
    <w:p w14:paraId="6150364D" w14:textId="77777777" w:rsidR="009566DD" w:rsidRPr="00E2256B" w:rsidRDefault="009566DD" w:rsidP="00277704">
      <w:pPr>
        <w:spacing w:line="360" w:lineRule="auto"/>
        <w:jc w:val="both"/>
        <w:rPr>
          <w:rFonts w:ascii="Arial Narrow" w:hAnsi="Arial Narrow"/>
        </w:rPr>
      </w:pPr>
    </w:p>
    <w:p w14:paraId="3DBDB9F6" w14:textId="77777777" w:rsidR="00277704" w:rsidRPr="00E2256B" w:rsidRDefault="00277704" w:rsidP="00277704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>Wójt Gminy Kosakowo</w:t>
      </w:r>
    </w:p>
    <w:p w14:paraId="3293DC53" w14:textId="77777777" w:rsidR="00277704" w:rsidRPr="00E2256B" w:rsidRDefault="00277704" w:rsidP="00277704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                            </w:t>
      </w:r>
    </w:p>
    <w:p w14:paraId="6D781A57" w14:textId="77777777" w:rsidR="00277704" w:rsidRPr="00E2256B" w:rsidRDefault="00277704" w:rsidP="00277704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                                  </w:t>
      </w:r>
    </w:p>
    <w:p w14:paraId="339772AB" w14:textId="77777777" w:rsidR="00277704" w:rsidRPr="00E2256B" w:rsidRDefault="00277704" w:rsidP="00277704">
      <w:pPr>
        <w:jc w:val="right"/>
        <w:rPr>
          <w:rFonts w:ascii="Arial Narrow" w:hAnsi="Arial Narrow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Marcin Majek</w:t>
      </w:r>
    </w:p>
    <w:p w14:paraId="0A095237" w14:textId="77777777" w:rsidR="00277704" w:rsidRPr="00C33CC2" w:rsidRDefault="00277704" w:rsidP="0073098B">
      <w:pPr>
        <w:rPr>
          <w:rFonts w:ascii="Arial Narrow" w:hAnsi="Arial Narrow" w:cs="Times New Roman"/>
        </w:rPr>
      </w:pPr>
    </w:p>
    <w:sectPr w:rsidR="00277704" w:rsidRPr="00C3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3DD7"/>
    <w:multiLevelType w:val="hybridMultilevel"/>
    <w:tmpl w:val="ECDAF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592392">
    <w:abstractNumId w:val="1"/>
  </w:num>
  <w:num w:numId="2" w16cid:durableId="3574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6E"/>
    <w:rsid w:val="00277704"/>
    <w:rsid w:val="002C308A"/>
    <w:rsid w:val="0039406F"/>
    <w:rsid w:val="00501830"/>
    <w:rsid w:val="005241A6"/>
    <w:rsid w:val="0073098B"/>
    <w:rsid w:val="008829CC"/>
    <w:rsid w:val="009566DD"/>
    <w:rsid w:val="00977B1B"/>
    <w:rsid w:val="00BD2D6E"/>
    <w:rsid w:val="00C01E8C"/>
    <w:rsid w:val="00C33CC2"/>
    <w:rsid w:val="00D2377C"/>
    <w:rsid w:val="00DA6788"/>
    <w:rsid w:val="00DD20EE"/>
    <w:rsid w:val="00F101A2"/>
    <w:rsid w:val="00F2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F079"/>
  <w15:chartTrackingRefBased/>
  <w15:docId w15:val="{264A622A-A98C-4AAA-AE11-F3F89D0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6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E8C"/>
    <w:pPr>
      <w:ind w:left="720"/>
      <w:contextualSpacing/>
    </w:pPr>
  </w:style>
  <w:style w:type="table" w:styleId="Tabela-Siatka">
    <w:name w:val="Table Grid"/>
    <w:basedOn w:val="Standardowy"/>
    <w:uiPriority w:val="39"/>
    <w:rsid w:val="00F1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41A6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1A6"/>
    <w:rPr>
      <w:rFonts w:ascii="Courier New" w:eastAsia="Times New Roman" w:hAnsi="Courier New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2024-02-23T11:48:00Z</dcterms:created>
  <dcterms:modified xsi:type="dcterms:W3CDTF">2024-02-23T11:48:00Z</dcterms:modified>
</cp:coreProperties>
</file>