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E" w:rsidRPr="00557790" w:rsidRDefault="009C7BCE" w:rsidP="0097767F">
      <w:pPr>
        <w:pStyle w:val="Nagwek"/>
        <w:jc w:val="right"/>
        <w:rPr>
          <w:rFonts w:eastAsia="Times-Roman"/>
          <w:sz w:val="16"/>
          <w:szCs w:val="16"/>
        </w:rPr>
      </w:pPr>
    </w:p>
    <w:p w:rsidR="0097767F" w:rsidRPr="00F970B3" w:rsidRDefault="00557790" w:rsidP="00557790">
      <w:pPr>
        <w:pStyle w:val="Nagwek"/>
        <w:jc w:val="center"/>
        <w:rPr>
          <w:b/>
          <w:bCs/>
          <w:sz w:val="20"/>
          <w:szCs w:val="20"/>
        </w:rPr>
      </w:pPr>
      <w:r w:rsidRPr="00557790">
        <w:rPr>
          <w:rFonts w:eastAsia="Times-Roman"/>
          <w:sz w:val="16"/>
          <w:szCs w:val="16"/>
        </w:rPr>
        <w:tab/>
        <w:t xml:space="preserve">  </w:t>
      </w:r>
      <w:r>
        <w:rPr>
          <w:rFonts w:eastAsia="Times-Roman"/>
          <w:sz w:val="16"/>
          <w:szCs w:val="16"/>
        </w:rPr>
        <w:t xml:space="preserve">                                                                                              </w:t>
      </w:r>
      <w:r w:rsidRPr="00557790">
        <w:rPr>
          <w:rFonts w:eastAsia="Times-Roman"/>
          <w:sz w:val="16"/>
          <w:szCs w:val="16"/>
        </w:rPr>
        <w:t xml:space="preserve"> </w:t>
      </w:r>
      <w:r w:rsidR="0097767F" w:rsidRPr="00557790">
        <w:rPr>
          <w:rFonts w:eastAsia="Times-Roman"/>
          <w:sz w:val="16"/>
          <w:szCs w:val="16"/>
        </w:rPr>
        <w:t>Nr referencyjny nadany sprawie przez Zamawiającego:</w:t>
      </w:r>
      <w:r w:rsidR="0097767F" w:rsidRPr="00F970B3">
        <w:rPr>
          <w:rFonts w:eastAsia="Times-Roman"/>
          <w:color w:val="FF0000"/>
          <w:sz w:val="20"/>
          <w:szCs w:val="20"/>
        </w:rPr>
        <w:t xml:space="preserve">  </w:t>
      </w:r>
      <w:r w:rsidRPr="00557790">
        <w:rPr>
          <w:rFonts w:eastAsia="Times-Roman"/>
          <w:color w:val="000000" w:themeColor="text1"/>
          <w:sz w:val="20"/>
          <w:szCs w:val="20"/>
        </w:rPr>
        <w:t>DAO.26</w:t>
      </w:r>
      <w:r w:rsidR="00A25A89">
        <w:rPr>
          <w:rFonts w:eastAsia="Times-Roman"/>
          <w:color w:val="000000" w:themeColor="text1"/>
          <w:sz w:val="20"/>
          <w:szCs w:val="20"/>
        </w:rPr>
        <w:t>.19</w:t>
      </w:r>
      <w:r w:rsidR="00634C1F">
        <w:rPr>
          <w:rFonts w:eastAsia="Times-Roman"/>
          <w:color w:val="000000" w:themeColor="text1"/>
          <w:sz w:val="20"/>
          <w:szCs w:val="20"/>
        </w:rPr>
        <w:t>.2024</w:t>
      </w:r>
    </w:p>
    <w:p w:rsidR="00FA7BBD" w:rsidRPr="00F970B3" w:rsidRDefault="0097767F" w:rsidP="0097767F">
      <w:pPr>
        <w:pStyle w:val="Nagwek"/>
        <w:tabs>
          <w:tab w:val="left" w:pos="790"/>
          <w:tab w:val="right" w:pos="10348"/>
        </w:tabs>
        <w:rPr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</w:p>
    <w:p w:rsidR="0097767F" w:rsidRPr="00F970B3" w:rsidRDefault="00FA7BBD" w:rsidP="0097767F">
      <w:pPr>
        <w:pStyle w:val="Nagwek"/>
        <w:tabs>
          <w:tab w:val="left" w:pos="790"/>
          <w:tab w:val="right" w:pos="10348"/>
        </w:tabs>
        <w:rPr>
          <w:i/>
          <w:sz w:val="20"/>
          <w:szCs w:val="20"/>
        </w:rPr>
      </w:pP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</w:r>
      <w:r w:rsidRPr="00F970B3">
        <w:rPr>
          <w:sz w:val="20"/>
          <w:szCs w:val="20"/>
        </w:rPr>
        <w:tab/>
        <w:t xml:space="preserve"> 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BE1E49" w:rsidRPr="00F970B3" w:rsidRDefault="00BE1E49" w:rsidP="00BE1E49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BE1E49" w:rsidRPr="00F970B3" w:rsidRDefault="00BE1E49" w:rsidP="00BE1E4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BE1E49" w:rsidRPr="00F970B3" w:rsidRDefault="00BE1E49" w:rsidP="00BE1E4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970B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BE1E49" w:rsidRPr="00F970B3" w:rsidRDefault="00F970B3" w:rsidP="00BE1E4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>Oświadczenia W</w:t>
      </w:r>
      <w:r w:rsidR="00BE1E49"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:rsidR="00BE1E49" w:rsidRPr="00F970B3" w:rsidRDefault="00BE1E49" w:rsidP="00BE1E4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970B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970B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F970B3" w:rsidRDefault="00BE1E49" w:rsidP="00BE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BE1E49" w:rsidP="00BE1E4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="009C7BCE">
        <w:rPr>
          <w:rFonts w:ascii="Times New Roman" w:hAnsi="Times New Roman" w:cs="Times New Roman"/>
          <w:sz w:val="20"/>
          <w:szCs w:val="20"/>
        </w:rPr>
        <w:t xml:space="preserve">pn. </w:t>
      </w:r>
      <w:r w:rsidRPr="00F970B3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9C7BCE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F970B3">
        <w:rPr>
          <w:rFonts w:ascii="Times New Roman" w:hAnsi="Times New Roman" w:cs="Times New Roman"/>
          <w:sz w:val="20"/>
          <w:szCs w:val="20"/>
        </w:rPr>
        <w:t>, prowadzonego przez …………………………………………………</w:t>
      </w:r>
      <w:r w:rsidR="009C7BCE">
        <w:rPr>
          <w:rFonts w:ascii="Times New Roman" w:hAnsi="Times New Roman" w:cs="Times New Roman"/>
          <w:sz w:val="20"/>
          <w:szCs w:val="20"/>
        </w:rPr>
        <w:t xml:space="preserve">    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F970B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BE1E49" w:rsidRPr="00F970B3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:rsidR="00BE1E49" w:rsidRPr="00F970B3" w:rsidRDefault="00BE1E49" w:rsidP="00BE1E4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E21D50" w:rsidRDefault="00BE1E49" w:rsidP="009C7BCE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F970B3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F970B3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F970B3">
        <w:rPr>
          <w:sz w:val="20"/>
          <w:szCs w:val="20"/>
        </w:rPr>
        <w:t xml:space="preserve">z </w:t>
      </w:r>
      <w:r w:rsidRPr="00635F1C">
        <w:rPr>
          <w:sz w:val="20"/>
          <w:szCs w:val="20"/>
        </w:rPr>
        <w:t>dnia 13 kwietnia 2022 r.</w:t>
      </w:r>
      <w:r w:rsidRPr="00635F1C">
        <w:rPr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5F1C">
        <w:rPr>
          <w:iCs/>
          <w:sz w:val="20"/>
          <w:szCs w:val="20"/>
        </w:rPr>
        <w:t>(</w:t>
      </w:r>
      <w:r w:rsidRPr="00E21D50">
        <w:rPr>
          <w:iCs/>
          <w:sz w:val="20"/>
          <w:szCs w:val="20"/>
        </w:rPr>
        <w:t xml:space="preserve">Dz. U. </w:t>
      </w:r>
      <w:r w:rsidR="00B50B55" w:rsidRPr="00E21D50">
        <w:rPr>
          <w:iCs/>
          <w:sz w:val="20"/>
          <w:szCs w:val="20"/>
        </w:rPr>
        <w:t xml:space="preserve">z 2023 </w:t>
      </w:r>
      <w:r w:rsidRPr="00E21D50">
        <w:rPr>
          <w:iCs/>
          <w:sz w:val="20"/>
          <w:szCs w:val="20"/>
        </w:rPr>
        <w:t xml:space="preserve">poz. </w:t>
      </w:r>
      <w:r w:rsidR="00B50B55" w:rsidRPr="00E21D50">
        <w:rPr>
          <w:iCs/>
          <w:sz w:val="20"/>
          <w:szCs w:val="20"/>
        </w:rPr>
        <w:t>1497 ze zm.</w:t>
      </w:r>
      <w:r w:rsidRPr="00E21D50">
        <w:rPr>
          <w:iCs/>
          <w:sz w:val="20"/>
          <w:szCs w:val="20"/>
        </w:rPr>
        <w:t>)</w:t>
      </w:r>
      <w:r w:rsidRPr="00E21D50">
        <w:rPr>
          <w:rStyle w:val="Odwoanieprzypisudolnego"/>
          <w:i/>
          <w:iCs/>
          <w:sz w:val="20"/>
          <w:szCs w:val="20"/>
        </w:rPr>
        <w:footnoteReference w:id="2"/>
      </w:r>
      <w:r w:rsidRPr="00E21D50">
        <w:rPr>
          <w:i/>
          <w:iCs/>
          <w:sz w:val="20"/>
          <w:szCs w:val="20"/>
        </w:rPr>
        <w:t>.</w:t>
      </w:r>
      <w:r w:rsidRPr="00E21D50">
        <w:rPr>
          <w:sz w:val="20"/>
          <w:szCs w:val="20"/>
        </w:rPr>
        <w:t xml:space="preserve"> </w:t>
      </w:r>
    </w:p>
    <w:p w:rsidR="00BE1E49" w:rsidRPr="00F970B3" w:rsidRDefault="00BE1E49" w:rsidP="00BE1E49">
      <w:pPr>
        <w:pStyle w:val="NormalnyWeb"/>
        <w:spacing w:after="0" w:line="360" w:lineRule="auto"/>
        <w:ind w:left="714"/>
        <w:jc w:val="both"/>
        <w:rPr>
          <w:sz w:val="20"/>
          <w:szCs w:val="20"/>
        </w:rPr>
      </w:pPr>
    </w:p>
    <w:p w:rsidR="00BE1E49" w:rsidRPr="00F970B3" w:rsidRDefault="00BE1E49" w:rsidP="00BE1E49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…………….……. (miejscowość</w:t>
      </w:r>
      <w:r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970B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E1E49" w:rsidRPr="00F970B3" w:rsidRDefault="00BE1E49" w:rsidP="00BE1E49">
      <w:pPr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Pr="00F970B3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BE1E49" w:rsidRPr="00F970B3" w:rsidRDefault="00BE1E49" w:rsidP="00BE1E49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BE1E49" w:rsidRPr="00F970B3" w:rsidRDefault="00BE1E49" w:rsidP="00BE1E49">
      <w:pPr>
        <w:shd w:val="clear" w:color="auto" w:fill="D9D9D9" w:themeFill="background1" w:themeFillShade="D9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970B3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E1E49" w:rsidRDefault="00BE1E49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="00635F1C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635F1C" w:rsidRDefault="00635F1C" w:rsidP="00635F1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1E49" w:rsidRPr="00F970B3" w:rsidRDefault="0097767F" w:rsidP="00635F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>………………</w:t>
      </w:r>
      <w:r w:rsidR="00BE1E49" w:rsidRPr="00F970B3">
        <w:rPr>
          <w:rFonts w:ascii="Times New Roman" w:hAnsi="Times New Roman" w:cs="Times New Roman"/>
          <w:sz w:val="20"/>
          <w:szCs w:val="20"/>
        </w:rPr>
        <w:t>….……. (miejscowość</w:t>
      </w:r>
      <w:r w:rsidR="00BE1E49" w:rsidRPr="00F970B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E1E49" w:rsidRPr="00F970B3">
        <w:rPr>
          <w:rFonts w:ascii="Times New Roman" w:hAnsi="Times New Roman" w:cs="Times New Roman"/>
          <w:sz w:val="20"/>
          <w:szCs w:val="20"/>
        </w:rPr>
        <w:t>dnia ………….……. r.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 xml:space="preserve"> </w:t>
      </w:r>
      <w:r w:rsidRPr="00F970B3">
        <w:rPr>
          <w:rFonts w:ascii="Times New Roman" w:hAnsi="Times New Roman" w:cs="Times New Roman"/>
          <w:sz w:val="20"/>
          <w:szCs w:val="20"/>
        </w:rPr>
        <w:t xml:space="preserve">      </w:t>
      </w:r>
      <w:r w:rsidR="00BE1E49" w:rsidRPr="00F970B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0FD0" w:rsidRPr="00F970B3" w:rsidRDefault="00BE1E49" w:rsidP="00635F1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70B3">
        <w:rPr>
          <w:rFonts w:ascii="Times New Roman" w:hAnsi="Times New Roman" w:cs="Times New Roman"/>
          <w:sz w:val="20"/>
          <w:szCs w:val="20"/>
        </w:rPr>
        <w:t xml:space="preserve">   </w:t>
      </w:r>
      <w:r w:rsidRPr="00F970B3">
        <w:rPr>
          <w:rFonts w:ascii="Times New Roman" w:hAnsi="Times New Roman" w:cs="Times New Roman"/>
          <w:sz w:val="20"/>
          <w:szCs w:val="20"/>
        </w:rPr>
        <w:tab/>
      </w:r>
      <w:r w:rsidR="0097767F" w:rsidRPr="00F970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970B3">
        <w:rPr>
          <w:rFonts w:ascii="Times New Roman" w:hAnsi="Times New Roman" w:cs="Times New Roman"/>
          <w:sz w:val="20"/>
          <w:szCs w:val="20"/>
        </w:rPr>
        <w:t xml:space="preserve"> (podpis/y osoby/osób uprawnionej/ych)</w:t>
      </w:r>
    </w:p>
    <w:sectPr w:rsidR="00480FD0" w:rsidRPr="00F970B3" w:rsidSect="0097767F">
      <w:headerReference w:type="default" r:id="rId7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67" w:rsidRDefault="00554F67" w:rsidP="00BE1E49">
      <w:pPr>
        <w:spacing w:after="0" w:line="240" w:lineRule="auto"/>
      </w:pPr>
      <w:r>
        <w:separator/>
      </w:r>
    </w:p>
  </w:endnote>
  <w:endnote w:type="continuationSeparator" w:id="1">
    <w:p w:rsidR="00554F67" w:rsidRDefault="00554F67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67" w:rsidRDefault="00554F67" w:rsidP="00BE1E49">
      <w:pPr>
        <w:spacing w:after="0" w:line="240" w:lineRule="auto"/>
      </w:pPr>
      <w:r>
        <w:separator/>
      </w:r>
    </w:p>
  </w:footnote>
  <w:footnote w:type="continuationSeparator" w:id="1">
    <w:p w:rsidR="00554F67" w:rsidRDefault="00554F67" w:rsidP="00BE1E49">
      <w:pPr>
        <w:spacing w:after="0" w:line="240" w:lineRule="auto"/>
      </w:pPr>
      <w:r>
        <w:continuationSeparator/>
      </w:r>
    </w:p>
  </w:footnote>
  <w:footnote w:id="2"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F970B3">
        <w:rPr>
          <w:rFonts w:ascii="Times New Roman" w:hAnsi="Times New Roman" w:cs="Times New Roman"/>
          <w:sz w:val="12"/>
          <w:szCs w:val="12"/>
        </w:rPr>
        <w:t xml:space="preserve">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F970B3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z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postępowania o udzielenie zamówienia publicznego </w:t>
      </w:r>
      <w:r w:rsidR="00295568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 xml:space="preserve">lub konkursu, 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na podstawie </w:t>
      </w:r>
      <w:r w:rsidR="00D377D2" w:rsidRPr="00F970B3">
        <w:rPr>
          <w:rFonts w:ascii="Times New Roman" w:hAnsi="Times New Roman" w:cs="Times New Roman"/>
          <w:sz w:val="12"/>
          <w:szCs w:val="12"/>
          <w:shd w:val="clear" w:color="auto" w:fill="FFFFFF"/>
        </w:rPr>
        <w:t>ustawy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 xml:space="preserve"> z dnia 11 września 2019 r. - Prawo zamówień publicznych wyklucza się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: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F970B3">
        <w:rPr>
          <w:rFonts w:ascii="Times New Roman" w:hAnsi="Times New Roman" w:cs="Times New Roman"/>
          <w:color w:val="222222"/>
          <w:sz w:val="12"/>
          <w:szCs w:val="12"/>
        </w:rPr>
        <w:t xml:space="preserve">2) 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1124, 1285, 1723 i 1843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F970B3" w:rsidRDefault="00BE1E49" w:rsidP="00BE1E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</w:pP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</w:t>
      </w:r>
      <w:r w:rsidR="00D377D2"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. o rachunkowości (</w:t>
      </w:r>
      <w:r w:rsidR="00D377D2" w:rsidRPr="00F970B3">
        <w:rPr>
          <w:rFonts w:ascii="Times New Roman" w:hAnsi="Times New Roman" w:cs="Times New Roman"/>
          <w:color w:val="333333"/>
          <w:sz w:val="12"/>
          <w:szCs w:val="12"/>
          <w:shd w:val="clear" w:color="auto" w:fill="FFFFFF"/>
        </w:rPr>
        <w:t>Dz. U. z 2023 r. poz. 120, 295 i 1598</w:t>
      </w:r>
      <w:r w:rsidRPr="00F970B3">
        <w:rPr>
          <w:rFonts w:ascii="Times New Roman" w:eastAsia="Times New Roman" w:hAnsi="Times New Roman" w:cs="Times New Roman"/>
          <w:color w:val="222222"/>
          <w:sz w:val="12"/>
          <w:szCs w:val="12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7F" w:rsidRPr="00822AEF" w:rsidRDefault="0097767F" w:rsidP="0097767F">
    <w:pPr>
      <w:pStyle w:val="Nagwek"/>
      <w:tabs>
        <w:tab w:val="left" w:pos="790"/>
        <w:tab w:val="right" w:pos="10348"/>
      </w:tabs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97767F" w:rsidRDefault="00977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E1E49"/>
    <w:rsid w:val="00015C81"/>
    <w:rsid w:val="00064A69"/>
    <w:rsid w:val="002148C5"/>
    <w:rsid w:val="00224A90"/>
    <w:rsid w:val="002276C9"/>
    <w:rsid w:val="00227B64"/>
    <w:rsid w:val="00295568"/>
    <w:rsid w:val="002B06EB"/>
    <w:rsid w:val="002D1124"/>
    <w:rsid w:val="003A39DD"/>
    <w:rsid w:val="00480FD0"/>
    <w:rsid w:val="00554F67"/>
    <w:rsid w:val="00557790"/>
    <w:rsid w:val="005A7DDF"/>
    <w:rsid w:val="005C3BCF"/>
    <w:rsid w:val="00634C1F"/>
    <w:rsid w:val="00635F1C"/>
    <w:rsid w:val="006448D6"/>
    <w:rsid w:val="006834CD"/>
    <w:rsid w:val="006B602A"/>
    <w:rsid w:val="0073206E"/>
    <w:rsid w:val="007D5B3F"/>
    <w:rsid w:val="00841C12"/>
    <w:rsid w:val="00910914"/>
    <w:rsid w:val="0097767F"/>
    <w:rsid w:val="009C581C"/>
    <w:rsid w:val="009C7BCE"/>
    <w:rsid w:val="00A01028"/>
    <w:rsid w:val="00A25A89"/>
    <w:rsid w:val="00A82242"/>
    <w:rsid w:val="00B50B55"/>
    <w:rsid w:val="00BB6F7D"/>
    <w:rsid w:val="00BD0CC1"/>
    <w:rsid w:val="00BE1E49"/>
    <w:rsid w:val="00CB5811"/>
    <w:rsid w:val="00D377D2"/>
    <w:rsid w:val="00D44CF0"/>
    <w:rsid w:val="00E21998"/>
    <w:rsid w:val="00E21D50"/>
    <w:rsid w:val="00E74897"/>
    <w:rsid w:val="00EF7969"/>
    <w:rsid w:val="00F0635C"/>
    <w:rsid w:val="00F970B3"/>
    <w:rsid w:val="00FA7BBD"/>
    <w:rsid w:val="00FE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  <w:style w:type="paragraph" w:styleId="Nagwek">
    <w:name w:val="header"/>
    <w:basedOn w:val="Normalny"/>
    <w:link w:val="NagwekZnak"/>
    <w:rsid w:val="009776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776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10</cp:revision>
  <cp:lastPrinted>2024-06-07T10:04:00Z</cp:lastPrinted>
  <dcterms:created xsi:type="dcterms:W3CDTF">2024-06-20T11:45:00Z</dcterms:created>
  <dcterms:modified xsi:type="dcterms:W3CDTF">2024-09-18T09:26:00Z</dcterms:modified>
</cp:coreProperties>
</file>