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067CE61D" w:rsidR="000754A7" w:rsidRDefault="00F37DE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Trzemeszno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8021E5">
        <w:rPr>
          <w:rFonts w:asciiTheme="majorHAnsi" w:eastAsia="Times New Roman" w:hAnsiTheme="majorHAnsi" w:cs="Arial"/>
          <w:snapToGrid w:val="0"/>
          <w:lang w:eastAsia="pl-PL"/>
        </w:rPr>
        <w:t xml:space="preserve"> 2</w:t>
      </w:r>
      <w:r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C353FD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13DB0C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0F402F91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D139DC" w14:textId="1D77708B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F37DE7">
        <w:rPr>
          <w:rFonts w:asciiTheme="majorHAnsi" w:eastAsia="Times New Roman" w:hAnsiTheme="majorHAnsi" w:cs="Arial"/>
          <w:b/>
          <w:snapToGrid w:val="0"/>
          <w:lang w:eastAsia="pl-PL"/>
        </w:rPr>
        <w:t>Trzemeszno</w:t>
      </w:r>
    </w:p>
    <w:p w14:paraId="79A590B9" w14:textId="025016FA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F37DE7">
        <w:rPr>
          <w:rFonts w:asciiTheme="majorHAnsi" w:eastAsia="Times New Roman" w:hAnsiTheme="majorHAnsi" w:cs="Arial"/>
          <w:b/>
          <w:snapToGrid w:val="0"/>
          <w:lang w:eastAsia="pl-PL"/>
        </w:rPr>
        <w:t>Gen. H. Dąbrowskiego 2</w:t>
      </w:r>
    </w:p>
    <w:p w14:paraId="57588591" w14:textId="7D83C649" w:rsidR="000754A7" w:rsidRDefault="00F37DE7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62-240 Trzemeszno</w:t>
      </w:r>
    </w:p>
    <w:p w14:paraId="7512C03F" w14:textId="77777777" w:rsidR="00537F8A" w:rsidRDefault="00537F8A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B173E71" w14:textId="77777777" w:rsidR="00DB09E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CBA1A8D" w14:textId="77777777" w:rsidR="00DB09E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7259C96" w14:textId="77777777" w:rsidR="00DB09E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7EA07C5" w14:textId="77777777" w:rsidR="00DB09ED" w:rsidRPr="0020799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08FF47FC" w:rsidR="000754A7" w:rsidRPr="0020799D" w:rsidRDefault="00DD6ED5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F2095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zamieszczana na stronie prowadzonego postępowania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3DCA456" w14:textId="77777777" w:rsidR="00D17C6B" w:rsidRPr="0020799D" w:rsidRDefault="00D17C6B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271DF5" w14:textId="16B3CB40" w:rsidR="000754A7" w:rsidRDefault="000754A7" w:rsidP="00537F8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537F8A" w:rsidRPr="00537F8A">
        <w:rPr>
          <w:rFonts w:asciiTheme="majorHAnsi" w:eastAsia="Calibri" w:hAnsiTheme="majorHAnsi" w:cs="Arial"/>
          <w:b/>
        </w:rPr>
        <w:t xml:space="preserve">UBEZPIECZENIE GMINY </w:t>
      </w:r>
      <w:r w:rsidR="00F37DE7">
        <w:rPr>
          <w:rFonts w:asciiTheme="majorHAnsi" w:eastAsia="Calibri" w:hAnsiTheme="majorHAnsi" w:cs="Arial"/>
          <w:b/>
        </w:rPr>
        <w:t xml:space="preserve">TRZEMESZNO </w:t>
      </w:r>
      <w:r w:rsidR="00537F8A" w:rsidRPr="00537F8A">
        <w:rPr>
          <w:rFonts w:asciiTheme="majorHAnsi" w:eastAsia="Calibri" w:hAnsiTheme="majorHAnsi" w:cs="Arial"/>
          <w:b/>
        </w:rPr>
        <w:t xml:space="preserve">NA OKRES </w:t>
      </w:r>
      <w:r w:rsidR="00C353FD">
        <w:rPr>
          <w:rFonts w:asciiTheme="majorHAnsi" w:eastAsia="Calibri" w:hAnsiTheme="majorHAnsi" w:cs="Arial"/>
          <w:b/>
        </w:rPr>
        <w:t>1</w:t>
      </w:r>
      <w:r w:rsidR="00F37DE7">
        <w:rPr>
          <w:rFonts w:asciiTheme="majorHAnsi" w:eastAsia="Calibri" w:hAnsiTheme="majorHAnsi" w:cs="Arial"/>
          <w:b/>
        </w:rPr>
        <w:t>5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C353FD">
        <w:rPr>
          <w:rFonts w:asciiTheme="majorHAnsi" w:eastAsia="Calibri" w:hAnsiTheme="majorHAnsi" w:cs="Arial"/>
          <w:b/>
        </w:rPr>
        <w:t>11</w:t>
      </w:r>
      <w:r w:rsidR="00537F8A" w:rsidRPr="00537F8A">
        <w:rPr>
          <w:rFonts w:asciiTheme="majorHAnsi" w:eastAsia="Calibri" w:hAnsiTheme="majorHAnsi" w:cs="Arial"/>
          <w:b/>
        </w:rPr>
        <w:t xml:space="preserve">.2023 – </w:t>
      </w:r>
      <w:r w:rsidR="00F37DE7">
        <w:rPr>
          <w:rFonts w:asciiTheme="majorHAnsi" w:eastAsia="Calibri" w:hAnsiTheme="majorHAnsi" w:cs="Arial"/>
          <w:b/>
        </w:rPr>
        <w:t>14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C353FD">
        <w:rPr>
          <w:rFonts w:asciiTheme="majorHAnsi" w:eastAsia="Calibri" w:hAnsiTheme="majorHAnsi" w:cs="Arial"/>
          <w:b/>
        </w:rPr>
        <w:t>1</w:t>
      </w:r>
      <w:r w:rsidR="00F37DE7">
        <w:rPr>
          <w:rFonts w:asciiTheme="majorHAnsi" w:eastAsia="Calibri" w:hAnsiTheme="majorHAnsi" w:cs="Arial"/>
          <w:b/>
        </w:rPr>
        <w:t>1</w:t>
      </w:r>
      <w:r w:rsidR="00537F8A" w:rsidRPr="00537F8A">
        <w:rPr>
          <w:rFonts w:asciiTheme="majorHAnsi" w:eastAsia="Calibri" w:hAnsiTheme="majorHAnsi" w:cs="Arial"/>
          <w:b/>
        </w:rPr>
        <w:t>.2025 r.</w:t>
      </w:r>
    </w:p>
    <w:p w14:paraId="536EA8A3" w14:textId="77777777" w:rsidR="00537F8A" w:rsidRPr="0020799D" w:rsidRDefault="00537F8A" w:rsidP="00537F8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5E7317F" w14:textId="4E3E8B61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F2095D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Pr="005769E0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5769E0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 xml:space="preserve">605) – dalej: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11628AB7" w14:textId="77777777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4D38E9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EEA6C" w14:textId="1B7A4CBC" w:rsidR="00537F8A" w:rsidRDefault="00537F8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zamówienia:</w:t>
      </w:r>
    </w:p>
    <w:p w14:paraId="198D3AD5" w14:textId="10A80FA4" w:rsidR="003052CF" w:rsidRPr="003052CF" w:rsidRDefault="003052CF" w:rsidP="00F37D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0" w:name="_Hlk138414835"/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F37DE7">
        <w:rPr>
          <w:rFonts w:asciiTheme="majorHAnsi" w:eastAsia="Calibri" w:hAnsiTheme="majorHAnsi" w:cs="Arial"/>
          <w:b/>
        </w:rPr>
        <w:t>4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A45BFA">
        <w:rPr>
          <w:rFonts w:asciiTheme="majorHAnsi" w:eastAsia="Calibri" w:hAnsiTheme="majorHAnsi" w:cs="Arial"/>
          <w:b/>
        </w:rPr>
        <w:t xml:space="preserve"> </w:t>
      </w:r>
      <w:proofErr w:type="spellStart"/>
      <w:r w:rsidR="00F37DE7">
        <w:rPr>
          <w:rFonts w:asciiTheme="majorHAnsi" w:eastAsia="Calibri" w:hAnsiTheme="majorHAnsi" w:cs="Arial"/>
          <w:b/>
        </w:rPr>
        <w:t>Saltus</w:t>
      </w:r>
      <w:proofErr w:type="spellEnd"/>
      <w:r w:rsidR="00F37DE7">
        <w:rPr>
          <w:rFonts w:asciiTheme="majorHAnsi" w:eastAsia="Calibri" w:hAnsiTheme="majorHAnsi" w:cs="Arial"/>
          <w:b/>
        </w:rPr>
        <w:t xml:space="preserve"> </w:t>
      </w:r>
      <w:r w:rsidR="003D4103" w:rsidRPr="003D4103">
        <w:rPr>
          <w:rFonts w:asciiTheme="majorHAnsi" w:eastAsia="Calibri" w:hAnsiTheme="majorHAnsi" w:cs="Arial"/>
          <w:b/>
        </w:rPr>
        <w:t xml:space="preserve">Towarzystwo Ubezpieczeń Wzajemnych </w:t>
      </w:r>
      <w:r w:rsidR="00F37DE7">
        <w:rPr>
          <w:rFonts w:asciiTheme="majorHAnsi" w:eastAsia="Calibri" w:hAnsiTheme="majorHAnsi" w:cs="Arial"/>
          <w:b/>
        </w:rPr>
        <w:t>ul. Władysława IV 22, 81-743 Sopot</w:t>
      </w:r>
    </w:p>
    <w:bookmarkEnd w:id="0"/>
    <w:p w14:paraId="61EACBAF" w14:textId="77777777" w:rsidR="00FA123F" w:rsidRPr="00FA123F" w:rsidRDefault="00FA12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D3FBD6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wyboru</w:t>
      </w:r>
    </w:p>
    <w:p w14:paraId="115251CB" w14:textId="69205BDB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FA123F">
        <w:rPr>
          <w:rFonts w:asciiTheme="majorHAnsi" w:eastAsia="Calibri" w:hAnsiTheme="majorHAnsi" w:cs="Arial"/>
          <w:bCs/>
        </w:rPr>
        <w:t>. Wykonawca spełnił wszystkie wymagania określone w Specyfikacji Warunków Zamówienia.</w:t>
      </w:r>
    </w:p>
    <w:p w14:paraId="1E189AE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0FB9F08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FA123F">
        <w:rPr>
          <w:rFonts w:asciiTheme="majorHAnsi" w:eastAsia="Calibri" w:hAnsiTheme="majorHAnsi" w:cs="Arial"/>
          <w:bCs/>
        </w:rPr>
        <w:t>Pzp</w:t>
      </w:r>
      <w:proofErr w:type="spellEnd"/>
      <w:r w:rsidRPr="00FA123F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4010CD33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BB73139" w:rsidR="003052CF" w:rsidRDefault="0088011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88011C">
        <w:rPr>
          <w:rFonts w:asciiTheme="majorHAnsi" w:eastAsia="Calibri" w:hAnsiTheme="majorHAnsi" w:cs="Arial"/>
          <w:b/>
        </w:rPr>
        <w:t>W postępowaniu złożono następujące oferty:</w:t>
      </w:r>
    </w:p>
    <w:p w14:paraId="1DF37E98" w14:textId="77777777" w:rsidR="00DB09ED" w:rsidRDefault="00DB09E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  <w:sectPr w:rsidR="00DB09ED" w:rsidSect="003F7F4A">
          <w:pgSz w:w="16838" w:h="11906" w:orient="landscape"/>
          <w:pgMar w:top="851" w:right="1417" w:bottom="1135" w:left="1417" w:header="708" w:footer="708" w:gutter="0"/>
          <w:cols w:space="708"/>
          <w:docGrid w:linePitch="360"/>
        </w:sectPr>
      </w:pPr>
    </w:p>
    <w:p w14:paraId="4F33759B" w14:textId="77777777" w:rsidR="00FA123F" w:rsidRPr="003052CF" w:rsidRDefault="00FA12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275"/>
        <w:gridCol w:w="1701"/>
        <w:gridCol w:w="1418"/>
        <w:gridCol w:w="2126"/>
        <w:gridCol w:w="1276"/>
        <w:gridCol w:w="997"/>
      </w:tblGrid>
      <w:tr w:rsidR="005E30E3" w:rsidRPr="003052CF" w14:paraId="4C29C3F7" w14:textId="77777777" w:rsidTr="00DB09ED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61E8C25" w14:textId="127DE089" w:rsidR="00AB2609" w:rsidRPr="001A51E1" w:rsidRDefault="00DB09E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bookmarkStart w:id="1" w:name="_Hlk138414887"/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</w:t>
            </w:r>
            <w:r w:rsidR="00AB2609"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r oferty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14:paraId="2CF32C60" w14:textId="1F9EE3B6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07FA3CEA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25FF8EE9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581A596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05E5DA88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5DFD59C3" w14:textId="2D928FB1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5B697D2F" w14:textId="45165313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70 %</w:t>
            </w:r>
          </w:p>
          <w:p w14:paraId="78F44AC3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37E9C5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21102108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352A68A8" w14:textId="02CFEA0E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7EFA682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77BDBF7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15B28D8A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451A72C7" w14:textId="7DECB5CE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5A32104D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</w:t>
            </w:r>
          </w:p>
          <w:p w14:paraId="487368D5" w14:textId="4DA84798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Zwiększenie limitów odpowiedzialności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456EC88" w14:textId="6D8E2863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 Zwiększenie limitów odpowiedzialności- waga 10%</w:t>
            </w:r>
          </w:p>
        </w:tc>
        <w:tc>
          <w:tcPr>
            <w:tcW w:w="997" w:type="dxa"/>
            <w:shd w:val="clear" w:color="auto" w:fill="E5B8B7" w:themeFill="accent2" w:themeFillTint="66"/>
            <w:vAlign w:val="center"/>
          </w:tcPr>
          <w:p w14:paraId="0E898115" w14:textId="4B8FBD1D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C353FD" w14:paraId="463EA9D1" w14:textId="77777777" w:rsidTr="001C03C1">
        <w:trPr>
          <w:jc w:val="center"/>
        </w:trPr>
        <w:tc>
          <w:tcPr>
            <w:tcW w:w="562" w:type="dxa"/>
            <w:vAlign w:val="center"/>
          </w:tcPr>
          <w:p w14:paraId="794FC38D" w14:textId="0A98ACC6" w:rsidR="00C353FD" w:rsidRDefault="00C353F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402" w:type="dxa"/>
          </w:tcPr>
          <w:p w14:paraId="42FDCC41" w14:textId="707C4259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Generali T</w:t>
            </w:r>
            <w:r>
              <w:rPr>
                <w:rFonts w:asciiTheme="majorHAnsi" w:eastAsia="Calibri" w:hAnsiTheme="majorHAnsi" w:cs="Arial"/>
              </w:rPr>
              <w:t>.</w:t>
            </w:r>
            <w:r w:rsidRPr="00AB2609">
              <w:rPr>
                <w:rFonts w:asciiTheme="majorHAnsi" w:eastAsia="Calibri" w:hAnsiTheme="majorHAnsi" w:cs="Arial"/>
              </w:rPr>
              <w:t>U</w:t>
            </w:r>
            <w:r>
              <w:rPr>
                <w:rFonts w:asciiTheme="majorHAnsi" w:eastAsia="Calibri" w:hAnsiTheme="majorHAnsi" w:cs="Arial"/>
              </w:rPr>
              <w:t>.</w:t>
            </w:r>
            <w:r w:rsidRPr="00AB2609">
              <w:rPr>
                <w:rFonts w:asciiTheme="majorHAnsi" w:eastAsia="Calibri" w:hAnsiTheme="majorHAnsi" w:cs="Arial"/>
              </w:rPr>
              <w:t xml:space="preserve"> S.A.</w:t>
            </w:r>
          </w:p>
          <w:p w14:paraId="1D91A9B7" w14:textId="77777777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Senatorska 18</w:t>
            </w:r>
          </w:p>
          <w:p w14:paraId="040DFCDA" w14:textId="78288B9F" w:rsidR="00C353FD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00-082 Warszawa</w:t>
            </w:r>
          </w:p>
        </w:tc>
        <w:tc>
          <w:tcPr>
            <w:tcW w:w="10353" w:type="dxa"/>
            <w:gridSpan w:val="7"/>
            <w:vAlign w:val="center"/>
          </w:tcPr>
          <w:p w14:paraId="24A41823" w14:textId="72A0F846" w:rsidR="00C353FD" w:rsidRDefault="00C353FD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F37DE7" w14:paraId="64EDD65D" w14:textId="77777777" w:rsidTr="00F37DE7">
        <w:trPr>
          <w:trHeight w:val="468"/>
          <w:jc w:val="center"/>
        </w:trPr>
        <w:tc>
          <w:tcPr>
            <w:tcW w:w="562" w:type="dxa"/>
            <w:vAlign w:val="center"/>
          </w:tcPr>
          <w:p w14:paraId="1D1C4A3C" w14:textId="246F9887" w:rsidR="00F37DE7" w:rsidRDefault="00BC6D7C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402" w:type="dxa"/>
          </w:tcPr>
          <w:p w14:paraId="44378F85" w14:textId="77777777" w:rsidR="001A51E1" w:rsidRDefault="001A51E1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19C578" w14:textId="77777777" w:rsidR="001A51E1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 xml:space="preserve">UNIQA TU S.A. </w:t>
            </w:r>
          </w:p>
          <w:p w14:paraId="4F5F7BBB" w14:textId="77777777" w:rsidR="001A51E1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 xml:space="preserve">ul. Chłodna 51, </w:t>
            </w:r>
          </w:p>
          <w:p w14:paraId="6158A40E" w14:textId="46B95786" w:rsidR="00F37DE7" w:rsidRPr="00AB2609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>00-867 Warszawa</w:t>
            </w:r>
          </w:p>
        </w:tc>
        <w:tc>
          <w:tcPr>
            <w:tcW w:w="1560" w:type="dxa"/>
            <w:vAlign w:val="center"/>
          </w:tcPr>
          <w:p w14:paraId="209A9923" w14:textId="6763D9CB" w:rsidR="00F37DE7" w:rsidRPr="005E30E3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345 304,00 zł</w:t>
            </w:r>
          </w:p>
        </w:tc>
        <w:tc>
          <w:tcPr>
            <w:tcW w:w="1275" w:type="dxa"/>
            <w:vAlign w:val="center"/>
          </w:tcPr>
          <w:p w14:paraId="65F18457" w14:textId="2D6F8B62" w:rsidR="00F37DE7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58,84</w:t>
            </w:r>
          </w:p>
        </w:tc>
        <w:tc>
          <w:tcPr>
            <w:tcW w:w="1701" w:type="dxa"/>
            <w:vAlign w:val="center"/>
          </w:tcPr>
          <w:p w14:paraId="7D6EF962" w14:textId="7B93904A" w:rsidR="00F37DE7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41, 42, 47, 48, 57, 58.</w:t>
            </w:r>
          </w:p>
        </w:tc>
        <w:tc>
          <w:tcPr>
            <w:tcW w:w="1418" w:type="dxa"/>
            <w:vAlign w:val="center"/>
          </w:tcPr>
          <w:p w14:paraId="25622781" w14:textId="38B6294C" w:rsidR="00F37DE7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5,20</w:t>
            </w:r>
          </w:p>
        </w:tc>
        <w:tc>
          <w:tcPr>
            <w:tcW w:w="2126" w:type="dxa"/>
            <w:vAlign w:val="center"/>
          </w:tcPr>
          <w:p w14:paraId="41923FED" w14:textId="4D3F1B4F" w:rsidR="00F37DE7" w:rsidRDefault="005F6C55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C1-100%; C2-100%; C3-100%; C4-100%; C6-100%; C7-100%; </w:t>
            </w:r>
            <w:r w:rsidR="001A51E1">
              <w:rPr>
                <w:rFonts w:asciiTheme="majorHAnsi" w:eastAsia="Calibri" w:hAnsiTheme="majorHAnsi" w:cs="Arial"/>
              </w:rPr>
              <w:t>C8-100%; C9-25%.</w:t>
            </w:r>
          </w:p>
        </w:tc>
        <w:tc>
          <w:tcPr>
            <w:tcW w:w="1276" w:type="dxa"/>
            <w:vAlign w:val="center"/>
          </w:tcPr>
          <w:p w14:paraId="22AB4C8D" w14:textId="45510D69" w:rsidR="00F37DE7" w:rsidRDefault="001A51E1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6,80</w:t>
            </w:r>
          </w:p>
        </w:tc>
        <w:tc>
          <w:tcPr>
            <w:tcW w:w="997" w:type="dxa"/>
            <w:vAlign w:val="center"/>
          </w:tcPr>
          <w:p w14:paraId="20A494D1" w14:textId="73EDFC22" w:rsidR="00F37DE7" w:rsidRDefault="001A51E1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70,84</w:t>
            </w:r>
          </w:p>
        </w:tc>
      </w:tr>
      <w:tr w:rsidR="001A51E1" w14:paraId="1B45A842" w14:textId="77777777" w:rsidTr="000F282B">
        <w:trPr>
          <w:jc w:val="center"/>
        </w:trPr>
        <w:tc>
          <w:tcPr>
            <w:tcW w:w="562" w:type="dxa"/>
            <w:vAlign w:val="center"/>
          </w:tcPr>
          <w:p w14:paraId="6D058C1E" w14:textId="539F6196" w:rsidR="001A51E1" w:rsidRDefault="001A51E1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402" w:type="dxa"/>
          </w:tcPr>
          <w:p w14:paraId="78071C8B" w14:textId="77777777" w:rsidR="001A51E1" w:rsidRDefault="001A51E1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C6D7C">
              <w:rPr>
                <w:rFonts w:asciiTheme="majorHAnsi" w:eastAsia="Calibri" w:hAnsiTheme="majorHAnsi" w:cs="Arial"/>
              </w:rPr>
              <w:t xml:space="preserve">Towarzystwo Ubezpieczeń Wzajemnych „TUW” Wielkopolskie Biuro Regionalne ul. Narutowicza 2a, </w:t>
            </w:r>
          </w:p>
          <w:p w14:paraId="08DD48E6" w14:textId="3290CCA1" w:rsidR="001A51E1" w:rsidRDefault="001A51E1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C6D7C">
              <w:rPr>
                <w:rFonts w:asciiTheme="majorHAnsi" w:eastAsia="Calibri" w:hAnsiTheme="majorHAnsi" w:cs="Arial"/>
              </w:rPr>
              <w:t>62-800 Kalisz</w:t>
            </w:r>
          </w:p>
        </w:tc>
        <w:tc>
          <w:tcPr>
            <w:tcW w:w="10353" w:type="dxa"/>
            <w:gridSpan w:val="7"/>
            <w:vAlign w:val="center"/>
          </w:tcPr>
          <w:p w14:paraId="6DCAE1CF" w14:textId="34A7F97D" w:rsidR="001A51E1" w:rsidRDefault="001A51E1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BC6D7C" w14:paraId="4D21249F" w14:textId="77777777" w:rsidTr="00BC6D7C">
        <w:trPr>
          <w:trHeight w:val="462"/>
          <w:jc w:val="center"/>
        </w:trPr>
        <w:tc>
          <w:tcPr>
            <w:tcW w:w="562" w:type="dxa"/>
            <w:vAlign w:val="center"/>
          </w:tcPr>
          <w:p w14:paraId="7D76F028" w14:textId="43C2165D" w:rsidR="00BC6D7C" w:rsidRDefault="00BC6D7C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3402" w:type="dxa"/>
          </w:tcPr>
          <w:p w14:paraId="20FD9B6B" w14:textId="77777777" w:rsidR="001A51E1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BC6D7C">
              <w:rPr>
                <w:rFonts w:asciiTheme="majorHAnsi" w:eastAsia="Calibri" w:hAnsiTheme="majorHAnsi" w:cs="Arial"/>
              </w:rPr>
              <w:t>Saltus</w:t>
            </w:r>
            <w:proofErr w:type="spellEnd"/>
            <w:r w:rsidRPr="00BC6D7C">
              <w:rPr>
                <w:rFonts w:asciiTheme="majorHAnsi" w:eastAsia="Calibri" w:hAnsiTheme="majorHAnsi" w:cs="Arial"/>
              </w:rPr>
              <w:t xml:space="preserve"> Towarzystwo Ubezpieczeń Wzajemnych </w:t>
            </w:r>
          </w:p>
          <w:p w14:paraId="052D4B63" w14:textId="77777777" w:rsidR="001A51E1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C6D7C">
              <w:rPr>
                <w:rFonts w:asciiTheme="majorHAnsi" w:eastAsia="Calibri" w:hAnsiTheme="majorHAnsi" w:cs="Arial"/>
              </w:rPr>
              <w:t xml:space="preserve">ul. Władysława IV 22, </w:t>
            </w:r>
          </w:p>
          <w:p w14:paraId="56E831A8" w14:textId="3C402DE4" w:rsidR="00BC6D7C" w:rsidRPr="00AB2609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C6D7C">
              <w:rPr>
                <w:rFonts w:asciiTheme="majorHAnsi" w:eastAsia="Calibri" w:hAnsiTheme="majorHAnsi" w:cs="Arial"/>
              </w:rPr>
              <w:t>81-743  Sopot</w:t>
            </w:r>
          </w:p>
        </w:tc>
        <w:tc>
          <w:tcPr>
            <w:tcW w:w="1560" w:type="dxa"/>
            <w:vAlign w:val="center"/>
          </w:tcPr>
          <w:p w14:paraId="24C5CF14" w14:textId="0045B73A" w:rsidR="00BC6D7C" w:rsidRPr="005E30E3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290 250,00 zł</w:t>
            </w:r>
          </w:p>
        </w:tc>
        <w:tc>
          <w:tcPr>
            <w:tcW w:w="1275" w:type="dxa"/>
            <w:vAlign w:val="center"/>
          </w:tcPr>
          <w:p w14:paraId="53A5EBF6" w14:textId="6AA8AA45" w:rsidR="00BC6D7C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70,00</w:t>
            </w:r>
          </w:p>
        </w:tc>
        <w:tc>
          <w:tcPr>
            <w:tcW w:w="1701" w:type="dxa"/>
            <w:vAlign w:val="center"/>
          </w:tcPr>
          <w:p w14:paraId="1F5A10F7" w14:textId="151C591E" w:rsidR="00BC6D7C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40, 41, 42, 47, 48, 49, 52.</w:t>
            </w:r>
          </w:p>
        </w:tc>
        <w:tc>
          <w:tcPr>
            <w:tcW w:w="1418" w:type="dxa"/>
            <w:vAlign w:val="center"/>
          </w:tcPr>
          <w:p w14:paraId="5D4989FA" w14:textId="7E47FADF" w:rsidR="00BC6D7C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6,40</w:t>
            </w:r>
          </w:p>
        </w:tc>
        <w:tc>
          <w:tcPr>
            <w:tcW w:w="2126" w:type="dxa"/>
            <w:vAlign w:val="center"/>
          </w:tcPr>
          <w:p w14:paraId="693F2923" w14:textId="4BAB8318" w:rsidR="00BC6D7C" w:rsidRDefault="001A51E1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C1-100%; C2-100%; C4-100%; C7-100%; C8-100%.</w:t>
            </w:r>
          </w:p>
        </w:tc>
        <w:tc>
          <w:tcPr>
            <w:tcW w:w="1276" w:type="dxa"/>
            <w:vAlign w:val="center"/>
          </w:tcPr>
          <w:p w14:paraId="371A2471" w14:textId="079B6C48" w:rsidR="00BC6D7C" w:rsidRDefault="001A51E1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4,00</w:t>
            </w:r>
          </w:p>
        </w:tc>
        <w:tc>
          <w:tcPr>
            <w:tcW w:w="997" w:type="dxa"/>
            <w:vAlign w:val="center"/>
          </w:tcPr>
          <w:p w14:paraId="00F4DF24" w14:textId="7E99BBBF" w:rsidR="00BC6D7C" w:rsidRDefault="001A51E1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80,40</w:t>
            </w:r>
          </w:p>
        </w:tc>
      </w:tr>
      <w:tr w:rsidR="00BC6D7C" w14:paraId="5697D20C" w14:textId="77777777" w:rsidTr="00DB09ED">
        <w:trPr>
          <w:jc w:val="center"/>
        </w:trPr>
        <w:tc>
          <w:tcPr>
            <w:tcW w:w="562" w:type="dxa"/>
            <w:vAlign w:val="center"/>
          </w:tcPr>
          <w:p w14:paraId="6179CAE3" w14:textId="0343312C" w:rsidR="00BC6D7C" w:rsidRDefault="00BC6D7C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3402" w:type="dxa"/>
          </w:tcPr>
          <w:p w14:paraId="2ADE708E" w14:textId="77777777" w:rsidR="001A51E1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Balcia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SE</w:t>
            </w:r>
          </w:p>
          <w:p w14:paraId="031269D1" w14:textId="0CE79226" w:rsidR="001A51E1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Oddział w Polsce </w:t>
            </w:r>
          </w:p>
          <w:p w14:paraId="5CA04E45" w14:textId="77777777" w:rsidR="001A51E1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Aleje Jerozolimskie 136</w:t>
            </w:r>
          </w:p>
          <w:p w14:paraId="18695D01" w14:textId="74723676" w:rsidR="00BC6D7C" w:rsidRPr="00AB2609" w:rsidRDefault="00BC6D7C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00-305 Warszawa</w:t>
            </w:r>
          </w:p>
        </w:tc>
        <w:tc>
          <w:tcPr>
            <w:tcW w:w="1560" w:type="dxa"/>
            <w:vAlign w:val="center"/>
          </w:tcPr>
          <w:p w14:paraId="1D21B07A" w14:textId="6F71E0D1" w:rsidR="00BC6D7C" w:rsidRPr="005E30E3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385 566,00 zł</w:t>
            </w:r>
          </w:p>
        </w:tc>
        <w:tc>
          <w:tcPr>
            <w:tcW w:w="1275" w:type="dxa"/>
            <w:vAlign w:val="center"/>
          </w:tcPr>
          <w:p w14:paraId="307C0C3E" w14:textId="10F537B7" w:rsidR="00BC6D7C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52,70</w:t>
            </w:r>
          </w:p>
        </w:tc>
        <w:tc>
          <w:tcPr>
            <w:tcW w:w="1701" w:type="dxa"/>
            <w:vAlign w:val="center"/>
          </w:tcPr>
          <w:p w14:paraId="21EE6AC9" w14:textId="5ABF327F" w:rsidR="00BC6D7C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39, 40, 41, 42, 45, 47, 48, 52, 53.</w:t>
            </w:r>
          </w:p>
        </w:tc>
        <w:tc>
          <w:tcPr>
            <w:tcW w:w="1418" w:type="dxa"/>
            <w:vAlign w:val="center"/>
          </w:tcPr>
          <w:p w14:paraId="528366B4" w14:textId="7B3C4DAC" w:rsidR="00BC6D7C" w:rsidRDefault="005F6C55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8,40</w:t>
            </w:r>
          </w:p>
        </w:tc>
        <w:tc>
          <w:tcPr>
            <w:tcW w:w="2126" w:type="dxa"/>
            <w:vAlign w:val="center"/>
          </w:tcPr>
          <w:p w14:paraId="1607DE63" w14:textId="2A22E8A6" w:rsidR="00BC6D7C" w:rsidRDefault="001A51E1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C1-100%; C3-50%; C4-100%; C5-50%; C6-100%; C7-50%; C8-50%.</w:t>
            </w:r>
          </w:p>
        </w:tc>
        <w:tc>
          <w:tcPr>
            <w:tcW w:w="1276" w:type="dxa"/>
            <w:vAlign w:val="center"/>
          </w:tcPr>
          <w:p w14:paraId="46EB2B05" w14:textId="3F8E15E7" w:rsidR="00BC6D7C" w:rsidRDefault="001A51E1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4,30</w:t>
            </w:r>
          </w:p>
        </w:tc>
        <w:tc>
          <w:tcPr>
            <w:tcW w:w="997" w:type="dxa"/>
            <w:vAlign w:val="center"/>
          </w:tcPr>
          <w:p w14:paraId="46DE3B5A" w14:textId="3432EA1B" w:rsidR="00BC6D7C" w:rsidRDefault="001A51E1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65,40</w:t>
            </w:r>
          </w:p>
        </w:tc>
      </w:tr>
      <w:bookmarkEnd w:id="1"/>
    </w:tbl>
    <w:p w14:paraId="3C554A72" w14:textId="77777777" w:rsidR="00DB09ED" w:rsidRDefault="00DB09E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  <w:sectPr w:rsidR="00DB09ED" w:rsidSect="003F7F4A">
          <w:pgSz w:w="16838" w:h="11906" w:orient="landscape"/>
          <w:pgMar w:top="851" w:right="1417" w:bottom="1135" w:left="1417" w:header="708" w:footer="708" w:gutter="0"/>
          <w:cols w:space="708"/>
          <w:docGrid w:linePitch="360"/>
        </w:sectPr>
      </w:pPr>
    </w:p>
    <w:p w14:paraId="7FC415B6" w14:textId="5E76F7E7" w:rsidR="001A647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 xml:space="preserve">Część II zamówienia: </w:t>
      </w:r>
    </w:p>
    <w:p w14:paraId="6B903619" w14:textId="2FDBBAD5" w:rsidR="00C353FD" w:rsidRDefault="00324A3F" w:rsidP="00C353FD">
      <w:pPr>
        <w:widowControl w:val="0"/>
        <w:spacing w:line="120" w:lineRule="atLeast"/>
        <w:rPr>
          <w:rFonts w:asciiTheme="majorHAnsi" w:eastAsia="Calibri" w:hAnsiTheme="majorHAnsi" w:cs="Arial"/>
          <w:b/>
        </w:rPr>
      </w:pPr>
      <w:r w:rsidRPr="00324A3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7B6E7A">
        <w:rPr>
          <w:rFonts w:asciiTheme="majorHAnsi" w:eastAsia="Calibri" w:hAnsiTheme="majorHAnsi" w:cs="Arial"/>
          <w:b/>
        </w:rPr>
        <w:t>1</w:t>
      </w:r>
      <w:r w:rsidRPr="00324A3F">
        <w:rPr>
          <w:rFonts w:asciiTheme="majorHAnsi" w:eastAsia="Calibri" w:hAnsiTheme="majorHAnsi" w:cs="Arial"/>
          <w:b/>
        </w:rPr>
        <w:t>, złożoną przez wykonawcę</w:t>
      </w:r>
      <w:r w:rsidR="00C353FD">
        <w:rPr>
          <w:rFonts w:asciiTheme="majorHAnsi" w:eastAsia="Calibri" w:hAnsiTheme="majorHAnsi" w:cs="Arial"/>
          <w:b/>
        </w:rPr>
        <w:t>:</w:t>
      </w:r>
    </w:p>
    <w:p w14:paraId="53D62D9A" w14:textId="48AE8E26" w:rsidR="00AA5199" w:rsidRDefault="00324A3F" w:rsidP="00C353FD">
      <w:pPr>
        <w:widowControl w:val="0"/>
        <w:spacing w:line="120" w:lineRule="atLeast"/>
        <w:rPr>
          <w:rFonts w:asciiTheme="majorHAnsi" w:eastAsia="Calibri" w:hAnsiTheme="majorHAnsi" w:cs="Arial"/>
          <w:b/>
        </w:rPr>
      </w:pPr>
      <w:r w:rsidRPr="00324A3F">
        <w:rPr>
          <w:rFonts w:asciiTheme="majorHAnsi" w:eastAsia="Calibri" w:hAnsiTheme="majorHAnsi" w:cs="Arial"/>
          <w:b/>
        </w:rPr>
        <w:t xml:space="preserve"> </w:t>
      </w:r>
      <w:r w:rsidR="00C353FD" w:rsidRPr="00AB2609">
        <w:rPr>
          <w:rFonts w:asciiTheme="majorHAnsi" w:eastAsia="Calibri" w:hAnsiTheme="majorHAnsi" w:cs="Arial"/>
        </w:rPr>
        <w:t>Generali Towarzystwo Ubezpieczeń S.A.</w:t>
      </w:r>
      <w:r w:rsidR="00C353FD">
        <w:rPr>
          <w:rFonts w:asciiTheme="majorHAnsi" w:eastAsia="Calibri" w:hAnsiTheme="majorHAnsi" w:cs="Arial"/>
        </w:rPr>
        <w:t xml:space="preserve"> </w:t>
      </w:r>
      <w:r w:rsidR="00C353FD" w:rsidRPr="00AB2609">
        <w:rPr>
          <w:rFonts w:asciiTheme="majorHAnsi" w:eastAsia="Calibri" w:hAnsiTheme="majorHAnsi" w:cs="Arial"/>
        </w:rPr>
        <w:t>ul. Senatorska 18</w:t>
      </w:r>
      <w:r w:rsidR="00C353FD">
        <w:rPr>
          <w:rFonts w:asciiTheme="majorHAnsi" w:eastAsia="Calibri" w:hAnsiTheme="majorHAnsi" w:cs="Arial"/>
        </w:rPr>
        <w:t xml:space="preserve">, </w:t>
      </w:r>
      <w:r w:rsidR="00C353FD" w:rsidRPr="00AB2609">
        <w:rPr>
          <w:rFonts w:asciiTheme="majorHAnsi" w:eastAsia="Calibri" w:hAnsiTheme="majorHAnsi" w:cs="Arial"/>
        </w:rPr>
        <w:t>00-082 Warszawa</w:t>
      </w:r>
    </w:p>
    <w:p w14:paraId="6219FB4C" w14:textId="77777777" w:rsidR="00324A3F" w:rsidRPr="00324A3F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wyboru</w:t>
      </w:r>
    </w:p>
    <w:p w14:paraId="21817262" w14:textId="7E0DCCED" w:rsidR="00D17C6B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087181CD" w14:textId="77777777" w:rsidR="00D17C6B" w:rsidRPr="00324A3F" w:rsidRDefault="00D17C6B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E306C3" w14:textId="225F3BEA" w:rsidR="00324A3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324A3F">
        <w:rPr>
          <w:rFonts w:asciiTheme="majorHAnsi" w:eastAsia="Calibri" w:hAnsiTheme="majorHAnsi" w:cs="Arial"/>
          <w:bCs/>
        </w:rPr>
        <w:t>Pzp</w:t>
      </w:r>
      <w:proofErr w:type="spellEnd"/>
      <w:r w:rsidRPr="00324A3F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4E9B01F9" w14:textId="77777777" w:rsidR="00AA5199" w:rsidRPr="00AA5199" w:rsidRDefault="00AA519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843"/>
        <w:gridCol w:w="1842"/>
        <w:gridCol w:w="1560"/>
        <w:gridCol w:w="992"/>
      </w:tblGrid>
      <w:tr w:rsidR="00AA5199" w:rsidRPr="003052CF" w14:paraId="6EF9ECDA" w14:textId="77777777" w:rsidTr="00C353FD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5288548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  <w:shd w:val="clear" w:color="auto" w:fill="E5B8B7" w:themeFill="accent2" w:themeFillTint="66"/>
            <w:vAlign w:val="center"/>
          </w:tcPr>
          <w:p w14:paraId="53201B4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11C286C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EB82A1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2A32E8D4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E1AE341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88D377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0C94A339" w14:textId="2D9B4C42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80 %</w:t>
            </w:r>
          </w:p>
          <w:p w14:paraId="3D468BE3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5671568F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551296A5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452A2AF5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7DBECBDF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1BA0262C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E518B5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14F1D6D6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1CCB859E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1B60E33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C353FD" w14:paraId="6E173E90" w14:textId="77777777" w:rsidTr="00C353FD">
        <w:trPr>
          <w:jc w:val="center"/>
        </w:trPr>
        <w:tc>
          <w:tcPr>
            <w:tcW w:w="562" w:type="dxa"/>
            <w:vAlign w:val="center"/>
          </w:tcPr>
          <w:p w14:paraId="7D02DEAB" w14:textId="6BD5F85B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670" w:type="dxa"/>
          </w:tcPr>
          <w:p w14:paraId="39135EE9" w14:textId="77777777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Generali Towarzystwo Ubezpieczeń S.A.</w:t>
            </w:r>
          </w:p>
          <w:p w14:paraId="372CDFE2" w14:textId="77777777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Senatorska 18</w:t>
            </w:r>
          </w:p>
          <w:p w14:paraId="16D55BFF" w14:textId="4F95AAFB" w:rsidR="00C353FD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00-082 Warszawa</w:t>
            </w:r>
          </w:p>
        </w:tc>
        <w:tc>
          <w:tcPr>
            <w:tcW w:w="1418" w:type="dxa"/>
            <w:vAlign w:val="center"/>
          </w:tcPr>
          <w:p w14:paraId="12371597" w14:textId="753B1CD1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>27644</w:t>
            </w:r>
            <w:r>
              <w:rPr>
                <w:rFonts w:asciiTheme="majorHAnsi" w:eastAsia="Calibri" w:hAnsiTheme="majorHAnsi" w:cs="Arial"/>
              </w:rPr>
              <w:t>,00 zł</w:t>
            </w:r>
          </w:p>
        </w:tc>
        <w:tc>
          <w:tcPr>
            <w:tcW w:w="1843" w:type="dxa"/>
            <w:vAlign w:val="center"/>
          </w:tcPr>
          <w:p w14:paraId="6643EE10" w14:textId="154F34B7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1842" w:type="dxa"/>
            <w:vAlign w:val="center"/>
          </w:tcPr>
          <w:p w14:paraId="5710BC18" w14:textId="70BBA635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6,8,9,11,12</w:t>
            </w:r>
          </w:p>
        </w:tc>
        <w:tc>
          <w:tcPr>
            <w:tcW w:w="1560" w:type="dxa"/>
            <w:vAlign w:val="center"/>
          </w:tcPr>
          <w:p w14:paraId="380CCE38" w14:textId="1A772393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10,00</w:t>
            </w:r>
          </w:p>
        </w:tc>
        <w:tc>
          <w:tcPr>
            <w:tcW w:w="992" w:type="dxa"/>
            <w:vAlign w:val="center"/>
          </w:tcPr>
          <w:p w14:paraId="587726C5" w14:textId="1E5C2D3B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90,00</w:t>
            </w:r>
          </w:p>
        </w:tc>
      </w:tr>
      <w:tr w:rsidR="00C353FD" w14:paraId="4376E329" w14:textId="77777777" w:rsidTr="003D7AAE">
        <w:trPr>
          <w:jc w:val="center"/>
        </w:trPr>
        <w:tc>
          <w:tcPr>
            <w:tcW w:w="562" w:type="dxa"/>
            <w:vAlign w:val="center"/>
          </w:tcPr>
          <w:p w14:paraId="32DE4F53" w14:textId="0AA5B6C5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670" w:type="dxa"/>
          </w:tcPr>
          <w:p w14:paraId="5C616DD3" w14:textId="77777777" w:rsidR="001A51E1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>UNIQA TU S.A.</w:t>
            </w:r>
          </w:p>
          <w:p w14:paraId="610592CB" w14:textId="77777777" w:rsidR="001A51E1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 xml:space="preserve"> ul. Chłodna 51, </w:t>
            </w:r>
          </w:p>
          <w:p w14:paraId="1595F9FF" w14:textId="20BF2BF1" w:rsidR="00C353FD" w:rsidRPr="00AB2609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>00-867 Warszawa</w:t>
            </w:r>
          </w:p>
        </w:tc>
        <w:tc>
          <w:tcPr>
            <w:tcW w:w="7655" w:type="dxa"/>
            <w:gridSpan w:val="5"/>
            <w:vAlign w:val="center"/>
          </w:tcPr>
          <w:p w14:paraId="21AB4B5D" w14:textId="47F7A526" w:rsidR="00C353FD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F37DE7" w14:paraId="52C1E65C" w14:textId="77777777" w:rsidTr="00C353FD">
        <w:trPr>
          <w:jc w:val="center"/>
        </w:trPr>
        <w:tc>
          <w:tcPr>
            <w:tcW w:w="562" w:type="dxa"/>
            <w:vAlign w:val="center"/>
          </w:tcPr>
          <w:p w14:paraId="6F02973D" w14:textId="73AF3528" w:rsidR="00F37DE7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5670" w:type="dxa"/>
          </w:tcPr>
          <w:p w14:paraId="1EA79AA4" w14:textId="77777777" w:rsidR="001A51E1" w:rsidRDefault="00BC6D7C" w:rsidP="00F37D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C6D7C">
              <w:rPr>
                <w:rFonts w:asciiTheme="majorHAnsi" w:eastAsia="Calibri" w:hAnsiTheme="majorHAnsi" w:cs="Arial"/>
              </w:rPr>
              <w:t xml:space="preserve">Towarzystwo Ubezpieczeń Wzajemnych „TUW” Wielkopolskie Biuro Regionalne </w:t>
            </w:r>
          </w:p>
          <w:p w14:paraId="35BDF0A1" w14:textId="77777777" w:rsidR="001A51E1" w:rsidRDefault="00BC6D7C" w:rsidP="00F37D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C6D7C">
              <w:rPr>
                <w:rFonts w:asciiTheme="majorHAnsi" w:eastAsia="Calibri" w:hAnsiTheme="majorHAnsi" w:cs="Arial"/>
              </w:rPr>
              <w:t xml:space="preserve">ul. Narutowicza 2a, </w:t>
            </w:r>
          </w:p>
          <w:p w14:paraId="5170FB64" w14:textId="1EE441D3" w:rsidR="00F37DE7" w:rsidRDefault="00BC6D7C" w:rsidP="00F37D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C6D7C">
              <w:rPr>
                <w:rFonts w:asciiTheme="majorHAnsi" w:eastAsia="Calibri" w:hAnsiTheme="majorHAnsi" w:cs="Arial"/>
              </w:rPr>
              <w:t>62-800 Kalisz</w:t>
            </w:r>
          </w:p>
        </w:tc>
        <w:tc>
          <w:tcPr>
            <w:tcW w:w="1418" w:type="dxa"/>
            <w:vAlign w:val="center"/>
          </w:tcPr>
          <w:p w14:paraId="76690B75" w14:textId="280F4F01" w:rsidR="00F37DE7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>33938</w:t>
            </w:r>
            <w:r>
              <w:rPr>
                <w:rFonts w:asciiTheme="majorHAnsi" w:eastAsia="Calibri" w:hAnsiTheme="majorHAnsi" w:cs="Arial"/>
              </w:rPr>
              <w:t>,00 zł</w:t>
            </w:r>
          </w:p>
        </w:tc>
        <w:tc>
          <w:tcPr>
            <w:tcW w:w="1843" w:type="dxa"/>
            <w:vAlign w:val="center"/>
          </w:tcPr>
          <w:p w14:paraId="36E9896E" w14:textId="773C45EB" w:rsidR="00F37DE7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65,16</w:t>
            </w:r>
          </w:p>
        </w:tc>
        <w:tc>
          <w:tcPr>
            <w:tcW w:w="1842" w:type="dxa"/>
            <w:vAlign w:val="center"/>
          </w:tcPr>
          <w:p w14:paraId="384A199A" w14:textId="20754BD5" w:rsidR="00F37DE7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6, 7, 8, 9, 10, 11,12</w:t>
            </w:r>
          </w:p>
        </w:tc>
        <w:tc>
          <w:tcPr>
            <w:tcW w:w="1560" w:type="dxa"/>
            <w:vAlign w:val="center"/>
          </w:tcPr>
          <w:p w14:paraId="0DC4FE38" w14:textId="2BA66797" w:rsidR="00F37DE7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20,00</w:t>
            </w:r>
          </w:p>
        </w:tc>
        <w:tc>
          <w:tcPr>
            <w:tcW w:w="992" w:type="dxa"/>
            <w:vAlign w:val="center"/>
          </w:tcPr>
          <w:p w14:paraId="59595294" w14:textId="2057EF4B" w:rsidR="00F37DE7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85,16</w:t>
            </w:r>
          </w:p>
        </w:tc>
      </w:tr>
      <w:tr w:rsidR="00F37DE7" w14:paraId="0229EA9B" w14:textId="77777777" w:rsidTr="00DD76C1">
        <w:trPr>
          <w:jc w:val="center"/>
        </w:trPr>
        <w:tc>
          <w:tcPr>
            <w:tcW w:w="562" w:type="dxa"/>
            <w:vAlign w:val="center"/>
          </w:tcPr>
          <w:p w14:paraId="0E9E6C67" w14:textId="2397224A" w:rsidR="00F37DE7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5670" w:type="dxa"/>
          </w:tcPr>
          <w:p w14:paraId="6D9FF098" w14:textId="77777777" w:rsidR="001A51E1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F37DE7">
              <w:rPr>
                <w:rFonts w:asciiTheme="majorHAnsi" w:eastAsia="Calibri" w:hAnsiTheme="majorHAnsi" w:cs="Arial"/>
              </w:rPr>
              <w:t>Saltus</w:t>
            </w:r>
            <w:proofErr w:type="spellEnd"/>
            <w:r w:rsidRPr="00F37DE7">
              <w:rPr>
                <w:rFonts w:asciiTheme="majorHAnsi" w:eastAsia="Calibri" w:hAnsiTheme="majorHAnsi" w:cs="Arial"/>
              </w:rPr>
              <w:t xml:space="preserve"> Towarzystwo Ubezpieczeń Wzajemnych </w:t>
            </w:r>
          </w:p>
          <w:p w14:paraId="7CCBA304" w14:textId="77777777" w:rsidR="001A51E1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>ul. Władysława IV 22,</w:t>
            </w:r>
          </w:p>
          <w:p w14:paraId="6EB15E97" w14:textId="2BDDF34D" w:rsidR="00F37DE7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 xml:space="preserve"> 81-743  Sopot</w:t>
            </w:r>
          </w:p>
        </w:tc>
        <w:tc>
          <w:tcPr>
            <w:tcW w:w="7655" w:type="dxa"/>
            <w:gridSpan w:val="5"/>
            <w:vAlign w:val="center"/>
          </w:tcPr>
          <w:p w14:paraId="22E68FDE" w14:textId="2878AF94" w:rsidR="00F37DE7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C353FD" w14:paraId="34C085EC" w14:textId="77777777" w:rsidTr="00C353FD">
        <w:trPr>
          <w:jc w:val="center"/>
        </w:trPr>
        <w:tc>
          <w:tcPr>
            <w:tcW w:w="562" w:type="dxa"/>
            <w:vAlign w:val="center"/>
          </w:tcPr>
          <w:p w14:paraId="0CC802D7" w14:textId="60D49431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5670" w:type="dxa"/>
          </w:tcPr>
          <w:p w14:paraId="636E35B5" w14:textId="77777777" w:rsidR="001A51E1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Balcia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SE</w:t>
            </w:r>
          </w:p>
          <w:p w14:paraId="6580E42B" w14:textId="77777777" w:rsidR="00110128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Oddział w Polsce </w:t>
            </w:r>
          </w:p>
          <w:p w14:paraId="6189C7EA" w14:textId="0296928D" w:rsidR="001A51E1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Aleje Jerozolimskie 136</w:t>
            </w:r>
          </w:p>
          <w:p w14:paraId="51AC4A25" w14:textId="160F3C52" w:rsidR="00C353FD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00-305 Warszawa</w:t>
            </w:r>
          </w:p>
        </w:tc>
        <w:tc>
          <w:tcPr>
            <w:tcW w:w="1418" w:type="dxa"/>
            <w:vAlign w:val="center"/>
          </w:tcPr>
          <w:p w14:paraId="493BDC2A" w14:textId="7F4EECDF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7DE7">
              <w:rPr>
                <w:rFonts w:asciiTheme="majorHAnsi" w:eastAsia="Calibri" w:hAnsiTheme="majorHAnsi" w:cs="Arial"/>
              </w:rPr>
              <w:t>30452</w:t>
            </w:r>
            <w:r>
              <w:rPr>
                <w:rFonts w:asciiTheme="majorHAnsi" w:eastAsia="Calibri" w:hAnsiTheme="majorHAnsi" w:cs="Arial"/>
              </w:rPr>
              <w:t>,00 zł</w:t>
            </w:r>
          </w:p>
        </w:tc>
        <w:tc>
          <w:tcPr>
            <w:tcW w:w="1843" w:type="dxa"/>
            <w:vAlign w:val="center"/>
          </w:tcPr>
          <w:p w14:paraId="187A08A2" w14:textId="463F99BB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72,62</w:t>
            </w:r>
          </w:p>
        </w:tc>
        <w:tc>
          <w:tcPr>
            <w:tcW w:w="1842" w:type="dxa"/>
            <w:vAlign w:val="center"/>
          </w:tcPr>
          <w:p w14:paraId="1CA9EC5F" w14:textId="49371186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6, 8, 9, 10, 11, 12</w:t>
            </w:r>
          </w:p>
        </w:tc>
        <w:tc>
          <w:tcPr>
            <w:tcW w:w="1560" w:type="dxa"/>
            <w:vAlign w:val="center"/>
          </w:tcPr>
          <w:p w14:paraId="3DDDB0DC" w14:textId="7E37F349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12,00</w:t>
            </w:r>
          </w:p>
        </w:tc>
        <w:tc>
          <w:tcPr>
            <w:tcW w:w="992" w:type="dxa"/>
            <w:vAlign w:val="center"/>
          </w:tcPr>
          <w:p w14:paraId="59A547CE" w14:textId="05A8AE1B" w:rsidR="00C353FD" w:rsidRDefault="00F37DE7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84,62</w:t>
            </w:r>
          </w:p>
        </w:tc>
      </w:tr>
    </w:tbl>
    <w:p w14:paraId="11B6C772" w14:textId="447955E1" w:rsidR="000754A7" w:rsidRDefault="000754A7" w:rsidP="00F2095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F7F4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55024">
    <w:abstractNumId w:val="1"/>
  </w:num>
  <w:num w:numId="2" w16cid:durableId="960191811">
    <w:abstractNumId w:val="0"/>
  </w:num>
  <w:num w:numId="3" w16cid:durableId="1152521923">
    <w:abstractNumId w:val="3"/>
  </w:num>
  <w:num w:numId="4" w16cid:durableId="155746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10128"/>
    <w:rsid w:val="001371AE"/>
    <w:rsid w:val="001767A8"/>
    <w:rsid w:val="001A51E1"/>
    <w:rsid w:val="001A647F"/>
    <w:rsid w:val="002729B0"/>
    <w:rsid w:val="002C161E"/>
    <w:rsid w:val="00302C28"/>
    <w:rsid w:val="003052CF"/>
    <w:rsid w:val="00324A3F"/>
    <w:rsid w:val="003D4103"/>
    <w:rsid w:val="003F05E3"/>
    <w:rsid w:val="003F7F4A"/>
    <w:rsid w:val="004018E0"/>
    <w:rsid w:val="0046040F"/>
    <w:rsid w:val="004F4B64"/>
    <w:rsid w:val="00537F8A"/>
    <w:rsid w:val="005E09C2"/>
    <w:rsid w:val="005E30E3"/>
    <w:rsid w:val="005F6C55"/>
    <w:rsid w:val="007B6E7A"/>
    <w:rsid w:val="008021E5"/>
    <w:rsid w:val="0088011C"/>
    <w:rsid w:val="00880B69"/>
    <w:rsid w:val="00A26DF7"/>
    <w:rsid w:val="00A45BFA"/>
    <w:rsid w:val="00A74105"/>
    <w:rsid w:val="00A86DC0"/>
    <w:rsid w:val="00AA5199"/>
    <w:rsid w:val="00AB2609"/>
    <w:rsid w:val="00AD43B9"/>
    <w:rsid w:val="00AD543C"/>
    <w:rsid w:val="00B0006D"/>
    <w:rsid w:val="00BC6D7C"/>
    <w:rsid w:val="00C353FD"/>
    <w:rsid w:val="00D17C6B"/>
    <w:rsid w:val="00DB09ED"/>
    <w:rsid w:val="00DD6ED5"/>
    <w:rsid w:val="00E25BC4"/>
    <w:rsid w:val="00E61FD3"/>
    <w:rsid w:val="00E7072C"/>
    <w:rsid w:val="00F2095D"/>
    <w:rsid w:val="00F37DE7"/>
    <w:rsid w:val="00F974C5"/>
    <w:rsid w:val="00FA123F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21</cp:revision>
  <cp:lastPrinted>2023-06-23T11:39:00Z</cp:lastPrinted>
  <dcterms:created xsi:type="dcterms:W3CDTF">2021-01-25T09:59:00Z</dcterms:created>
  <dcterms:modified xsi:type="dcterms:W3CDTF">2023-09-21T13:20:00Z</dcterms:modified>
</cp:coreProperties>
</file>