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042" w:rsidRPr="00032042" w:rsidRDefault="00032042" w:rsidP="0003204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03204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Załącznik nr </w:t>
      </w:r>
      <w:r w:rsidR="006D760A">
        <w:rPr>
          <w:rFonts w:ascii="Times New Roman" w:eastAsia="Times New Roman" w:hAnsi="Times New Roman" w:cs="Times New Roman"/>
          <w:sz w:val="24"/>
          <w:szCs w:val="24"/>
          <w:lang w:eastAsia="x-none"/>
        </w:rPr>
        <w:t>3a</w:t>
      </w:r>
      <w:r w:rsidRPr="0003204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3204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do SIWZ</w:t>
      </w:r>
    </w:p>
    <w:p w:rsidR="00032042" w:rsidRPr="00032042" w:rsidRDefault="00032042" w:rsidP="00032042">
      <w:pPr>
        <w:spacing w:after="0" w:line="371" w:lineRule="auto"/>
        <w:ind w:right="141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x-none" w:eastAsia="pl-PL"/>
        </w:rPr>
      </w:pPr>
      <w:r w:rsidRPr="0003204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 xml:space="preserve">BZP.272.8.2020  </w:t>
      </w:r>
    </w:p>
    <w:p w:rsidR="006D760A" w:rsidRDefault="006D760A" w:rsidP="0003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</w:pPr>
    </w:p>
    <w:p w:rsidR="003935AF" w:rsidRDefault="003935AF" w:rsidP="0003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</w:pPr>
    </w:p>
    <w:p w:rsidR="00032042" w:rsidRDefault="006D760A" w:rsidP="0003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</w:pPr>
      <w:r w:rsidRPr="006D76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Formularz dotyczący </w:t>
      </w:r>
      <w:r w:rsidR="003935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doświadczenia</w:t>
      </w:r>
      <w:r w:rsidRPr="006D76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 zespołu Wykonawcy</w:t>
      </w:r>
      <w:r w:rsidR="003935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, w celu weryfikacji kryterium „doświadczenie zespołu Wykonawcy”</w:t>
      </w:r>
    </w:p>
    <w:p w:rsidR="003935AF" w:rsidRDefault="003935AF" w:rsidP="0003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</w:pPr>
    </w:p>
    <w:p w:rsidR="003935AF" w:rsidRPr="006D760A" w:rsidRDefault="003935AF" w:rsidP="0003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</w:pPr>
    </w:p>
    <w:p w:rsidR="00032042" w:rsidRPr="00032042" w:rsidRDefault="00032042" w:rsidP="000320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</w:pPr>
    </w:p>
    <w:p w:rsidR="00032042" w:rsidRPr="00032042" w:rsidRDefault="00032042" w:rsidP="00032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204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 xml:space="preserve">dla postępowania przetargowego pn.  </w:t>
      </w:r>
    </w:p>
    <w:p w:rsidR="00032042" w:rsidRPr="00032042" w:rsidRDefault="00032042" w:rsidP="00032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2042">
        <w:rPr>
          <w:rFonts w:ascii="Times New Roman" w:eastAsia="Calibri" w:hAnsi="Times New Roman" w:cs="Times New Roman"/>
          <w:b/>
          <w:sz w:val="24"/>
          <w:szCs w:val="24"/>
        </w:rPr>
        <w:t>„Inżynier kontraktu do projektu „Rozwój cyfrowych usług województwa podlaskiego”</w:t>
      </w:r>
      <w:r w:rsidR="00555541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032042" w:rsidRPr="00032042" w:rsidRDefault="00032042" w:rsidP="0003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32042" w:rsidRPr="00032042" w:rsidRDefault="00032042" w:rsidP="0003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32042" w:rsidRPr="00032042" w:rsidRDefault="00032042" w:rsidP="0003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32042">
        <w:rPr>
          <w:rFonts w:ascii="Times New Roman" w:eastAsia="Times New Roman" w:hAnsi="Times New Roman" w:cs="Times New Roman"/>
          <w:sz w:val="24"/>
          <w:szCs w:val="20"/>
          <w:lang w:eastAsia="pl-PL"/>
        </w:rPr>
        <w:t>Nazwa Wykonawcy ..............................................................................................................</w:t>
      </w:r>
    </w:p>
    <w:p w:rsidR="00032042" w:rsidRPr="00032042" w:rsidRDefault="00032042" w:rsidP="0003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32042" w:rsidRPr="00032042" w:rsidRDefault="00032042" w:rsidP="0003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32042">
        <w:rPr>
          <w:rFonts w:ascii="Times New Roman" w:eastAsia="Times New Roman" w:hAnsi="Times New Roman" w:cs="Times New Roman"/>
          <w:sz w:val="24"/>
          <w:szCs w:val="20"/>
          <w:lang w:eastAsia="pl-PL"/>
        </w:rPr>
        <w:t>Adres Wykonawcy ................................................................................................................</w:t>
      </w:r>
    </w:p>
    <w:p w:rsidR="00032042" w:rsidRPr="00032042" w:rsidRDefault="00032042" w:rsidP="0003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32042" w:rsidRPr="00032042" w:rsidRDefault="00032042" w:rsidP="0003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tbl>
      <w:tblPr>
        <w:tblpPr w:leftFromText="141" w:rightFromText="141" w:vertAnchor="text" w:horzAnchor="margin" w:tblpY="13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5"/>
        <w:gridCol w:w="2181"/>
        <w:gridCol w:w="3544"/>
        <w:gridCol w:w="992"/>
        <w:gridCol w:w="992"/>
      </w:tblGrid>
      <w:tr w:rsidR="003935AF" w:rsidRPr="00BA1691" w:rsidTr="003935AF">
        <w:trPr>
          <w:trHeight w:val="1408"/>
        </w:trPr>
        <w:tc>
          <w:tcPr>
            <w:tcW w:w="1925" w:type="dxa"/>
            <w:tcBorders>
              <w:bottom w:val="nil"/>
            </w:tcBorders>
            <w:vAlign w:val="center"/>
          </w:tcPr>
          <w:p w:rsidR="003935AF" w:rsidRPr="00BA1691" w:rsidRDefault="003935AF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A16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2181" w:type="dxa"/>
            <w:tcBorders>
              <w:bottom w:val="nil"/>
            </w:tcBorders>
            <w:vAlign w:val="center"/>
          </w:tcPr>
          <w:p w:rsidR="003935AF" w:rsidRPr="00BA1691" w:rsidRDefault="003935AF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3935AF" w:rsidRPr="00BA1691" w:rsidRDefault="003935AF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A16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Funkcja</w:t>
            </w:r>
          </w:p>
          <w:p w:rsidR="003935AF" w:rsidRPr="00BA1691" w:rsidRDefault="003935AF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3935AF" w:rsidRDefault="003935AF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A16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Doświadczenie zawodowe</w:t>
            </w:r>
          </w:p>
          <w:p w:rsidR="003935AF" w:rsidRDefault="003935AF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A16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3935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(należy podać  nazwę Projektów, wartość, okresy i na czyją rzecz były realizowane – gdzie dana osoba nabyła deklarowane doświadczenie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:rsidR="003935AF" w:rsidRPr="00BA1691" w:rsidRDefault="003935AF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– w liczbie zgodnej ze wskazaniem zawartym w pkt 2 Formularza ofertowego)</w:t>
            </w:r>
          </w:p>
          <w:p w:rsidR="003935AF" w:rsidRPr="00BA1691" w:rsidRDefault="003935AF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3935AF" w:rsidRDefault="003935AF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3935AF" w:rsidRDefault="003935AF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Projekt informatyczny (wpisać tak/ </w:t>
            </w:r>
          </w:p>
          <w:p w:rsidR="003935AF" w:rsidRPr="00BA1691" w:rsidRDefault="003935AF" w:rsidP="0039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nie)</w:t>
            </w:r>
          </w:p>
        </w:tc>
        <w:tc>
          <w:tcPr>
            <w:tcW w:w="992" w:type="dxa"/>
            <w:tcBorders>
              <w:bottom w:val="nil"/>
            </w:tcBorders>
          </w:tcPr>
          <w:p w:rsidR="003935AF" w:rsidRDefault="003935AF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3935AF" w:rsidRDefault="003935AF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Projekt partnerski</w:t>
            </w:r>
          </w:p>
          <w:p w:rsidR="003935AF" w:rsidRDefault="003935AF" w:rsidP="0039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3935AF" w:rsidRDefault="003935AF" w:rsidP="0039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(wpisać tak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:rsidR="003935AF" w:rsidRPr="00BA1691" w:rsidRDefault="003935AF" w:rsidP="0039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nie)</w:t>
            </w:r>
          </w:p>
        </w:tc>
      </w:tr>
      <w:tr w:rsidR="003935AF" w:rsidRPr="00BA1691" w:rsidTr="003935AF">
        <w:trPr>
          <w:trHeight w:val="207"/>
        </w:trPr>
        <w:tc>
          <w:tcPr>
            <w:tcW w:w="1925" w:type="dxa"/>
            <w:tcBorders>
              <w:bottom w:val="nil"/>
            </w:tcBorders>
            <w:vAlign w:val="center"/>
          </w:tcPr>
          <w:p w:rsidR="003935AF" w:rsidRPr="00BA1691" w:rsidRDefault="003935AF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A1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81" w:type="dxa"/>
            <w:tcBorders>
              <w:bottom w:val="nil"/>
            </w:tcBorders>
            <w:vAlign w:val="center"/>
          </w:tcPr>
          <w:p w:rsidR="003935AF" w:rsidRPr="00BA1691" w:rsidRDefault="003935AF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A1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3935AF" w:rsidRPr="00BA1691" w:rsidRDefault="003935AF" w:rsidP="003207F9">
            <w:pPr>
              <w:spacing w:after="0" w:line="240" w:lineRule="auto"/>
              <w:ind w:hanging="4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A1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:rsidR="003935AF" w:rsidRPr="00BA1691" w:rsidRDefault="003935AF" w:rsidP="003935AF">
            <w:pPr>
              <w:spacing w:after="0" w:line="240" w:lineRule="auto"/>
              <w:ind w:hanging="4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</w:tcPr>
          <w:p w:rsidR="003935AF" w:rsidRPr="00BA1691" w:rsidRDefault="003935AF" w:rsidP="003935AF">
            <w:pPr>
              <w:spacing w:after="0" w:line="240" w:lineRule="auto"/>
              <w:ind w:hanging="4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3935AF" w:rsidRPr="00BA1691" w:rsidTr="003935AF">
        <w:trPr>
          <w:trHeight w:val="785"/>
        </w:trPr>
        <w:tc>
          <w:tcPr>
            <w:tcW w:w="1925" w:type="dxa"/>
            <w:vAlign w:val="center"/>
          </w:tcPr>
          <w:p w:rsidR="003935AF" w:rsidRPr="00BA1691" w:rsidRDefault="003935AF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81" w:type="dxa"/>
            <w:vAlign w:val="center"/>
          </w:tcPr>
          <w:p w:rsidR="003935AF" w:rsidRPr="00BA1691" w:rsidRDefault="003935AF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169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Kierownik zespołu</w:t>
            </w:r>
          </w:p>
        </w:tc>
        <w:tc>
          <w:tcPr>
            <w:tcW w:w="3544" w:type="dxa"/>
          </w:tcPr>
          <w:p w:rsidR="003935AF" w:rsidRPr="00BA1691" w:rsidRDefault="003935AF" w:rsidP="0032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:rsidR="003935AF" w:rsidRPr="00BA1691" w:rsidRDefault="003935AF" w:rsidP="0032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35AF" w:rsidRPr="00BA1691" w:rsidRDefault="003935AF" w:rsidP="0032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35AF" w:rsidRPr="00BA1691" w:rsidTr="003935AF">
        <w:trPr>
          <w:trHeight w:val="397"/>
        </w:trPr>
        <w:tc>
          <w:tcPr>
            <w:tcW w:w="1925" w:type="dxa"/>
            <w:vAlign w:val="center"/>
          </w:tcPr>
          <w:p w:rsidR="003935AF" w:rsidRPr="00BA1691" w:rsidRDefault="003935AF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81" w:type="dxa"/>
            <w:vAlign w:val="center"/>
          </w:tcPr>
          <w:p w:rsidR="003935AF" w:rsidRPr="00BA1691" w:rsidRDefault="003935AF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169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Specjalista ds. zamówień publicznych</w:t>
            </w:r>
          </w:p>
          <w:p w:rsidR="003935AF" w:rsidRPr="00BA1691" w:rsidRDefault="003935AF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</w:tcPr>
          <w:p w:rsidR="003935AF" w:rsidRPr="00BA1691" w:rsidRDefault="003935AF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935AF" w:rsidRPr="00BA1691" w:rsidRDefault="003935AF" w:rsidP="006D7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:rsidR="003935AF" w:rsidRPr="00BA1691" w:rsidRDefault="003935AF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3935AF" w:rsidRPr="00BA1691" w:rsidRDefault="003935AF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935AF" w:rsidRPr="00BA1691" w:rsidTr="003935AF">
        <w:trPr>
          <w:trHeight w:val="397"/>
        </w:trPr>
        <w:tc>
          <w:tcPr>
            <w:tcW w:w="1925" w:type="dxa"/>
            <w:vAlign w:val="center"/>
          </w:tcPr>
          <w:p w:rsidR="003935AF" w:rsidRPr="00BA1691" w:rsidRDefault="003935AF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81" w:type="dxa"/>
            <w:vAlign w:val="center"/>
          </w:tcPr>
          <w:p w:rsidR="003935AF" w:rsidRPr="00BA1691" w:rsidRDefault="003935AF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169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Specjalista ds. projektowania i wdrażania systemów informatycznych </w:t>
            </w:r>
          </w:p>
          <w:p w:rsidR="003935AF" w:rsidRPr="00BA1691" w:rsidRDefault="003935AF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169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administracji publicznej</w:t>
            </w:r>
          </w:p>
        </w:tc>
        <w:tc>
          <w:tcPr>
            <w:tcW w:w="3544" w:type="dxa"/>
          </w:tcPr>
          <w:p w:rsidR="003935AF" w:rsidRPr="00BA1691" w:rsidRDefault="003935AF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935AF" w:rsidRPr="00BA1691" w:rsidRDefault="003935AF" w:rsidP="006D7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:rsidR="003935AF" w:rsidRPr="00BA1691" w:rsidRDefault="003935AF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</w:tcPr>
          <w:p w:rsidR="003935AF" w:rsidRPr="00BA1691" w:rsidRDefault="003935AF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935AF" w:rsidRPr="00BA1691" w:rsidTr="003935AF">
        <w:trPr>
          <w:trHeight w:val="397"/>
        </w:trPr>
        <w:tc>
          <w:tcPr>
            <w:tcW w:w="1925" w:type="dxa"/>
            <w:vAlign w:val="center"/>
          </w:tcPr>
          <w:p w:rsidR="003935AF" w:rsidRPr="00BA1691" w:rsidRDefault="003935AF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81" w:type="dxa"/>
            <w:vAlign w:val="center"/>
          </w:tcPr>
          <w:p w:rsidR="003935AF" w:rsidRPr="00BA1691" w:rsidRDefault="003935AF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A169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Specjalista ds. systemów </w:t>
            </w:r>
          </w:p>
          <w:p w:rsidR="003935AF" w:rsidRPr="00BA1691" w:rsidRDefault="003935AF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A169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urządzeń ochrony sieci teleinformatycznych</w:t>
            </w:r>
          </w:p>
        </w:tc>
        <w:tc>
          <w:tcPr>
            <w:tcW w:w="3544" w:type="dxa"/>
          </w:tcPr>
          <w:p w:rsidR="003935AF" w:rsidRPr="00BA1691" w:rsidRDefault="003935AF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935AF" w:rsidRPr="00BA1691" w:rsidRDefault="003935AF" w:rsidP="006D7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:rsidR="003935AF" w:rsidRPr="00BA1691" w:rsidRDefault="003935AF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</w:tcPr>
          <w:p w:rsidR="003935AF" w:rsidRPr="00BA1691" w:rsidRDefault="003935AF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6D760A" w:rsidRDefault="006D760A" w:rsidP="0003204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D760A" w:rsidRDefault="006D760A" w:rsidP="0003204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D760A" w:rsidRDefault="006D760A" w:rsidP="0003204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D760A" w:rsidRDefault="006D760A" w:rsidP="0003204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D760A" w:rsidRDefault="006D760A" w:rsidP="0003204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D760A" w:rsidRDefault="006D760A" w:rsidP="0003204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D760A" w:rsidRDefault="006D760A" w:rsidP="0003204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32042" w:rsidRPr="00032042" w:rsidRDefault="00032042" w:rsidP="00032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32042" w:rsidRPr="00032042" w:rsidRDefault="00032042" w:rsidP="00032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32042" w:rsidRPr="00032042" w:rsidRDefault="00032042" w:rsidP="00032042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03204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</w:t>
      </w:r>
    </w:p>
    <w:p w:rsidR="00032042" w:rsidRPr="00032042" w:rsidRDefault="00032042" w:rsidP="00032042">
      <w:pPr>
        <w:suppressAutoHyphens/>
        <w:spacing w:after="0" w:line="240" w:lineRule="auto"/>
        <w:ind w:left="4248" w:right="-1" w:firstLine="708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…………………………………</w:t>
      </w:r>
    </w:p>
    <w:p w:rsidR="00032042" w:rsidRPr="00032042" w:rsidRDefault="00032042" w:rsidP="00032042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>(elektroniczny kwalifikowany podpis Wykonawcy)</w:t>
      </w:r>
    </w:p>
    <w:p w:rsidR="00032042" w:rsidRPr="00032042" w:rsidRDefault="00032042" w:rsidP="00032042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:rsidR="00032042" w:rsidRDefault="00032042"/>
    <w:sectPr w:rsidR="00032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74936"/>
    <w:multiLevelType w:val="hybridMultilevel"/>
    <w:tmpl w:val="33A25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F5"/>
    <w:rsid w:val="00032042"/>
    <w:rsid w:val="00040BF5"/>
    <w:rsid w:val="0036226A"/>
    <w:rsid w:val="003935AF"/>
    <w:rsid w:val="004D2B61"/>
    <w:rsid w:val="00555541"/>
    <w:rsid w:val="006D760A"/>
    <w:rsid w:val="00BA1691"/>
    <w:rsid w:val="00BB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69D13-0880-4E4A-AB74-95168BF2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Chwaszczewska Izabella Marta</dc:creator>
  <cp:keywords/>
  <dc:description/>
  <cp:lastModifiedBy>Chwaszczewska Izabella Marta</cp:lastModifiedBy>
  <cp:revision>6</cp:revision>
  <dcterms:created xsi:type="dcterms:W3CDTF">2020-02-11T11:57:00Z</dcterms:created>
  <dcterms:modified xsi:type="dcterms:W3CDTF">2020-02-13T13:48:00Z</dcterms:modified>
</cp:coreProperties>
</file>