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2606" w14:textId="0BB9273D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 xml:space="preserve">. </w:t>
      </w:r>
      <w:r w:rsidR="004204C4">
        <w:t>10</w:t>
      </w:r>
      <w:r>
        <w:t>/202</w:t>
      </w:r>
      <w:r w:rsidR="00066444">
        <w:t>3</w:t>
      </w:r>
    </w:p>
    <w:p w14:paraId="45417FEA" w14:textId="460DD984" w:rsidR="009053AC" w:rsidRDefault="004204C4" w:rsidP="009053AC">
      <w:pPr>
        <w:jc w:val="right"/>
      </w:pPr>
      <w:r>
        <w:t>29</w:t>
      </w:r>
      <w:r w:rsidR="009053AC">
        <w:t>.0</w:t>
      </w:r>
      <w:r>
        <w:t>5</w:t>
      </w:r>
      <w:r w:rsidR="009053AC">
        <w:t>.202</w:t>
      </w:r>
      <w:r w:rsidR="00066444">
        <w:t>3</w:t>
      </w:r>
    </w:p>
    <w:p w14:paraId="4FC57790" w14:textId="65889CDC" w:rsidR="007B650C" w:rsidRDefault="007B650C" w:rsidP="009053AC">
      <w:pPr>
        <w:jc w:val="right"/>
      </w:pPr>
    </w:p>
    <w:p w14:paraId="44F6A40D" w14:textId="64E36C4D" w:rsidR="007B650C" w:rsidRDefault="007B650C" w:rsidP="007B650C">
      <w:r>
        <w:t xml:space="preserve">Dot. postępowania w trybie podstawowym na </w:t>
      </w:r>
      <w:r w:rsidR="00E42225">
        <w:t>wykonanie, uruchomienie i dostaw</w:t>
      </w:r>
      <w:r w:rsidR="003D4AA1">
        <w:t>a</w:t>
      </w:r>
      <w:r w:rsidR="00E42225">
        <w:t xml:space="preserve"> podzespołów elektronicznych Z</w:t>
      </w:r>
      <w:r w:rsidR="004204C4">
        <w:t>-DN</w:t>
      </w:r>
      <w:r w:rsidR="00E42225">
        <w:t>-v</w:t>
      </w:r>
      <w:r w:rsidR="004204C4">
        <w:t>2</w:t>
      </w:r>
    </w:p>
    <w:p w14:paraId="03C453C1" w14:textId="1DCDBE80" w:rsidR="007B650C" w:rsidRDefault="00DA213E" w:rsidP="007B650C">
      <w:pPr>
        <w:jc w:val="center"/>
      </w:pPr>
      <w:r>
        <w:t>Wyjaśnienie SWZ</w:t>
      </w:r>
    </w:p>
    <w:p w14:paraId="20BBB01D" w14:textId="133B4754" w:rsidR="00DA213E" w:rsidRDefault="00DA213E">
      <w:pPr>
        <w:rPr>
          <w:b/>
          <w:bCs/>
        </w:rPr>
      </w:pPr>
      <w:r>
        <w:t xml:space="preserve">W związku </w:t>
      </w:r>
      <w:r w:rsidR="00276811">
        <w:t xml:space="preserve">z </w:t>
      </w:r>
      <w:r w:rsidR="00E42225">
        <w:t>wiadomością</w:t>
      </w:r>
      <w:r w:rsidR="00276811">
        <w:t xml:space="preserve"> oferenta,</w:t>
      </w:r>
      <w:r>
        <w:t xml:space="preserve"> któr</w:t>
      </w:r>
      <w:r w:rsidR="00BA0EC1">
        <w:t>e</w:t>
      </w:r>
      <w:r w:rsidR="00276811">
        <w:t xml:space="preserve"> </w:t>
      </w:r>
      <w:r>
        <w:t xml:space="preserve">brzmi </w:t>
      </w:r>
      <w:r w:rsidR="008350DA" w:rsidRPr="00BA0EC1">
        <w:rPr>
          <w:b/>
          <w:bCs/>
        </w:rPr>
        <w:t>„</w:t>
      </w:r>
      <w:r w:rsidR="004204C4">
        <w:t>czy Zobowiązanie do zachowania poufności należy wysłać przed wysłaniem oferty czy też dołączyć jako załącznik do oferty</w:t>
      </w:r>
      <w:r w:rsidR="00E42225">
        <w:t>.</w:t>
      </w:r>
      <w:r w:rsidRPr="00BA0EC1">
        <w:rPr>
          <w:b/>
          <w:bCs/>
        </w:rPr>
        <w:t>”</w:t>
      </w:r>
    </w:p>
    <w:p w14:paraId="36079126" w14:textId="77777777" w:rsidR="00E42225" w:rsidRPr="00BA0EC1" w:rsidRDefault="00E42225">
      <w:pPr>
        <w:rPr>
          <w:b/>
          <w:bCs/>
        </w:rPr>
      </w:pPr>
    </w:p>
    <w:p w14:paraId="272A6CF6" w14:textId="64C89C3A" w:rsidR="009C2DD8" w:rsidRDefault="00DA213E">
      <w:r>
        <w:t xml:space="preserve">Wyjaśniamy, że </w:t>
      </w:r>
      <w:r w:rsidR="00177A43">
        <w:t xml:space="preserve">zgodnie z </w:t>
      </w:r>
      <w:r w:rsidR="00177A43">
        <w:rPr>
          <w:rFonts w:cstheme="minorHAnsi"/>
        </w:rPr>
        <w:t xml:space="preserve">§ </w:t>
      </w:r>
      <w:r w:rsidR="00E42225">
        <w:rPr>
          <w:rFonts w:cstheme="minorHAnsi"/>
        </w:rPr>
        <w:t>3</w:t>
      </w:r>
      <w:r w:rsidR="00177A43">
        <w:rPr>
          <w:rFonts w:cstheme="minorHAnsi"/>
        </w:rPr>
        <w:t xml:space="preserve"> ustęp </w:t>
      </w:r>
      <w:r w:rsidR="00E42225">
        <w:rPr>
          <w:rFonts w:cstheme="minorHAnsi"/>
        </w:rPr>
        <w:t xml:space="preserve">1.4. </w:t>
      </w:r>
      <w:r w:rsidR="00177A43">
        <w:rPr>
          <w:rFonts w:cstheme="minorHAnsi"/>
        </w:rPr>
        <w:t>SWZ</w:t>
      </w:r>
      <w:r w:rsidR="00880C7E">
        <w:rPr>
          <w:rFonts w:cstheme="minorHAnsi"/>
        </w:rPr>
        <w:t>:</w:t>
      </w:r>
      <w:r w:rsidR="00177A43">
        <w:t xml:space="preserve"> </w:t>
      </w:r>
      <w:r w:rsidR="003F7A08">
        <w:t xml:space="preserve"> </w:t>
      </w:r>
    </w:p>
    <w:p w14:paraId="6E23DA5F" w14:textId="2133BA30" w:rsidR="00E42225" w:rsidRDefault="00E42225" w:rsidP="00E42225">
      <w:pPr>
        <w:jc w:val="both"/>
      </w:pPr>
      <w:r>
        <w:t>„</w:t>
      </w:r>
      <w:r w:rsidRPr="00E42225">
        <w:t>Szczegółowy opis przedmiotu zamówienia, tj. dokumentacja techniczna detali, parametry techniczne, jakie detale muszą spełnić oraz dokumentacja narzędzia do montażu detali na potrzeby przygotowania oferty będzie dostępna do wglądu w siedzibie Instytutu przy ulicy Ratuszowej 11 w Warszawie po podpisaniu zobowiązania do zachowaniu poufności (na formularzu - zał. do SWZ) i uprzednim uzgodnieniu terminu z Andrzejem Jaworskim, tel. 22-590-73-82, 607- 079 - 811. W przypadku wspólnego ubiegania się o zamówienie przez wykonawców, zobowiązanie do zachowania poufności składa każdy z wykonawców wspólnie ubiegających się o zamówienie. Zobowiązanie podpisują osoby uprawnione do reprezentowania wykonawców lub upełnomocnieni przedstawiciele wykonawców</w:t>
      </w:r>
      <w:r>
        <w:t>.”</w:t>
      </w:r>
    </w:p>
    <w:p w14:paraId="09187822" w14:textId="1881728E" w:rsidR="003D4AA1" w:rsidRPr="00E42225" w:rsidRDefault="003D4AA1" w:rsidP="003D4AA1">
      <w:r>
        <w:t>Z</w:t>
      </w:r>
      <w:r>
        <w:t xml:space="preserve">godnie z </w:t>
      </w:r>
      <w:r>
        <w:rPr>
          <w:rFonts w:cstheme="minorHAnsi"/>
        </w:rPr>
        <w:t>§ 3 ustęp 1.4. SWZ</w:t>
      </w:r>
      <w:r>
        <w:t xml:space="preserve">: Zamawiający oczekuje, że oferent przed wysłaniem oferty wypełni i </w:t>
      </w:r>
      <w:r w:rsidR="002B1AF5">
        <w:t>wyśle</w:t>
      </w:r>
      <w:r>
        <w:t xml:space="preserve"> w formie elektronicznej (strona prowadzonego postępowania</w:t>
      </w:r>
      <w:r w:rsidRPr="003D4AA1">
        <w:t xml:space="preserve"> </w:t>
      </w:r>
      <w:hyperlink r:id="rId4" w:history="1">
        <w:r w:rsidRPr="00590014">
          <w:rPr>
            <w:rStyle w:val="Hipercze"/>
          </w:rPr>
          <w:t>https://platformazakupowa.pl/transakcja/76991</w:t>
        </w:r>
        <w:r w:rsidRPr="00590014">
          <w:rPr>
            <w:rStyle w:val="Hipercze"/>
          </w:rPr>
          <w:t>5</w:t>
        </w:r>
      </w:hyperlink>
      <w:r>
        <w:t xml:space="preserve"> ) formularz zobowiązania do zachowania poufności i zapozna się z przesłaną dokumentacją techniczną detali na potrzeby dobrze przygotowanej oferty. </w:t>
      </w:r>
    </w:p>
    <w:p w14:paraId="157651D3" w14:textId="77777777" w:rsidR="00E42225" w:rsidRDefault="00E42225" w:rsidP="00BA0EC1">
      <w:pPr>
        <w:jc w:val="right"/>
      </w:pPr>
    </w:p>
    <w:p w14:paraId="2864F0FD" w14:textId="6CFF33E2" w:rsidR="00BA0EC1" w:rsidRDefault="00BA0EC1" w:rsidP="00BA0EC1">
      <w:pPr>
        <w:jc w:val="right"/>
      </w:pPr>
      <w:r>
        <w:rPr>
          <w:rFonts w:ascii="ArialMT" w:hAnsi="ArialMT" w:cs="ArialMT"/>
          <w:sz w:val="19"/>
          <w:szCs w:val="19"/>
        </w:rPr>
        <w:t>Agnieszka Sztajerwald-Szymańska, tel. 22-619-25-12, 22-590-73-41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112460"/>
    <w:rsid w:val="00170959"/>
    <w:rsid w:val="00177A43"/>
    <w:rsid w:val="00214D67"/>
    <w:rsid w:val="00276811"/>
    <w:rsid w:val="002B1AF5"/>
    <w:rsid w:val="002B54AA"/>
    <w:rsid w:val="003D4AA1"/>
    <w:rsid w:val="003F7A08"/>
    <w:rsid w:val="004204C4"/>
    <w:rsid w:val="00433775"/>
    <w:rsid w:val="007565BD"/>
    <w:rsid w:val="007B650C"/>
    <w:rsid w:val="008350DA"/>
    <w:rsid w:val="00880C7E"/>
    <w:rsid w:val="009053AC"/>
    <w:rsid w:val="009C2DD8"/>
    <w:rsid w:val="00A4375D"/>
    <w:rsid w:val="00BA0EC1"/>
    <w:rsid w:val="00DA213E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4A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7699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Sztajerwald-Szymańska  | Łukasiewicz - ITR</cp:lastModifiedBy>
  <cp:revision>16</cp:revision>
  <cp:lastPrinted>2023-03-02T13:09:00Z</cp:lastPrinted>
  <dcterms:created xsi:type="dcterms:W3CDTF">2022-08-10T09:49:00Z</dcterms:created>
  <dcterms:modified xsi:type="dcterms:W3CDTF">2023-05-29T12:11:00Z</dcterms:modified>
</cp:coreProperties>
</file>