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622196">
        <w:rPr>
          <w:rFonts w:ascii="Times New Roman" w:eastAsiaTheme="minorHAnsi" w:hAnsi="Times New Roman" w:cs="Times New Roman"/>
          <w:b/>
          <w:sz w:val="20"/>
          <w:szCs w:val="20"/>
        </w:rPr>
        <w:t xml:space="preserve"> 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622196">
        <w:rPr>
          <w:rFonts w:ascii="Times New Roman" w:hAnsi="Times New Roman" w:cs="Times New Roman"/>
          <w:b/>
          <w:color w:val="000000"/>
        </w:rPr>
        <w:t> </w:t>
      </w:r>
      <w:r w:rsidR="00BE5089" w:rsidRPr="00622196">
        <w:rPr>
          <w:rFonts w:ascii="Times New Roman" w:hAnsi="Times New Roman" w:cs="Times New Roman"/>
          <w:b/>
          <w:bCs/>
        </w:rPr>
        <w:t xml:space="preserve"> </w:t>
      </w:r>
      <w:bookmarkStart w:id="0" w:name="_Hlk98413164"/>
      <w:r w:rsidR="00622196" w:rsidRPr="00622196">
        <w:rPr>
          <w:rFonts w:ascii="Times New Roman" w:eastAsiaTheme="minorHAnsi" w:hAnsi="Times New Roman" w:cs="Times New Roman"/>
          <w:b/>
          <w:bCs/>
        </w:rPr>
        <w:t xml:space="preserve">Zakup i dostawa pakietów kryminalistycznych do pobierania wymazów z jamy ustnej, </w:t>
      </w:r>
      <w:proofErr w:type="spellStart"/>
      <w:r w:rsidR="00622196" w:rsidRPr="00622196">
        <w:rPr>
          <w:rFonts w:ascii="Times New Roman" w:eastAsiaTheme="minorHAnsi" w:hAnsi="Times New Roman" w:cs="Times New Roman"/>
          <w:b/>
          <w:bCs/>
        </w:rPr>
        <w:t>wymazówek</w:t>
      </w:r>
      <w:proofErr w:type="spellEnd"/>
      <w:r w:rsidR="00622196" w:rsidRPr="00622196">
        <w:rPr>
          <w:rFonts w:ascii="Times New Roman" w:eastAsiaTheme="minorHAnsi" w:hAnsi="Times New Roman" w:cs="Times New Roman"/>
          <w:b/>
          <w:bCs/>
        </w:rPr>
        <w:t xml:space="preserve"> do zabezpieczenia śladów biologicznych oraz pakietów do zabezpieczania śladów przestępstw na tle seksualnym</w:t>
      </w:r>
    </w:p>
    <w:bookmarkEnd w:id="0"/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FA"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</w:p>
    <w:p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C776A4" w:rsidRPr="00A677FA" w:rsidRDefault="00C776A4" w:rsidP="005C6F52">
      <w:pPr>
        <w:pStyle w:val="Akapitzlist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A677FA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:rsidR="00BE5089" w:rsidRDefault="00BE5089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F1A6E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</w:t>
      </w:r>
      <w:r>
        <w:rPr>
          <w:rFonts w:ascii="Times New Roman" w:hAnsi="Times New Roman" w:cs="Times New Roman"/>
          <w:b/>
          <w:bCs/>
          <w:color w:val="000000"/>
        </w:rPr>
        <w:t xml:space="preserve">netto </w:t>
      </w:r>
      <w:r>
        <w:rPr>
          <w:rFonts w:ascii="Times New Roman" w:hAnsi="Times New Roman" w:cs="Times New Roman"/>
          <w:b/>
          <w:bCs/>
          <w:color w:val="000000"/>
        </w:rPr>
        <w:t xml:space="preserve"> za realizację całego zamówienia wynosi: </w:t>
      </w:r>
      <w:r>
        <w:rPr>
          <w:rFonts w:ascii="Times New Roman" w:hAnsi="Times New Roman" w:cs="Times New Roman"/>
          <w:color w:val="000000"/>
        </w:rPr>
        <w:t>…</w:t>
      </w:r>
      <w:r w:rsidR="005A0B21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>…..</w:t>
      </w:r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 w:rsidR="005A0B21">
        <w:rPr>
          <w:rFonts w:ascii="Times New Roman" w:hAnsi="Times New Roman" w:cs="Times New Roman"/>
          <w:color w:val="000000"/>
        </w:rPr>
        <w:t>…..</w:t>
      </w:r>
      <w:r w:rsidR="00CF1A6E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CF1A6E" w:rsidRPr="004D232D" w:rsidRDefault="00CF1A6E" w:rsidP="004D23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bookmarkEnd w:id="1"/>
    <w:p w:rsidR="00C776A4" w:rsidRPr="00BE5089" w:rsidRDefault="00C776A4" w:rsidP="00BE50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6F52" w:rsidRPr="005C6F52" w:rsidRDefault="005C6F52" w:rsidP="005C6F52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eastAsiaTheme="minorHAnsi" w:hAnsi="Times New Roman" w:cs="Times New Roman"/>
          <w:b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II </w:t>
      </w:r>
      <w:r>
        <w:rPr>
          <w:rFonts w:ascii="Times New Roman" w:eastAsiaTheme="minorHAnsi" w:hAnsi="Times New Roman" w:cs="Times New Roman"/>
          <w:b/>
        </w:rPr>
        <w:t xml:space="preserve"> Kryterium – Termin dostawy </w:t>
      </w:r>
    </w:p>
    <w:p w:rsidR="001C4778" w:rsidRPr="001E776F" w:rsidRDefault="001C4778" w:rsidP="001C47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>Oświadczam, że dostarczę przedmiot zamówienia w nieprzekraczalnym terminie wynoszącym ……………….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dni </w:t>
      </w:r>
      <w:r w:rsidR="00622196">
        <w:rPr>
          <w:rFonts w:ascii="Times New Roman" w:eastAsia="Times New Roman" w:hAnsi="Times New Roman" w:cs="Times New Roman"/>
          <w:i/>
          <w:lang w:eastAsia="pl-PL"/>
        </w:rPr>
        <w:t xml:space="preserve">kalendarzowych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od dnia złożenia zamówienia.</w:t>
      </w:r>
    </w:p>
    <w:p w:rsidR="001C4778" w:rsidRPr="001E776F" w:rsidRDefault="001C4778" w:rsidP="001C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4778" w:rsidRPr="001E776F" w:rsidRDefault="001C4778" w:rsidP="001C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 w:rsidR="0062219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14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dni </w:t>
      </w:r>
      <w:r w:rsidR="0062219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kalendarzowych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złożenia zamówienia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5C6F52" w:rsidRDefault="005C6F52" w:rsidP="001C47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C4778" w:rsidRDefault="001C4778" w:rsidP="001C47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751AEF" w:rsidRDefault="001C4778" w:rsidP="004D232D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Oferty zawierające termin dostawy dłuższy niż </w:t>
      </w:r>
      <w:r w:rsidR="00622196">
        <w:rPr>
          <w:rFonts w:ascii="Times New Roman" w:hAnsi="Times New Roman" w:cs="Times New Roman"/>
          <w:b/>
          <w:i/>
          <w:kern w:val="2"/>
          <w:shd w:val="clear" w:color="auto" w:fill="FFFFFF"/>
        </w:rPr>
        <w:t>14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dni </w:t>
      </w:r>
      <w:r w:rsidR="00622196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kalendarzowych 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będą podlegały odrzuceniu jako niezgodne z warunkami zamówienia</w:t>
      </w:r>
      <w:r w:rsidRPr="00187171">
        <w:rPr>
          <w:rFonts w:ascii="Times New Roman" w:hAnsi="Times New Roman" w:cs="Times New Roman"/>
          <w:i/>
          <w:kern w:val="2"/>
          <w:shd w:val="clear" w:color="auto" w:fill="FFFFFF"/>
        </w:rPr>
        <w:t xml:space="preserve">. </w:t>
      </w:r>
    </w:p>
    <w:p w:rsidR="004D232D" w:rsidRPr="00A677FA" w:rsidRDefault="004D232D" w:rsidP="004D2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FA">
        <w:rPr>
          <w:rFonts w:ascii="Times New Roman" w:hAnsi="Times New Roman" w:cs="Times New Roman"/>
          <w:b/>
          <w:sz w:val="24"/>
          <w:szCs w:val="24"/>
        </w:rPr>
        <w:t>Zadanie nr 2</w:t>
      </w:r>
    </w:p>
    <w:p w:rsidR="004D232D" w:rsidRDefault="004D232D" w:rsidP="004D232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4D232D" w:rsidRPr="00CF1A6E" w:rsidRDefault="004D232D" w:rsidP="00CF1A6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4D232D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4D232D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:rsidR="004D232D" w:rsidRDefault="004D232D" w:rsidP="004D23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…………………</w:t>
      </w:r>
      <w:r w:rsidR="005A0B21">
        <w:rPr>
          <w:rFonts w:ascii="Times New Roman" w:hAnsi="Times New Roman" w:cs="Times New Roman"/>
          <w:color w:val="000000"/>
        </w:rPr>
        <w:t>……..</w:t>
      </w:r>
      <w:r>
        <w:rPr>
          <w:rFonts w:ascii="Times New Roman" w:hAnsi="Times New Roman" w:cs="Times New Roman"/>
          <w:color w:val="000000"/>
        </w:rPr>
        <w:t>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 w:rsidR="005A0B21">
        <w:rPr>
          <w:rFonts w:ascii="Times New Roman" w:hAnsi="Times New Roman" w:cs="Times New Roman"/>
          <w:color w:val="000000"/>
        </w:rPr>
        <w:t>…….</w:t>
      </w:r>
      <w:r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CF1A6E" w:rsidRDefault="00CF1A6E" w:rsidP="004D23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1A6E" w:rsidRPr="00BE5089" w:rsidRDefault="00CF1A6E" w:rsidP="004D23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232D" w:rsidRPr="005C6F52" w:rsidRDefault="004D232D" w:rsidP="004D232D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eastAsiaTheme="minorHAnsi" w:hAnsi="Times New Roman" w:cs="Times New Roman"/>
          <w:b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II </w:t>
      </w:r>
      <w:r>
        <w:rPr>
          <w:rFonts w:ascii="Times New Roman" w:eastAsiaTheme="minorHAnsi" w:hAnsi="Times New Roman" w:cs="Times New Roman"/>
          <w:b/>
        </w:rPr>
        <w:t xml:space="preserve"> Kryterium – Termin dostawy </w:t>
      </w:r>
    </w:p>
    <w:p w:rsidR="004D232D" w:rsidRPr="001E776F" w:rsidRDefault="004D232D" w:rsidP="004D23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>Oświadczam, że dostarczę przedmiot zamówienia w nieprzekraczalnym terminie wynoszącym ……………….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dni kalendarzowych  od dnia złożenia zamówienia.</w:t>
      </w:r>
    </w:p>
    <w:p w:rsidR="004D232D" w:rsidRPr="001E776F" w:rsidRDefault="004D232D" w:rsidP="004D2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D232D" w:rsidRPr="001E776F" w:rsidRDefault="004D232D" w:rsidP="004D2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14 dni kalendarzowych 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złożenia zamówienia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4D232D" w:rsidRDefault="004D232D" w:rsidP="004D232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4D232D" w:rsidRDefault="004D232D" w:rsidP="004D232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4D232D" w:rsidRDefault="004D232D" w:rsidP="004D232D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Oferty zawierające termin dostawy dłuższy niż </w:t>
      </w:r>
      <w:r>
        <w:rPr>
          <w:rFonts w:ascii="Times New Roman" w:hAnsi="Times New Roman" w:cs="Times New Roman"/>
          <w:b/>
          <w:i/>
          <w:kern w:val="2"/>
          <w:shd w:val="clear" w:color="auto" w:fill="FFFFFF"/>
        </w:rPr>
        <w:t>14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dni </w:t>
      </w:r>
      <w:r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kalendarzowych 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będą podlegały odrzuceniu jako niezgodne z warunkami zamówienia</w:t>
      </w:r>
      <w:r w:rsidRPr="00187171">
        <w:rPr>
          <w:rFonts w:ascii="Times New Roman" w:hAnsi="Times New Roman" w:cs="Times New Roman"/>
          <w:i/>
          <w:kern w:val="2"/>
          <w:shd w:val="clear" w:color="auto" w:fill="FFFFFF"/>
        </w:rPr>
        <w:t xml:space="preserve">. </w:t>
      </w:r>
    </w:p>
    <w:p w:rsidR="00A677FA" w:rsidRPr="00A677FA" w:rsidRDefault="00A677FA" w:rsidP="00A67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FA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677FA" w:rsidRDefault="00A677FA" w:rsidP="00A677FA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A677FA" w:rsidRPr="004D232D" w:rsidRDefault="00A677FA" w:rsidP="00A677F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4D232D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4D232D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:rsidR="00A677FA" w:rsidRDefault="00A677FA" w:rsidP="00A677F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…………</w:t>
      </w:r>
      <w:r w:rsidR="005A0B21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</w:t>
      </w:r>
      <w:r w:rsidR="005A0B21">
        <w:rPr>
          <w:rFonts w:ascii="Times New Roman" w:hAnsi="Times New Roman" w:cs="Times New Roman"/>
          <w:color w:val="000000"/>
        </w:rPr>
        <w:t>……</w:t>
      </w:r>
      <w:bookmarkStart w:id="2" w:name="_GoBack"/>
      <w:bookmarkEnd w:id="2"/>
      <w:r>
        <w:rPr>
          <w:rFonts w:ascii="Times New Roman" w:hAnsi="Times New Roman" w:cs="Times New Roman"/>
          <w:color w:val="000000"/>
        </w:rPr>
        <w:t>……….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CF1A6E" w:rsidRPr="004D232D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A677FA" w:rsidRPr="004D232D" w:rsidRDefault="00A677FA" w:rsidP="00A677F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A677FA" w:rsidRPr="00BE5089" w:rsidRDefault="00A677FA" w:rsidP="00A677F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77FA" w:rsidRPr="005C6F52" w:rsidRDefault="00A677FA" w:rsidP="00A677FA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eastAsiaTheme="minorHAnsi" w:hAnsi="Times New Roman" w:cs="Times New Roman"/>
          <w:b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II </w:t>
      </w:r>
      <w:r>
        <w:rPr>
          <w:rFonts w:ascii="Times New Roman" w:eastAsiaTheme="minorHAnsi" w:hAnsi="Times New Roman" w:cs="Times New Roman"/>
          <w:b/>
        </w:rPr>
        <w:t xml:space="preserve"> Kryterium – Termin dostawy </w:t>
      </w:r>
    </w:p>
    <w:p w:rsidR="00A677FA" w:rsidRPr="001E776F" w:rsidRDefault="00A677FA" w:rsidP="00A677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>Oświadczam, że dostarczę przedmiot zamówienia w nieprzekraczalnym terminie wynoszącym ……………….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dni kalendarzowych  od dnia złożenia zamówienia.</w:t>
      </w:r>
    </w:p>
    <w:p w:rsidR="00A677FA" w:rsidRPr="001E776F" w:rsidRDefault="00A677FA" w:rsidP="00A67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677FA" w:rsidRPr="001E776F" w:rsidRDefault="00A677FA" w:rsidP="00A67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14 dni kalendarzowych 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złożenia zamówienia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A677FA" w:rsidRDefault="00A677FA" w:rsidP="00A677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677FA" w:rsidRDefault="00A677FA" w:rsidP="00A677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677FA" w:rsidRDefault="00A677FA" w:rsidP="00A677FA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Oferty zawierające termin dostawy dłuższy niż </w:t>
      </w:r>
      <w:r>
        <w:rPr>
          <w:rFonts w:ascii="Times New Roman" w:hAnsi="Times New Roman" w:cs="Times New Roman"/>
          <w:b/>
          <w:i/>
          <w:kern w:val="2"/>
          <w:shd w:val="clear" w:color="auto" w:fill="FFFFFF"/>
        </w:rPr>
        <w:t>14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dni </w:t>
      </w:r>
      <w:r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kalendarzowych 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będą podlegały odrzuceniu jako niezgodne z warunkami zamówienia</w:t>
      </w:r>
      <w:r w:rsidRPr="00187171">
        <w:rPr>
          <w:rFonts w:ascii="Times New Roman" w:hAnsi="Times New Roman" w:cs="Times New Roman"/>
          <w:i/>
          <w:kern w:val="2"/>
          <w:shd w:val="clear" w:color="auto" w:fill="FFFFFF"/>
        </w:rPr>
        <w:t xml:space="preserve">. </w:t>
      </w:r>
    </w:p>
    <w:p w:rsidR="004D232D" w:rsidRDefault="004D232D" w:rsidP="004D232D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</w:p>
    <w:p w:rsidR="004D232D" w:rsidRPr="004D232D" w:rsidRDefault="004D232D" w:rsidP="004D232D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</w:p>
    <w:p w:rsidR="005C6F52" w:rsidRDefault="005C6F52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IX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 –</w:t>
      </w:r>
      <w:r>
        <w:rPr>
          <w:rFonts w:ascii="Times New Roman" w:hAnsi="Times New Roman" w:cs="Times New Roman"/>
          <w:b/>
          <w:bCs/>
        </w:rPr>
        <w:t xml:space="preserve">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C776A4" w:rsidRDefault="00C776A4" w:rsidP="00C776A4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C776A4" w:rsidRDefault="00C776A4" w:rsidP="00C776A4"/>
    <w:p w:rsidR="00C776A4" w:rsidRDefault="00C776A4" w:rsidP="00C776A4"/>
    <w:p w:rsidR="00C776A4" w:rsidRDefault="00C776A4" w:rsidP="00C776A4"/>
    <w:p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718BB"/>
    <w:rsid w:val="000745C8"/>
    <w:rsid w:val="00143E43"/>
    <w:rsid w:val="00187171"/>
    <w:rsid w:val="001A0105"/>
    <w:rsid w:val="001C4778"/>
    <w:rsid w:val="00256C87"/>
    <w:rsid w:val="002B3EB2"/>
    <w:rsid w:val="004776EB"/>
    <w:rsid w:val="004D232D"/>
    <w:rsid w:val="005A0B21"/>
    <w:rsid w:val="005C6F52"/>
    <w:rsid w:val="00622196"/>
    <w:rsid w:val="006C0297"/>
    <w:rsid w:val="00751AEF"/>
    <w:rsid w:val="007B4C7C"/>
    <w:rsid w:val="00955FCF"/>
    <w:rsid w:val="00985DB2"/>
    <w:rsid w:val="00A050D1"/>
    <w:rsid w:val="00A15516"/>
    <w:rsid w:val="00A677FA"/>
    <w:rsid w:val="00A9586D"/>
    <w:rsid w:val="00B94D93"/>
    <w:rsid w:val="00BE5089"/>
    <w:rsid w:val="00C776A4"/>
    <w:rsid w:val="00CF1A6E"/>
    <w:rsid w:val="00D82003"/>
    <w:rsid w:val="00E82C4C"/>
    <w:rsid w:val="00ED290B"/>
    <w:rsid w:val="00EF4C63"/>
    <w:rsid w:val="00F002DB"/>
    <w:rsid w:val="00F24BD0"/>
    <w:rsid w:val="00F809EB"/>
    <w:rsid w:val="00F968E0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4DF6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F9BC-6BDC-4C8A-8027-6D25D53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34</cp:revision>
  <dcterms:created xsi:type="dcterms:W3CDTF">2021-08-23T07:28:00Z</dcterms:created>
  <dcterms:modified xsi:type="dcterms:W3CDTF">2022-03-18T10:13:00Z</dcterms:modified>
</cp:coreProperties>
</file>