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B72A" w14:textId="77777777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22982C34" w14:textId="77F7E87C" w:rsidR="003F54D1" w:rsidRPr="003F54D1" w:rsidRDefault="003F54D1" w:rsidP="003F54D1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3F54D1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0062AA">
        <w:rPr>
          <w:rFonts w:ascii="Verdana" w:hAnsi="Verdana" w:cs="Calibri"/>
          <w:b/>
          <w:i/>
          <w:iCs/>
          <w:sz w:val="18"/>
          <w:szCs w:val="18"/>
        </w:rPr>
        <w:t>4</w:t>
      </w:r>
    </w:p>
    <w:p w14:paraId="42E49D22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576CFDD0" w14:textId="51DE105E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b/>
          <w:sz w:val="18"/>
          <w:szCs w:val="18"/>
        </w:rPr>
        <w:t>PO</w:t>
      </w:r>
      <w:r w:rsidR="008D45B6">
        <w:rPr>
          <w:rFonts w:ascii="Verdana" w:hAnsi="Verdana" w:cs="Calibri"/>
          <w:b/>
          <w:sz w:val="18"/>
          <w:szCs w:val="18"/>
        </w:rPr>
        <w:t>D</w:t>
      </w:r>
      <w:r w:rsidRPr="003F54D1">
        <w:rPr>
          <w:rFonts w:ascii="Verdana" w:hAnsi="Verdana" w:cs="Calibri"/>
          <w:b/>
          <w:sz w:val="18"/>
          <w:szCs w:val="18"/>
        </w:rPr>
        <w:t>MIOT TRZECI:</w:t>
      </w:r>
    </w:p>
    <w:p w14:paraId="0B51F3F3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2086D85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785E62A7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7FB8A9E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6801A33E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3F54D1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1E0652E" w14:textId="77777777" w:rsidR="003F54D1" w:rsidRPr="003F54D1" w:rsidRDefault="003F54D1" w:rsidP="003F54D1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38965F84" w14:textId="77777777" w:rsidR="003F54D1" w:rsidRPr="003F54D1" w:rsidRDefault="003F54D1" w:rsidP="003F54D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7BDB2191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20A3B6FB" w14:textId="77777777" w:rsidR="003F54D1" w:rsidRPr="00996CF0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OŚWIADCZENIE PODMIOTU TRZECIEGO</w:t>
      </w:r>
    </w:p>
    <w:p w14:paraId="43AF8609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składane na podstawie art. 125 ust. 5 ustawy z dnia 11 września 2019 r.</w:t>
      </w:r>
    </w:p>
    <w:p w14:paraId="3FB5F2B8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Prawo zamówień publicznych (dalej jako: ustawa Pzp)</w:t>
      </w:r>
    </w:p>
    <w:p w14:paraId="422D4274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5BE5DFBC" w14:textId="561A9C76" w:rsidR="000227F6" w:rsidRDefault="003F54D1" w:rsidP="000227F6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Na potrzeby postępowania o udzielenie zamówienia publicznego pn</w:t>
      </w:r>
      <w:r w:rsidR="00205098">
        <w:rPr>
          <w:rFonts w:ascii="Verdana" w:hAnsi="Verdana" w:cs="Calibri"/>
          <w:sz w:val="18"/>
          <w:szCs w:val="18"/>
        </w:rPr>
        <w:t>:</w:t>
      </w:r>
      <w:r w:rsidRPr="003F54D1">
        <w:rPr>
          <w:rFonts w:ascii="Verdana" w:hAnsi="Verdana" w:cs="Calibri"/>
          <w:sz w:val="18"/>
          <w:szCs w:val="18"/>
        </w:rPr>
        <w:t xml:space="preserve">. </w:t>
      </w:r>
    </w:p>
    <w:p w14:paraId="09606245" w14:textId="77777777" w:rsidR="000227F6" w:rsidRPr="000227F6" w:rsidRDefault="000227F6" w:rsidP="002E6E2F">
      <w:pPr>
        <w:widowControl w:val="0"/>
        <w:spacing w:line="360" w:lineRule="auto"/>
        <w:ind w:firstLine="708"/>
        <w:jc w:val="center"/>
        <w:rPr>
          <w:rFonts w:ascii="Verdana" w:hAnsi="Verdana" w:cs="Calibri"/>
          <w:sz w:val="18"/>
          <w:szCs w:val="18"/>
        </w:rPr>
      </w:pPr>
    </w:p>
    <w:p w14:paraId="4FA9A962" w14:textId="58BDC3AA" w:rsidR="00BC5C31" w:rsidRPr="00BC5C31" w:rsidRDefault="00BC5C31" w:rsidP="00BC5C31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BC5C31">
        <w:rPr>
          <w:rFonts w:ascii="Verdana" w:hAnsi="Verdana" w:cs="Arial"/>
          <w:b/>
          <w:bCs/>
          <w:sz w:val="18"/>
          <w:szCs w:val="18"/>
        </w:rPr>
        <w:t>Modernizacja dróg powiatowych: nr 2363C Lubostroń – Julianowo od km 4+469                             do km 5+469, nr 2309C Murczyn – Białożewin od km 4+190 do km 4+325, o dł. 0,135 km w m. Białożewin, nr 2316C Żużoły – Chrzanowo</w:t>
      </w:r>
      <w:r w:rsidR="0046289A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46289A" w:rsidRPr="0046289A">
        <w:rPr>
          <w:rFonts w:ascii="Verdana" w:hAnsi="Verdana" w:cs="Arial"/>
          <w:b/>
          <w:bCs/>
          <w:sz w:val="18"/>
          <w:szCs w:val="18"/>
        </w:rPr>
        <w:t>o dł. 1,170 km</w:t>
      </w:r>
    </w:p>
    <w:p w14:paraId="3D105E7E" w14:textId="77777777" w:rsidR="002E6E2F" w:rsidRDefault="002E6E2F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8890E46" w14:textId="4FAD0E7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co następuje:</w:t>
      </w:r>
    </w:p>
    <w:p w14:paraId="6B152846" w14:textId="55C9E813" w:rsidR="003F54D1" w:rsidRPr="000227F6" w:rsidRDefault="003F54D1" w:rsidP="000227F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25B705A2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14:paraId="795FE998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109 ust. 1 pkt 4, 5, 7 ustawy Pzp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>.</w:t>
      </w:r>
    </w:p>
    <w:p w14:paraId="6F9172F0" w14:textId="269C49FD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__________________ ustawy Pzp </w:t>
      </w:r>
      <w:r w:rsidRPr="003F54D1">
        <w:rPr>
          <w:rFonts w:ascii="Verdana" w:hAnsi="Verdana" w:cs="Calibri"/>
          <w:i/>
          <w:iCs/>
          <w:sz w:val="18"/>
          <w:szCs w:val="18"/>
        </w:rPr>
        <w:t>(podać mającą zastosowanie podstawę wykluczenia spośród wymienionych w art. 108 ust. 1 pkt 1, 2 i 5  ustawy Pzp lub art. 109 ust. 1 pkt 4,5,7).</w:t>
      </w:r>
      <w:r w:rsidRPr="003F54D1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Pzp podjąłem następujące środki naprawcze</w:t>
      </w:r>
      <w:r w:rsidRPr="003F54D1">
        <w:rPr>
          <w:rFonts w:ascii="Verdana" w:hAnsi="Verdana" w:cs="Calibri"/>
          <w:sz w:val="18"/>
          <w:szCs w:val="18"/>
          <w:vertAlign w:val="superscript"/>
        </w:rPr>
        <w:footnoteReference w:id="1"/>
      </w:r>
      <w:r w:rsidRPr="003F54D1">
        <w:rPr>
          <w:rFonts w:ascii="Verdana" w:hAnsi="Verdana" w:cs="Calibri"/>
          <w:sz w:val="18"/>
          <w:szCs w:val="18"/>
        </w:rPr>
        <w:t>: ______________________________</w:t>
      </w:r>
      <w:r>
        <w:rPr>
          <w:rFonts w:ascii="Verdana" w:hAnsi="Verdana" w:cs="Calibri"/>
          <w:sz w:val="18"/>
          <w:szCs w:val="18"/>
        </w:rPr>
        <w:t>____________</w:t>
      </w:r>
    </w:p>
    <w:p w14:paraId="39F351CE" w14:textId="6554799A" w:rsidR="003F54D1" w:rsidRDefault="003F54D1" w:rsidP="003F54D1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</w:t>
      </w:r>
      <w:r>
        <w:rPr>
          <w:rFonts w:ascii="Verdana" w:hAnsi="Verdana" w:cs="Calibri"/>
          <w:sz w:val="18"/>
          <w:szCs w:val="18"/>
        </w:rPr>
        <w:t>________</w:t>
      </w:r>
    </w:p>
    <w:p w14:paraId="093BAF02" w14:textId="51A6A9DC" w:rsidR="003F54D1" w:rsidRPr="003F54D1" w:rsidRDefault="003F54D1" w:rsidP="000227F6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  <w:t>______________________________________________________________________________________________________________________________________________________</w:t>
      </w:r>
    </w:p>
    <w:p w14:paraId="51B58245" w14:textId="1E6ADFF8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</w:t>
      </w:r>
      <w:r>
        <w:rPr>
          <w:rFonts w:ascii="Verdana" w:hAnsi="Verdana"/>
          <w:sz w:val="18"/>
          <w:szCs w:val="18"/>
          <w:lang w:eastAsia="ar-SA"/>
        </w:rPr>
        <w:t xml:space="preserve">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</w:t>
      </w:r>
      <w:r w:rsidR="000227F6">
        <w:rPr>
          <w:rFonts w:ascii="Verdana" w:hAnsi="Verdana"/>
          <w:sz w:val="18"/>
          <w:szCs w:val="18"/>
          <w:lang w:eastAsia="ar-SA"/>
        </w:rPr>
        <w:t xml:space="preserve">  </w:t>
      </w:r>
      <w:r w:rsidRPr="003F54D1">
        <w:rPr>
          <w:rFonts w:ascii="Verdana" w:hAnsi="Verdana"/>
          <w:sz w:val="18"/>
          <w:szCs w:val="18"/>
          <w:lang w:eastAsia="ar-SA"/>
        </w:rPr>
        <w:t>………………………………………………</w:t>
      </w:r>
    </w:p>
    <w:p w14:paraId="6A4D46C1" w14:textId="3805E642" w:rsidR="003F54D1" w:rsidRPr="002E6E2F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 podpis</w:t>
      </w:r>
    </w:p>
    <w:p w14:paraId="31A05B4A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lastRenderedPageBreak/>
        <w:t>DOTYCZĄCE SPEŁNIANIA WARUNKÓW UDZIAŁU W POSTĘPOWANIU</w:t>
      </w:r>
    </w:p>
    <w:p w14:paraId="6FDB056A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406BA40D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spełniam warunki udziału w postępowaniu w zakresie w jakim Wykonawca:</w:t>
      </w:r>
    </w:p>
    <w:p w14:paraId="7C8159F7" w14:textId="6917A545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5515E" w14:textId="77777777" w:rsidR="003F54D1" w:rsidRPr="003F54D1" w:rsidRDefault="003F54D1" w:rsidP="003F54D1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7AD50825" w14:textId="77777777" w:rsid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0EEF47B6" w14:textId="4B2C3AB5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3F54D1">
        <w:rPr>
          <w:rFonts w:ascii="Verdana" w:hAnsi="Verdana" w:cs="Calibri"/>
          <w:iCs/>
          <w:sz w:val="18"/>
          <w:szCs w:val="18"/>
        </w:rPr>
        <w:t>powołuje się na moje zasoby tj.:</w:t>
      </w:r>
    </w:p>
    <w:p w14:paraId="0C9ECC50" w14:textId="7EF611F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DBAF4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1BDA1775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8C29DE0" w14:textId="77777777" w:rsidR="003F54D1" w:rsidRPr="003F54D1" w:rsidRDefault="003F54D1" w:rsidP="003F54D1">
      <w:pPr>
        <w:suppressAutoHyphens/>
        <w:spacing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3F54D1">
        <w:rPr>
          <w:rFonts w:ascii="Verdana" w:hAnsi="Verdana" w:cs="Arial"/>
          <w:spacing w:val="4"/>
          <w:sz w:val="18"/>
          <w:szCs w:val="18"/>
        </w:rPr>
        <w:t>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7D2F60F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DA774E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C3C193C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68A0D46F" w14:textId="77777777" w:rsidR="003F54D1" w:rsidRPr="003F54D1" w:rsidRDefault="003F54D1" w:rsidP="003F54D1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D0284A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4A8152B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D24645A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D317F6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EF1A2F4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223903" w14:textId="411BA87D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1A83AD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A91D0D0" w14:textId="7DE51048" w:rsidR="00F5255F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 w:cs="Courier New"/>
          <w:sz w:val="16"/>
          <w:szCs w:val="16"/>
          <w:lang w:eastAsia="ar-SA"/>
        </w:rPr>
        <w:t>*nie potrzebne skreślić</w:t>
      </w:r>
    </w:p>
    <w:sectPr w:rsidR="00F5255F" w:rsidRPr="003F54D1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D4D5" w14:textId="77777777" w:rsidR="00673D80" w:rsidRDefault="00673D80" w:rsidP="000E5F06">
      <w:r>
        <w:separator/>
      </w:r>
    </w:p>
  </w:endnote>
  <w:endnote w:type="continuationSeparator" w:id="0">
    <w:p w14:paraId="727BD142" w14:textId="77777777" w:rsidR="00673D80" w:rsidRDefault="00673D80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00C1" w14:textId="77777777" w:rsidR="00673D80" w:rsidRDefault="00673D80" w:rsidP="000E5F06">
      <w:r>
        <w:separator/>
      </w:r>
    </w:p>
  </w:footnote>
  <w:footnote w:type="continuationSeparator" w:id="0">
    <w:p w14:paraId="681B5F06" w14:textId="77777777" w:rsidR="00673D80" w:rsidRDefault="00673D80" w:rsidP="000E5F06">
      <w:r>
        <w:continuationSeparator/>
      </w:r>
    </w:p>
  </w:footnote>
  <w:footnote w:id="1">
    <w:p w14:paraId="5DFA4223" w14:textId="77777777" w:rsidR="003F54D1" w:rsidRPr="007F619B" w:rsidRDefault="003F54D1" w:rsidP="003F54D1">
      <w:pPr>
        <w:pStyle w:val="Tekstprzypisudolnego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</w:t>
      </w:r>
      <w:r>
        <w:rPr>
          <w:rFonts w:ascii="Verdana" w:hAnsi="Verdana"/>
          <w:sz w:val="16"/>
          <w:szCs w:val="16"/>
        </w:rPr>
        <w:t>podmiot trzeci</w:t>
      </w:r>
      <w:r w:rsidRPr="007F619B">
        <w:rPr>
          <w:rFonts w:ascii="Verdana" w:hAnsi="Verdana"/>
          <w:sz w:val="16"/>
          <w:szCs w:val="16"/>
        </w:rPr>
        <w:t xml:space="preserve">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5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469845">
    <w:abstractNumId w:val="1"/>
  </w:num>
  <w:num w:numId="3" w16cid:durableId="1675036167">
    <w:abstractNumId w:val="4"/>
  </w:num>
  <w:num w:numId="4" w16cid:durableId="1278104250">
    <w:abstractNumId w:val="3"/>
  </w:num>
  <w:num w:numId="5" w16cid:durableId="1592154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62AA"/>
    <w:rsid w:val="000227F6"/>
    <w:rsid w:val="000E5F06"/>
    <w:rsid w:val="00152677"/>
    <w:rsid w:val="00205098"/>
    <w:rsid w:val="002E4D4C"/>
    <w:rsid w:val="002E6E2F"/>
    <w:rsid w:val="003F54D1"/>
    <w:rsid w:val="004245F6"/>
    <w:rsid w:val="0046289A"/>
    <w:rsid w:val="00470D88"/>
    <w:rsid w:val="00526325"/>
    <w:rsid w:val="005A720D"/>
    <w:rsid w:val="00647A50"/>
    <w:rsid w:val="00673D80"/>
    <w:rsid w:val="006B3F36"/>
    <w:rsid w:val="006C7D41"/>
    <w:rsid w:val="00825EFB"/>
    <w:rsid w:val="008608BD"/>
    <w:rsid w:val="008D45B6"/>
    <w:rsid w:val="009644E2"/>
    <w:rsid w:val="00996CF0"/>
    <w:rsid w:val="00A60C83"/>
    <w:rsid w:val="00A616B5"/>
    <w:rsid w:val="00A718A2"/>
    <w:rsid w:val="00AF7293"/>
    <w:rsid w:val="00BC5C31"/>
    <w:rsid w:val="00C422E9"/>
    <w:rsid w:val="00CD2275"/>
    <w:rsid w:val="00DA47FE"/>
    <w:rsid w:val="00DE0B73"/>
    <w:rsid w:val="00DE54C7"/>
    <w:rsid w:val="00EA3712"/>
    <w:rsid w:val="00F35DD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F35DD2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2E4D4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E4D4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17</cp:revision>
  <dcterms:created xsi:type="dcterms:W3CDTF">2021-03-09T12:30:00Z</dcterms:created>
  <dcterms:modified xsi:type="dcterms:W3CDTF">2023-07-24T09:47:00Z</dcterms:modified>
</cp:coreProperties>
</file>