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A2151" w14:textId="77777777" w:rsidR="00C81800" w:rsidRPr="00604495" w:rsidRDefault="00C81800" w:rsidP="00604495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bookmarkStart w:id="1" w:name="_Hlk101529988"/>
      <w:r w:rsidRPr="0060449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8 do SWZ        </w:t>
      </w:r>
    </w:p>
    <w:p w14:paraId="204D026F" w14:textId="77777777" w:rsidR="00C81800" w:rsidRPr="00604495" w:rsidRDefault="00C81800" w:rsidP="00604495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2" w:name="_Hlk82788621"/>
      <w:r w:rsidRPr="00604495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604495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45632647" w14:textId="77777777" w:rsidR="00C81800" w:rsidRPr="00604495" w:rsidRDefault="00C81800" w:rsidP="00604495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07C0565A" w14:textId="77777777" w:rsidR="00C81800" w:rsidRPr="00604495" w:rsidRDefault="00C81800" w:rsidP="00604495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78BD6507" w14:textId="77777777" w:rsidR="00C81800" w:rsidRPr="00604495" w:rsidRDefault="00C81800" w:rsidP="00604495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14D9AF70" w14:textId="77777777" w:rsidR="00C81800" w:rsidRPr="00604495" w:rsidRDefault="00C81800" w:rsidP="00604495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604495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604495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60449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604495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7E2C12C2" w14:textId="77777777" w:rsidR="00C81800" w:rsidRPr="00604495" w:rsidRDefault="00C81800" w:rsidP="006044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7BD889B8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3D2851C1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ED520F8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615EAB59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07E06CB2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47B6A9B4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604495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45992B58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2023r. poz. 1605, z </w:t>
      </w:r>
      <w:proofErr w:type="spellStart"/>
      <w:r w:rsidRPr="00604495">
        <w:rPr>
          <w:rFonts w:ascii="Arial" w:eastAsia="Arial Unicode MS" w:hAnsi="Arial" w:cs="Arial"/>
          <w:sz w:val="24"/>
          <w:szCs w:val="24"/>
          <w:lang w:eastAsia="ar-SA"/>
        </w:rPr>
        <w:t>późn</w:t>
      </w:r>
      <w:proofErr w:type="spellEnd"/>
      <w:r w:rsidRPr="00604495">
        <w:rPr>
          <w:rFonts w:ascii="Arial" w:eastAsia="Arial Unicode MS" w:hAnsi="Arial" w:cs="Arial"/>
          <w:sz w:val="24"/>
          <w:szCs w:val="24"/>
          <w:lang w:eastAsia="ar-SA"/>
        </w:rPr>
        <w:t xml:space="preserve">. zm.), udostępni Wykonawcy: </w:t>
      </w:r>
    </w:p>
    <w:p w14:paraId="2020975A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1D5B1D02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4B7489E0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0DA4066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604495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5FE563B7" w14:textId="77777777" w:rsidR="00C81800" w:rsidRPr="00604495" w:rsidRDefault="00C81800" w:rsidP="0060449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7E2F5B70" w14:textId="77777777" w:rsidR="00C81800" w:rsidRPr="00604495" w:rsidRDefault="00C81800" w:rsidP="0060449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14:paraId="79D3D078" w14:textId="77777777" w:rsidR="00C81800" w:rsidRPr="00604495" w:rsidRDefault="00C81800" w:rsidP="0060449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4DF1844D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456D6FCA" w14:textId="77777777" w:rsidR="00C81800" w:rsidRPr="00604495" w:rsidRDefault="00C81800" w:rsidP="0060449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12666EDA" w14:textId="77777777" w:rsidR="00C81800" w:rsidRPr="00604495" w:rsidRDefault="00C81800" w:rsidP="0060449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7EB76C32" w14:textId="77777777" w:rsidR="00C81800" w:rsidRPr="00604495" w:rsidRDefault="00C81800" w:rsidP="0060449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5DBEB38C" w14:textId="77777777" w:rsidR="00C81800" w:rsidRPr="00604495" w:rsidRDefault="00C81800" w:rsidP="0060449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77FAE596" w14:textId="77777777" w:rsidR="00C81800" w:rsidRPr="00604495" w:rsidRDefault="00C81800" w:rsidP="0060449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604495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6F46A2A0" w14:textId="77777777" w:rsidR="00C81800" w:rsidRPr="00604495" w:rsidRDefault="00C81800" w:rsidP="0060449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03D9CD23" w14:textId="77777777" w:rsidR="00C81800" w:rsidRPr="00604495" w:rsidRDefault="00C81800" w:rsidP="0060449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559F78AD" w14:textId="77777777" w:rsidR="00C81800" w:rsidRPr="00604495" w:rsidRDefault="00C81800" w:rsidP="0060449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61E57131" w14:textId="77777777" w:rsidR="00C81800" w:rsidRPr="00604495" w:rsidRDefault="00C81800" w:rsidP="0060449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604495">
        <w:rPr>
          <w:rFonts w:ascii="Arial" w:eastAsia="Times New Roman" w:hAnsi="Arial" w:cs="Arial"/>
          <w:sz w:val="24"/>
          <w:szCs w:val="24"/>
          <w:lang w:eastAsia="ar-SA"/>
        </w:rPr>
        <w:t>Charakter stosunku, jaki będzie łączył nas z Wykonawcą: ……………………………</w:t>
      </w:r>
    </w:p>
    <w:p w14:paraId="3A3457AB" w14:textId="77777777" w:rsidR="00C81800" w:rsidRPr="00604495" w:rsidRDefault="00C81800" w:rsidP="0060449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 xml:space="preserve">W związku z powyższym oddajemy do dyspozycji ww. zasoby w celu korzystania </w:t>
      </w:r>
      <w:r w:rsidRPr="00604495">
        <w:rPr>
          <w:rFonts w:ascii="Arial" w:eastAsia="Arial Unicode MS" w:hAnsi="Arial" w:cs="Arial"/>
          <w:sz w:val="24"/>
          <w:szCs w:val="24"/>
          <w:lang w:eastAsia="ar-SA"/>
        </w:rPr>
        <w:lastRenderedPageBreak/>
        <w:t xml:space="preserve">z nich przez Wykonawcę – w przypadku wyboru jego oferty w przedmiotowym postępowaniu </w:t>
      </w:r>
      <w:r w:rsidRPr="00604495">
        <w:rPr>
          <w:rFonts w:ascii="Arial" w:eastAsia="Arial Unicode MS" w:hAnsi="Arial" w:cs="Arial"/>
          <w:sz w:val="24"/>
          <w:szCs w:val="24"/>
          <w:lang w:eastAsia="ar-SA"/>
        </w:rPr>
        <w:br/>
        <w:t>i udzieleniu mu zamówienia – przy wykonywaniu przedmiotu zamówienia.</w:t>
      </w:r>
    </w:p>
    <w:p w14:paraId="0514000F" w14:textId="77777777" w:rsidR="00C81800" w:rsidRPr="00604495" w:rsidRDefault="00C81800" w:rsidP="00604495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6B52F71E" w14:textId="77777777" w:rsidR="00C81800" w:rsidRPr="00604495" w:rsidRDefault="00C81800" w:rsidP="00604495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68DF3886" w14:textId="29EB9335" w:rsidR="00C81800" w:rsidRPr="00604495" w:rsidRDefault="00C81800" w:rsidP="0060449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</w:t>
      </w:r>
      <w:r w:rsidRPr="0060449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56886BFB" w14:textId="30E9989A" w:rsidR="00C81800" w:rsidRPr="00604495" w:rsidRDefault="00C81800" w:rsidP="0060449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składania oświadczeń woli w</w:t>
      </w:r>
      <w:r w:rsidR="0060449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</w:t>
      </w:r>
      <w:r w:rsidRPr="0060449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imieniu podmiotu </w:t>
      </w:r>
    </w:p>
    <w:p w14:paraId="4AA36D53" w14:textId="31370A18" w:rsidR="00C81800" w:rsidRPr="00604495" w:rsidRDefault="00C81800" w:rsidP="0060449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60449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oddającego do dyspozycji zasoby)</w:t>
      </w:r>
    </w:p>
    <w:bookmarkEnd w:id="0"/>
    <w:bookmarkEnd w:id="1"/>
    <w:bookmarkEnd w:id="2"/>
    <w:p w14:paraId="09E84B8B" w14:textId="33B6BEFD" w:rsidR="006A257E" w:rsidRPr="00604495" w:rsidRDefault="006A257E" w:rsidP="0060449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604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5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800"/>
    <w:rsid w:val="00604495"/>
    <w:rsid w:val="006A257E"/>
    <w:rsid w:val="00C47A99"/>
    <w:rsid w:val="00C8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8E8D"/>
  <w15:chartTrackingRefBased/>
  <w15:docId w15:val="{9E3C836B-468D-4DCB-AC18-FB9C9D2C3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80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2024-08-22T12:15:00Z</dcterms:created>
  <dcterms:modified xsi:type="dcterms:W3CDTF">2024-08-22T12:15:00Z</dcterms:modified>
</cp:coreProperties>
</file>