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D9ED" w14:textId="77777777" w:rsidR="00704B64" w:rsidRPr="00A72EA2" w:rsidRDefault="00704B64" w:rsidP="00A72EA2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58286400"/>
      <w:bookmarkStart w:id="1" w:name="_Hlk171415887"/>
      <w:bookmarkStart w:id="2" w:name="_Hlk142402635"/>
      <w:r w:rsidRPr="00A72EA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7A550BAC" w14:textId="77777777" w:rsidR="00704B64" w:rsidRPr="00A72EA2" w:rsidRDefault="00704B64" w:rsidP="00A72EA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A72EA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2BADB6A1" w14:textId="77777777" w:rsidR="00704B64" w:rsidRPr="00A72EA2" w:rsidRDefault="00704B64" w:rsidP="00A72EA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4243FCC1" w14:textId="77777777" w:rsidR="00704B64" w:rsidRPr="00A72EA2" w:rsidRDefault="00704B64" w:rsidP="00A72EA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45444FC8" w14:textId="77777777" w:rsidR="00704B64" w:rsidRPr="00A72EA2" w:rsidRDefault="00704B64" w:rsidP="00A72EA2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A72EA2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A72EA2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68B57310" w14:textId="77777777" w:rsidR="00704B64" w:rsidRPr="00A72EA2" w:rsidRDefault="00704B64" w:rsidP="00A72EA2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140C0AA0" w14:textId="77777777" w:rsidR="00704B64" w:rsidRPr="00A72EA2" w:rsidRDefault="00704B64" w:rsidP="00A72EA2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2D005F7D" w14:textId="77777777" w:rsidR="00704B64" w:rsidRPr="00A72EA2" w:rsidRDefault="00704B64" w:rsidP="00A72EA2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/>
        <w:rPr>
          <w:rFonts w:ascii="Arial" w:eastAsia="Arial Unicode MS" w:hAnsi="Arial" w:cs="Arial"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ROBÓT BUDOWLANYCH</w:t>
      </w:r>
    </w:p>
    <w:p w14:paraId="025BFD34" w14:textId="77777777" w:rsidR="00704B64" w:rsidRPr="00A72EA2" w:rsidRDefault="00704B64" w:rsidP="00A72EA2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72EA2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 :</w:t>
      </w:r>
    </w:p>
    <w:p w14:paraId="1E0D6F9C" w14:textId="77777777" w:rsidR="00704B64" w:rsidRPr="00A72EA2" w:rsidRDefault="00704B64" w:rsidP="00A72EA2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A72EA2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A72E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A72EA2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047F849A" w14:textId="77777777" w:rsidR="00704B64" w:rsidRPr="00A72EA2" w:rsidRDefault="00704B64" w:rsidP="00A72EA2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B0EB2A8" w14:textId="77777777" w:rsidR="00704B64" w:rsidRPr="00A72EA2" w:rsidRDefault="00704B64" w:rsidP="00A72EA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A72EA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6DE89F09" w14:textId="77777777" w:rsidR="00704B64" w:rsidRPr="00A72EA2" w:rsidRDefault="00704B64" w:rsidP="00A72EA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704B64" w:rsidRPr="00A72EA2" w14:paraId="72E17B01" w14:textId="77777777" w:rsidTr="00DE5B6C">
        <w:tc>
          <w:tcPr>
            <w:tcW w:w="2127" w:type="dxa"/>
            <w:shd w:val="clear" w:color="auto" w:fill="F3F3F3"/>
          </w:tcPr>
          <w:p w14:paraId="102A0B77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38069CFD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70C157B2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444E33EF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072B43CD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21D4B923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78CF26E3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3E13D4FE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robót budowlanych):</w:t>
            </w:r>
          </w:p>
          <w:p w14:paraId="19DED7F0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150EC67E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72E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704B64" w:rsidRPr="00A72EA2" w14:paraId="5DF19210" w14:textId="77777777" w:rsidTr="00DE5B6C">
        <w:trPr>
          <w:trHeight w:val="750"/>
        </w:trPr>
        <w:tc>
          <w:tcPr>
            <w:tcW w:w="2127" w:type="dxa"/>
          </w:tcPr>
          <w:p w14:paraId="4F38CE26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1495A26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614558D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5522AB5B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E14B78C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6BD24881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7D34641C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04B64" w:rsidRPr="00A72EA2" w14:paraId="2E8282A0" w14:textId="77777777" w:rsidTr="00DE5B6C">
        <w:trPr>
          <w:trHeight w:val="750"/>
        </w:trPr>
        <w:tc>
          <w:tcPr>
            <w:tcW w:w="2127" w:type="dxa"/>
          </w:tcPr>
          <w:p w14:paraId="177D4E73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D375510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0EC72500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8E330D8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ED578A8" w14:textId="77777777" w:rsidR="00704B64" w:rsidRPr="00A72EA2" w:rsidRDefault="00704B64" w:rsidP="00A72EA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FD9F370" w14:textId="77777777" w:rsidR="00704B64" w:rsidRPr="00A72EA2" w:rsidRDefault="00704B64" w:rsidP="00A72EA2">
      <w:pPr>
        <w:widowControl w:val="0"/>
        <w:suppressAutoHyphens/>
        <w:spacing w:after="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 xml:space="preserve">**) Należy podać przynajmniej </w:t>
      </w:r>
      <w:r w:rsidRPr="00A72EA2">
        <w:rPr>
          <w:rFonts w:ascii="Arial" w:eastAsia="Andale Sans UI" w:hAnsi="Arial" w:cs="Arial"/>
          <w:sz w:val="24"/>
          <w:szCs w:val="24"/>
          <w:lang w:eastAsia="ar-SA"/>
        </w:rPr>
        <w:t>2 roboty o podobnym zakresie polegające na:</w:t>
      </w:r>
    </w:p>
    <w:p w14:paraId="475CFC2F" w14:textId="77777777" w:rsidR="00704B64" w:rsidRPr="00A72EA2" w:rsidRDefault="00704B64" w:rsidP="00A72EA2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budowie, remoncie lub przebudowie drogi o min. wartości 550.000,00 złotych każda  – dla części 1 zamówienia,</w:t>
      </w:r>
    </w:p>
    <w:p w14:paraId="55437183" w14:textId="77777777" w:rsidR="00704B64" w:rsidRPr="00A72EA2" w:rsidRDefault="00704B64" w:rsidP="00A72EA2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budowie, remoncie lub przebudowie drogi o min. wartości 500.000,00 złotych każda – dla części 2 zamówienia,</w:t>
      </w:r>
    </w:p>
    <w:p w14:paraId="176691A6" w14:textId="77777777" w:rsidR="00704B64" w:rsidRPr="00A72EA2" w:rsidRDefault="00704B64" w:rsidP="00A72EA2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budowie, remoncie lub przebudowie drogi o min. wartości 600.000,00 złotych każda – dla części 3 zamówienia</w:t>
      </w:r>
    </w:p>
    <w:p w14:paraId="54EE45BA" w14:textId="77777777" w:rsidR="00704B64" w:rsidRPr="00A72EA2" w:rsidRDefault="00704B64" w:rsidP="00A72EA2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hAnsi="Arial" w:cs="Arial"/>
          <w:sz w:val="24"/>
          <w:szCs w:val="24"/>
        </w:rPr>
        <w:t xml:space="preserve">potwierdzonych dokumentem,   że roboty te zostały wykonane w sposób należyty </w:t>
      </w:r>
      <w:r w:rsidRPr="00A72EA2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kol.5.</w:t>
      </w:r>
    </w:p>
    <w:p w14:paraId="53F5C1CB" w14:textId="77777777" w:rsidR="00704B64" w:rsidRPr="00A72EA2" w:rsidRDefault="00704B64" w:rsidP="00A72EA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185EB1" w14:textId="77777777" w:rsidR="00704B64" w:rsidRPr="00A72EA2" w:rsidRDefault="00704B64" w:rsidP="00A72EA2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3FF56CE4" w14:textId="77777777" w:rsidR="00704B64" w:rsidRPr="00A72EA2" w:rsidRDefault="00704B64" w:rsidP="00A72EA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5F3055" w14:textId="77777777" w:rsidR="00704B64" w:rsidRPr="00A72EA2" w:rsidRDefault="00704B64" w:rsidP="00A72EA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…………………….., dnia ................ r.</w:t>
      </w:r>
    </w:p>
    <w:p w14:paraId="6FCE0DFC" w14:textId="77777777" w:rsidR="00704B64" w:rsidRPr="00A72EA2" w:rsidRDefault="00704B64" w:rsidP="00A72EA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2EA2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4EFB65F8" w14:textId="77777777" w:rsidR="00704B64" w:rsidRPr="00A72EA2" w:rsidRDefault="00704B64" w:rsidP="00A72EA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72EA2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A72EA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40860BB" w14:textId="1103FB8C" w:rsidR="00704B64" w:rsidRPr="00A72EA2" w:rsidRDefault="00704B64" w:rsidP="00A72EA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72EA2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  <w:r w:rsidR="00A72EA2">
        <w:rPr>
          <w:rFonts w:ascii="Arial" w:eastAsia="Arial Unicode MS" w:hAnsi="Arial" w:cs="Arial"/>
          <w:sz w:val="24"/>
          <w:szCs w:val="24"/>
          <w:lang w:eastAsia="ar-SA"/>
        </w:rPr>
        <w:t xml:space="preserve"> </w:t>
      </w:r>
      <w:r w:rsidRPr="00A72EA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p w14:paraId="3073D79A" w14:textId="77777777" w:rsidR="00704B64" w:rsidRPr="00A72EA2" w:rsidRDefault="00704B64" w:rsidP="00A72EA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bookmarkEnd w:id="1"/>
    <w:p w14:paraId="6722F779" w14:textId="77777777" w:rsidR="00704B64" w:rsidRPr="00A72EA2" w:rsidRDefault="00704B64" w:rsidP="00A72EA2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bookmarkEnd w:id="2"/>
    <w:p w14:paraId="437CD691" w14:textId="77777777" w:rsidR="00704B64" w:rsidRPr="00A72EA2" w:rsidRDefault="00704B64" w:rsidP="00A72EA2">
      <w:pPr>
        <w:spacing w:after="20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</w:p>
    <w:p w14:paraId="27404AF3" w14:textId="77777777" w:rsidR="00704B64" w:rsidRPr="00A72EA2" w:rsidRDefault="00704B64" w:rsidP="00A72EA2">
      <w:pPr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31759F9F" w14:textId="77777777" w:rsidR="006A257E" w:rsidRPr="00A72EA2" w:rsidRDefault="006A257E" w:rsidP="00A72EA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A72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4C7525"/>
    <w:multiLevelType w:val="hybridMultilevel"/>
    <w:tmpl w:val="A64C1A48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727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64"/>
    <w:rsid w:val="006A257E"/>
    <w:rsid w:val="00704B64"/>
    <w:rsid w:val="00A72EA2"/>
    <w:rsid w:val="00C47A99"/>
    <w:rsid w:val="00F1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AB4D"/>
  <w15:chartTrackingRefBased/>
  <w15:docId w15:val="{BDADE12A-7986-4648-A699-614B5922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B6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2024-08-22T12:13:00Z</dcterms:created>
  <dcterms:modified xsi:type="dcterms:W3CDTF">2024-08-22T12:13:00Z</dcterms:modified>
</cp:coreProperties>
</file>