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0E22FB">
        <w:rPr>
          <w:rFonts w:cs="Calibri"/>
          <w:b/>
        </w:rPr>
        <w:t>4</w:t>
      </w:r>
      <w:r w:rsidR="00206A39">
        <w:rPr>
          <w:rFonts w:cs="Calibri"/>
          <w:b/>
        </w:rPr>
        <w:t>/2</w:t>
      </w:r>
      <w:r w:rsidR="00C84751">
        <w:rPr>
          <w:rFonts w:cs="Calibri"/>
          <w:b/>
        </w:rPr>
        <w:t>3</w:t>
      </w:r>
      <w:r w:rsidRPr="002F6D1C">
        <w:rPr>
          <w:rFonts w:cs="Calibri"/>
        </w:rPr>
        <w:t xml:space="preserve">         </w:t>
      </w:r>
    </w:p>
    <w:p w:rsidR="00206A39" w:rsidRPr="000E22FB" w:rsidRDefault="00206A39" w:rsidP="000E22FB">
      <w:pPr>
        <w:pStyle w:val="Tekstpodstawowy"/>
        <w:spacing w:before="120" w:line="276" w:lineRule="auto"/>
        <w:ind w:right="-166"/>
        <w:rPr>
          <w:rFonts w:asciiTheme="minorHAnsi" w:hAnsiTheme="minorHAnsi"/>
          <w:b/>
          <w:sz w:val="22"/>
          <w:szCs w:val="22"/>
          <w:lang w:val="pl-PL"/>
        </w:rPr>
      </w:pPr>
      <w:r w:rsidRPr="000E22FB">
        <w:rPr>
          <w:rFonts w:asciiTheme="minorHAnsi" w:hAnsiTheme="minorHAnsi"/>
          <w:b/>
          <w:sz w:val="22"/>
          <w:szCs w:val="22"/>
        </w:rPr>
        <w:t>,,</w:t>
      </w:r>
      <w:r w:rsidR="004D1D53" w:rsidRPr="000E22FB">
        <w:rPr>
          <w:rFonts w:asciiTheme="minorHAnsi" w:hAnsiTheme="minorHAnsi"/>
          <w:b/>
          <w:sz w:val="22"/>
          <w:szCs w:val="22"/>
        </w:rPr>
        <w:t xml:space="preserve">Dostawa </w:t>
      </w:r>
      <w:r w:rsidR="000E22FB" w:rsidRPr="000E22FB">
        <w:rPr>
          <w:rFonts w:asciiTheme="minorHAnsi" w:hAnsiTheme="minorHAnsi"/>
          <w:b/>
          <w:sz w:val="22"/>
          <w:szCs w:val="22"/>
          <w:lang w:val="pl-PL"/>
        </w:rPr>
        <w:t>wyrobów medycznych do Apteki Szpitalnej w podziale na zadania</w:t>
      </w:r>
      <w:r w:rsidR="006F5121" w:rsidRPr="000E22FB">
        <w:rPr>
          <w:rFonts w:asciiTheme="minorHAnsi" w:hAnsiTheme="minorHAnsi"/>
          <w:b/>
          <w:sz w:val="22"/>
          <w:szCs w:val="22"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0826BD" w:rsidRDefault="00C5129A" w:rsidP="00206A39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844A9F">
        <w:rPr>
          <w:rFonts w:eastAsia="Times New Roman" w:cs="Times New Roman"/>
          <w:lang w:eastAsia="pl-PL"/>
        </w:rPr>
        <w:t>22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844A9F">
        <w:rPr>
          <w:rFonts w:eastAsia="Times New Roman" w:cs="Times New Roman"/>
          <w:lang w:eastAsia="pl-PL"/>
        </w:rPr>
        <w:t>1710</w:t>
      </w:r>
      <w:r w:rsidR="00C84751">
        <w:rPr>
          <w:rFonts w:eastAsia="Times New Roman" w:cs="Times New Roman"/>
          <w:lang w:eastAsia="pl-PL"/>
        </w:rPr>
        <w:t xml:space="preserve"> ze zm.</w:t>
      </w:r>
      <w:r w:rsidRPr="002F6D1C">
        <w:rPr>
          <w:rFonts w:eastAsia="Times New Roman" w:cs="Times New Roman"/>
          <w:lang w:eastAsia="pl-PL"/>
        </w:rPr>
        <w:t xml:space="preserve">) przekazuje informację o kwocie, jaką zamierza przeznaczyć na </w:t>
      </w:r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6F5121" w:rsidRDefault="006F5121" w:rsidP="00C8475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53F75" w:rsidRPr="00C84751" w:rsidRDefault="000E22FB" w:rsidP="00C8475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  <w:sectPr w:rsidR="00453F75" w:rsidRPr="00C84751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lang w:eastAsia="pl-PL"/>
        </w:rPr>
        <w:t>5.138.029,43</w:t>
      </w:r>
      <w:r w:rsidR="006F5121">
        <w:rPr>
          <w:rFonts w:eastAsia="Times New Roman" w:cs="Times New Roman"/>
          <w:b/>
          <w:lang w:eastAsia="pl-PL"/>
        </w:rPr>
        <w:t xml:space="preserve"> </w:t>
      </w:r>
      <w:r w:rsidR="00C5129A" w:rsidRPr="00C84751">
        <w:rPr>
          <w:rFonts w:eastAsia="Times New Roman" w:cs="Times New Roman"/>
          <w:b/>
          <w:lang w:eastAsia="pl-PL"/>
        </w:rPr>
        <w:t xml:space="preserve">PLN </w:t>
      </w:r>
      <w:r w:rsidR="00D55D41" w:rsidRPr="00C84751">
        <w:rPr>
          <w:rFonts w:eastAsia="Times New Roman" w:cs="Times New Roman"/>
          <w:b/>
          <w:lang w:eastAsia="pl-PL"/>
        </w:rPr>
        <w:t xml:space="preserve">brutto </w:t>
      </w:r>
      <w:r w:rsidR="00C5129A" w:rsidRPr="00C84751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>pięć milionów sto trzydzieści osiem tysięcy dwadzieścia dziewięć</w:t>
      </w:r>
      <w:r w:rsidR="006F5121">
        <w:rPr>
          <w:rFonts w:eastAsia="Times New Roman" w:cs="Times New Roman"/>
          <w:b/>
          <w:lang w:eastAsia="pl-PL"/>
        </w:rPr>
        <w:t xml:space="preserve"> </w:t>
      </w:r>
      <w:r w:rsidR="00C5129A" w:rsidRPr="00C84751">
        <w:rPr>
          <w:rFonts w:eastAsia="Times New Roman" w:cs="Times New Roman"/>
          <w:b/>
          <w:lang w:eastAsia="pl-PL"/>
        </w:rPr>
        <w:t>złot</w:t>
      </w:r>
      <w:r w:rsidR="004D1D53" w:rsidRPr="00C84751">
        <w:rPr>
          <w:rFonts w:eastAsia="Times New Roman" w:cs="Times New Roman"/>
          <w:b/>
          <w:lang w:eastAsia="pl-PL"/>
        </w:rPr>
        <w:t>ych</w:t>
      </w:r>
      <w:r w:rsidR="00946909" w:rsidRPr="00C84751">
        <w:rPr>
          <w:rFonts w:eastAsia="Times New Roman" w:cs="Times New Roman"/>
          <w:b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43</w:t>
      </w:r>
      <w:r w:rsidR="00946909" w:rsidRPr="00C84751">
        <w:rPr>
          <w:rFonts w:eastAsia="Times New Roman" w:cs="Times New Roman"/>
          <w:b/>
          <w:lang w:eastAsia="pl-PL"/>
        </w:rPr>
        <w:t xml:space="preserve">/100) </w:t>
      </w:r>
    </w:p>
    <w:p w:rsidR="004D1D53" w:rsidRDefault="00817B69" w:rsidP="00420B6D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 tym na poszczególne zadania:</w:t>
      </w:r>
    </w:p>
    <w:tbl>
      <w:tblPr>
        <w:tblW w:w="2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800"/>
      </w:tblGrid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32 613,84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jc w:val="center"/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  3 218,40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37 561,32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  2 570,40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68 331,60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36 232,92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55 769,04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43 989,48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28 310,04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ZADANIE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258 093,00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11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51 645,60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12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23 236,20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13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42 055,20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14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12 231,00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15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16 081,20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263 995,20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  7 810,80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18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  9 963,54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19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37 103,94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479 579,94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21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69 950,52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22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21 384,00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37 800,00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55 458,00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35 046,00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26 921,70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43 878,65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28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 8 391,06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29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20 349,49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 4 794,54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133 166,16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824 476,87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62 749,08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 1 360,80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35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50 796,72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36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 4 191,48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97 519,25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E70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E707B0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1 105,92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E70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23 603,40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E70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</w:t>
            </w:r>
            <w:r w:rsidR="00E707B0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5 400,00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41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E70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E707B0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</w:t>
            </w:r>
            <w:r w:rsidR="000E22F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44 982,00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E70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E707B0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</w:t>
            </w:r>
            <w:r w:rsidR="000E22F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53 983,80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B" w:rsidRDefault="000E22FB" w:rsidP="000E22FB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E70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48 429,36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44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E70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E707B0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4 280,40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45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E70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E707B0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1 263,60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E70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14 197,68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E70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E707B0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</w:t>
            </w:r>
            <w:r w:rsidR="000E22F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101 246,76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48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E707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 9 509,40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404F1A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</w:t>
            </w:r>
            <w:r w:rsidR="000E22F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11 556,00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50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  4 606,60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51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404F1A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</w:t>
            </w:r>
            <w:r w:rsidR="000E22F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37 321,89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20 612,34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53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71 178,48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54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 8 272,80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404F1A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</w:t>
            </w:r>
            <w:r w:rsidR="000E22F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9 535,86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56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81 826,20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57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14 040,00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58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404F1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8 538,80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59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404F1A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</w:t>
            </w:r>
            <w:r w:rsidR="000E22F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38 157,30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173 658,56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</w:t>
            </w:r>
            <w:r w:rsidR="00404F1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241 631,40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ZADANIE 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73 321,20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33 703,99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267 510,60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126 365,40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66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404F1A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</w:t>
            </w:r>
            <w:r w:rsidR="000E22F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3 173,40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B" w:rsidRDefault="000E22FB" w:rsidP="000E22F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404F1A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</w:t>
            </w:r>
            <w:r w:rsidR="000E22F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481 712,40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404F1A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</w:t>
            </w:r>
            <w:r w:rsidR="000E22F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90 161,64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404F1A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</w:t>
            </w:r>
            <w:r w:rsidR="000E22F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2 300,40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            255,09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71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            324,00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72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404F1A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</w:t>
            </w:r>
            <w:r w:rsidR="000E22F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4 698,00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 5 756,40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            518,40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ZADANIE 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  2 052,00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  5 051,16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            883,44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             399,75 zł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E22FB" w:rsidRPr="000E22FB" w:rsidTr="000E22FB">
        <w:trPr>
          <w:trHeight w:val="33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D9D9D9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404F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WARTOŚĆ BRUTTO </w:t>
            </w:r>
          </w:p>
        </w:tc>
      </w:tr>
      <w:tr w:rsidR="000E22FB" w:rsidRPr="000E22FB" w:rsidTr="000E22FB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0E22FB" w:rsidRPr="000E22FB" w:rsidRDefault="000E22FB" w:rsidP="000E22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E22F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B" w:rsidRDefault="000E22FB" w:rsidP="000E22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404F1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2 276,64 zł </w:t>
            </w:r>
          </w:p>
        </w:tc>
      </w:tr>
    </w:tbl>
    <w:p w:rsidR="00946909" w:rsidRPr="00817B69" w:rsidRDefault="00946909" w:rsidP="00B154E1">
      <w:pPr>
        <w:jc w:val="both"/>
        <w:rPr>
          <w:b/>
          <w:color w:val="000000" w:themeColor="text1"/>
        </w:rPr>
      </w:pPr>
    </w:p>
    <w:sectPr w:rsidR="00946909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0E22FB"/>
    <w:rsid w:val="00206A39"/>
    <w:rsid w:val="002F6D1C"/>
    <w:rsid w:val="00312F9C"/>
    <w:rsid w:val="00404F1A"/>
    <w:rsid w:val="00420B6D"/>
    <w:rsid w:val="00453F75"/>
    <w:rsid w:val="004D1D53"/>
    <w:rsid w:val="005A51A5"/>
    <w:rsid w:val="005C1242"/>
    <w:rsid w:val="005E17C6"/>
    <w:rsid w:val="006113A4"/>
    <w:rsid w:val="006A65B9"/>
    <w:rsid w:val="006B5551"/>
    <w:rsid w:val="006C53E7"/>
    <w:rsid w:val="006E24CD"/>
    <w:rsid w:val="006F5121"/>
    <w:rsid w:val="00710F0F"/>
    <w:rsid w:val="00740A44"/>
    <w:rsid w:val="00817B69"/>
    <w:rsid w:val="00844A9F"/>
    <w:rsid w:val="008C7DD9"/>
    <w:rsid w:val="008E05C3"/>
    <w:rsid w:val="00946909"/>
    <w:rsid w:val="00975D86"/>
    <w:rsid w:val="00A37AD0"/>
    <w:rsid w:val="00AC4AA5"/>
    <w:rsid w:val="00B154E1"/>
    <w:rsid w:val="00BA5AA7"/>
    <w:rsid w:val="00BD41CF"/>
    <w:rsid w:val="00BF7D3A"/>
    <w:rsid w:val="00C5129A"/>
    <w:rsid w:val="00C663F2"/>
    <w:rsid w:val="00C70103"/>
    <w:rsid w:val="00C84751"/>
    <w:rsid w:val="00D55D41"/>
    <w:rsid w:val="00D76CE6"/>
    <w:rsid w:val="00D919CE"/>
    <w:rsid w:val="00E707B0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F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2022-08-29T07:44:00Z</cp:lastPrinted>
  <dcterms:created xsi:type="dcterms:W3CDTF">2023-03-31T07:38:00Z</dcterms:created>
  <dcterms:modified xsi:type="dcterms:W3CDTF">2023-03-31T07:44:00Z</dcterms:modified>
</cp:coreProperties>
</file>