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9E61DD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9E61DD">
        <w:rPr>
          <w:rFonts w:cstheme="minorHAnsi"/>
          <w:b/>
          <w:color w:val="000000"/>
        </w:rPr>
        <w:t>11</w:t>
      </w:r>
      <w:r w:rsidR="00BB3EDD">
        <w:rPr>
          <w:rFonts w:cstheme="minorHAnsi"/>
          <w:b/>
          <w:color w:val="000000"/>
        </w:rPr>
        <w:t>.202</w:t>
      </w:r>
      <w:r w:rsidR="003067A4">
        <w:rPr>
          <w:rFonts w:cstheme="minorHAnsi"/>
          <w:b/>
          <w:color w:val="000000"/>
        </w:rPr>
        <w:t>2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Pr="006F086A" w:rsidRDefault="007A0F78" w:rsidP="00DE6598">
      <w:pPr>
        <w:jc w:val="center"/>
        <w:rPr>
          <w:rFonts w:eastAsia="Arial Unicode MS" w:cstheme="minorHAnsi"/>
          <w:kern w:val="3"/>
          <w:sz w:val="24"/>
          <w:szCs w:val="24"/>
          <w:lang w:eastAsia="pl-PL"/>
        </w:rPr>
      </w:pPr>
      <w:r w:rsidRPr="006F086A">
        <w:rPr>
          <w:rFonts w:cstheme="minorHAnsi"/>
          <w:b/>
          <w:sz w:val="24"/>
          <w:szCs w:val="24"/>
          <w:lang w:eastAsia="pl-PL"/>
        </w:rPr>
        <w:t>„</w:t>
      </w:r>
      <w:r w:rsidR="006F086A" w:rsidRPr="006F086A">
        <w:rPr>
          <w:rFonts w:cstheme="minorHAnsi"/>
          <w:b/>
          <w:sz w:val="24"/>
          <w:szCs w:val="24"/>
        </w:rPr>
        <w:t>Budowa kanalizacji sanitarnej na te</w:t>
      </w:r>
      <w:bookmarkStart w:id="0" w:name="_GoBack"/>
      <w:bookmarkEnd w:id="0"/>
      <w:r w:rsidR="006F086A" w:rsidRPr="006F086A">
        <w:rPr>
          <w:rFonts w:cstheme="minorHAnsi"/>
          <w:b/>
          <w:sz w:val="24"/>
          <w:szCs w:val="24"/>
        </w:rPr>
        <w:t>renie Os. Czekaj w Ropczycach</w:t>
      </w:r>
      <w:r w:rsidRPr="006F086A">
        <w:rPr>
          <w:rFonts w:cstheme="minorHAnsi"/>
          <w:b/>
          <w:sz w:val="24"/>
          <w:szCs w:val="24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6F086A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8456F"/>
    <w:rsid w:val="0010678F"/>
    <w:rsid w:val="001829D9"/>
    <w:rsid w:val="00186C26"/>
    <w:rsid w:val="002451F0"/>
    <w:rsid w:val="00256046"/>
    <w:rsid w:val="003067A4"/>
    <w:rsid w:val="00394C07"/>
    <w:rsid w:val="004C7B3A"/>
    <w:rsid w:val="00502E35"/>
    <w:rsid w:val="0051292D"/>
    <w:rsid w:val="006F086A"/>
    <w:rsid w:val="007672E2"/>
    <w:rsid w:val="007A0F78"/>
    <w:rsid w:val="00952BA3"/>
    <w:rsid w:val="009E61DD"/>
    <w:rsid w:val="00A705D9"/>
    <w:rsid w:val="00B6011B"/>
    <w:rsid w:val="00BB3EDD"/>
    <w:rsid w:val="00C12ABA"/>
    <w:rsid w:val="00DD56E7"/>
    <w:rsid w:val="00DD5E82"/>
    <w:rsid w:val="00DE6598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23</cp:revision>
  <cp:lastPrinted>2018-01-24T08:17:00Z</cp:lastPrinted>
  <dcterms:created xsi:type="dcterms:W3CDTF">2017-02-15T07:32:00Z</dcterms:created>
  <dcterms:modified xsi:type="dcterms:W3CDTF">2022-05-19T12:39:00Z</dcterms:modified>
</cp:coreProperties>
</file>