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575AE7DD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4379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1B650B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43793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3D1A0974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43793" w:rsidRPr="00943793">
        <w:rPr>
          <w:rFonts w:ascii="Times New Roman" w:hAnsi="Times New Roman"/>
          <w:b/>
          <w:bCs/>
        </w:rPr>
        <w:t>Informacja o</w:t>
      </w:r>
      <w:r w:rsidR="00B94D60">
        <w:rPr>
          <w:rFonts w:ascii="Times New Roman" w:hAnsi="Times New Roman"/>
          <w:b/>
          <w:bCs/>
        </w:rPr>
        <w:t xml:space="preserve"> o</w:t>
      </w:r>
      <w:r w:rsidR="007529EA">
        <w:rPr>
          <w:rFonts w:ascii="Times New Roman" w:hAnsi="Times New Roman"/>
          <w:b/>
          <w:bCs/>
        </w:rPr>
        <w:t>dpowiedziach na pytania wykonawców oraz zmianie treści SWZ</w:t>
      </w:r>
      <w:r w:rsidR="00943793" w:rsidRPr="009437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4BC55372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261.</w:t>
      </w:r>
      <w:r w:rsidR="00D2329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.2023</w:t>
      </w:r>
    </w:p>
    <w:p w14:paraId="6C3D57F7" w14:textId="3B785EDF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330EA9">
        <w:rPr>
          <w:rFonts w:ascii="Times New Roman" w:hAnsi="Times New Roman" w:cs="Times New Roman"/>
        </w:rPr>
        <w:t>S</w:t>
      </w:r>
      <w:r w:rsidR="00330EA9"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08649904" w14:textId="35F0CC23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30F9658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1B650B">
        <w:rPr>
          <w:rFonts w:ascii="Times New Roman" w:eastAsia="Calibri" w:hAnsi="Times New Roman" w:cs="Times New Roman"/>
        </w:rPr>
        <w:t>y</w:t>
      </w:r>
      <w:r w:rsidR="00CB7E30" w:rsidRPr="00436EAD">
        <w:rPr>
          <w:rFonts w:ascii="Times New Roman" w:eastAsia="Calibri" w:hAnsi="Times New Roman" w:cs="Times New Roman"/>
        </w:rPr>
        <w:t xml:space="preserve"> zwróc</w:t>
      </w:r>
      <w:r w:rsidR="001B650B">
        <w:rPr>
          <w:rFonts w:ascii="Times New Roman" w:eastAsia="Calibri" w:hAnsi="Times New Roman" w:cs="Times New Roman"/>
        </w:rPr>
        <w:t>ili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22DCC70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08E031B9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AF76432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AEA">
        <w:rPr>
          <w:rFonts w:ascii="Times New Roman" w:hAnsi="Times New Roman" w:cs="Times New Roman"/>
          <w:color w:val="000000" w:themeColor="text1"/>
        </w:rPr>
        <w:t>Pytanie do Zadania 2 - Poz. 2.106 &amp; 2.107 Probówki hodowlane z zakrętką</w:t>
      </w:r>
    </w:p>
    <w:p w14:paraId="3FCBB30C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AEA">
        <w:rPr>
          <w:rFonts w:ascii="Times New Roman" w:hAnsi="Times New Roman" w:cs="Times New Roman"/>
          <w:color w:val="000000" w:themeColor="text1"/>
        </w:rPr>
        <w:t>Wg wymagań produkt ten ma być ze szkła AR</w:t>
      </w:r>
    </w:p>
    <w:p w14:paraId="786225D1" w14:textId="04A0A7E2" w:rsidR="00CE73BC" w:rsidRDefault="00BA1AEA" w:rsidP="00BA1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AEA">
        <w:rPr>
          <w:rFonts w:ascii="Times New Roman" w:hAnsi="Times New Roman" w:cs="Times New Roman"/>
          <w:color w:val="000000" w:themeColor="text1"/>
        </w:rPr>
        <w:t xml:space="preserve">Czy Zamawiający zgodzi się na produkt ze szkła sodowo-wapniowego, który byłby </w:t>
      </w:r>
      <w:proofErr w:type="spellStart"/>
      <w:r w:rsidRPr="00BA1AEA">
        <w:rPr>
          <w:rFonts w:ascii="Times New Roman" w:hAnsi="Times New Roman" w:cs="Times New Roman"/>
          <w:color w:val="000000" w:themeColor="text1"/>
        </w:rPr>
        <w:t>autoklawowalny</w:t>
      </w:r>
      <w:proofErr w:type="spellEnd"/>
      <w:r w:rsidRPr="00BA1AEA">
        <w:rPr>
          <w:rFonts w:ascii="Times New Roman" w:hAnsi="Times New Roman" w:cs="Times New Roman"/>
          <w:color w:val="000000" w:themeColor="text1"/>
        </w:rPr>
        <w:t xml:space="preserve"> warunkowo? Pozostałe parametry zgodne z SWZ.</w:t>
      </w:r>
    </w:p>
    <w:p w14:paraId="0B31FDDB" w14:textId="77777777" w:rsidR="00BA1AEA" w:rsidRDefault="00BA1AEA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573DF5B" w14:textId="0AC559A5" w:rsidR="00CE73BC" w:rsidRPr="00435E68" w:rsidRDefault="00CE73BC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A1465D">
        <w:rPr>
          <w:rFonts w:ascii="Times New Roman" w:eastAsia="Calibri" w:hAnsi="Times New Roman" w:cs="Times New Roman"/>
          <w:b/>
          <w:bCs/>
        </w:rPr>
        <w:t>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51672B" w14:textId="7E13DB57" w:rsidR="0035423A" w:rsidRPr="00B45982" w:rsidRDefault="00CE73BC" w:rsidP="00B45982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694F8901" w14:textId="55206862" w:rsidR="0035423A" w:rsidRPr="0035423A" w:rsidRDefault="0035423A" w:rsidP="00354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</w:rPr>
        <w:t>Pytanie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3E2DA1A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AEA">
        <w:rPr>
          <w:rFonts w:ascii="Times New Roman" w:hAnsi="Times New Roman" w:cs="Times New Roman"/>
          <w:color w:val="000000" w:themeColor="text1"/>
        </w:rPr>
        <w:t>Pytanie do Zadania nr 2 - poz. 2.108 Probówki wirówkowe.</w:t>
      </w:r>
    </w:p>
    <w:p w14:paraId="10D5F436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AEA">
        <w:rPr>
          <w:rFonts w:ascii="Times New Roman" w:hAnsi="Times New Roman" w:cs="Times New Roman"/>
          <w:color w:val="000000" w:themeColor="text1"/>
        </w:rPr>
        <w:t>W opisie produktu podany jest parametr: wirowanie w g (maks.) 17000.</w:t>
      </w:r>
    </w:p>
    <w:p w14:paraId="05D5D766" w14:textId="77777777" w:rsidR="00BA1AEA" w:rsidRDefault="00BA1AEA" w:rsidP="00BA1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AEA">
        <w:rPr>
          <w:rFonts w:ascii="Times New Roman" w:hAnsi="Times New Roman" w:cs="Times New Roman"/>
          <w:color w:val="000000" w:themeColor="text1"/>
        </w:rPr>
        <w:t>Czy Zamawiający dopuści produkt o max wartości wirowania 11000 g ? Pozostałe parametry zgodne z SWZ.</w:t>
      </w:r>
    </w:p>
    <w:p w14:paraId="7A3A83BB" w14:textId="77777777" w:rsidR="00BA1AEA" w:rsidRDefault="00BA1AEA" w:rsidP="00BA1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61C5F9" w14:textId="77B51D86" w:rsidR="008C08DC" w:rsidRPr="00456D3C" w:rsidRDefault="008C08DC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130108D" w14:textId="77777777" w:rsidR="00EF6E59" w:rsidRDefault="00EF6E59" w:rsidP="0035423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F6E59">
        <w:rPr>
          <w:rFonts w:ascii="Times New Roman" w:eastAsia="Calibri" w:hAnsi="Times New Roman" w:cs="Times New Roman"/>
          <w:bCs/>
        </w:rPr>
        <w:t>Zamawiający akceptuje produkt o wskazanych parametrach, odpowiednie zmiany zostaną wprowadzone w Opisie przedmiotu zamówienia.</w:t>
      </w:r>
    </w:p>
    <w:p w14:paraId="4DABA5BF" w14:textId="77777777" w:rsidR="00EF6E59" w:rsidRDefault="00EF6E59" w:rsidP="0035423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827BF3B" w14:textId="5BF7D4CD" w:rsidR="0035423A" w:rsidRDefault="0035423A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3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93F42B1" w14:textId="77777777" w:rsidR="00EF6E59" w:rsidRPr="00EF6E59" w:rsidRDefault="00EF6E59" w:rsidP="00EF6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6E59">
        <w:rPr>
          <w:rFonts w:ascii="Times New Roman" w:hAnsi="Times New Roman" w:cs="Times New Roman"/>
          <w:color w:val="000000" w:themeColor="text1"/>
        </w:rPr>
        <w:t>Pytanie do Zadania nr 2 – poz. 2.327 Kapilary</w:t>
      </w:r>
    </w:p>
    <w:p w14:paraId="3AEE7A49" w14:textId="77777777" w:rsidR="00EF6E59" w:rsidRPr="00EF6E59" w:rsidRDefault="00EF6E59" w:rsidP="00EF6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6E59">
        <w:rPr>
          <w:rFonts w:ascii="Times New Roman" w:hAnsi="Times New Roman" w:cs="Times New Roman"/>
          <w:color w:val="000000" w:themeColor="text1"/>
        </w:rPr>
        <w:t>Wg wymagań produkt ten ma być ze szkła AR.</w:t>
      </w:r>
    </w:p>
    <w:p w14:paraId="226C0EAD" w14:textId="69D61144" w:rsidR="004C5614" w:rsidRDefault="00EF6E59" w:rsidP="00EF6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6E59">
        <w:rPr>
          <w:rFonts w:ascii="Times New Roman" w:hAnsi="Times New Roman" w:cs="Times New Roman"/>
          <w:color w:val="000000" w:themeColor="text1"/>
        </w:rPr>
        <w:t>Czy Zamawiający dopuści produkt ze szkła sodowo-wapniowego ? Pozostałe parametry zgodne z SWZ.</w:t>
      </w:r>
    </w:p>
    <w:p w14:paraId="5C96563D" w14:textId="77777777" w:rsidR="00EF6E59" w:rsidRDefault="00EF6E59" w:rsidP="00EF6E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BFD244E" w14:textId="6E2D87DE" w:rsidR="0035423A" w:rsidRPr="00435E68" w:rsidRDefault="004C5614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3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40724FF" w14:textId="5CA144DF" w:rsidR="004C5614" w:rsidRPr="00B45982" w:rsidRDefault="00435E68" w:rsidP="00B45982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18E35152" w14:textId="3198DFA8" w:rsidR="0035423A" w:rsidRDefault="0035423A" w:rsidP="003542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4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23B4A05" w14:textId="77777777" w:rsidR="00B678B5" w:rsidRPr="00B678B5" w:rsidRDefault="00B678B5" w:rsidP="00B6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B5">
        <w:rPr>
          <w:rFonts w:ascii="Times New Roman" w:hAnsi="Times New Roman" w:cs="Times New Roman"/>
          <w:color w:val="000000" w:themeColor="text1"/>
        </w:rPr>
        <w:t>Pytanie do Zadania 2 - Poz. 2.356 - Węże z PVC</w:t>
      </w:r>
    </w:p>
    <w:p w14:paraId="17938626" w14:textId="77777777" w:rsidR="00B678B5" w:rsidRPr="00B678B5" w:rsidRDefault="00B678B5" w:rsidP="00B6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B5">
        <w:rPr>
          <w:rFonts w:ascii="Times New Roman" w:hAnsi="Times New Roman" w:cs="Times New Roman"/>
          <w:color w:val="000000" w:themeColor="text1"/>
        </w:rPr>
        <w:lastRenderedPageBreak/>
        <w:t>Zamawiający wskazał jako optymalne opakowanie 50 m.</w:t>
      </w:r>
    </w:p>
    <w:p w14:paraId="272BBF8F" w14:textId="118E1B9A" w:rsidR="00435E68" w:rsidRDefault="00B678B5" w:rsidP="00B67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8B5">
        <w:rPr>
          <w:rFonts w:ascii="Times New Roman" w:hAnsi="Times New Roman" w:cs="Times New Roman"/>
          <w:color w:val="000000" w:themeColor="text1"/>
        </w:rPr>
        <w:t>Czy Zamawiający wyrazi zgodę na większe opakowanie tj. 100 m ? Pozostałe parametry zgodne z SWZ.</w:t>
      </w:r>
    </w:p>
    <w:p w14:paraId="14C4BB6D" w14:textId="77777777" w:rsidR="00B678B5" w:rsidRDefault="00B678B5" w:rsidP="00B678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268153" w14:textId="36F319A6" w:rsidR="00CB7E30" w:rsidRPr="00456D3C" w:rsidRDefault="00CB7E30" w:rsidP="00A20F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435E68">
        <w:rPr>
          <w:rFonts w:ascii="Times New Roman" w:eastAsia="Calibri" w:hAnsi="Times New Roman" w:cs="Times New Roman"/>
          <w:b/>
          <w:bCs/>
        </w:rPr>
        <w:t>4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B9EEBA7" w14:textId="053DEB00" w:rsidR="003B3867" w:rsidRDefault="005A6910" w:rsidP="005A6910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 w:rsidR="00EE26F0">
        <w:rPr>
          <w:rFonts w:ascii="Times New Roman" w:eastAsia="Calibri" w:hAnsi="Times New Roman" w:cs="Times New Roman"/>
        </w:rPr>
        <w:t xml:space="preserve">jący </w:t>
      </w:r>
      <w:r w:rsidR="00B678B5">
        <w:rPr>
          <w:rFonts w:ascii="Times New Roman" w:eastAsia="Calibri" w:hAnsi="Times New Roman" w:cs="Times New Roman"/>
        </w:rPr>
        <w:t xml:space="preserve">wyraża zgodę </w:t>
      </w:r>
      <w:r w:rsidR="008B4337">
        <w:rPr>
          <w:rFonts w:ascii="Times New Roman" w:eastAsia="Calibri" w:hAnsi="Times New Roman" w:cs="Times New Roman"/>
        </w:rPr>
        <w:t>na większe opakowanie</w:t>
      </w:r>
      <w:r w:rsidR="00E34B1D">
        <w:rPr>
          <w:rFonts w:ascii="Times New Roman" w:eastAsia="Calibri" w:hAnsi="Times New Roman" w:cs="Times New Roman"/>
        </w:rPr>
        <w:t xml:space="preserve">, odpowiednie zmiany zostaną wprowadzone </w:t>
      </w:r>
      <w:r w:rsidR="005920C5">
        <w:rPr>
          <w:rFonts w:ascii="Times New Roman" w:eastAsia="Calibri" w:hAnsi="Times New Roman" w:cs="Times New Roman"/>
        </w:rPr>
        <w:t>w Opisie przedmiotu zamówienia.</w:t>
      </w:r>
    </w:p>
    <w:p w14:paraId="50BC853A" w14:textId="2302C39E" w:rsidR="008B4337" w:rsidRDefault="008B4337" w:rsidP="008B43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5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AD7CE21" w14:textId="77777777" w:rsidR="006B1F94" w:rsidRPr="006B1F94" w:rsidRDefault="006B1F94" w:rsidP="006B1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1F94">
        <w:rPr>
          <w:rFonts w:ascii="Times New Roman" w:hAnsi="Times New Roman" w:cs="Times New Roman"/>
          <w:color w:val="000000" w:themeColor="text1"/>
        </w:rPr>
        <w:t>Pytanie do Zadania 2 - Poz. 2.366. 2.367 &amp; 2.368 Węże silikonowe</w:t>
      </w:r>
    </w:p>
    <w:p w14:paraId="740BBE72" w14:textId="77777777" w:rsidR="006B1F94" w:rsidRPr="006B1F94" w:rsidRDefault="006B1F94" w:rsidP="006B1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1F94">
        <w:rPr>
          <w:rFonts w:ascii="Times New Roman" w:hAnsi="Times New Roman" w:cs="Times New Roman"/>
          <w:color w:val="000000" w:themeColor="text1"/>
        </w:rPr>
        <w:t>Wg wymagań produkt ten ma być nieprzeźroczysty.</w:t>
      </w:r>
    </w:p>
    <w:p w14:paraId="34FDAA40" w14:textId="0196225D" w:rsidR="008B4337" w:rsidRDefault="006B1F94" w:rsidP="006B1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1F94">
        <w:rPr>
          <w:rFonts w:ascii="Times New Roman" w:hAnsi="Times New Roman" w:cs="Times New Roman"/>
          <w:color w:val="000000" w:themeColor="text1"/>
        </w:rPr>
        <w:t>Czy Zamawiający dopuści produkt półprzeźroczyste ? Pozostałe parametry zgodne z SWZ.</w:t>
      </w:r>
    </w:p>
    <w:p w14:paraId="149C2AB6" w14:textId="77777777" w:rsidR="006B1F94" w:rsidRDefault="006B1F94" w:rsidP="006B1F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7925FB" w14:textId="6536F679" w:rsidR="008B4337" w:rsidRPr="00456D3C" w:rsidRDefault="008B4337" w:rsidP="008B43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5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CB2C1A8" w14:textId="34CD67EA" w:rsidR="008B4337" w:rsidRDefault="008B4337" w:rsidP="008B4337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 xml:space="preserve">jący </w:t>
      </w:r>
      <w:r w:rsidR="001C2F3F">
        <w:rPr>
          <w:rFonts w:ascii="Times New Roman" w:eastAsia="Calibri" w:hAnsi="Times New Roman" w:cs="Times New Roman"/>
        </w:rPr>
        <w:t>akceptuje produkt o wskazanych parametrach</w:t>
      </w:r>
      <w:r>
        <w:rPr>
          <w:rFonts w:ascii="Times New Roman" w:eastAsia="Calibri" w:hAnsi="Times New Roman" w:cs="Times New Roman"/>
        </w:rPr>
        <w:t>, odpowiednie zmiany zostaną wprowadzone w Opisie przedmiotu zamówienia.</w:t>
      </w:r>
    </w:p>
    <w:p w14:paraId="17DBEFC4" w14:textId="4AA2AEC8" w:rsidR="001C2F3F" w:rsidRDefault="001C2F3F" w:rsidP="001C2F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0" w:name="_Hlk153722091"/>
      <w:r>
        <w:rPr>
          <w:rFonts w:ascii="Times New Roman" w:eastAsia="Calibri" w:hAnsi="Times New Roman" w:cs="Times New Roman"/>
          <w:b/>
          <w:bCs/>
        </w:rPr>
        <w:t>Pytanie 6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26BB382" w14:textId="77777777" w:rsidR="001C2F3F" w:rsidRPr="001C2F3F" w:rsidRDefault="001C2F3F" w:rsidP="001C2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2F3F">
        <w:rPr>
          <w:rFonts w:ascii="Times New Roman" w:hAnsi="Times New Roman" w:cs="Times New Roman"/>
          <w:color w:val="000000" w:themeColor="text1"/>
        </w:rPr>
        <w:t>Pytanie do Zadania nr 2 – poz. 2.416 Uniwersalne papierki wskaźnikowe</w:t>
      </w:r>
    </w:p>
    <w:p w14:paraId="28D27C36" w14:textId="77777777" w:rsidR="001C2F3F" w:rsidRPr="001C2F3F" w:rsidRDefault="001C2F3F" w:rsidP="001C2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2F3F">
        <w:rPr>
          <w:rFonts w:ascii="Times New Roman" w:hAnsi="Times New Roman" w:cs="Times New Roman"/>
          <w:color w:val="000000" w:themeColor="text1"/>
        </w:rPr>
        <w:t>W opisie produktu wymagana jest szerokość rolki 7 mm.</w:t>
      </w:r>
    </w:p>
    <w:p w14:paraId="2DF3F25E" w14:textId="77777777" w:rsidR="001C2F3F" w:rsidRPr="001C2F3F" w:rsidRDefault="001C2F3F" w:rsidP="001C2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2F3F">
        <w:rPr>
          <w:rFonts w:ascii="Times New Roman" w:hAnsi="Times New Roman" w:cs="Times New Roman"/>
          <w:color w:val="000000" w:themeColor="text1"/>
        </w:rPr>
        <w:t>Czy Zamawiający dopuści produkt w rolkach o szerokości 8 mm każda? Pozostałe parametry zgodne z SWZ.</w:t>
      </w:r>
    </w:p>
    <w:p w14:paraId="467AD937" w14:textId="77777777" w:rsidR="001C2F3F" w:rsidRDefault="001C2F3F" w:rsidP="001C2F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EBEDB7" w14:textId="5DE650DB" w:rsidR="001C2F3F" w:rsidRPr="00456D3C" w:rsidRDefault="001C2F3F" w:rsidP="001C2F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6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30B846A" w14:textId="77777777" w:rsidR="001C2F3F" w:rsidRDefault="001C2F3F" w:rsidP="001C2F3F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7B2F01C7" w14:textId="38F43412" w:rsidR="00155FFC" w:rsidRDefault="00155FFC" w:rsidP="00155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53722174"/>
      <w:bookmarkEnd w:id="0"/>
      <w:r>
        <w:rPr>
          <w:rFonts w:ascii="Times New Roman" w:eastAsia="Calibri" w:hAnsi="Times New Roman" w:cs="Times New Roman"/>
          <w:b/>
          <w:bCs/>
        </w:rPr>
        <w:t>Pytanie 7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6576D62" w14:textId="77777777" w:rsidR="00981D76" w:rsidRPr="00981D76" w:rsidRDefault="00981D76" w:rsidP="00981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1D76">
        <w:rPr>
          <w:rFonts w:ascii="Times New Roman" w:hAnsi="Times New Roman" w:cs="Times New Roman"/>
          <w:color w:val="000000" w:themeColor="text1"/>
        </w:rPr>
        <w:t>Cześć 2, pozycja 2.411</w:t>
      </w:r>
    </w:p>
    <w:p w14:paraId="330C00F3" w14:textId="77777777" w:rsidR="00981D76" w:rsidRPr="00981D76" w:rsidRDefault="00981D76" w:rsidP="00981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1D76">
        <w:rPr>
          <w:rFonts w:ascii="Times New Roman" w:hAnsi="Times New Roman" w:cs="Times New Roman"/>
          <w:color w:val="000000" w:themeColor="text1"/>
        </w:rPr>
        <w:t xml:space="preserve">Czy Zamawiający wyrazi zgodę na moździerz z </w:t>
      </w:r>
      <w:proofErr w:type="spellStart"/>
      <w:r w:rsidRPr="00981D76">
        <w:rPr>
          <w:rFonts w:ascii="Times New Roman" w:hAnsi="Times New Roman" w:cs="Times New Roman"/>
          <w:color w:val="000000" w:themeColor="text1"/>
        </w:rPr>
        <w:t>pistlem</w:t>
      </w:r>
      <w:proofErr w:type="spellEnd"/>
      <w:r w:rsidRPr="00981D76">
        <w:rPr>
          <w:rFonts w:ascii="Times New Roman" w:hAnsi="Times New Roman" w:cs="Times New Roman"/>
          <w:color w:val="000000" w:themeColor="text1"/>
        </w:rPr>
        <w:t xml:space="preserve"> wykonany z agatu o poniższych parametrach:</w:t>
      </w:r>
    </w:p>
    <w:p w14:paraId="084DFEF5" w14:textId="3CBDEDBC" w:rsidR="00155FFC" w:rsidRDefault="00981D76" w:rsidP="00981D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1D76">
        <w:rPr>
          <w:rFonts w:ascii="Times New Roman" w:hAnsi="Times New Roman" w:cs="Times New Roman"/>
          <w:color w:val="000000" w:themeColor="text1"/>
        </w:rPr>
        <w:t>Wymiary: pojemność 20 ml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D76">
        <w:rPr>
          <w:rFonts w:ascii="Times New Roman" w:hAnsi="Times New Roman" w:cs="Times New Roman"/>
          <w:color w:val="000000" w:themeColor="text1"/>
        </w:rPr>
        <w:t>Śr. Zew. 70 mm, wewnętrzna 58 mm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981D76">
        <w:rPr>
          <w:rFonts w:ascii="Times New Roman" w:hAnsi="Times New Roman" w:cs="Times New Roman"/>
          <w:color w:val="000000" w:themeColor="text1"/>
        </w:rPr>
        <w:t>Pozostałe parametry zgodne z opisem.</w:t>
      </w:r>
    </w:p>
    <w:p w14:paraId="124FCAA0" w14:textId="77777777" w:rsidR="00981D76" w:rsidRDefault="00981D76" w:rsidP="00981D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3AC443" w14:textId="0BC41542" w:rsidR="00155FFC" w:rsidRPr="00456D3C" w:rsidRDefault="00155FFC" w:rsidP="00155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7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0880E36" w14:textId="77777777" w:rsidR="00155FFC" w:rsidRDefault="00155FFC" w:rsidP="00155FFC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bookmarkEnd w:id="1"/>
    <w:p w14:paraId="614026F3" w14:textId="3022C967" w:rsidR="00981D76" w:rsidRDefault="00981D76" w:rsidP="00981D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8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30595716" w14:textId="77777777" w:rsidR="00A80A45" w:rsidRPr="00A80A45" w:rsidRDefault="00A80A45" w:rsidP="00A8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0A45">
        <w:rPr>
          <w:rFonts w:ascii="Times New Roman" w:hAnsi="Times New Roman" w:cs="Times New Roman"/>
          <w:color w:val="000000" w:themeColor="text1"/>
        </w:rPr>
        <w:t>Część 2, pozycja 2.434</w:t>
      </w:r>
    </w:p>
    <w:p w14:paraId="28A3ABAB" w14:textId="74B313D8" w:rsidR="00A80A45" w:rsidRPr="00A80A45" w:rsidRDefault="00A80A45" w:rsidP="00A8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0A45">
        <w:rPr>
          <w:rFonts w:ascii="Times New Roman" w:hAnsi="Times New Roman" w:cs="Times New Roman"/>
          <w:color w:val="000000" w:themeColor="text1"/>
        </w:rPr>
        <w:t>Czy Zamawiający wyrazi zgodę na zaoferowanie beczki o podanych poniżej wymiarach, 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80A45">
        <w:rPr>
          <w:rFonts w:ascii="Times New Roman" w:hAnsi="Times New Roman" w:cs="Times New Roman"/>
          <w:color w:val="000000" w:themeColor="text1"/>
        </w:rPr>
        <w:t>zachowaniem wszystkich pozostałych parametrów:</w:t>
      </w:r>
    </w:p>
    <w:p w14:paraId="5D611DF7" w14:textId="29FD778B" w:rsidR="00981D76" w:rsidRDefault="00A80A45" w:rsidP="00A8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0A45">
        <w:rPr>
          <w:rFonts w:ascii="Times New Roman" w:hAnsi="Times New Roman" w:cs="Times New Roman"/>
          <w:color w:val="000000" w:themeColor="text1"/>
        </w:rPr>
        <w:t xml:space="preserve">Ø 198 mm, Ø szyjki </w:t>
      </w:r>
      <w:proofErr w:type="spellStart"/>
      <w:r w:rsidRPr="00A80A45">
        <w:rPr>
          <w:rFonts w:ascii="Times New Roman" w:hAnsi="Times New Roman" w:cs="Times New Roman"/>
          <w:color w:val="000000" w:themeColor="text1"/>
        </w:rPr>
        <w:t>wewn</w:t>
      </w:r>
      <w:proofErr w:type="spellEnd"/>
      <w:r w:rsidRPr="00A80A45">
        <w:rPr>
          <w:rFonts w:ascii="Times New Roman" w:hAnsi="Times New Roman" w:cs="Times New Roman"/>
          <w:color w:val="000000" w:themeColor="text1"/>
        </w:rPr>
        <w:t>. 136 mm poj. 6,4 litrów; wys. 266 mm</w:t>
      </w:r>
    </w:p>
    <w:p w14:paraId="1DAB7036" w14:textId="77777777" w:rsidR="00A80A45" w:rsidRDefault="00A80A45" w:rsidP="00A80A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C76478" w14:textId="7356B531" w:rsidR="00981D76" w:rsidRPr="00456D3C" w:rsidRDefault="00981D76" w:rsidP="00981D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8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9664456" w14:textId="77777777" w:rsidR="00981D76" w:rsidRDefault="00981D76" w:rsidP="00981D76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4A725FFB" w14:textId="1FC86029" w:rsidR="00981D76" w:rsidRDefault="00981D76" w:rsidP="00981D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9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042816E" w14:textId="77777777" w:rsidR="00A80A45" w:rsidRPr="00A80A45" w:rsidRDefault="00A80A45" w:rsidP="00A8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0A45">
        <w:rPr>
          <w:rFonts w:ascii="Times New Roman" w:hAnsi="Times New Roman" w:cs="Times New Roman"/>
          <w:color w:val="000000" w:themeColor="text1"/>
        </w:rPr>
        <w:t>Część 2, pozycje 2.113-2.114</w:t>
      </w:r>
    </w:p>
    <w:p w14:paraId="02C56FC9" w14:textId="126BF79C" w:rsidR="00981D76" w:rsidRDefault="00A80A45" w:rsidP="00A80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0A45">
        <w:rPr>
          <w:rFonts w:ascii="Times New Roman" w:hAnsi="Times New Roman" w:cs="Times New Roman"/>
          <w:color w:val="000000" w:themeColor="text1"/>
        </w:rPr>
        <w:t>Czy Zamawiający wyrazi zgodę na probówki o grubości ścianki 0,9 mm?</w:t>
      </w:r>
    </w:p>
    <w:p w14:paraId="6B5E2D96" w14:textId="2E04ADC2" w:rsidR="00981D76" w:rsidRPr="00456D3C" w:rsidRDefault="00981D76" w:rsidP="00981D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9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707BCD9" w14:textId="77777777" w:rsidR="00981D76" w:rsidRDefault="00981D76" w:rsidP="00981D76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07D46F71" w14:textId="60B78F31" w:rsidR="00CB6A38" w:rsidRDefault="00CB6A38" w:rsidP="00CB6A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10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A1356F0" w14:textId="77777777" w:rsidR="00136D09" w:rsidRPr="00136D09" w:rsidRDefault="00136D09" w:rsidP="00136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6D09">
        <w:rPr>
          <w:rFonts w:ascii="Times New Roman" w:hAnsi="Times New Roman" w:cs="Times New Roman"/>
          <w:color w:val="000000" w:themeColor="text1"/>
        </w:rPr>
        <w:t>Część 2, pozycja 2.247</w:t>
      </w:r>
    </w:p>
    <w:p w14:paraId="2B13828F" w14:textId="72FAFE04" w:rsidR="00CB6A38" w:rsidRDefault="00136D09" w:rsidP="00136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6D09">
        <w:rPr>
          <w:rFonts w:ascii="Times New Roman" w:hAnsi="Times New Roman" w:cs="Times New Roman"/>
          <w:color w:val="000000" w:themeColor="text1"/>
        </w:rPr>
        <w:t>Czy Zamawiający wyrazi zgodę na mieszadełka owalne o rozmiarach 15x30 mm?</w:t>
      </w:r>
    </w:p>
    <w:p w14:paraId="1C5ED58B" w14:textId="77777777" w:rsidR="00136D09" w:rsidRDefault="00136D09" w:rsidP="00136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D175768" w14:textId="25939DA5" w:rsidR="00CB6A38" w:rsidRPr="00456D3C" w:rsidRDefault="00CB6A38" w:rsidP="00CB6A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10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380EAC6" w14:textId="77777777" w:rsidR="00CB6A38" w:rsidRDefault="00CB6A38" w:rsidP="00CB6A38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7CCECF70" w14:textId="168DE48A" w:rsidR="00CB6A38" w:rsidRDefault="00CB6A38" w:rsidP="00CB6A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Pytanie 11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A08F357" w14:textId="77777777" w:rsidR="00425D17" w:rsidRPr="00425D17" w:rsidRDefault="00425D17" w:rsidP="00425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D17">
        <w:rPr>
          <w:rFonts w:ascii="Times New Roman" w:hAnsi="Times New Roman" w:cs="Times New Roman"/>
          <w:color w:val="000000" w:themeColor="text1"/>
        </w:rPr>
        <w:t>Część 2, pozycja 2.142</w:t>
      </w:r>
    </w:p>
    <w:p w14:paraId="7C2F07F7" w14:textId="746C2E56" w:rsidR="00CB6A38" w:rsidRDefault="00425D17" w:rsidP="00425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5D17">
        <w:rPr>
          <w:rFonts w:ascii="Times New Roman" w:hAnsi="Times New Roman" w:cs="Times New Roman"/>
          <w:color w:val="000000" w:themeColor="text1"/>
        </w:rPr>
        <w:t xml:space="preserve">Czy Zamawiający wyrazi zgodę na lejki do proszków o wymiarach: Wys. 92 mm; Ø </w:t>
      </w:r>
      <w:proofErr w:type="spellStart"/>
      <w:r w:rsidRPr="00425D17">
        <w:rPr>
          <w:rFonts w:ascii="Times New Roman" w:hAnsi="Times New Roman" w:cs="Times New Roman"/>
          <w:color w:val="000000" w:themeColor="text1"/>
        </w:rPr>
        <w:t>wewn</w:t>
      </w:r>
      <w:proofErr w:type="spellEnd"/>
      <w:r w:rsidRPr="00425D17">
        <w:rPr>
          <w:rFonts w:ascii="Times New Roman" w:hAnsi="Times New Roman" w:cs="Times New Roman"/>
          <w:color w:val="000000" w:themeColor="text1"/>
        </w:rPr>
        <w:t xml:space="preserve">. na górze 100 mm; Ø </w:t>
      </w:r>
      <w:proofErr w:type="spellStart"/>
      <w:r w:rsidRPr="00425D17">
        <w:rPr>
          <w:rFonts w:ascii="Times New Roman" w:hAnsi="Times New Roman" w:cs="Times New Roman"/>
          <w:color w:val="000000" w:themeColor="text1"/>
        </w:rPr>
        <w:t>wewn</w:t>
      </w:r>
      <w:proofErr w:type="spellEnd"/>
      <w:r w:rsidRPr="00425D17">
        <w:rPr>
          <w:rFonts w:ascii="Times New Roman" w:hAnsi="Times New Roman" w:cs="Times New Roman"/>
          <w:color w:val="000000" w:themeColor="text1"/>
        </w:rPr>
        <w:t>. na dole 24 mm?</w:t>
      </w:r>
    </w:p>
    <w:p w14:paraId="1E32469C" w14:textId="77777777" w:rsidR="00425D17" w:rsidRDefault="00425D17" w:rsidP="00425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99B4A42" w14:textId="3C7F56BB" w:rsidR="00CB6A38" w:rsidRPr="00456D3C" w:rsidRDefault="00CB6A38" w:rsidP="00CB6A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Odpowiedź na pytanie nr </w:t>
      </w:r>
      <w:r>
        <w:rPr>
          <w:rFonts w:ascii="Times New Roman" w:eastAsia="Calibri" w:hAnsi="Times New Roman" w:cs="Times New Roman"/>
          <w:b/>
          <w:bCs/>
        </w:rPr>
        <w:t>11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3D153430" w14:textId="59B52511" w:rsidR="008B4337" w:rsidRPr="004D1FA7" w:rsidRDefault="00CB6A38" w:rsidP="004D1FA7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>jący akceptuje produkt o wskazanych parametrach, odpowiednie zmiany zostaną wprowadzone w Opisie przedmiotu zamówienia.</w:t>
      </w:r>
    </w:p>
    <w:p w14:paraId="311412B3" w14:textId="77777777" w:rsidR="005D3DAC" w:rsidRDefault="005D3DAC" w:rsidP="004C5614">
      <w:pPr>
        <w:rPr>
          <w:rFonts w:ascii="Times New Roman" w:eastAsia="Calibri" w:hAnsi="Times New Roman" w:cs="Times New Roman"/>
          <w:bCs/>
        </w:rPr>
      </w:pPr>
    </w:p>
    <w:p w14:paraId="63F0EBC8" w14:textId="3638835B" w:rsidR="004C5614" w:rsidRDefault="00891D1C" w:rsidP="004C5614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Załącznik</w:t>
      </w:r>
      <w:r w:rsidR="005F687A">
        <w:rPr>
          <w:rFonts w:ascii="Times New Roman" w:eastAsia="Calibri" w:hAnsi="Times New Roman" w:cs="Times New Roman"/>
          <w:bCs/>
        </w:rPr>
        <w:t>:</w:t>
      </w:r>
    </w:p>
    <w:p w14:paraId="6B83B49A" w14:textId="52F47502" w:rsidR="005F687A" w:rsidRDefault="00891D1C" w:rsidP="004C5614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Zał. nr 1 do SWZ - Opis przedmiotu zamówienia </w:t>
      </w:r>
      <w:r w:rsidR="003D782D">
        <w:rPr>
          <w:rFonts w:ascii="Times New Roman" w:eastAsia="Calibri" w:hAnsi="Times New Roman" w:cs="Times New Roman"/>
          <w:bCs/>
        </w:rPr>
        <w:t xml:space="preserve">– Formularz cenowy_2023 – </w:t>
      </w:r>
      <w:r>
        <w:rPr>
          <w:rFonts w:ascii="Times New Roman" w:eastAsia="Calibri" w:hAnsi="Times New Roman" w:cs="Times New Roman"/>
          <w:bCs/>
        </w:rPr>
        <w:t>po aktualizacji</w:t>
      </w:r>
      <w:r w:rsidR="008B4337">
        <w:rPr>
          <w:rFonts w:ascii="Times New Roman" w:eastAsia="Calibri" w:hAnsi="Times New Roman" w:cs="Times New Roman"/>
          <w:bCs/>
        </w:rPr>
        <w:t>_2</w:t>
      </w:r>
    </w:p>
    <w:p w14:paraId="03BE334E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6AE5D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777777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7777777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6BA8" w14:textId="77777777" w:rsidR="00053E7E" w:rsidRDefault="00053E7E" w:rsidP="00391A20">
      <w:pPr>
        <w:spacing w:after="0" w:line="240" w:lineRule="auto"/>
      </w:pPr>
      <w:r>
        <w:separator/>
      </w:r>
    </w:p>
  </w:endnote>
  <w:endnote w:type="continuationSeparator" w:id="0">
    <w:p w14:paraId="0D575C49" w14:textId="77777777" w:rsidR="00053E7E" w:rsidRDefault="00053E7E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4A2C" w14:textId="77777777" w:rsidR="00053E7E" w:rsidRDefault="00053E7E" w:rsidP="00391A20">
      <w:pPr>
        <w:spacing w:after="0" w:line="240" w:lineRule="auto"/>
      </w:pPr>
      <w:r>
        <w:separator/>
      </w:r>
    </w:p>
  </w:footnote>
  <w:footnote w:type="continuationSeparator" w:id="0">
    <w:p w14:paraId="38907418" w14:textId="77777777" w:rsidR="00053E7E" w:rsidRDefault="00053E7E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2329B" w:rsidRPr="00EC0AFD" w14:paraId="1BECAB80" w14:textId="77777777" w:rsidTr="00C523DF">
      <w:trPr>
        <w:trHeight w:val="1276"/>
      </w:trPr>
      <w:tc>
        <w:tcPr>
          <w:tcW w:w="1883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2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2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2"/>
  </w:num>
  <w:num w:numId="2" w16cid:durableId="1378966284">
    <w:abstractNumId w:val="1"/>
  </w:num>
  <w:num w:numId="3" w16cid:durableId="1443916013">
    <w:abstractNumId w:val="5"/>
  </w:num>
  <w:num w:numId="4" w16cid:durableId="161697874">
    <w:abstractNumId w:val="4"/>
  </w:num>
  <w:num w:numId="5" w16cid:durableId="1970552822">
    <w:abstractNumId w:val="3"/>
  </w:num>
  <w:num w:numId="6" w16cid:durableId="1982809492">
    <w:abstractNumId w:val="0"/>
  </w:num>
  <w:num w:numId="7" w16cid:durableId="132520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3E7E"/>
    <w:rsid w:val="000549AB"/>
    <w:rsid w:val="000801F6"/>
    <w:rsid w:val="00087A53"/>
    <w:rsid w:val="000944DC"/>
    <w:rsid w:val="000A3256"/>
    <w:rsid w:val="000C2610"/>
    <w:rsid w:val="000C3155"/>
    <w:rsid w:val="00107CF2"/>
    <w:rsid w:val="0013151F"/>
    <w:rsid w:val="00136D09"/>
    <w:rsid w:val="00155FFC"/>
    <w:rsid w:val="001662E2"/>
    <w:rsid w:val="0017353F"/>
    <w:rsid w:val="001743A5"/>
    <w:rsid w:val="00176F87"/>
    <w:rsid w:val="00183379"/>
    <w:rsid w:val="0018350C"/>
    <w:rsid w:val="001908F8"/>
    <w:rsid w:val="001949CC"/>
    <w:rsid w:val="001B5E9D"/>
    <w:rsid w:val="001B5FD9"/>
    <w:rsid w:val="001B650B"/>
    <w:rsid w:val="001C2F3F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66195"/>
    <w:rsid w:val="002964EB"/>
    <w:rsid w:val="002A0E78"/>
    <w:rsid w:val="002B79E5"/>
    <w:rsid w:val="002C170A"/>
    <w:rsid w:val="002D033E"/>
    <w:rsid w:val="002F292D"/>
    <w:rsid w:val="00330EA9"/>
    <w:rsid w:val="00347896"/>
    <w:rsid w:val="00350270"/>
    <w:rsid w:val="003528CF"/>
    <w:rsid w:val="0035423A"/>
    <w:rsid w:val="00357B57"/>
    <w:rsid w:val="00381108"/>
    <w:rsid w:val="00391725"/>
    <w:rsid w:val="0039176E"/>
    <w:rsid w:val="00391A20"/>
    <w:rsid w:val="00392C9F"/>
    <w:rsid w:val="003B0E69"/>
    <w:rsid w:val="003B3867"/>
    <w:rsid w:val="003C3946"/>
    <w:rsid w:val="003D782D"/>
    <w:rsid w:val="003E3B40"/>
    <w:rsid w:val="003E5F57"/>
    <w:rsid w:val="00410698"/>
    <w:rsid w:val="00417B19"/>
    <w:rsid w:val="00425D17"/>
    <w:rsid w:val="00435E68"/>
    <w:rsid w:val="00436EAD"/>
    <w:rsid w:val="00455762"/>
    <w:rsid w:val="00456D3C"/>
    <w:rsid w:val="004753C9"/>
    <w:rsid w:val="00485561"/>
    <w:rsid w:val="00486D7D"/>
    <w:rsid w:val="00490A06"/>
    <w:rsid w:val="004A2166"/>
    <w:rsid w:val="004B1F12"/>
    <w:rsid w:val="004C181A"/>
    <w:rsid w:val="004C5614"/>
    <w:rsid w:val="004D1FA7"/>
    <w:rsid w:val="004D595C"/>
    <w:rsid w:val="00517EC2"/>
    <w:rsid w:val="00550829"/>
    <w:rsid w:val="00577370"/>
    <w:rsid w:val="005920C5"/>
    <w:rsid w:val="0059211B"/>
    <w:rsid w:val="0059517A"/>
    <w:rsid w:val="005964E8"/>
    <w:rsid w:val="005A6910"/>
    <w:rsid w:val="005B0203"/>
    <w:rsid w:val="005D3DAC"/>
    <w:rsid w:val="005D4B76"/>
    <w:rsid w:val="005F59DD"/>
    <w:rsid w:val="005F687A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B1F94"/>
    <w:rsid w:val="006C55FB"/>
    <w:rsid w:val="006E3B2F"/>
    <w:rsid w:val="006E3E5E"/>
    <w:rsid w:val="0070124C"/>
    <w:rsid w:val="0073380E"/>
    <w:rsid w:val="007529EA"/>
    <w:rsid w:val="00760078"/>
    <w:rsid w:val="0076147D"/>
    <w:rsid w:val="00761804"/>
    <w:rsid w:val="00781B74"/>
    <w:rsid w:val="00794E47"/>
    <w:rsid w:val="007A7918"/>
    <w:rsid w:val="007B05C5"/>
    <w:rsid w:val="007B1982"/>
    <w:rsid w:val="007B7E9D"/>
    <w:rsid w:val="007D2734"/>
    <w:rsid w:val="007E4883"/>
    <w:rsid w:val="00803F50"/>
    <w:rsid w:val="00815B6C"/>
    <w:rsid w:val="0081630B"/>
    <w:rsid w:val="00820B53"/>
    <w:rsid w:val="008228EC"/>
    <w:rsid w:val="00846C61"/>
    <w:rsid w:val="00871D12"/>
    <w:rsid w:val="00881B1B"/>
    <w:rsid w:val="00890B78"/>
    <w:rsid w:val="00891D1C"/>
    <w:rsid w:val="00896FD2"/>
    <w:rsid w:val="008B02D6"/>
    <w:rsid w:val="008B4337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6455C"/>
    <w:rsid w:val="0097233F"/>
    <w:rsid w:val="0097574A"/>
    <w:rsid w:val="00981D76"/>
    <w:rsid w:val="00991788"/>
    <w:rsid w:val="009D3717"/>
    <w:rsid w:val="009E4206"/>
    <w:rsid w:val="009E6435"/>
    <w:rsid w:val="00A1425C"/>
    <w:rsid w:val="00A1465D"/>
    <w:rsid w:val="00A20F9C"/>
    <w:rsid w:val="00A33DF0"/>
    <w:rsid w:val="00A569C9"/>
    <w:rsid w:val="00A80A45"/>
    <w:rsid w:val="00A816D4"/>
    <w:rsid w:val="00A91CD8"/>
    <w:rsid w:val="00A976EE"/>
    <w:rsid w:val="00AA5966"/>
    <w:rsid w:val="00AB55CE"/>
    <w:rsid w:val="00AD2413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45982"/>
    <w:rsid w:val="00B678B5"/>
    <w:rsid w:val="00B94D60"/>
    <w:rsid w:val="00BA1AEA"/>
    <w:rsid w:val="00BA2315"/>
    <w:rsid w:val="00BB47C9"/>
    <w:rsid w:val="00BD05E4"/>
    <w:rsid w:val="00BD672A"/>
    <w:rsid w:val="00C4694A"/>
    <w:rsid w:val="00C53DFD"/>
    <w:rsid w:val="00C64985"/>
    <w:rsid w:val="00C67AD0"/>
    <w:rsid w:val="00C96DB0"/>
    <w:rsid w:val="00CB6A38"/>
    <w:rsid w:val="00CB7E30"/>
    <w:rsid w:val="00CC56F6"/>
    <w:rsid w:val="00CE73BC"/>
    <w:rsid w:val="00D0198A"/>
    <w:rsid w:val="00D106AE"/>
    <w:rsid w:val="00D166D9"/>
    <w:rsid w:val="00D16F7B"/>
    <w:rsid w:val="00D2329B"/>
    <w:rsid w:val="00D34DBA"/>
    <w:rsid w:val="00D50C3A"/>
    <w:rsid w:val="00D815F0"/>
    <w:rsid w:val="00D81F51"/>
    <w:rsid w:val="00D94B27"/>
    <w:rsid w:val="00D95F28"/>
    <w:rsid w:val="00DC69FF"/>
    <w:rsid w:val="00DE1796"/>
    <w:rsid w:val="00DF61BF"/>
    <w:rsid w:val="00E10096"/>
    <w:rsid w:val="00E34B1D"/>
    <w:rsid w:val="00E379ED"/>
    <w:rsid w:val="00E5277E"/>
    <w:rsid w:val="00E7223B"/>
    <w:rsid w:val="00E877BB"/>
    <w:rsid w:val="00EB2CEB"/>
    <w:rsid w:val="00ED0DA0"/>
    <w:rsid w:val="00EE26F0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322DB"/>
    <w:rsid w:val="00F616AA"/>
    <w:rsid w:val="00F6441C"/>
    <w:rsid w:val="00F75F6F"/>
    <w:rsid w:val="00F91C49"/>
    <w:rsid w:val="00FA79AC"/>
    <w:rsid w:val="00FB0293"/>
    <w:rsid w:val="00FC28FF"/>
    <w:rsid w:val="00FC4C3B"/>
    <w:rsid w:val="00FD18F9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47</cp:revision>
  <cp:lastPrinted>2023-12-18T10:38:00Z</cp:lastPrinted>
  <dcterms:created xsi:type="dcterms:W3CDTF">2022-05-06T10:24:00Z</dcterms:created>
  <dcterms:modified xsi:type="dcterms:W3CDTF">2023-12-18T11:49:00Z</dcterms:modified>
</cp:coreProperties>
</file>