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2" w:rsidRPr="00A64824" w:rsidRDefault="00EA0A32" w:rsidP="00EA0A3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EA0A32" w:rsidRPr="00A64824" w:rsidRDefault="00EA0A32" w:rsidP="00EA0A3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EA0A32" w:rsidRDefault="00EA0A32" w:rsidP="00EA0A32">
      <w:pPr>
        <w:ind w:left="4956"/>
        <w:jc w:val="both"/>
        <w:rPr>
          <w:rFonts w:ascii="Cambria" w:hAnsi="Cambria"/>
          <w:sz w:val="22"/>
          <w:szCs w:val="22"/>
        </w:rPr>
      </w:pPr>
    </w:p>
    <w:p w:rsidR="00EA0A32" w:rsidRPr="00A64824" w:rsidRDefault="00EA0A32" w:rsidP="00EA0A32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EA0A32" w:rsidRPr="00A64824" w:rsidRDefault="00EA0A32" w:rsidP="00EA0A32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EA0A32" w:rsidRDefault="00EA0A32" w:rsidP="00EA0A32">
      <w:pPr>
        <w:jc w:val="both"/>
        <w:rPr>
          <w:rFonts w:ascii="Cambria" w:hAnsi="Cambria"/>
          <w:sz w:val="12"/>
          <w:szCs w:val="16"/>
        </w:rPr>
      </w:pPr>
    </w:p>
    <w:p w:rsidR="00EA0A32" w:rsidRDefault="00EA0A32" w:rsidP="00EA0A32">
      <w:pPr>
        <w:jc w:val="both"/>
        <w:rPr>
          <w:rFonts w:ascii="Cambria" w:hAnsi="Cambria"/>
          <w:sz w:val="12"/>
          <w:szCs w:val="16"/>
        </w:rPr>
      </w:pPr>
    </w:p>
    <w:p w:rsidR="00EA0A32" w:rsidRPr="00C80B39" w:rsidRDefault="00EA0A32" w:rsidP="00EA0A32">
      <w:pPr>
        <w:jc w:val="both"/>
        <w:rPr>
          <w:rFonts w:ascii="Cambria" w:hAnsi="Cambria"/>
          <w:sz w:val="12"/>
          <w:szCs w:val="16"/>
        </w:rPr>
      </w:pPr>
    </w:p>
    <w:p w:rsidR="00EA0A32" w:rsidRDefault="00EA0A32" w:rsidP="00EA0A3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EA0A32" w:rsidRPr="0076148D" w:rsidRDefault="00EA0A32" w:rsidP="00EA0A32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EA0A32" w:rsidRPr="005C2A3D" w:rsidTr="000D72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EA0A32" w:rsidRPr="005C2A3D" w:rsidRDefault="00EA0A32" w:rsidP="000D72DA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EA0A32" w:rsidRPr="005C2A3D" w:rsidTr="000D72D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A0A32" w:rsidRPr="005C2A3D" w:rsidTr="000D72DA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A0A32" w:rsidRPr="005C2A3D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A0A32" w:rsidRDefault="00EA0A32" w:rsidP="00EA0A32">
      <w:pPr>
        <w:jc w:val="both"/>
        <w:rPr>
          <w:rFonts w:ascii="Cambria" w:hAnsi="Cambria"/>
          <w:sz w:val="22"/>
          <w:szCs w:val="22"/>
        </w:rPr>
      </w:pPr>
    </w:p>
    <w:p w:rsidR="00EA0A32" w:rsidRDefault="00EA0A32" w:rsidP="00EA0A32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EA0A32" w:rsidRDefault="00EA0A32" w:rsidP="00EA0A32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EA0A32" w:rsidTr="000D72D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A0A32" w:rsidRDefault="00EA0A32" w:rsidP="000D72DA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EA0A32" w:rsidTr="000D72DA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A0A32" w:rsidTr="000D72DA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A0A32" w:rsidRDefault="00EA0A32" w:rsidP="000D72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EA0A32" w:rsidRDefault="00EA0A32" w:rsidP="00EA0A3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EA0A32" w:rsidRDefault="00EA0A32" w:rsidP="00EA0A32">
      <w:pPr>
        <w:jc w:val="both"/>
        <w:rPr>
          <w:rFonts w:ascii="Cambria" w:hAnsi="Cambria"/>
          <w:sz w:val="22"/>
          <w:szCs w:val="22"/>
        </w:rPr>
      </w:pPr>
    </w:p>
    <w:p w:rsidR="00EA0A32" w:rsidRPr="00D40155" w:rsidRDefault="00EA0A32" w:rsidP="00EA0A3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EA0A32" w:rsidRPr="00065DF8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1A3C77" w:rsidRDefault="00EA0A32" w:rsidP="00EA0A3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EA0A32" w:rsidRPr="001A3C77" w:rsidRDefault="00EA0A32" w:rsidP="00EA0A3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EA0A32" w:rsidRDefault="00EA0A32" w:rsidP="00EA0A32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EA0A32" w:rsidRPr="00F50C83" w:rsidRDefault="00EA0A32" w:rsidP="00EA0A3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F50C83">
        <w:rPr>
          <w:rFonts w:ascii="Cambria" w:hAnsi="Cambria"/>
          <w:sz w:val="22"/>
          <w:szCs w:val="22"/>
        </w:rPr>
        <w:t>sukcesywne dostawy prefabrykatów – bloczków betonowych typu „LEGO” o wymiarach:</w:t>
      </w:r>
    </w:p>
    <w:p w:rsidR="00EA0A32" w:rsidRPr="00F50C83" w:rsidRDefault="00EA0A32" w:rsidP="00EA0A3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F50C83">
        <w:rPr>
          <w:rFonts w:ascii="Cambria" w:hAnsi="Cambria"/>
          <w:sz w:val="22"/>
          <w:szCs w:val="22"/>
        </w:rPr>
        <w:t>a)</w:t>
      </w:r>
      <w:r w:rsidRPr="00F50C83">
        <w:rPr>
          <w:rFonts w:ascii="Cambria" w:hAnsi="Cambria"/>
          <w:sz w:val="22"/>
          <w:szCs w:val="22"/>
        </w:rPr>
        <w:tab/>
        <w:t>180x60x60 – 807 szt.,</w:t>
      </w:r>
    </w:p>
    <w:p w:rsidR="00EA0A32" w:rsidRPr="00F50C83" w:rsidRDefault="00EA0A32" w:rsidP="00EA0A3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F50C83">
        <w:rPr>
          <w:rFonts w:ascii="Cambria" w:hAnsi="Cambria"/>
          <w:sz w:val="22"/>
          <w:szCs w:val="22"/>
        </w:rPr>
        <w:t>b)</w:t>
      </w:r>
      <w:r w:rsidRPr="00F50C83">
        <w:rPr>
          <w:rFonts w:ascii="Cambria" w:hAnsi="Cambria"/>
          <w:sz w:val="22"/>
          <w:szCs w:val="22"/>
        </w:rPr>
        <w:tab/>
        <w:t>120x60x60 – 119 szt.,</w:t>
      </w:r>
    </w:p>
    <w:p w:rsidR="00EA0A32" w:rsidRPr="00F50C83" w:rsidRDefault="00EA0A32" w:rsidP="00EA0A3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F50C83">
        <w:rPr>
          <w:rFonts w:ascii="Cambria" w:hAnsi="Cambria"/>
          <w:sz w:val="22"/>
          <w:szCs w:val="22"/>
        </w:rPr>
        <w:t>c)</w:t>
      </w:r>
      <w:r w:rsidRPr="00F50C83">
        <w:rPr>
          <w:rFonts w:ascii="Cambria" w:hAnsi="Cambria"/>
          <w:sz w:val="22"/>
          <w:szCs w:val="22"/>
        </w:rPr>
        <w:tab/>
        <w:t>60x60x60 – 63 szt.</w:t>
      </w:r>
    </w:p>
    <w:p w:rsidR="00EA0A32" w:rsidRPr="00F509E5" w:rsidRDefault="00EA0A32" w:rsidP="00EA0A32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Pr="00F50C83">
        <w:rPr>
          <w:rFonts w:ascii="Cambria" w:hAnsi="Cambria"/>
          <w:sz w:val="22"/>
          <w:szCs w:val="22"/>
        </w:rPr>
        <w:t>ykonan</w:t>
      </w:r>
      <w:r>
        <w:rPr>
          <w:rFonts w:ascii="Cambria" w:hAnsi="Cambria"/>
          <w:sz w:val="22"/>
          <w:szCs w:val="22"/>
        </w:rPr>
        <w:t xml:space="preserve">ych z betonu klasy min. C30/37 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986F37" w:rsidRDefault="00EA0A32" w:rsidP="00EA0A32">
      <w:pPr>
        <w:jc w:val="both"/>
        <w:rPr>
          <w:rFonts w:ascii="Cambria" w:hAnsi="Cambria"/>
          <w:sz w:val="16"/>
          <w:szCs w:val="22"/>
        </w:rPr>
      </w:pPr>
      <w:bookmarkStart w:id="0" w:name="_GoBack"/>
      <w:bookmarkEnd w:id="0"/>
    </w:p>
    <w:p w:rsidR="00EA0A32" w:rsidRPr="00986F37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lastRenderedPageBreak/>
        <w:t xml:space="preserve">Cena jednostkowa netto za 1 </w:t>
      </w:r>
      <w:r>
        <w:rPr>
          <w:rFonts w:ascii="Cambria" w:hAnsi="Cambria"/>
          <w:sz w:val="22"/>
          <w:szCs w:val="22"/>
          <w:u w:val="single"/>
          <w:lang w:val="pl-PL"/>
        </w:rPr>
        <w:t>bloczek o wymiarach 180x60x60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EA0A32" w:rsidRPr="00F308D8" w:rsidRDefault="00EA0A32" w:rsidP="00EA0A32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________________ zł</w:t>
      </w:r>
      <w:r w:rsidRPr="00F308D8">
        <w:rPr>
          <w:rFonts w:ascii="Cambria" w:hAnsi="Cambria"/>
          <w:sz w:val="22"/>
          <w:szCs w:val="22"/>
          <w:lang w:val="pl-PL"/>
        </w:rPr>
        <w:t xml:space="preserve">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A0A32" w:rsidRPr="00F308D8" w:rsidRDefault="00EA0A32" w:rsidP="00EA0A32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</w:rPr>
        <w:t xml:space="preserve">  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jednostkowa netto za 1 </w:t>
      </w:r>
      <w:r>
        <w:rPr>
          <w:rFonts w:ascii="Cambria" w:hAnsi="Cambria"/>
          <w:sz w:val="22"/>
          <w:szCs w:val="22"/>
          <w:u w:val="single"/>
          <w:lang w:val="pl-PL"/>
        </w:rPr>
        <w:t>bloczek o wymiarach 120x60x60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EA0A32" w:rsidRPr="00F308D8" w:rsidRDefault="00EA0A32" w:rsidP="00EA0A32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________________ zł</w:t>
      </w:r>
      <w:r w:rsidRPr="00F308D8">
        <w:rPr>
          <w:rFonts w:ascii="Cambria" w:hAnsi="Cambria"/>
          <w:sz w:val="22"/>
          <w:szCs w:val="22"/>
          <w:lang w:val="pl-PL"/>
        </w:rPr>
        <w:t xml:space="preserve">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A0A32" w:rsidRDefault="00EA0A32" w:rsidP="00EA0A3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jednostkowa netto za 1 </w:t>
      </w:r>
      <w:r>
        <w:rPr>
          <w:rFonts w:ascii="Cambria" w:hAnsi="Cambria"/>
          <w:sz w:val="22"/>
          <w:szCs w:val="22"/>
          <w:u w:val="single"/>
          <w:lang w:val="pl-PL"/>
        </w:rPr>
        <w:t>bloczek o wymiarach 60x60x60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EA0A32" w:rsidRPr="00F308D8" w:rsidRDefault="00EA0A32" w:rsidP="00EA0A32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________________ zł</w:t>
      </w:r>
      <w:r w:rsidRPr="00F308D8">
        <w:rPr>
          <w:rFonts w:ascii="Cambria" w:hAnsi="Cambria"/>
          <w:sz w:val="22"/>
          <w:szCs w:val="22"/>
          <w:lang w:val="pl-PL"/>
        </w:rPr>
        <w:t xml:space="preserve">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16"/>
          <w:szCs w:val="22"/>
        </w:rPr>
      </w:pPr>
    </w:p>
    <w:p w:rsidR="00EA0A32" w:rsidRDefault="00EA0A32" w:rsidP="00EA0A32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>Cena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netto 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za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całości zamówienia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  <w:r>
        <w:rPr>
          <w:rFonts w:ascii="Cambria" w:hAnsi="Cambria"/>
          <w:sz w:val="22"/>
          <w:szCs w:val="22"/>
          <w:lang w:val="pl-PL"/>
        </w:rPr>
        <w:t>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A0A32" w:rsidRDefault="00EA0A32" w:rsidP="00EA0A32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</w:p>
    <w:p w:rsidR="00EA0A32" w:rsidRPr="00F028E8" w:rsidRDefault="00EA0A32" w:rsidP="00EA0A32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>
        <w:rPr>
          <w:rFonts w:ascii="Cambria" w:hAnsi="Cambria"/>
          <w:sz w:val="22"/>
          <w:szCs w:val="22"/>
        </w:rPr>
        <w:t>VAT ____________ (23%)</w:t>
      </w:r>
    </w:p>
    <w:p w:rsidR="00EA0A32" w:rsidRPr="00F308D8" w:rsidRDefault="00EA0A32" w:rsidP="00EA0A32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EA0A32" w:rsidRDefault="00EA0A32" w:rsidP="00EA0A32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całości zamówienia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-______________________________________zł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brutto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A0A32" w:rsidRPr="00D05CF1" w:rsidRDefault="00EA0A32" w:rsidP="00EA0A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EA0A32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EA0A32" w:rsidRPr="00FC21A9" w:rsidRDefault="00EA0A32" w:rsidP="00EA0A32">
      <w:pPr>
        <w:rPr>
          <w:rFonts w:ascii="Cambria" w:hAnsi="Cambria"/>
          <w:sz w:val="16"/>
          <w:szCs w:val="22"/>
        </w:rPr>
      </w:pPr>
    </w:p>
    <w:p w:rsidR="00EA0A32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EA0A32" w:rsidRDefault="00EA0A32" w:rsidP="00EA0A32">
      <w:pPr>
        <w:jc w:val="both"/>
        <w:rPr>
          <w:rFonts w:ascii="Cambria" w:hAnsi="Cambria"/>
          <w:b/>
          <w:sz w:val="16"/>
          <w:szCs w:val="22"/>
        </w:rPr>
      </w:pPr>
    </w:p>
    <w:p w:rsidR="00EA0A32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EA0A32" w:rsidRPr="00752356" w:rsidRDefault="00EA0A32" w:rsidP="00EA0A32">
      <w:pPr>
        <w:rPr>
          <w:rFonts w:ascii="Cambria" w:hAnsi="Cambria"/>
          <w:b/>
          <w:sz w:val="16"/>
          <w:szCs w:val="22"/>
        </w:rPr>
      </w:pPr>
    </w:p>
    <w:p w:rsidR="00EA0A32" w:rsidRPr="00DD1BF0" w:rsidRDefault="00EA0A32" w:rsidP="00EA0A32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EA0A32" w:rsidRPr="003E0C0B" w:rsidRDefault="00EA0A32" w:rsidP="00EA0A32">
      <w:pPr>
        <w:rPr>
          <w:rFonts w:ascii="Cambria" w:hAnsi="Cambria"/>
          <w:sz w:val="1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9852FC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EA0A32" w:rsidRPr="003F0030" w:rsidRDefault="00EA0A32" w:rsidP="00EA0A32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60 dni od podpisania umowy</w:t>
      </w:r>
    </w:p>
    <w:p w:rsidR="00EA0A32" w:rsidRPr="00C06138" w:rsidRDefault="00EA0A32" w:rsidP="00EA0A32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EA0A32" w:rsidRPr="00713D8F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EA0A32" w:rsidRPr="00231C26" w:rsidRDefault="00EA0A32" w:rsidP="00EA0A32">
      <w:pPr>
        <w:jc w:val="both"/>
        <w:rPr>
          <w:rFonts w:ascii="Cambria" w:hAnsi="Cambria"/>
          <w:sz w:val="22"/>
          <w:szCs w:val="22"/>
        </w:rPr>
      </w:pPr>
      <w:r w:rsidRPr="00B8445F">
        <w:rPr>
          <w:rFonts w:ascii="Cambria" w:hAnsi="Cambria"/>
          <w:sz w:val="22"/>
          <w:szCs w:val="22"/>
        </w:rPr>
        <w:t xml:space="preserve">Udzielamy Zamawiającemu </w:t>
      </w:r>
      <w:r w:rsidRPr="00B8445F">
        <w:rPr>
          <w:rFonts w:ascii="Cambria" w:eastAsia="Calibri" w:hAnsi="Cambria"/>
          <w:sz w:val="22"/>
          <w:szCs w:val="22"/>
          <w:lang w:eastAsia="pl-PL"/>
        </w:rPr>
        <w:t>gwarancji na przedmiot dostaw na okres 12 [dwanaście] miesięcy licząc od daty odbioru ostatniej partii bloczków, dokonanego w sposób opisany w §3 ust. 10 na warunkach opisanych w §14 ust. 2-5 wzoru umowy (załącznik nr 3 do SWZ).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EA0A32" w:rsidRPr="00EA1CEE" w:rsidRDefault="00EA0A32" w:rsidP="00EA0A32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EA0A32" w:rsidRDefault="00EA0A32" w:rsidP="00EA0A3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EA0A32" w:rsidRPr="0050239A" w:rsidRDefault="00EA0A32" w:rsidP="00EA0A3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EA0A32" w:rsidRDefault="00EA0A32" w:rsidP="00EA0A3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EA0A32" w:rsidRPr="0050239A" w:rsidRDefault="00EA0A32" w:rsidP="00EA0A3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lastRenderedPageBreak/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EA0A32" w:rsidRDefault="00EA0A32" w:rsidP="00EA0A3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EA0A32" w:rsidRPr="0050239A" w:rsidRDefault="00EA0A32" w:rsidP="00EA0A3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EA0A32" w:rsidRPr="00A537E4" w:rsidRDefault="00EA0A32" w:rsidP="00EA0A32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EA0A32" w:rsidRPr="00A537E4" w:rsidRDefault="00EA0A32" w:rsidP="00EA0A32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EA0A32" w:rsidRPr="00A537E4" w:rsidRDefault="00EA0A32" w:rsidP="00EA0A32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EA0A32" w:rsidRPr="00A537E4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F96CF9" w:rsidRDefault="00EA0A32" w:rsidP="00EA0A32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EA0A32" w:rsidRPr="00471C80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072BE4" w:rsidRDefault="00EA0A32" w:rsidP="00EA0A32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EA0A32" w:rsidRPr="00072BE4" w:rsidRDefault="00EA0A32" w:rsidP="00EA0A3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A0A32" w:rsidRPr="00072BE4" w:rsidRDefault="00EA0A32" w:rsidP="00EA0A3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A0A32" w:rsidRPr="00072BE4" w:rsidRDefault="00EA0A32" w:rsidP="00EA0A32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EA0A32" w:rsidRPr="00D05CF1" w:rsidRDefault="00EA0A32" w:rsidP="00EA0A3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EA0A32" w:rsidRPr="006426C0" w:rsidRDefault="00EA0A32" w:rsidP="00EA0A32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EA0A32" w:rsidRDefault="00EA0A32" w:rsidP="00EA0A3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EA0A32" w:rsidRPr="006426C0" w:rsidRDefault="00EA0A32" w:rsidP="00EA0A32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EA0A32" w:rsidRPr="006426C0" w:rsidRDefault="00EA0A32" w:rsidP="00EA0A32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EA0A32" w:rsidRPr="003D44A0" w:rsidRDefault="00EA0A32" w:rsidP="00EA0A32">
      <w:pPr>
        <w:jc w:val="both"/>
        <w:rPr>
          <w:rFonts w:ascii="Cambria" w:hAnsi="Cambria"/>
          <w:sz w:val="16"/>
          <w:szCs w:val="16"/>
        </w:rPr>
      </w:pPr>
    </w:p>
    <w:p w:rsidR="00EA0A32" w:rsidRPr="0033370E" w:rsidRDefault="00EA0A32" w:rsidP="00EA0A32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EA0A32" w:rsidRPr="0033370E" w:rsidRDefault="00EA0A32" w:rsidP="00EA0A32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EA0A32" w:rsidRPr="0033370E" w:rsidRDefault="00EA0A32" w:rsidP="00EA0A32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EA0A32" w:rsidRPr="00D05CF1" w:rsidRDefault="00EA0A32" w:rsidP="00EA0A32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EA0A32" w:rsidRPr="00846C43" w:rsidRDefault="00EA0A32" w:rsidP="00EA0A32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EA0A32" w:rsidRPr="00A32CA6" w:rsidRDefault="00EA0A32" w:rsidP="00EA0A32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EA0A32" w:rsidRPr="00A64824" w:rsidTr="000D72D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A32" w:rsidRPr="00A32CA6" w:rsidRDefault="00EA0A32" w:rsidP="000D72DA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A32" w:rsidRPr="002E110C" w:rsidRDefault="00EA0A32" w:rsidP="000D72DA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EA0A32" w:rsidRPr="00A64824" w:rsidTr="000D72DA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A32" w:rsidRPr="00A64824" w:rsidRDefault="00EA0A32" w:rsidP="000D72DA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32" w:rsidRPr="00BD2E0C" w:rsidRDefault="00EA0A32" w:rsidP="000D72DA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EA0A32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3336D6" w:rsidRDefault="00EA0A32" w:rsidP="00EA0A32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EA0A32" w:rsidRPr="004653CC" w:rsidRDefault="00EA0A32" w:rsidP="00EA0A32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EA0A32" w:rsidRPr="00233666" w:rsidRDefault="00EA0A32" w:rsidP="00EA0A32">
      <w:pPr>
        <w:jc w:val="both"/>
        <w:rPr>
          <w:rFonts w:ascii="Cambria" w:hAnsi="Cambria"/>
          <w:sz w:val="16"/>
          <w:szCs w:val="22"/>
        </w:rPr>
      </w:pPr>
    </w:p>
    <w:p w:rsidR="00EA0A32" w:rsidRPr="00D05CF1" w:rsidRDefault="00EA0A32" w:rsidP="00EA0A32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EA0A32" w:rsidRPr="00D05CF1" w:rsidRDefault="00EA0A32" w:rsidP="00EA0A32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EA0A32" w:rsidRPr="001738C3" w:rsidRDefault="00EA0A32" w:rsidP="00EA0A32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EA0A32" w:rsidRPr="001738C3" w:rsidTr="000D72DA">
        <w:tc>
          <w:tcPr>
            <w:tcW w:w="823" w:type="dxa"/>
            <w:vMerge w:val="restart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EA0A32" w:rsidRPr="001738C3" w:rsidTr="000D72DA">
        <w:tc>
          <w:tcPr>
            <w:tcW w:w="823" w:type="dxa"/>
            <w:vMerge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EA0A32" w:rsidRPr="001738C3" w:rsidTr="000D72DA">
        <w:tc>
          <w:tcPr>
            <w:tcW w:w="823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EA0A32" w:rsidRPr="001738C3" w:rsidTr="000D72DA">
        <w:tc>
          <w:tcPr>
            <w:tcW w:w="823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A0A32" w:rsidRPr="001738C3" w:rsidRDefault="00EA0A32" w:rsidP="000D72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EA0A32" w:rsidRPr="001738C3" w:rsidRDefault="00EA0A32" w:rsidP="00EA0A32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EA0A32" w:rsidRPr="00D05CF1" w:rsidRDefault="00EA0A32" w:rsidP="00EA0A32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lastRenderedPageBreak/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EA0A32" w:rsidRPr="00D05CF1" w:rsidRDefault="00EA0A32" w:rsidP="00EA0A32">
      <w:pPr>
        <w:rPr>
          <w:rFonts w:ascii="Cambria" w:hAnsi="Cambria"/>
          <w:sz w:val="16"/>
          <w:szCs w:val="20"/>
        </w:rPr>
      </w:pPr>
    </w:p>
    <w:p w:rsidR="00EA0A32" w:rsidRPr="00D05CF1" w:rsidRDefault="00EA0A32" w:rsidP="00EA0A32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EA0A32" w:rsidRPr="00D05CF1" w:rsidRDefault="00EA0A32" w:rsidP="00EA0A32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EA0A32" w:rsidRDefault="00EA0A32" w:rsidP="00EA0A32">
      <w:pPr>
        <w:rPr>
          <w:rFonts w:ascii="Cambria" w:hAnsi="Cambria"/>
          <w:sz w:val="12"/>
          <w:szCs w:val="16"/>
        </w:rPr>
      </w:pPr>
    </w:p>
    <w:p w:rsidR="00EA0A32" w:rsidRPr="008123DE" w:rsidRDefault="00EA0A32" w:rsidP="00EA0A32">
      <w:pPr>
        <w:rPr>
          <w:rFonts w:ascii="Cambria" w:hAnsi="Cambria"/>
          <w:sz w:val="12"/>
          <w:szCs w:val="16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Default="00EA0A32" w:rsidP="00EA0A32">
      <w:pPr>
        <w:rPr>
          <w:rFonts w:ascii="Cambria" w:hAnsi="Cambria"/>
          <w:sz w:val="22"/>
          <w:szCs w:val="22"/>
        </w:rPr>
      </w:pPr>
    </w:p>
    <w:p w:rsidR="00EA0A32" w:rsidRPr="00A64824" w:rsidRDefault="00EA0A32" w:rsidP="00EA0A3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EA0A32" w:rsidRDefault="00EA0A32" w:rsidP="00EA0A3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EA0A32" w:rsidRPr="006C1166" w:rsidRDefault="00EA0A32" w:rsidP="00EA0A32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EA0A32" w:rsidRPr="00A64824" w:rsidRDefault="00EA0A32" w:rsidP="00EA0A32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EA0A32" w:rsidRPr="00A766E3" w:rsidRDefault="00EA0A32" w:rsidP="00EA0A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EA0A32" w:rsidRDefault="00EA0A32" w:rsidP="00EA0A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EA0A32" w:rsidRPr="006C1166" w:rsidRDefault="00EA0A32" w:rsidP="00EA0A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EA0A32" w:rsidRPr="00A64824" w:rsidRDefault="00EA0A32" w:rsidP="00EA0A3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EA0A32" w:rsidRPr="00F93FAA" w:rsidRDefault="00EA0A32" w:rsidP="00EA0A32">
      <w:pPr>
        <w:pStyle w:val="PlainText"/>
        <w:rPr>
          <w:rFonts w:ascii="Cambria" w:hAnsi="Cambria"/>
          <w:sz w:val="12"/>
          <w:szCs w:val="22"/>
        </w:rPr>
      </w:pPr>
    </w:p>
    <w:p w:rsidR="00EA0A32" w:rsidRPr="00A64824" w:rsidRDefault="00EA0A32" w:rsidP="00EA0A3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EA0A32" w:rsidRPr="00F93FAA" w:rsidRDefault="00EA0A32" w:rsidP="00EA0A32">
      <w:pPr>
        <w:pStyle w:val="PlainText"/>
        <w:rPr>
          <w:rFonts w:ascii="Cambria" w:hAnsi="Cambria"/>
          <w:sz w:val="12"/>
          <w:szCs w:val="22"/>
        </w:rPr>
      </w:pPr>
    </w:p>
    <w:p w:rsidR="00EA0A32" w:rsidRPr="00A64824" w:rsidRDefault="00EA0A32" w:rsidP="00EA0A32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EA0A32" w:rsidRPr="00F93FAA" w:rsidRDefault="00EA0A32" w:rsidP="00EA0A32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EA0A32" w:rsidRPr="00A64824" w:rsidRDefault="00EA0A32" w:rsidP="00EA0A32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EA0A32" w:rsidRPr="006C1166" w:rsidRDefault="00EA0A32" w:rsidP="00EA0A32">
      <w:pPr>
        <w:pStyle w:val="PlainText"/>
        <w:rPr>
          <w:rFonts w:ascii="Cambria" w:hAnsi="Cambria"/>
          <w:sz w:val="16"/>
          <w:szCs w:val="22"/>
        </w:rPr>
      </w:pPr>
    </w:p>
    <w:p w:rsidR="00EA0A32" w:rsidRPr="00184E96" w:rsidRDefault="00EA0A32" w:rsidP="00EA0A32">
      <w:pPr>
        <w:spacing w:line="360" w:lineRule="auto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</w:rPr>
        <w:t xml:space="preserve">bloczków betonowych typu „LEGO” 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EA0A32" w:rsidRDefault="00EA0A32" w:rsidP="00EA0A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A32" w:rsidRDefault="00EA0A32" w:rsidP="00EA0A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A32" w:rsidRDefault="00EA0A32" w:rsidP="00EA0A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A32" w:rsidRPr="001E4467" w:rsidRDefault="00EA0A32" w:rsidP="00EA0A3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A0A32" w:rsidRPr="006C1166" w:rsidRDefault="00EA0A32" w:rsidP="00EA0A3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EA0A32" w:rsidRPr="002662F0" w:rsidRDefault="00EA0A32" w:rsidP="00EA0A32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EA0A32" w:rsidRPr="007D2C38" w:rsidRDefault="00EA0A32" w:rsidP="00EA0A32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EA0A32" w:rsidRPr="00C54150" w:rsidRDefault="00EA0A32" w:rsidP="00EA0A3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EA0A32" w:rsidRDefault="00EA0A32" w:rsidP="00EA0A32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EA0A32" w:rsidRPr="00C54150" w:rsidRDefault="00EA0A32" w:rsidP="00EA0A32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EA0A32" w:rsidRPr="001E4467" w:rsidRDefault="00EA0A32" w:rsidP="00EA0A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A32" w:rsidRDefault="00EA0A32" w:rsidP="00EA0A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A32" w:rsidRDefault="00EA0A32" w:rsidP="00EA0A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A32" w:rsidRDefault="00EA0A32" w:rsidP="00EA0A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A32" w:rsidRDefault="00EA0A32" w:rsidP="00EA0A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A32" w:rsidRPr="001E4467" w:rsidRDefault="00EA0A32" w:rsidP="00EA0A3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A0A32" w:rsidRPr="006C1166" w:rsidRDefault="00EA0A32" w:rsidP="00EA0A3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EA0A32" w:rsidRPr="00A766E3" w:rsidRDefault="00EA0A32" w:rsidP="00EA0A32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32" w:rsidRDefault="00EA0A32" w:rsidP="00EA0A32">
      <w:r>
        <w:separator/>
      </w:r>
    </w:p>
  </w:endnote>
  <w:endnote w:type="continuationSeparator" w:id="0">
    <w:p w:rsidR="00EA0A32" w:rsidRDefault="00EA0A32" w:rsidP="00E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880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A0A32" w:rsidRDefault="00EA0A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A0A32" w:rsidRDefault="00EA0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32" w:rsidRDefault="00EA0A32" w:rsidP="00EA0A32">
      <w:r>
        <w:separator/>
      </w:r>
    </w:p>
  </w:footnote>
  <w:footnote w:type="continuationSeparator" w:id="0">
    <w:p w:rsidR="00EA0A32" w:rsidRDefault="00EA0A32" w:rsidP="00EA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32" w:rsidRPr="007159CA" w:rsidRDefault="00EA0A32" w:rsidP="00EA0A32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bloczki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32"/>
    <w:rsid w:val="0010119E"/>
    <w:rsid w:val="00824186"/>
    <w:rsid w:val="00C775D8"/>
    <w:rsid w:val="00E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D3D9-0A8E-498B-98E4-74B704B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A0A32"/>
    <w:rPr>
      <w:color w:val="0000FF"/>
      <w:u w:val="single"/>
    </w:rPr>
  </w:style>
  <w:style w:type="paragraph" w:customStyle="1" w:styleId="Indeks">
    <w:name w:val="Indeks"/>
    <w:basedOn w:val="Normalny"/>
    <w:rsid w:val="00EA0A32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EA0A3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EA0A3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EA0A32"/>
    <w:pPr>
      <w:ind w:left="360"/>
      <w:jc w:val="both"/>
    </w:pPr>
  </w:style>
  <w:style w:type="paragraph" w:customStyle="1" w:styleId="PlainText">
    <w:name w:val="Plain Text"/>
    <w:basedOn w:val="Normalny"/>
    <w:rsid w:val="00EA0A32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EA0A3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A0A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0A3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EA0A3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EA0A3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EA0A32"/>
    <w:rPr>
      <w:b/>
      <w:i/>
      <w:spacing w:val="0"/>
    </w:rPr>
  </w:style>
  <w:style w:type="paragraph" w:customStyle="1" w:styleId="niniej">
    <w:name w:val="niniejść"/>
    <w:basedOn w:val="Normalny"/>
    <w:rsid w:val="00EA0A32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A0A32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EA0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0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0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A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2023-08-30T08:23:00Z</dcterms:created>
  <dcterms:modified xsi:type="dcterms:W3CDTF">2023-08-30T08:24:00Z</dcterms:modified>
</cp:coreProperties>
</file>