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384E9D2E" w:rsidR="00D976B4" w:rsidRPr="00BB34A1" w:rsidRDefault="00355677">
      <w:pPr>
        <w:spacing w:before="120"/>
        <w:jc w:val="right"/>
        <w:rPr>
          <w:rFonts w:ascii="Cambria" w:hAnsi="Cambria" w:cs="Arial"/>
          <w:b/>
          <w:bCs/>
        </w:rPr>
      </w:pPr>
      <w:r w:rsidRPr="00BB34A1">
        <w:rPr>
          <w:rFonts w:ascii="Cambria" w:hAnsi="Cambria" w:cs="Arial"/>
          <w:b/>
          <w:bCs/>
        </w:rPr>
        <w:t xml:space="preserve">Załącznik nr </w:t>
      </w:r>
      <w:r w:rsidR="006B486D">
        <w:rPr>
          <w:rFonts w:ascii="Cambria" w:hAnsi="Cambria" w:cs="Arial"/>
          <w:b/>
          <w:bCs/>
        </w:rPr>
        <w:t>7</w:t>
      </w:r>
      <w:r w:rsidR="003A652D" w:rsidRPr="00BB34A1">
        <w:rPr>
          <w:rFonts w:ascii="Cambria" w:hAnsi="Cambria" w:cs="Arial"/>
          <w:b/>
          <w:bCs/>
        </w:rPr>
        <w:t xml:space="preserve"> </w:t>
      </w:r>
      <w:r w:rsidR="005932EE">
        <w:rPr>
          <w:rFonts w:ascii="Cambria" w:hAnsi="Cambria" w:cs="Arial"/>
          <w:b/>
          <w:bCs/>
        </w:rPr>
        <w:t>do SWZ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D2F4E3" w14:textId="2DF881B0" w:rsidR="00262E5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355677">
        <w:rPr>
          <w:rFonts w:ascii="Cambria" w:hAnsi="Cambria" w:cs="Arial"/>
          <w:bCs/>
          <w:sz w:val="22"/>
          <w:szCs w:val="22"/>
        </w:rPr>
        <w:t xml:space="preserve">ie </w:t>
      </w:r>
      <w:r w:rsidR="006B486D">
        <w:rPr>
          <w:rFonts w:ascii="Cambria" w:hAnsi="Cambria" w:cs="Arial"/>
          <w:bCs/>
          <w:sz w:val="22"/>
          <w:szCs w:val="22"/>
        </w:rPr>
        <w:t>podstawowym bez negocjacji</w:t>
      </w:r>
      <w:r w:rsidR="00355677">
        <w:rPr>
          <w:rFonts w:ascii="Cambria" w:hAnsi="Cambria" w:cs="Arial"/>
          <w:bCs/>
          <w:sz w:val="22"/>
          <w:szCs w:val="22"/>
        </w:rPr>
        <w:t xml:space="preserve"> </w:t>
      </w:r>
      <w:r w:rsidR="00355677">
        <w:rPr>
          <w:rFonts w:ascii="Cambria" w:hAnsi="Cambria" w:cs="Arial"/>
          <w:bCs/>
          <w:sz w:val="22"/>
          <w:szCs w:val="22"/>
        </w:rPr>
        <w:br/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6B486D">
        <w:rPr>
          <w:rFonts w:ascii="Cambria" w:hAnsi="Cambria" w:cs="Arial"/>
          <w:b/>
          <w:bCs/>
          <w:sz w:val="22"/>
          <w:szCs w:val="22"/>
        </w:rPr>
        <w:t>„</w:t>
      </w:r>
      <w:r w:rsidR="003E1446">
        <w:rPr>
          <w:rFonts w:ascii="Cambria" w:hAnsi="Cambria" w:cs="Arial"/>
          <w:b/>
          <w:bCs/>
          <w:sz w:val="22"/>
          <w:szCs w:val="22"/>
        </w:rPr>
        <w:t>Obsługa i n</w:t>
      </w:r>
      <w:r w:rsidR="00262E54">
        <w:rPr>
          <w:rFonts w:ascii="Cambria" w:hAnsi="Cambria" w:cs="Arial"/>
          <w:b/>
          <w:bCs/>
          <w:sz w:val="22"/>
          <w:szCs w:val="22"/>
        </w:rPr>
        <w:t>adzór nad Wąskotorowymi Kolejkami Leśnymi 202</w:t>
      </w:r>
      <w:r w:rsidR="003E1446">
        <w:rPr>
          <w:rFonts w:ascii="Cambria" w:hAnsi="Cambria" w:cs="Arial"/>
          <w:b/>
          <w:bCs/>
          <w:sz w:val="22"/>
          <w:szCs w:val="22"/>
        </w:rPr>
        <w:t>4</w:t>
      </w:r>
      <w:r w:rsidR="00262E54">
        <w:rPr>
          <w:rFonts w:ascii="Cambria" w:hAnsi="Cambria" w:cs="Arial"/>
          <w:b/>
          <w:bCs/>
          <w:sz w:val="22"/>
          <w:szCs w:val="22"/>
        </w:rPr>
        <w:t xml:space="preserve"> roku”</w:t>
      </w:r>
      <w:r w:rsidR="00262E54">
        <w:rPr>
          <w:rFonts w:ascii="Cambria" w:hAnsi="Cambria" w:cs="Arial"/>
          <w:bCs/>
          <w:sz w:val="22"/>
          <w:szCs w:val="22"/>
        </w:rPr>
        <w:t xml:space="preserve">  </w:t>
      </w:r>
    </w:p>
    <w:p w14:paraId="4908A73D" w14:textId="2E4366F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651E8246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789C95" w14:textId="77777777" w:rsidR="00D06A07" w:rsidRDefault="00D06A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 w:rsidTr="00355677">
        <w:trPr>
          <w:trHeight w:val="55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C37A21F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</w:t>
            </w:r>
            <w:r w:rsidR="00355677">
              <w:rPr>
                <w:rFonts w:ascii="Cambria" w:hAnsi="Cambria" w:cs="Arial"/>
                <w:b/>
                <w:bCs/>
              </w:rPr>
              <w:t>ania usługi</w:t>
            </w:r>
            <w:r w:rsidR="00355677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55677" w14:paraId="15A67681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79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930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2AA45D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28CDE58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A8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BB3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5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B07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 w:rsidP="0035567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F976753" w14:textId="6E63E46B" w:rsidR="00355677" w:rsidRPr="00355677" w:rsidRDefault="003A652D" w:rsidP="0035567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C187505" w14:textId="77777777" w:rsidR="006B486D" w:rsidRDefault="006B486D" w:rsidP="006B486D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5A9675C" w14:textId="77777777" w:rsidR="006B486D" w:rsidRDefault="006B486D" w:rsidP="006B486D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C94FB6F" w14:textId="3EEEAE81" w:rsidR="006B486D" w:rsidRDefault="006B486D" w:rsidP="006B486D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276E6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 zaufanym lub podpisem osobistym.</w:t>
      </w:r>
    </w:p>
    <w:p w14:paraId="588D1418" w14:textId="77777777" w:rsidR="005519F1" w:rsidRDefault="005519F1" w:rsidP="006B486D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B7C798D" w14:textId="77777777" w:rsidR="005519F1" w:rsidRPr="00EB5DE3" w:rsidRDefault="005519F1" w:rsidP="005519F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14:paraId="71501C1E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539B84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81F118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0AECE7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2F22D4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857C861" w14:textId="77777777" w:rsidR="005519F1" w:rsidRPr="00EB5DE3" w:rsidRDefault="005519F1" w:rsidP="005519F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AAEEEE8" w14:textId="77777777" w:rsidR="005519F1" w:rsidRPr="00EB5DE3" w:rsidRDefault="005519F1" w:rsidP="005519F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00C12" w14:textId="77777777" w:rsidR="005519F1" w:rsidRPr="00EB5DE3" w:rsidRDefault="005519F1" w:rsidP="005519F1">
      <w:pPr>
        <w:tabs>
          <w:tab w:val="left" w:pos="6129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46ABB8D6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DEC4F8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1372A5F" w14:textId="77777777" w:rsidR="005519F1" w:rsidRDefault="005519F1" w:rsidP="005519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2C6154E8" w14:textId="77777777" w:rsidR="005519F1" w:rsidRPr="00EB5DE3" w:rsidRDefault="005519F1" w:rsidP="005519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D030C51" w14:textId="77777777" w:rsidR="005519F1" w:rsidRPr="00EB5DE3" w:rsidRDefault="005519F1" w:rsidP="005519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FC5691" w14:textId="77777777" w:rsidR="005519F1" w:rsidRPr="003A67A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podstawowym bez negocjacji na </w:t>
      </w:r>
      <w:r>
        <w:rPr>
          <w:rFonts w:ascii="Arial" w:eastAsia="Cambria" w:hAnsi="Arial" w:cs="Arial"/>
          <w:lang w:eastAsia="pl-PL"/>
        </w:rPr>
        <w:t xml:space="preserve">: </w:t>
      </w:r>
      <w:r>
        <w:rPr>
          <w:rFonts w:ascii="Cambria" w:hAnsi="Cambria" w:cs="Arial"/>
          <w:b/>
          <w:bCs/>
          <w:sz w:val="22"/>
          <w:szCs w:val="22"/>
        </w:rPr>
        <w:t>„Obsługa i nadzór nad Wąskotorowymi Kolejkami Leśnymi w 2024 roku”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391DC08" w14:textId="77777777" w:rsidR="005519F1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B2F332" w14:textId="77777777" w:rsidR="005519F1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528D2A1" w14:textId="77777777" w:rsidR="005519F1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1A2541EF" w14:textId="77777777" w:rsidR="005519F1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5F2054" w14:textId="77777777" w:rsidR="005519F1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67FA54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519F1" w:rsidRPr="00EB5DE3" w14:paraId="32B8E3B9" w14:textId="77777777" w:rsidTr="00F27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AC0" w14:textId="77777777" w:rsidR="005519F1" w:rsidRPr="00AE2C3D" w:rsidRDefault="005519F1" w:rsidP="00F27D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778" w14:textId="77777777" w:rsidR="005519F1" w:rsidRPr="00AE2C3D" w:rsidRDefault="005519F1" w:rsidP="00F27D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89C4" w14:textId="77777777" w:rsidR="005519F1" w:rsidRPr="00AE2C3D" w:rsidRDefault="005519F1" w:rsidP="00F27D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F82" w14:textId="77777777" w:rsidR="005519F1" w:rsidRPr="00AE2C3D" w:rsidRDefault="005519F1" w:rsidP="00F27D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6C2" w14:textId="77777777" w:rsidR="005519F1" w:rsidRPr="00AE2C3D" w:rsidRDefault="005519F1" w:rsidP="00F27D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519F1" w:rsidRPr="00EB5DE3" w14:paraId="6E27CB55" w14:textId="77777777" w:rsidTr="00F27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027A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D18" w14:textId="77777777" w:rsidR="005519F1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560856B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093A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81D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FCC4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19F1" w:rsidRPr="00EB5DE3" w14:paraId="2372FFAA" w14:textId="77777777" w:rsidTr="00F27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DCF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207B" w14:textId="77777777" w:rsidR="005519F1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005BD98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1875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08BD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F208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19F1" w:rsidRPr="00EB5DE3" w14:paraId="174CBDED" w14:textId="77777777" w:rsidTr="00F27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FAC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84D4" w14:textId="77777777" w:rsidR="005519F1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4178D76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68C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1B1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A348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19F1" w:rsidRPr="00EB5DE3" w14:paraId="14319688" w14:textId="77777777" w:rsidTr="00F27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EC7C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4484" w14:textId="77777777" w:rsidR="005519F1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A482BFB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2695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946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F6C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19F1" w:rsidRPr="00EB5DE3" w14:paraId="195A2AAD" w14:textId="77777777" w:rsidTr="00F27D46">
        <w:trPr>
          <w:trHeight w:val="7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025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2E2" w14:textId="77777777" w:rsidR="005519F1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0F8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DE7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0F84" w14:textId="77777777" w:rsidR="005519F1" w:rsidRPr="00EB5DE3" w:rsidRDefault="005519F1" w:rsidP="00F27D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323DBBB" w14:textId="77777777" w:rsidR="005519F1" w:rsidRDefault="005519F1" w:rsidP="005519F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B16736" w14:textId="77777777" w:rsidR="005519F1" w:rsidRPr="00EB5DE3" w:rsidRDefault="005519F1" w:rsidP="005519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D120AB" w14:textId="77777777" w:rsidR="005519F1" w:rsidRDefault="005519F1" w:rsidP="005519F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</w:t>
      </w:r>
      <w:r w:rsidRPr="00EB5DE3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2ADEED62" w14:textId="77777777" w:rsidR="005519F1" w:rsidRDefault="005519F1" w:rsidP="005519F1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54587FE" w14:textId="77777777" w:rsidR="005519F1" w:rsidRDefault="005519F1" w:rsidP="005519F1">
      <w:pPr>
        <w:spacing w:before="240" w:after="24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77EE861" w14:textId="77777777" w:rsidR="005519F1" w:rsidRPr="004276E6" w:rsidRDefault="005519F1" w:rsidP="005519F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4276E6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 zaufanym lub podpisem osobistym.</w:t>
      </w:r>
    </w:p>
    <w:p w14:paraId="7AA58130" w14:textId="77777777" w:rsidR="005519F1" w:rsidRDefault="005519F1" w:rsidP="005519F1">
      <w:pPr>
        <w:spacing w:before="120"/>
      </w:pPr>
    </w:p>
    <w:p w14:paraId="7F870FF7" w14:textId="77777777" w:rsidR="005519F1" w:rsidRPr="004276E6" w:rsidRDefault="005519F1" w:rsidP="006B486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28B5E4AE" w14:textId="0B984B7F" w:rsidR="00D976B4" w:rsidRPr="00355677" w:rsidRDefault="00D976B4" w:rsidP="006B486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D976B4" w:rsidRPr="0035567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FC25" w14:textId="77777777" w:rsidR="00A32E44" w:rsidRDefault="00A32E44">
      <w:r>
        <w:separator/>
      </w:r>
    </w:p>
  </w:endnote>
  <w:endnote w:type="continuationSeparator" w:id="0">
    <w:p w14:paraId="21CC9CD2" w14:textId="77777777" w:rsidR="00A32E44" w:rsidRDefault="00A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CF73" w14:textId="77777777" w:rsidR="00A32E44" w:rsidRDefault="00A32E44">
      <w:r>
        <w:separator/>
      </w:r>
    </w:p>
  </w:footnote>
  <w:footnote w:type="continuationSeparator" w:id="0">
    <w:p w14:paraId="1622B689" w14:textId="77777777" w:rsidR="00A32E44" w:rsidRDefault="00A3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2CCE" w14:textId="10FF202D" w:rsidR="008708D6" w:rsidRDefault="008708D6" w:rsidP="008708D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9502F"/>
    <w:rsid w:val="00204A1E"/>
    <w:rsid w:val="00262E54"/>
    <w:rsid w:val="0028445F"/>
    <w:rsid w:val="002A5158"/>
    <w:rsid w:val="002D6014"/>
    <w:rsid w:val="003028CD"/>
    <w:rsid w:val="0033696A"/>
    <w:rsid w:val="00355677"/>
    <w:rsid w:val="003A1C11"/>
    <w:rsid w:val="003A652D"/>
    <w:rsid w:val="003E1446"/>
    <w:rsid w:val="004161AA"/>
    <w:rsid w:val="004A2978"/>
    <w:rsid w:val="004D7BB0"/>
    <w:rsid w:val="005519F1"/>
    <w:rsid w:val="005932EE"/>
    <w:rsid w:val="005E47DA"/>
    <w:rsid w:val="00661664"/>
    <w:rsid w:val="006873B7"/>
    <w:rsid w:val="006B486D"/>
    <w:rsid w:val="006F62F5"/>
    <w:rsid w:val="00745141"/>
    <w:rsid w:val="00754447"/>
    <w:rsid w:val="0081477F"/>
    <w:rsid w:val="008708D6"/>
    <w:rsid w:val="008F1C34"/>
    <w:rsid w:val="00912126"/>
    <w:rsid w:val="0094788F"/>
    <w:rsid w:val="0096642B"/>
    <w:rsid w:val="009C35D0"/>
    <w:rsid w:val="00A32E44"/>
    <w:rsid w:val="00A56AD3"/>
    <w:rsid w:val="00B36E7A"/>
    <w:rsid w:val="00B61057"/>
    <w:rsid w:val="00BB34A1"/>
    <w:rsid w:val="00C337EA"/>
    <w:rsid w:val="00CC657D"/>
    <w:rsid w:val="00D06A07"/>
    <w:rsid w:val="00D57D9E"/>
    <w:rsid w:val="00D7550B"/>
    <w:rsid w:val="00D8325C"/>
    <w:rsid w:val="00D976B4"/>
    <w:rsid w:val="00DD2607"/>
    <w:rsid w:val="00DE7F68"/>
    <w:rsid w:val="00E12A31"/>
    <w:rsid w:val="00E1396D"/>
    <w:rsid w:val="00E816F1"/>
    <w:rsid w:val="00EC2302"/>
    <w:rsid w:val="00EE6329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5</cp:revision>
  <cp:lastPrinted>2023-02-15T14:43:00Z</cp:lastPrinted>
  <dcterms:created xsi:type="dcterms:W3CDTF">2023-12-19T14:01:00Z</dcterms:created>
  <dcterms:modified xsi:type="dcterms:W3CDTF">2024-01-04T13:55:00Z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