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9D0" w14:textId="589B5C1D" w:rsidR="00CF3D01" w:rsidRDefault="00CF3D01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</w:p>
    <w:p w14:paraId="5F7BA6F4" w14:textId="7C706A31" w:rsidR="00CF3D01" w:rsidRPr="00660437" w:rsidRDefault="00CF3D01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bookmarkStart w:id="0" w:name="_Hlk137027923"/>
      <w:bookmarkStart w:id="1" w:name="_Hlk137027924"/>
      <w:bookmarkStart w:id="2" w:name="_Hlk147925834"/>
      <w:r w:rsidRPr="00660437">
        <w:rPr>
          <w:rFonts w:ascii="Arial" w:hAnsi="Arial" w:cs="Arial"/>
          <w:b/>
          <w:bCs/>
          <w:sz w:val="20"/>
        </w:rPr>
        <w:t xml:space="preserve">Załącznik nr </w:t>
      </w:r>
      <w:r w:rsidR="007A5FA3">
        <w:rPr>
          <w:rFonts w:ascii="Arial" w:hAnsi="Arial" w:cs="Arial"/>
          <w:b/>
          <w:bCs/>
          <w:sz w:val="20"/>
        </w:rPr>
        <w:t>2</w:t>
      </w:r>
      <w:r w:rsidRPr="00660437">
        <w:rPr>
          <w:rFonts w:ascii="Arial" w:hAnsi="Arial" w:cs="Arial"/>
          <w:b/>
          <w:bCs/>
          <w:sz w:val="20"/>
        </w:rPr>
        <w:t xml:space="preserve"> do SWZ</w:t>
      </w:r>
      <w:bookmarkEnd w:id="0"/>
      <w:bookmarkEnd w:id="1"/>
    </w:p>
    <w:p w14:paraId="121A2158" w14:textId="3BE748E8" w:rsidR="00660437" w:rsidRPr="00660437" w:rsidRDefault="00660437" w:rsidP="00660437">
      <w:pPr>
        <w:pStyle w:val="Nagwek"/>
        <w:spacing w:after="0" w:line="240" w:lineRule="auto"/>
        <w:jc w:val="right"/>
        <w:rPr>
          <w:rFonts w:ascii="Arial" w:hAnsi="Arial" w:cs="Arial"/>
          <w:b/>
          <w:bCs/>
          <w:sz w:val="20"/>
        </w:rPr>
      </w:pPr>
      <w:r w:rsidRPr="00660437">
        <w:rPr>
          <w:rFonts w:ascii="Arial" w:hAnsi="Arial" w:cs="Arial"/>
          <w:b/>
          <w:bCs/>
          <w:sz w:val="20"/>
        </w:rPr>
        <w:t>Nr sprawy 26.</w:t>
      </w:r>
      <w:r w:rsidR="000D567D">
        <w:rPr>
          <w:rFonts w:ascii="Arial" w:hAnsi="Arial" w:cs="Arial"/>
          <w:b/>
          <w:bCs/>
          <w:sz w:val="20"/>
        </w:rPr>
        <w:t>2</w:t>
      </w:r>
      <w:r w:rsidR="0035315D">
        <w:rPr>
          <w:rFonts w:ascii="Arial" w:hAnsi="Arial" w:cs="Arial"/>
          <w:b/>
          <w:bCs/>
          <w:sz w:val="20"/>
        </w:rPr>
        <w:t>4</w:t>
      </w:r>
      <w:r w:rsidRPr="00660437">
        <w:rPr>
          <w:rFonts w:ascii="Arial" w:hAnsi="Arial" w:cs="Arial"/>
          <w:b/>
          <w:bCs/>
          <w:sz w:val="20"/>
        </w:rPr>
        <w:t>.2023</w:t>
      </w:r>
    </w:p>
    <w:bookmarkEnd w:id="2"/>
    <w:p w14:paraId="170F38CC" w14:textId="2045891D" w:rsidR="00560689" w:rsidRDefault="00560689" w:rsidP="00560689">
      <w:pPr>
        <w:pStyle w:val="Nagwek1"/>
        <w:rPr>
          <w:rFonts w:ascii="Arial" w:hAnsi="Arial"/>
          <w:sz w:val="22"/>
          <w:szCs w:val="22"/>
          <w:u w:val="none"/>
          <w:lang w:val="pl-PL"/>
        </w:rPr>
      </w:pPr>
      <w:r>
        <w:rPr>
          <w:rFonts w:ascii="Arial" w:hAnsi="Arial"/>
          <w:sz w:val="22"/>
          <w:szCs w:val="22"/>
          <w:u w:val="none"/>
          <w:lang w:val="pl-PL"/>
        </w:rPr>
        <w:t>OŚWIADCZENIE WYKONAWCY</w:t>
      </w:r>
    </w:p>
    <w:p w14:paraId="3E02A933" w14:textId="77777777" w:rsidR="00560689" w:rsidRDefault="00560689" w:rsidP="00560689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1 w zw. z art. 266 PZP</w:t>
      </w:r>
    </w:p>
    <w:p w14:paraId="0721E11F" w14:textId="77777777" w:rsidR="00560689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F00B65A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39C622B3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012E0EF6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560689" w:rsidRPr="00B51DB5" w14:paraId="03FDE402" w14:textId="77777777" w:rsidTr="002533F3">
        <w:trPr>
          <w:trHeight w:val="696"/>
          <w:jc w:val="center"/>
        </w:trPr>
        <w:tc>
          <w:tcPr>
            <w:tcW w:w="4885" w:type="dxa"/>
          </w:tcPr>
          <w:p w14:paraId="3960835F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Cs w:val="24"/>
              </w:rPr>
              <w:t xml:space="preserve">Mazowiecki Szpital Wojewódzki Drewnica sp. z o.o. z/s w Ząbkach  </w:t>
            </w:r>
          </w:p>
        </w:tc>
        <w:tc>
          <w:tcPr>
            <w:tcW w:w="4317" w:type="dxa"/>
          </w:tcPr>
          <w:p w14:paraId="469CAF4C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0"/>
              </w:rPr>
            </w:pPr>
            <w:r w:rsidRPr="00B51DB5">
              <w:rPr>
                <w:rFonts w:ascii="Arial" w:hAnsi="Arial" w:cs="Arial"/>
                <w:szCs w:val="24"/>
              </w:rPr>
              <w:t>05 – 091 Ząbki, ul. Rychlińskiego 1</w:t>
            </w:r>
          </w:p>
        </w:tc>
      </w:tr>
    </w:tbl>
    <w:p w14:paraId="3E20DBB2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534554E4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0D9913A2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4492EAC5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560689" w:rsidRPr="00B51DB5" w14:paraId="2C9110C5" w14:textId="77777777" w:rsidTr="002533F3">
        <w:trPr>
          <w:trHeight w:val="249"/>
          <w:jc w:val="center"/>
        </w:trPr>
        <w:tc>
          <w:tcPr>
            <w:tcW w:w="4885" w:type="dxa"/>
          </w:tcPr>
          <w:p w14:paraId="25D69A0D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34E0BBCA" w14:textId="77777777" w:rsidR="00560689" w:rsidRPr="00B51DB5" w:rsidRDefault="00560689" w:rsidP="002533F3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3D2DFB" w14:textId="77777777" w:rsidR="00560689" w:rsidRPr="00B51DB5" w:rsidRDefault="00560689" w:rsidP="00560689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B51DB5"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14:paraId="4A19DCE9" w14:textId="77777777" w:rsidR="00560689" w:rsidRPr="00B51DB5" w:rsidRDefault="00560689" w:rsidP="00560689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B51DB5"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560689" w:rsidRPr="00B51DB5" w14:paraId="676ADE97" w14:textId="77777777" w:rsidTr="002533F3">
        <w:trPr>
          <w:trHeight w:val="498"/>
          <w:jc w:val="center"/>
        </w:trPr>
        <w:tc>
          <w:tcPr>
            <w:tcW w:w="4885" w:type="dxa"/>
            <w:vAlign w:val="center"/>
          </w:tcPr>
          <w:p w14:paraId="5D3CB19B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7C7674C7" w14:textId="77777777" w:rsidR="00560689" w:rsidRPr="00B51DB5" w:rsidRDefault="00560689" w:rsidP="002533F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51DB5"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560689" w:rsidRPr="00B51DB5" w14:paraId="6E6C5365" w14:textId="77777777" w:rsidTr="002533F3">
        <w:trPr>
          <w:trHeight w:val="249"/>
          <w:jc w:val="center"/>
        </w:trPr>
        <w:tc>
          <w:tcPr>
            <w:tcW w:w="4885" w:type="dxa"/>
          </w:tcPr>
          <w:p w14:paraId="5FF752ED" w14:textId="77777777" w:rsidR="0035315D" w:rsidRPr="0035315D" w:rsidRDefault="0035315D" w:rsidP="0035315D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3" w:name="_Hlk67650765"/>
            <w:bookmarkStart w:id="4" w:name="_Hlk119492468"/>
            <w:r w:rsidRPr="003531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„Dostawa </w:t>
            </w:r>
            <w:bookmarkStart w:id="5" w:name="_Hlk119492623"/>
            <w:bookmarkEnd w:id="3"/>
            <w:r w:rsidRPr="0035315D">
              <w:rPr>
                <w:rFonts w:ascii="Arial" w:eastAsia="Times New Roman" w:hAnsi="Arial" w:cs="Arial"/>
                <w:b/>
                <w:bCs/>
                <w:lang w:eastAsia="pl-PL"/>
              </w:rPr>
              <w:t>materiałów medycznych, środków opatrunkowych, środków ochrony indywidulanej, środków dezynfekujących, drobnego sprzętu medycznego oraz artykułów stomatologicznych na potrzeby Mazowieckiego Szpitala Wojewódzkiego Drewnica Sp. z o.o.</w:t>
            </w:r>
            <w:bookmarkEnd w:id="5"/>
            <w:r w:rsidRPr="0035315D">
              <w:rPr>
                <w:rFonts w:ascii="Arial" w:eastAsia="Times New Roman" w:hAnsi="Arial" w:cs="Arial"/>
                <w:b/>
                <w:bCs/>
                <w:lang w:eastAsia="pl-PL"/>
              </w:rPr>
              <w:t>”</w:t>
            </w:r>
          </w:p>
          <w:bookmarkEnd w:id="4"/>
          <w:p w14:paraId="09EA4111" w14:textId="5F6C11FD" w:rsidR="00560689" w:rsidRPr="00660437" w:rsidRDefault="00560689" w:rsidP="00660437">
            <w:pPr>
              <w:ind w:left="567" w:hanging="567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17" w:type="dxa"/>
          </w:tcPr>
          <w:p w14:paraId="7ACEE677" w14:textId="7F5F8C9F" w:rsidR="00560689" w:rsidRPr="00660437" w:rsidRDefault="00560689" w:rsidP="002533F3">
            <w:pPr>
              <w:pStyle w:val="Tekstpodstawowy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DZP.26.</w:t>
            </w:r>
            <w:r w:rsidR="000D567D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</w:t>
            </w:r>
            <w:r w:rsidR="0035315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4</w:t>
            </w:r>
            <w:r w:rsidR="00660437" w:rsidRPr="007A5FA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.2</w:t>
            </w:r>
            <w:r w:rsidRPr="007A5FA3">
              <w:rPr>
                <w:rFonts w:ascii="Arial" w:hAnsi="Arial" w:cs="Arial"/>
                <w:b/>
                <w:bCs/>
                <w:sz w:val="22"/>
                <w:szCs w:val="22"/>
              </w:rPr>
              <w:t>023</w:t>
            </w:r>
          </w:p>
        </w:tc>
      </w:tr>
    </w:tbl>
    <w:p w14:paraId="4CC846BF" w14:textId="77777777" w:rsidR="00560689" w:rsidRDefault="00560689" w:rsidP="00560689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3A4EED5F" w14:textId="77777777" w:rsidR="00560689" w:rsidRDefault="00560689" w:rsidP="005606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00F52324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>Informacje zawarte w oświadczeniu będą stanowić potwierdzenie, że Wykonawca spełnia warunki udziału w postępowaniu i nie podlega wykluczeniu.</w:t>
      </w:r>
    </w:p>
    <w:p w14:paraId="5751D672" w14:textId="77777777" w:rsidR="00560689" w:rsidRPr="00B514C6" w:rsidRDefault="00560689" w:rsidP="00560689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514C6">
        <w:rPr>
          <w:rFonts w:ascii="Arial" w:hAnsi="Arial"/>
          <w:sz w:val="20"/>
          <w:szCs w:val="20"/>
        </w:rPr>
        <w:t xml:space="preserve">W przypadku wspólnego ubiegania się o zamówienie przez Wykonawców, oświadczenie składa </w:t>
      </w:r>
      <w:r w:rsidRPr="00B514C6">
        <w:rPr>
          <w:rFonts w:ascii="Arial" w:hAnsi="Arial"/>
          <w:sz w:val="20"/>
          <w:szCs w:val="20"/>
          <w:u w:val="single"/>
        </w:rPr>
        <w:t>każdy z Wykonawców</w:t>
      </w:r>
      <w:r w:rsidRPr="00B514C6">
        <w:rPr>
          <w:rFonts w:ascii="Arial" w:hAnsi="Arial"/>
          <w:sz w:val="20"/>
          <w:szCs w:val="20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799CC05C" w14:textId="77777777" w:rsidR="00560689" w:rsidRPr="00CC0B1F" w:rsidRDefault="00560689" w:rsidP="0056068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689" w:rsidRPr="00794CC0" w14:paraId="27495297" w14:textId="77777777" w:rsidTr="002533F3">
        <w:tc>
          <w:tcPr>
            <w:tcW w:w="2500" w:type="pct"/>
            <w:shd w:val="clear" w:color="auto" w:fill="auto"/>
          </w:tcPr>
          <w:p w14:paraId="0D8C72C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01BD86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13B4D668" w14:textId="77777777" w:rsidTr="002533F3">
        <w:tc>
          <w:tcPr>
            <w:tcW w:w="2500" w:type="pct"/>
            <w:shd w:val="clear" w:color="auto" w:fill="auto"/>
          </w:tcPr>
          <w:p w14:paraId="42F231AA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068132F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4F9DE38F" w14:textId="77777777" w:rsidTr="002533F3">
        <w:tc>
          <w:tcPr>
            <w:tcW w:w="2500" w:type="pct"/>
            <w:shd w:val="clear" w:color="auto" w:fill="auto"/>
          </w:tcPr>
          <w:p w14:paraId="1B920F9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4D6C524B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61427DF" w14:textId="77777777" w:rsidTr="002533F3">
        <w:tc>
          <w:tcPr>
            <w:tcW w:w="2500" w:type="pct"/>
            <w:shd w:val="clear" w:color="auto" w:fill="auto"/>
          </w:tcPr>
          <w:p w14:paraId="772FB66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7C752B8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419B2CB" w14:textId="77777777" w:rsidTr="002533F3">
        <w:tc>
          <w:tcPr>
            <w:tcW w:w="2500" w:type="pct"/>
            <w:shd w:val="clear" w:color="auto" w:fill="auto"/>
          </w:tcPr>
          <w:p w14:paraId="3E4A6EA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4883D1F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0C316B53" w14:textId="77777777" w:rsidTr="002533F3">
        <w:tc>
          <w:tcPr>
            <w:tcW w:w="2500" w:type="pct"/>
            <w:shd w:val="clear" w:color="auto" w:fill="auto"/>
          </w:tcPr>
          <w:p w14:paraId="68ECB79D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5C4CDF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2C36AFC3" w14:textId="77777777" w:rsidTr="002533F3">
        <w:tc>
          <w:tcPr>
            <w:tcW w:w="2500" w:type="pct"/>
            <w:shd w:val="clear" w:color="auto" w:fill="auto"/>
          </w:tcPr>
          <w:p w14:paraId="5EEF1210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494D186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334776C9" w14:textId="77777777" w:rsidTr="002533F3">
        <w:tc>
          <w:tcPr>
            <w:tcW w:w="2500" w:type="pct"/>
            <w:shd w:val="clear" w:color="auto" w:fill="auto"/>
          </w:tcPr>
          <w:p w14:paraId="49019A84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5D918927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689" w:rsidRPr="00794CC0" w14:paraId="504D2E08" w14:textId="77777777" w:rsidTr="002533F3">
        <w:tc>
          <w:tcPr>
            <w:tcW w:w="2500" w:type="pct"/>
            <w:shd w:val="clear" w:color="auto" w:fill="auto"/>
          </w:tcPr>
          <w:p w14:paraId="57A4B9C9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57839C5" w14:textId="77777777" w:rsidR="00560689" w:rsidRPr="00794CC0" w:rsidRDefault="00560689" w:rsidP="002533F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EBBF39" w14:textId="77777777" w:rsidR="00560689" w:rsidRDefault="00560689" w:rsidP="0056068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E13D123" w14:textId="77777777" w:rsidR="00560689" w:rsidRDefault="00560689" w:rsidP="00560689">
      <w:pPr>
        <w:ind w:left="720"/>
        <w:jc w:val="both"/>
        <w:rPr>
          <w:rFonts w:ascii="Arial" w:hAnsi="Arial" w:cs="Arial"/>
          <w:b/>
        </w:rPr>
      </w:pPr>
    </w:p>
    <w:p w14:paraId="394B06FA" w14:textId="77777777" w:rsidR="00560689" w:rsidRDefault="00560689" w:rsidP="005606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WSPÓLNEGO UBIEGANIA SIĘ O UDZIELENIE ZAMÓWIENIA:</w:t>
      </w:r>
    </w:p>
    <w:p w14:paraId="0E5787CE" w14:textId="77777777" w:rsidR="00560689" w:rsidRDefault="00560689" w:rsidP="00560689">
      <w:pPr>
        <w:suppressAutoHyphens/>
        <w:spacing w:after="0" w:line="240" w:lineRule="auto"/>
        <w:ind w:left="720"/>
        <w:jc w:val="both"/>
        <w:rPr>
          <w:rFonts w:ascii="Arial" w:hAnsi="Arial"/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0BAF3B3B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019B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wspólnie ubiega się o udzielenie przedmiotowego zamówienia na zasadach określonych w art. 58 PZP?</w:t>
            </w:r>
          </w:p>
        </w:tc>
      </w:tr>
      <w:tr w:rsidR="00560689" w14:paraId="65FA360C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F5A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8B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1F6880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99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20E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1B55D7C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73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9ED3080" wp14:editId="0B6A777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1590" r="110490" b="70485"/>
                      <wp:wrapNone/>
                      <wp:docPr id="8" name="Strzałka: w dó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476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35pt;height:12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9113E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72125BA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2C7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E4C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  <w:tr w:rsidR="00560689" w14:paraId="1903164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0C4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nazwy / firmy pozostałych Wykonawców wspólnie ubiegających się o udzielenie przedmiotowego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3CE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267A262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715FB16" w14:textId="77777777" w:rsidR="00560689" w:rsidRDefault="00560689" w:rsidP="0056068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INFORMACJE NA TEMAT POLEGANIA NA ZDOLNOŚCIACH INNYCH PODMIOTÓW: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560689" w14:paraId="128CBE69" w14:textId="77777777" w:rsidTr="002533F3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14E43D2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polega na zdolnościach innych podmiotów na zasadach określonych w art. 118-123 PZP?</w:t>
            </w:r>
          </w:p>
        </w:tc>
      </w:tr>
      <w:tr w:rsidR="00560689" w14:paraId="31EA4AD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3E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DB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A248855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967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FDF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6D83A291" w14:textId="77777777" w:rsidTr="002533F3">
        <w:trPr>
          <w:trHeight w:val="48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25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E7664C5" wp14:editId="6F04827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695" t="27305" r="110490" b="74295"/>
                      <wp:wrapNone/>
                      <wp:docPr id="10" name="Strzałka: w dó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D9C3" id="Strzałka: w dół 6" o:spid="_x0000_s1026" type="#_x0000_t67" style="position:absolute;margin-left:105.75pt;margin-top:5.1pt;width:11.35pt;height:12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4asQq3wAAAAkBAAAPAAAAZHJzL2Rvd25y&#10;ZXYueG1sTI/BSsQwEIbvgu8QRvDmJm3dRWvTRRZFEFx0XfecbWJbTCYlSbv17R1Pepvh//jnm2o9&#10;O8smE2LvUUK2EMAMNl732ErYvz9e3QCLSaFW1qOR8G0irOvzs0qV2p/wzUy71DIqwVgqCV1KQ8l5&#10;bDrjVFz4wSBlnz44lWgNLddBnajcWZ4LseJO9UgXOjWYTWear93oJMTb4mPc9K8vh9WDnfbPWwzD&#10;4UnKy4v5/g5YMnP6g+FXn9ShJqejH1FHZiXkWbYklAKRAyMgL65pOEoolgJ4XfH/H9Q/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LhqxCr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BFC8B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4B291626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435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Proszę podać dane podmiotu trzeciego / </w:t>
            </w:r>
            <w:r>
              <w:rPr>
                <w:rFonts w:ascii="Arial" w:hAnsi="Arial"/>
              </w:rPr>
              <w:lastRenderedPageBreak/>
              <w:t>podmiotów trzecich (nazwa, adres)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05E0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</w:t>
            </w:r>
          </w:p>
        </w:tc>
      </w:tr>
      <w:tr w:rsidR="00560689" w14:paraId="376D503B" w14:textId="77777777" w:rsidTr="002533F3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9D5B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 zamierza powierzyć podmiotowi trzeciemu / podmiotom trzecim realizację części zamówienia?</w:t>
            </w:r>
          </w:p>
          <w:p w14:paraId="76F84E99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(jeżeli tak, należy podać zakres zamówienia, który zostanie powierzony każdemu z podmiotów, na zasobach których Wykonawca polega)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39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</w:tr>
    </w:tbl>
    <w:p w14:paraId="77ABAB9E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FE3B17B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009"/>
        <w:gridCol w:w="1512"/>
        <w:gridCol w:w="1515"/>
        <w:gridCol w:w="1513"/>
        <w:gridCol w:w="1513"/>
      </w:tblGrid>
      <w:tr w:rsidR="00560689" w14:paraId="34BC130D" w14:textId="77777777" w:rsidTr="002533F3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1C708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715073D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warunek udziału w postępowaniu Wykonawca spełnia samodzielnie?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C38B1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Czy Wykonawca, wykazując spełnianie warunku udziału w postępowaniu, polega na zasobach podmiotu trzeciego / podmiotów trzecich, o których mowa w Sekcji B niniejszego oświadczenia?</w:t>
            </w:r>
          </w:p>
        </w:tc>
      </w:tr>
      <w:tr w:rsidR="00560689" w14:paraId="62F85440" w14:textId="77777777" w:rsidTr="002533F3">
        <w:trPr>
          <w:trHeight w:val="597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2D0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Warunek dotyczący </w:t>
            </w:r>
            <w:r w:rsidRPr="00193787">
              <w:rPr>
                <w:rFonts w:ascii="Arial" w:hAnsi="Arial" w:hint="eastAsia"/>
                <w:sz w:val="20"/>
                <w:szCs w:val="20"/>
              </w:rPr>
              <w:t>zdolno</w:t>
            </w:r>
            <w:r w:rsidRPr="00193787">
              <w:rPr>
                <w:rFonts w:ascii="Arial" w:hAnsi="Arial" w:hint="cs"/>
                <w:sz w:val="20"/>
                <w:szCs w:val="20"/>
              </w:rPr>
              <w:t>ś</w:t>
            </w:r>
            <w:r w:rsidRPr="00193787">
              <w:rPr>
                <w:rFonts w:ascii="Arial" w:hAnsi="Arial" w:hint="eastAsia"/>
                <w:sz w:val="20"/>
                <w:szCs w:val="20"/>
              </w:rPr>
              <w:t>ci technicznej lub zawodowej</w:t>
            </w:r>
            <w:r>
              <w:rPr>
                <w:rFonts w:ascii="Arial" w:hAnsi="Arial"/>
                <w:sz w:val="20"/>
                <w:szCs w:val="20"/>
              </w:rPr>
              <w:t xml:space="preserve"> w zakresie doświadczenia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E4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B608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1B6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6D9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B9186D4" w14:textId="77777777" w:rsidTr="002533F3">
        <w:trPr>
          <w:trHeight w:val="631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0FC3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96FE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382A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44F9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19D" w14:textId="77777777" w:rsidR="00560689" w:rsidRDefault="00560689" w:rsidP="002533F3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8EE6834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D207006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2268"/>
        <w:gridCol w:w="2303"/>
      </w:tblGrid>
      <w:tr w:rsidR="00560689" w14:paraId="3F2F2E0A" w14:textId="77777777" w:rsidTr="002533F3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768DE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</w:rPr>
              <w:t>Czy Wykonawca podlega wykluczeniu z udziału w postępowaniu na podstawie któregokolwiek z przepisów wskazanych w art. 108 ust. 1 ustawy PZP i art. 109 ust. 1 pkt 4-10 ustawy PZP?</w:t>
            </w:r>
          </w:p>
        </w:tc>
      </w:tr>
      <w:tr w:rsidR="00560689" w14:paraId="5E80126A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BE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2862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1350ED99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4C0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2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56DBEEB1" w14:textId="77777777" w:rsidTr="002533F3">
        <w:trPr>
          <w:trHeight w:val="48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27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B0CF2F8" wp14:editId="5AD1E21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4145" cy="157480"/>
                      <wp:effectExtent l="99060" t="23495" r="111125" b="68580"/>
                      <wp:wrapNone/>
                      <wp:docPr id="1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5C243" id="Strzałka: w dół 2" o:spid="_x0000_s1026" type="#_x0000_t67" style="position:absolute;margin-left:106.45pt;margin-top:5.1pt;width:11.35pt;height:1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CspmtX3wAAAAkBAAAPAAAAZHJzL2Rvd25y&#10;ZXYueG1sTI9RS8MwFIXfBf9DuIJvLlnLiqtNhwxFEJQ5556z5toWk5uSpF3998Ynfbycj3O+W21m&#10;a9iEPvSOJCwXAhhS43RPrYTD++PNLbAQFWllHKGEbwywqS8vKlVqd6Y3nPaxZamEQqkkdDEOJeeh&#10;6dCqsHADUso+nbcqptO3XHt1TuXW8EyIglvVU1ro1IDbDpuv/WglhHX+MW773cuxeDDT4fmV/HB8&#10;kvL6ar6/AxZxjn8w/OondaiT08mNpAMzErJltk5oCkQGLAFZviqAnSTkKwG8rvj/D+ofAA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Kyma1ffAAAACQ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C47502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560689" w14:paraId="22EFD358" w14:textId="77777777" w:rsidTr="002533F3">
        <w:trPr>
          <w:trHeight w:val="75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F16A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Wykonawcy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5AC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2221B73B" w14:textId="77777777" w:rsidTr="002533F3">
        <w:trPr>
          <w:trHeight w:val="900"/>
        </w:trPr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94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Czy Wykonawca, który podlega wykluczeniu na podstawie art. 108 ust. 1 pkt 1, 2, 5 lub art. 109 ust. 1 pkt 7-10 PZP, może </w:t>
            </w:r>
            <w:r>
              <w:rPr>
                <w:rFonts w:ascii="Arial" w:hAnsi="Arial"/>
              </w:rPr>
              <w:lastRenderedPageBreak/>
              <w:t>udowodnić, że spełnił łącznie następujące przesłanki:</w:t>
            </w:r>
          </w:p>
          <w:p w14:paraId="36C0B846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A6A302C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76C6BA2F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40E191BD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28A0D275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3CB6A154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4557F0A7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59B8080A" w14:textId="77777777" w:rsidR="00560689" w:rsidRDefault="00560689" w:rsidP="002533F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B84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BF4C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743668C2" w14:textId="77777777" w:rsidTr="002533F3">
        <w:trPr>
          <w:trHeight w:val="519"/>
        </w:trPr>
        <w:tc>
          <w:tcPr>
            <w:tcW w:w="4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62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E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37D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49064776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65DDF53" w14:textId="77777777" w:rsidR="00560689" w:rsidRDefault="00560689" w:rsidP="002533F3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4EF1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0DB8FEE" wp14:editId="422D75C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4145" cy="157480"/>
                      <wp:effectExtent l="102235" t="26670" r="107950" b="74930"/>
                      <wp:wrapNone/>
                      <wp:docPr id="1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56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01EB" id="Strzałka: w dół 1" o:spid="_x0000_s1026" type="#_x0000_t67" style="position:absolute;margin-left:43.25pt;margin-top:8.15pt;width:11.35pt;height:12.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" adj="16195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A3A95" w14:textId="77777777" w:rsidR="00560689" w:rsidRDefault="00560689" w:rsidP="002533F3">
            <w:pPr>
              <w:widowControl w:val="0"/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560689" w14:paraId="13FF7112" w14:textId="77777777" w:rsidTr="002533F3">
        <w:trPr>
          <w:trHeight w:val="48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51D6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BA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D8FB8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</w:tbl>
    <w:p w14:paraId="49A1703E" w14:textId="77777777" w:rsidR="00560689" w:rsidRPr="003030D1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50D193B" wp14:editId="428DCB85">
                <wp:extent cx="2540" cy="20955"/>
                <wp:effectExtent l="0" t="0" r="0" b="0"/>
                <wp:docPr id="13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29F3AC1" id="Kształt5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515BD6E9" w14:textId="77777777" w:rsidR="00560689" w:rsidRDefault="00560689" w:rsidP="00560689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OŚWIADCZENIA: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560689" w14:paraId="6A74032C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B50810F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lang w:val="x-none"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lastRenderedPageBreak/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>zachodzi którakolwiek z okoliczności wskazanych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 w:cs="Arial"/>
              </w:rPr>
              <w:t> </w:t>
            </w:r>
            <w:r w:rsidRPr="00D3080A">
              <w:rPr>
                <w:rFonts w:ascii="Arial" w:eastAsiaTheme="minorHAnsi" w:hAnsi="Arial" w:cs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 w:cs="Arial"/>
              </w:rPr>
              <w:t>wego (Dz. U. 2022, poz. 835), skutkująca wykluczeniem z postępowania?</w:t>
            </w:r>
          </w:p>
        </w:tc>
      </w:tr>
      <w:tr w:rsidR="00560689" w14:paraId="311EBDFF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42B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6AF1A03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BA74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AD4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560689" w14:paraId="7551C12B" w14:textId="77777777" w:rsidTr="002533F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D3D9E" w14:textId="77777777" w:rsidR="00560689" w:rsidRDefault="00560689" w:rsidP="002533F3">
            <w:pPr>
              <w:widowControl w:val="0"/>
              <w:jc w:val="both"/>
              <w:rPr>
                <w:rFonts w:ascii="Arial" w:hAnsi="Arial"/>
                <w:b/>
              </w:rPr>
            </w:pPr>
            <w:r w:rsidRPr="00F42096">
              <w:rPr>
                <w:rFonts w:ascii="Arial" w:eastAsiaTheme="minorHAnsi" w:hAnsi="Arial" w:cs="Arial"/>
                <w:b/>
                <w:bCs/>
              </w:rPr>
              <w:t>Czy Wykonawca potwierdza</w:t>
            </w:r>
            <w:r>
              <w:rPr>
                <w:rFonts w:ascii="Arial" w:eastAsiaTheme="minorHAnsi" w:hAnsi="Arial" w:cs="Arial"/>
              </w:rPr>
              <w:t xml:space="preserve">, że wobec Wykonawcy nie </w:t>
            </w:r>
            <w:r w:rsidRPr="00D3080A">
              <w:rPr>
                <w:rFonts w:ascii="Arial" w:eastAsiaTheme="minorHAnsi" w:hAnsi="Arial" w:cs="Arial"/>
              </w:rPr>
              <w:t xml:space="preserve">zachodzi </w:t>
            </w:r>
            <w:r>
              <w:rPr>
                <w:rFonts w:ascii="Arial" w:eastAsiaTheme="minorHAnsi" w:hAnsi="Arial" w:cs="Arial"/>
              </w:rPr>
              <w:t xml:space="preserve">zakaz, </w:t>
            </w:r>
            <w:r w:rsidRPr="00F5548D">
              <w:rPr>
                <w:rFonts w:ascii="Arial" w:eastAsiaTheme="minorHAnsi" w:hAnsi="Arial" w:cs="Arial"/>
              </w:rPr>
              <w:t>o którym mowa w art.  5l rozporządzenia 833/2014</w:t>
            </w:r>
            <w:r>
              <w:rPr>
                <w:rFonts w:ascii="Arial" w:eastAsiaTheme="minorHAnsi" w:hAnsi="Arial" w:cs="Arial"/>
              </w:rPr>
              <w:t>**?</w:t>
            </w:r>
          </w:p>
        </w:tc>
      </w:tr>
      <w:tr w:rsidR="00560689" w14:paraId="7A1B229D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889A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710F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560689" w14:paraId="5404510E" w14:textId="77777777" w:rsidTr="002533F3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DCE3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A69" w14:textId="77777777" w:rsidR="00560689" w:rsidRDefault="00560689" w:rsidP="002533F3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44A667CB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3EE8AB31" w14:textId="77777777" w:rsidR="00560689" w:rsidRDefault="00560689" w:rsidP="00560689">
      <w:pPr>
        <w:suppressAutoHyphens/>
        <w:spacing w:before="120"/>
        <w:jc w:val="both"/>
        <w:rPr>
          <w:rFonts w:ascii="Arial" w:eastAsiaTheme="minorHAnsi" w:hAnsi="Arial" w:cs="Arial"/>
          <w:sz w:val="20"/>
          <w:szCs w:val="20"/>
        </w:rPr>
      </w:pPr>
      <w:r w:rsidRPr="00F42096">
        <w:rPr>
          <w:rFonts w:ascii="Arial" w:eastAsiaTheme="minorHAnsi" w:hAnsi="Arial" w:cs="Arial"/>
          <w:sz w:val="20"/>
          <w:szCs w:val="20"/>
        </w:rPr>
        <w:t xml:space="preserve">** </w:t>
      </w:r>
      <w:r>
        <w:rPr>
          <w:rFonts w:ascii="Arial" w:eastAsiaTheme="minorHAnsi" w:hAnsi="Arial" w:cs="Arial"/>
          <w:sz w:val="20"/>
          <w:szCs w:val="20"/>
        </w:rPr>
        <w:t>R</w:t>
      </w:r>
      <w:r w:rsidRPr="00F42096">
        <w:rPr>
          <w:rFonts w:ascii="Arial" w:eastAsiaTheme="minorHAnsi" w:hAnsi="Arial" w:cs="Arial"/>
          <w:sz w:val="20"/>
          <w:szCs w:val="20"/>
        </w:rPr>
        <w:t>ozporządzeni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F42096">
        <w:rPr>
          <w:rFonts w:ascii="Arial" w:eastAsiaTheme="minorHAnsi" w:hAnsi="Arial" w:cs="Arial"/>
          <w:sz w:val="20"/>
          <w:szCs w:val="20"/>
        </w:rPr>
        <w:t xml:space="preserve">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EFC4579" w14:textId="77777777" w:rsidR="00560689" w:rsidRPr="00F42096" w:rsidRDefault="00560689" w:rsidP="00560689">
      <w:pPr>
        <w:suppressAutoHyphens/>
        <w:spacing w:before="120"/>
        <w:jc w:val="both"/>
        <w:rPr>
          <w:rFonts w:ascii="Arial" w:hAnsi="Arial"/>
          <w:sz w:val="20"/>
          <w:szCs w:val="20"/>
        </w:rPr>
      </w:pPr>
    </w:p>
    <w:p w14:paraId="2F022885" w14:textId="77777777" w:rsidR="00560689" w:rsidRDefault="00560689" w:rsidP="00560689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00D95002" w14:textId="77777777" w:rsidR="00560689" w:rsidRDefault="00560689" w:rsidP="00560689">
      <w:pPr>
        <w:spacing w:line="360" w:lineRule="auto"/>
        <w:jc w:val="both"/>
        <w:rPr>
          <w:rFonts w:ascii="Arial" w:hAnsi="Arial"/>
          <w:b/>
        </w:rPr>
      </w:pPr>
    </w:p>
    <w:p w14:paraId="48553AFF" w14:textId="694F6441" w:rsidR="00113C6E" w:rsidRPr="00560689" w:rsidRDefault="00560689" w:rsidP="0056068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>
        <w:rPr>
          <w:rFonts w:ascii="Arial" w:hAnsi="Arial"/>
        </w:rPr>
        <w:t>.</w:t>
      </w:r>
    </w:p>
    <w:sectPr w:rsidR="00113C6E" w:rsidRPr="00560689" w:rsidSect="00794CC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295" w14:textId="77777777" w:rsidR="004C5303" w:rsidRDefault="004C5303">
      <w:pPr>
        <w:spacing w:after="0" w:line="240" w:lineRule="auto"/>
      </w:pPr>
      <w:r>
        <w:separator/>
      </w:r>
    </w:p>
  </w:endnote>
  <w:endnote w:type="continuationSeparator" w:id="0">
    <w:p w14:paraId="469C6ECC" w14:textId="77777777" w:rsidR="004C5303" w:rsidRDefault="004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92A" w14:textId="77777777" w:rsidR="00145B57" w:rsidRPr="00A43767" w:rsidRDefault="004C5303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6B9" w14:textId="77777777" w:rsidR="004C5303" w:rsidRDefault="004C5303">
      <w:pPr>
        <w:spacing w:after="0" w:line="240" w:lineRule="auto"/>
      </w:pPr>
      <w:r>
        <w:separator/>
      </w:r>
    </w:p>
  </w:footnote>
  <w:footnote w:type="continuationSeparator" w:id="0">
    <w:p w14:paraId="78BD64D0" w14:textId="77777777" w:rsidR="004C5303" w:rsidRDefault="004C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833" w14:textId="021EF1F7" w:rsidR="00CF3D01" w:rsidRDefault="007A5F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93893C" wp14:editId="20F956E0">
          <wp:simplePos x="0" y="0"/>
          <wp:positionH relativeFrom="margin">
            <wp:align>center</wp:align>
          </wp:positionH>
          <wp:positionV relativeFrom="margin">
            <wp:posOffset>-763326</wp:posOffset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B9A79D" w14:textId="7AFAC9DC" w:rsidR="00CF3D01" w:rsidRDefault="00CF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9CC"/>
    <w:multiLevelType w:val="hybridMultilevel"/>
    <w:tmpl w:val="97426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361"/>
    <w:multiLevelType w:val="multilevel"/>
    <w:tmpl w:val="4EC2C4D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385166">
    <w:abstractNumId w:val="0"/>
  </w:num>
  <w:num w:numId="2" w16cid:durableId="1899048718">
    <w:abstractNumId w:val="1"/>
  </w:num>
  <w:num w:numId="3" w16cid:durableId="16137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B"/>
    <w:rsid w:val="000D567D"/>
    <w:rsid w:val="00113C6E"/>
    <w:rsid w:val="00145B57"/>
    <w:rsid w:val="002B6132"/>
    <w:rsid w:val="0035315D"/>
    <w:rsid w:val="00452E37"/>
    <w:rsid w:val="004C5303"/>
    <w:rsid w:val="00500F8E"/>
    <w:rsid w:val="00560689"/>
    <w:rsid w:val="00660437"/>
    <w:rsid w:val="007A5FA3"/>
    <w:rsid w:val="00C50DAB"/>
    <w:rsid w:val="00CF3D01"/>
    <w:rsid w:val="00DF0617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612E3"/>
  <w15:chartTrackingRefBased/>
  <w15:docId w15:val="{65BED7B7-DECF-4B35-819C-DCDB374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6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606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689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5606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0689"/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0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68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560689"/>
    <w:pPr>
      <w:ind w:left="720"/>
      <w:contextualSpacing/>
    </w:p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56068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Martyna Kalinowska</cp:lastModifiedBy>
  <cp:revision>3</cp:revision>
  <cp:lastPrinted>2023-10-11T12:09:00Z</cp:lastPrinted>
  <dcterms:created xsi:type="dcterms:W3CDTF">2023-11-13T08:11:00Z</dcterms:created>
  <dcterms:modified xsi:type="dcterms:W3CDTF">2023-11-13T08:14:00Z</dcterms:modified>
</cp:coreProperties>
</file>