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0154B041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</w:t>
      </w:r>
      <w:r w:rsidR="006454D8">
        <w:rPr>
          <w:rFonts w:ascii="Arial" w:eastAsia="Times New Roman" w:hAnsi="Arial" w:cs="Arial"/>
          <w:snapToGrid w:val="0"/>
          <w:lang w:eastAsia="pl-PL"/>
        </w:rPr>
        <w:t>….</w:t>
      </w:r>
      <w:r w:rsidR="00D07C7B">
        <w:rPr>
          <w:rFonts w:ascii="Arial" w:eastAsia="Times New Roman" w:hAnsi="Arial" w:cs="Arial"/>
          <w:snapToGrid w:val="0"/>
          <w:lang w:eastAsia="pl-PL"/>
        </w:rPr>
        <w:t>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2986533F" w14:textId="6D1042C5" w:rsidR="009044E5" w:rsidRPr="00292E8D" w:rsidRDefault="003B60DB" w:rsidP="00292E8D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385499">
        <w:rPr>
          <w:rFonts w:ascii="Arial" w:eastAsia="Times New Roman" w:hAnsi="Arial" w:cs="Arial"/>
          <w:b/>
          <w:snapToGrid w:val="0"/>
          <w:lang w:eastAsia="pl-PL"/>
        </w:rPr>
        <w:t>58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1DAF2EBF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0A3578" w:rsidRPr="000A3578">
        <w:rPr>
          <w:rFonts w:ascii="Arial" w:eastAsia="Times New Roman" w:hAnsi="Arial" w:cs="Arial"/>
          <w:b/>
          <w:lang w:eastAsia="pl-PL"/>
        </w:rPr>
        <w:t xml:space="preserve">Modernizacja ewidencji gruntów i budynków dla obrębu </w:t>
      </w:r>
      <w:r w:rsidR="00385499">
        <w:rPr>
          <w:rFonts w:ascii="Arial" w:eastAsia="Times New Roman" w:hAnsi="Arial" w:cs="Arial"/>
          <w:b/>
          <w:lang w:eastAsia="pl-PL"/>
        </w:rPr>
        <w:t>Sieraków</w:t>
      </w:r>
      <w:r w:rsidR="000A3578" w:rsidRPr="000A3578">
        <w:rPr>
          <w:rFonts w:ascii="Arial" w:eastAsia="Times New Roman" w:hAnsi="Arial" w:cs="Arial"/>
          <w:b/>
          <w:lang w:eastAsia="pl-PL"/>
        </w:rPr>
        <w:t>, gmina Radzymin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6EAF197A" w:rsidR="003052CF" w:rsidRPr="003B60DB" w:rsidRDefault="003052CF" w:rsidP="000A3578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0A3578">
        <w:rPr>
          <w:rFonts w:ascii="Arial" w:eastAsia="Calibri" w:hAnsi="Arial" w:cs="Arial"/>
          <w:b/>
        </w:rPr>
        <w:t>5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0A3578" w:rsidRPr="000A3578">
        <w:rPr>
          <w:rFonts w:ascii="Arial" w:eastAsia="Calibri" w:hAnsi="Arial" w:cs="Arial"/>
        </w:rPr>
        <w:t>Okręgowe Przedsiębiorstwo Geodezyjno-Kartograficzne Sp. z o.o.</w:t>
      </w:r>
      <w:r w:rsidR="000A3578">
        <w:rPr>
          <w:rFonts w:ascii="Arial" w:eastAsia="Calibri" w:hAnsi="Arial" w:cs="Arial"/>
        </w:rPr>
        <w:t xml:space="preserve"> u</w:t>
      </w:r>
      <w:r w:rsidR="000A3578" w:rsidRPr="000A3578">
        <w:rPr>
          <w:rFonts w:ascii="Arial" w:eastAsia="Calibri" w:hAnsi="Arial" w:cs="Arial"/>
        </w:rPr>
        <w:t>l. Zwycięstwa 140</w:t>
      </w:r>
      <w:r w:rsidR="000A3578">
        <w:rPr>
          <w:rFonts w:ascii="Arial" w:eastAsia="Calibri" w:hAnsi="Arial" w:cs="Arial"/>
        </w:rPr>
        <w:t xml:space="preserve">, </w:t>
      </w:r>
      <w:r w:rsidR="000A3578" w:rsidRPr="000A3578">
        <w:rPr>
          <w:rFonts w:ascii="Arial" w:eastAsia="Calibri" w:hAnsi="Arial" w:cs="Arial"/>
        </w:rPr>
        <w:t>75-613 Koszalin</w:t>
      </w:r>
      <w:r w:rsidR="00A400C7">
        <w:rPr>
          <w:rFonts w:ascii="Arial" w:eastAsia="Calibri" w:hAnsi="Arial" w:cs="Arial"/>
        </w:rPr>
        <w:t xml:space="preserve">, cena: </w:t>
      </w:r>
      <w:r w:rsidR="00385499" w:rsidRPr="00385499">
        <w:rPr>
          <w:rFonts w:ascii="Arial" w:hAnsi="Arial" w:cs="Arial"/>
        </w:rPr>
        <w:t>63.060,87</w:t>
      </w:r>
      <w:r w:rsidR="000A3578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385499">
        <w:trPr>
          <w:trHeight w:val="1800"/>
        </w:trPr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48D3CB26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 w:rsidR="000A3578">
              <w:rPr>
                <w:rFonts w:ascii="Arial" w:eastAsia="Calibri" w:hAnsi="Arial" w:cs="Arial"/>
                <w:b/>
              </w:rPr>
              <w:t xml:space="preserve"> (zł)</w:t>
            </w:r>
          </w:p>
          <w:p w14:paraId="1AC2F4A0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0A3578" w:rsidRPr="003B60DB" w:rsidRDefault="000A3578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37D29EF" w:rsidR="003052CF" w:rsidRPr="003B60DB" w:rsidRDefault="000A3578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Okres rękojmi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43880D6" w:rsidR="003052CF" w:rsidRPr="003B60DB" w:rsidRDefault="000A3578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A3578">
              <w:rPr>
                <w:rFonts w:ascii="Arial" w:hAnsi="Arial" w:cs="Arial"/>
                <w:b/>
                <w:bCs/>
              </w:rPr>
              <w:t xml:space="preserve">Okres rękojmi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385499" w:rsidRPr="003B60DB" w14:paraId="40D30289" w14:textId="77777777" w:rsidTr="00CA3CC6">
        <w:tc>
          <w:tcPr>
            <w:tcW w:w="913" w:type="dxa"/>
          </w:tcPr>
          <w:p w14:paraId="2DC0B6C0" w14:textId="660F6F35" w:rsidR="00385499" w:rsidRPr="003B60DB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0F47970C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Lider konsorcjum: Zakład Usług Geodezyjnych „Pryzmat” Sp. z o.o.</w:t>
            </w:r>
          </w:p>
          <w:p w14:paraId="487A6D91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Aluzyjna 19 lok. 26, 03-149 Warszawa</w:t>
            </w:r>
          </w:p>
          <w:p w14:paraId="1BCA3516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5242329798</w:t>
            </w:r>
          </w:p>
          <w:p w14:paraId="37634590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Członek konsorcjum:</w:t>
            </w:r>
          </w:p>
          <w:p w14:paraId="76708478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ECO-BART Sp. z o.o.</w:t>
            </w:r>
          </w:p>
          <w:p w14:paraId="5596E3A8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D137C">
              <w:rPr>
                <w:rFonts w:ascii="Arial" w:eastAsia="Calibri" w:hAnsi="Arial" w:cs="Arial"/>
              </w:rPr>
              <w:t>Ul. Aluzyjna 19 lok. 26, 03-149 Warszawa</w:t>
            </w:r>
          </w:p>
          <w:p w14:paraId="18A88BCF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5252193834</w:t>
            </w:r>
          </w:p>
          <w:p w14:paraId="15084DA2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  <w:r w:rsidRPr="003D137C">
              <w:rPr>
                <w:rFonts w:ascii="Arial" w:eastAsia="Calibri" w:hAnsi="Arial" w:cs="Arial"/>
              </w:rPr>
              <w:t>Zakład Usług Geodezyjnych „Pryzmat</w:t>
            </w:r>
            <w:r>
              <w:rPr>
                <w:rFonts w:ascii="Arial" w:eastAsia="Calibri" w:hAnsi="Arial" w:cs="Arial"/>
              </w:rPr>
              <w:t>” -inż. Zenon Kulesza</w:t>
            </w:r>
          </w:p>
          <w:p w14:paraId="7A96F3A0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Solskiego 13, 42-209 Częstochowa</w:t>
            </w:r>
          </w:p>
          <w:p w14:paraId="552FA1B7" w14:textId="0C0D2EAC" w:rsidR="00385499" w:rsidRPr="003B60DB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5730121204</w:t>
            </w:r>
          </w:p>
        </w:tc>
        <w:tc>
          <w:tcPr>
            <w:tcW w:w="1984" w:type="dxa"/>
          </w:tcPr>
          <w:p w14:paraId="1F5BCBA4" w14:textId="70C44589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110.017,97</w:t>
            </w:r>
          </w:p>
        </w:tc>
        <w:tc>
          <w:tcPr>
            <w:tcW w:w="1701" w:type="dxa"/>
          </w:tcPr>
          <w:p w14:paraId="1FA0041C" w14:textId="78287DB1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34,39</w:t>
            </w:r>
          </w:p>
        </w:tc>
        <w:tc>
          <w:tcPr>
            <w:tcW w:w="1843" w:type="dxa"/>
          </w:tcPr>
          <w:p w14:paraId="58CA5C1E" w14:textId="0463FFF7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  <w:tc>
          <w:tcPr>
            <w:tcW w:w="1510" w:type="dxa"/>
          </w:tcPr>
          <w:p w14:paraId="651B2890" w14:textId="177BDB12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2310DA20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74,39</w:t>
            </w:r>
          </w:p>
        </w:tc>
      </w:tr>
      <w:tr w:rsidR="00385499" w:rsidRPr="003B60DB" w14:paraId="6282EC90" w14:textId="77777777" w:rsidTr="00CA3CC6">
        <w:tc>
          <w:tcPr>
            <w:tcW w:w="913" w:type="dxa"/>
          </w:tcPr>
          <w:p w14:paraId="60653367" w14:textId="73355B08" w:rsidR="00385499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34AC9CCB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66826486"/>
            <w:r>
              <w:rPr>
                <w:rFonts w:ascii="Arial" w:eastAsia="Calibri" w:hAnsi="Arial" w:cs="Arial"/>
              </w:rPr>
              <w:t>Przedsiębiorstwo Usług Geodezyjno-Projektowych „GEOMIAR” S p. z o.o.</w:t>
            </w:r>
          </w:p>
          <w:p w14:paraId="5D07F3AF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Ul. Kościuszki 35, 37-500 Jarosław</w:t>
            </w:r>
            <w:bookmarkEnd w:id="0"/>
          </w:p>
          <w:p w14:paraId="2571E683" w14:textId="151C558C" w:rsidR="00385499" w:rsidRPr="003B60DB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7920003549</w:t>
            </w:r>
          </w:p>
        </w:tc>
        <w:tc>
          <w:tcPr>
            <w:tcW w:w="1984" w:type="dxa"/>
          </w:tcPr>
          <w:p w14:paraId="1DA4FF3E" w14:textId="7B0A8E95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62.214,60</w:t>
            </w:r>
          </w:p>
        </w:tc>
        <w:tc>
          <w:tcPr>
            <w:tcW w:w="1701" w:type="dxa"/>
          </w:tcPr>
          <w:p w14:paraId="5DE0A438" w14:textId="244A9BB5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0E08E91D" w14:textId="23530F76" w:rsidR="00385499" w:rsidRPr="00385499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85499">
              <w:rPr>
                <w:rFonts w:ascii="Arial" w:hAnsi="Arial" w:cs="Arial"/>
              </w:rPr>
              <w:t>60 miesięcy</w:t>
            </w:r>
          </w:p>
        </w:tc>
        <w:tc>
          <w:tcPr>
            <w:tcW w:w="1510" w:type="dxa"/>
          </w:tcPr>
          <w:p w14:paraId="06E3BF2D" w14:textId="5D443CAE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6A29D951" w14:textId="03DFE175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385499" w:rsidRPr="003B60DB" w14:paraId="7463B76A" w14:textId="77777777" w:rsidTr="00CA3CC6">
        <w:tc>
          <w:tcPr>
            <w:tcW w:w="913" w:type="dxa"/>
          </w:tcPr>
          <w:p w14:paraId="075614A3" w14:textId="1038C66A" w:rsidR="00385499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5F0CE935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Spółka Akcyjna</w:t>
            </w:r>
          </w:p>
          <w:p w14:paraId="0D5B727E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</w:t>
            </w:r>
          </w:p>
          <w:p w14:paraId="08441642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35-328 Rzeszów</w:t>
            </w:r>
          </w:p>
          <w:p w14:paraId="0C62697D" w14:textId="37168438" w:rsidR="00385499" w:rsidRPr="003B60DB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1984" w:type="dxa"/>
          </w:tcPr>
          <w:p w14:paraId="3675A3B2" w14:textId="75DB328E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110.403,32</w:t>
            </w:r>
          </w:p>
        </w:tc>
        <w:tc>
          <w:tcPr>
            <w:tcW w:w="1701" w:type="dxa"/>
          </w:tcPr>
          <w:p w14:paraId="5A15C1D9" w14:textId="01B7B373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34,27</w:t>
            </w:r>
          </w:p>
        </w:tc>
        <w:tc>
          <w:tcPr>
            <w:tcW w:w="1843" w:type="dxa"/>
          </w:tcPr>
          <w:p w14:paraId="0FBA880A" w14:textId="4484F4D0" w:rsidR="00385499" w:rsidRPr="00385499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85499">
              <w:rPr>
                <w:rFonts w:ascii="Arial" w:hAnsi="Arial" w:cs="Arial"/>
              </w:rPr>
              <w:t>60 miesięcy</w:t>
            </w:r>
          </w:p>
        </w:tc>
        <w:tc>
          <w:tcPr>
            <w:tcW w:w="1510" w:type="dxa"/>
          </w:tcPr>
          <w:p w14:paraId="020191D2" w14:textId="0C61D9F0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143E2E2" w14:textId="69114B59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74,27</w:t>
            </w:r>
          </w:p>
        </w:tc>
      </w:tr>
      <w:tr w:rsidR="00385499" w:rsidRPr="003B60DB" w14:paraId="2FFCE0DC" w14:textId="77777777" w:rsidTr="00CA3CC6">
        <w:tc>
          <w:tcPr>
            <w:tcW w:w="913" w:type="dxa"/>
          </w:tcPr>
          <w:p w14:paraId="708B9B9C" w14:textId="6952C08A" w:rsidR="00385499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752F6619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GEO4EVER Sp. z o.o.</w:t>
            </w:r>
          </w:p>
          <w:p w14:paraId="366CB84E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Bohdana Dobrzańskiego 3</w:t>
            </w:r>
          </w:p>
          <w:p w14:paraId="03E75F7B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20-262 Lublin</w:t>
            </w:r>
          </w:p>
          <w:p w14:paraId="36DDA4A3" w14:textId="5E46AEAC" w:rsidR="00385499" w:rsidRPr="003B60DB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NIP: 9462732707</w:t>
            </w:r>
          </w:p>
        </w:tc>
        <w:tc>
          <w:tcPr>
            <w:tcW w:w="1984" w:type="dxa"/>
          </w:tcPr>
          <w:p w14:paraId="7001C985" w14:textId="58A7F724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83.615,40</w:t>
            </w:r>
          </w:p>
        </w:tc>
        <w:tc>
          <w:tcPr>
            <w:tcW w:w="1701" w:type="dxa"/>
          </w:tcPr>
          <w:p w14:paraId="0F9CD806" w14:textId="0A61DE8B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45,25</w:t>
            </w:r>
          </w:p>
        </w:tc>
        <w:tc>
          <w:tcPr>
            <w:tcW w:w="1843" w:type="dxa"/>
          </w:tcPr>
          <w:p w14:paraId="0F181674" w14:textId="3BB0AC53" w:rsidR="00385499" w:rsidRPr="00385499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85499">
              <w:rPr>
                <w:rFonts w:ascii="Arial" w:hAnsi="Arial" w:cs="Arial"/>
              </w:rPr>
              <w:t>60 miesięcy</w:t>
            </w:r>
          </w:p>
        </w:tc>
        <w:tc>
          <w:tcPr>
            <w:tcW w:w="1510" w:type="dxa"/>
          </w:tcPr>
          <w:p w14:paraId="2A22236E" w14:textId="5ACEAE15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7AB5EAC7" w14:textId="176818C8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95,25</w:t>
            </w:r>
          </w:p>
        </w:tc>
      </w:tr>
      <w:tr w:rsidR="00385499" w:rsidRPr="003B60DB" w14:paraId="1CB415C5" w14:textId="77777777" w:rsidTr="00CA3CC6">
        <w:tc>
          <w:tcPr>
            <w:tcW w:w="913" w:type="dxa"/>
          </w:tcPr>
          <w:p w14:paraId="645EACEF" w14:textId="4D8F4605" w:rsidR="00385499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5. </w:t>
            </w:r>
          </w:p>
        </w:tc>
        <w:tc>
          <w:tcPr>
            <w:tcW w:w="4469" w:type="dxa"/>
          </w:tcPr>
          <w:p w14:paraId="3EC1072E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Okręgowe Przedsiębiorstwo Geodezyjno-Kartograficzne Sp. z o.o.</w:t>
            </w:r>
          </w:p>
          <w:p w14:paraId="0E3D4728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Zwycięstwa 140</w:t>
            </w:r>
          </w:p>
          <w:p w14:paraId="5FDF7C08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75-613 Koszalin</w:t>
            </w:r>
          </w:p>
          <w:p w14:paraId="1F1D4922" w14:textId="1BA62915" w:rsidR="00385499" w:rsidRPr="003B60DB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6690502632</w:t>
            </w:r>
          </w:p>
        </w:tc>
        <w:tc>
          <w:tcPr>
            <w:tcW w:w="1984" w:type="dxa"/>
          </w:tcPr>
          <w:p w14:paraId="418B5DF1" w14:textId="5082CCDD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63.060,87</w:t>
            </w:r>
          </w:p>
        </w:tc>
        <w:tc>
          <w:tcPr>
            <w:tcW w:w="1701" w:type="dxa"/>
          </w:tcPr>
          <w:p w14:paraId="1A9FB00F" w14:textId="162BDDA3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7B31EA31" w14:textId="03CFC10D" w:rsidR="00385499" w:rsidRPr="00385499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85499">
              <w:rPr>
                <w:rFonts w:ascii="Arial" w:hAnsi="Arial" w:cs="Arial"/>
              </w:rPr>
              <w:t>60 miesięcy</w:t>
            </w:r>
          </w:p>
        </w:tc>
        <w:tc>
          <w:tcPr>
            <w:tcW w:w="1510" w:type="dxa"/>
          </w:tcPr>
          <w:p w14:paraId="44F2433A" w14:textId="5A36449C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D09D16D" w14:textId="286E22DB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385499" w:rsidRPr="003B60DB" w14:paraId="1544047A" w14:textId="77777777" w:rsidTr="00CA3CC6">
        <w:tc>
          <w:tcPr>
            <w:tcW w:w="913" w:type="dxa"/>
          </w:tcPr>
          <w:p w14:paraId="13E5D19F" w14:textId="573747CF" w:rsidR="00385499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69" w:type="dxa"/>
          </w:tcPr>
          <w:p w14:paraId="44FA2A01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Geodeta Uprawniony </w:t>
            </w:r>
          </w:p>
          <w:p w14:paraId="4C2A3B89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Krystyna Gajowniczek </w:t>
            </w:r>
          </w:p>
          <w:p w14:paraId="0B3AC213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Pośrednictwo w Obrocie Nieruchomościami</w:t>
            </w:r>
          </w:p>
          <w:p w14:paraId="68341B6E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1-go Maja 2a</w:t>
            </w:r>
          </w:p>
          <w:p w14:paraId="320D4492" w14:textId="77777777" w:rsidR="00385499" w:rsidRDefault="00385499" w:rsidP="00385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  <w:p w14:paraId="72A771C3" w14:textId="420C674F" w:rsidR="00385499" w:rsidRPr="003B60DB" w:rsidRDefault="00385499" w:rsidP="003854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8241162932</w:t>
            </w:r>
          </w:p>
        </w:tc>
        <w:tc>
          <w:tcPr>
            <w:tcW w:w="1984" w:type="dxa"/>
          </w:tcPr>
          <w:p w14:paraId="1CC43E1A" w14:textId="70E42C78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79.950,00</w:t>
            </w:r>
          </w:p>
        </w:tc>
        <w:tc>
          <w:tcPr>
            <w:tcW w:w="1701" w:type="dxa"/>
          </w:tcPr>
          <w:p w14:paraId="2F8F3374" w14:textId="1DE5558E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47,33</w:t>
            </w:r>
          </w:p>
        </w:tc>
        <w:tc>
          <w:tcPr>
            <w:tcW w:w="1843" w:type="dxa"/>
          </w:tcPr>
          <w:p w14:paraId="23B5B1F9" w14:textId="542DBB7B" w:rsidR="00385499" w:rsidRPr="00385499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85499">
              <w:rPr>
                <w:rFonts w:ascii="Arial" w:hAnsi="Arial" w:cs="Arial"/>
              </w:rPr>
              <w:t>60 miesięcy</w:t>
            </w:r>
          </w:p>
        </w:tc>
        <w:tc>
          <w:tcPr>
            <w:tcW w:w="1510" w:type="dxa"/>
          </w:tcPr>
          <w:p w14:paraId="0C796637" w14:textId="57BCC55E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28530DC5" w14:textId="05BE8CE5" w:rsidR="00385499" w:rsidRPr="003B60DB" w:rsidRDefault="00385499" w:rsidP="00385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87,33</w:t>
            </w:r>
          </w:p>
        </w:tc>
      </w:tr>
    </w:tbl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2D3EED9B" w:rsidR="00170ED3" w:rsidRDefault="0038549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2BB584DC" w14:textId="6DC1823E" w:rsidR="00292E8D" w:rsidRPr="00292E8D" w:rsidRDefault="00385499" w:rsidP="00292E8D">
      <w:pPr>
        <w:pStyle w:val="Akapitzlist"/>
        <w:numPr>
          <w:ilvl w:val="0"/>
          <w:numId w:val="4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292E8D">
        <w:rPr>
          <w:rFonts w:ascii="Arial" w:eastAsia="Calibri" w:hAnsi="Arial" w:cs="Arial"/>
        </w:rPr>
        <w:t>Przedsiębiorstwo Usług Geodezyjno-Projektowych „GEOMIAR” S p. z o.o.</w:t>
      </w:r>
      <w:r w:rsidRPr="00292E8D">
        <w:rPr>
          <w:rFonts w:ascii="Arial" w:eastAsia="Calibri" w:hAnsi="Arial" w:cs="Arial"/>
        </w:rPr>
        <w:t xml:space="preserve">, </w:t>
      </w:r>
      <w:r w:rsidRPr="00292E8D">
        <w:rPr>
          <w:rFonts w:ascii="Arial" w:eastAsia="Calibri" w:hAnsi="Arial" w:cs="Arial"/>
        </w:rPr>
        <w:t>Ul. Kościuszki 35, 37-500 Jarosław</w:t>
      </w:r>
      <w:r w:rsidRPr="00292E8D">
        <w:rPr>
          <w:rFonts w:ascii="Arial" w:eastAsia="Calibri" w:hAnsi="Arial" w:cs="Arial"/>
        </w:rPr>
        <w:t xml:space="preserve"> - </w:t>
      </w:r>
      <w:r w:rsidR="00292E8D" w:rsidRPr="00292E8D">
        <w:rPr>
          <w:rFonts w:ascii="Arial" w:hAnsi="Arial" w:cs="Arial"/>
        </w:rPr>
        <w:t>art. 226 ust. 1 pkt 8) ustawy z dnia 11 września 2019 r. Prawo zamówień publicznych (Dz. U. z 2023 r. poz. 1605 z późn. zm.) Zamawiający informuje, że oferta została odrzucona z niniejszego postępowania. Oferta zawiera rażąco niską cenę. Mimo wezwania do wyjaśnienia Oferent nie przestawił ich w wymaganym terminie.</w:t>
      </w:r>
    </w:p>
    <w:p w14:paraId="1CBE2810" w14:textId="6DB6AA2F" w:rsidR="00385499" w:rsidRPr="00385499" w:rsidRDefault="00385499" w:rsidP="00292E8D">
      <w:pPr>
        <w:pStyle w:val="Akapitzlist"/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6454D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90AE7"/>
    <w:multiLevelType w:val="hybridMultilevel"/>
    <w:tmpl w:val="71E4A3C6"/>
    <w:lvl w:ilvl="0" w:tplc="C8C854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87CE3"/>
    <w:multiLevelType w:val="hybridMultilevel"/>
    <w:tmpl w:val="F0D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667826497">
    <w:abstractNumId w:val="3"/>
  </w:num>
  <w:num w:numId="4" w16cid:durableId="60719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348D2"/>
    <w:rsid w:val="000754A7"/>
    <w:rsid w:val="000A3578"/>
    <w:rsid w:val="0012397A"/>
    <w:rsid w:val="00170ED3"/>
    <w:rsid w:val="00292E8D"/>
    <w:rsid w:val="002C161E"/>
    <w:rsid w:val="003052CF"/>
    <w:rsid w:val="003806E3"/>
    <w:rsid w:val="00385499"/>
    <w:rsid w:val="003B60DB"/>
    <w:rsid w:val="003F05E3"/>
    <w:rsid w:val="00557A66"/>
    <w:rsid w:val="005E09C2"/>
    <w:rsid w:val="005E1AEC"/>
    <w:rsid w:val="006454D8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4354B"/>
    <w:rsid w:val="00BC0AC8"/>
    <w:rsid w:val="00BD0157"/>
    <w:rsid w:val="00BD5745"/>
    <w:rsid w:val="00C36363"/>
    <w:rsid w:val="00C62BA7"/>
    <w:rsid w:val="00CA3CC6"/>
    <w:rsid w:val="00CF6E61"/>
    <w:rsid w:val="00CF7825"/>
    <w:rsid w:val="00D07C7B"/>
    <w:rsid w:val="00D56EB9"/>
    <w:rsid w:val="00E25BC4"/>
    <w:rsid w:val="00ED1B0E"/>
    <w:rsid w:val="00F64BA1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2023-10-25T08:04:00Z</cp:lastPrinted>
  <dcterms:created xsi:type="dcterms:W3CDTF">2024-05-17T06:28:00Z</dcterms:created>
  <dcterms:modified xsi:type="dcterms:W3CDTF">2024-05-17T06:29:00Z</dcterms:modified>
</cp:coreProperties>
</file>