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87" w:rsidRPr="00917C41" w:rsidRDefault="006C6587" w:rsidP="006C6587">
      <w:pPr>
        <w:pStyle w:val="1punkt"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left" w:pos="284"/>
        </w:tabs>
        <w:spacing w:line="276" w:lineRule="auto"/>
        <w:ind w:right="-15"/>
        <w:jc w:val="right"/>
        <w:rPr>
          <w:sz w:val="22"/>
          <w:szCs w:val="22"/>
        </w:rPr>
      </w:pPr>
      <w:r w:rsidRPr="00917C41">
        <w:rPr>
          <w:b/>
          <w:i/>
          <w:szCs w:val="32"/>
        </w:rPr>
        <w:t>Załącznik nr 3 do SWZ</w:t>
      </w:r>
    </w:p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322"/>
      </w:tblGrid>
      <w:tr w:rsidR="006C6587" w:rsidRPr="00917C41" w:rsidTr="000931E2">
        <w:trPr>
          <w:trHeight w:val="416"/>
        </w:trPr>
        <w:tc>
          <w:tcPr>
            <w:tcW w:w="9322" w:type="dxa"/>
            <w:shd w:val="clear" w:color="auto" w:fill="DBE5F1"/>
          </w:tcPr>
          <w:p w:rsidR="006C6587" w:rsidRPr="00917C41" w:rsidRDefault="006C6587" w:rsidP="000931E2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r w:rsidRPr="00917C41">
              <w:rPr>
                <w:rFonts w:ascii="Arial" w:hAnsi="Arial" w:cs="Arial"/>
                <w:caps/>
                <w:sz w:val="20"/>
                <w:szCs w:val="20"/>
              </w:rPr>
              <w:t>Standardowy formularz jednolitego europejskiego dokumentu ZAMÓWIENIA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bookmarkStart w:id="0" w:name="__RefHeading__66_381024118"/>
      <w:bookmarkEnd w:id="0"/>
      <w:r w:rsidRPr="00917C41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 Adres publikacyjny stosownego ogłoszenia  w Dzienniku Urzędowym Unii Europejskiej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917C41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t xml:space="preserve"> </w:t>
      </w:r>
      <w:r w:rsidRPr="00917C41">
        <w:rPr>
          <w:rFonts w:ascii="Arial" w:hAnsi="Arial" w:cs="Arial"/>
          <w:b/>
          <w:sz w:val="20"/>
          <w:szCs w:val="20"/>
          <w:lang w:eastAsia="en-GB"/>
        </w:rPr>
        <w:t>w Dzienniku Urzędowym Unii Europejskiej:</w:t>
      </w:r>
    </w:p>
    <w:p w:rsidR="006C6587" w:rsidRPr="006C6587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val="en-US" w:eastAsia="en-GB"/>
        </w:rPr>
        <w:t xml:space="preserve">Dz. U. UE S </w:t>
      </w:r>
      <w:r w:rsidRPr="006C6587">
        <w:rPr>
          <w:rStyle w:val="markedcontent"/>
          <w:rFonts w:ascii="Arial" w:hAnsi="Arial" w:cs="Arial"/>
          <w:b/>
          <w:sz w:val="20"/>
          <w:szCs w:val="20"/>
          <w:lang w:val="en-US"/>
        </w:rPr>
        <w:t>145-412133</w:t>
      </w:r>
      <w:r w:rsidRPr="00917C41">
        <w:rPr>
          <w:rFonts w:ascii="Arial" w:hAnsi="Arial" w:cs="Arial"/>
          <w:b/>
          <w:sz w:val="20"/>
          <w:szCs w:val="20"/>
          <w:lang w:val="en-US" w:eastAsia="en-GB"/>
        </w:rPr>
        <w:t xml:space="preserve"> data </w:t>
      </w:r>
      <w:r w:rsidRPr="006C6587">
        <w:rPr>
          <w:rStyle w:val="date"/>
          <w:rFonts w:ascii="Arial" w:hAnsi="Arial" w:cs="Arial"/>
          <w:b/>
          <w:sz w:val="20"/>
          <w:szCs w:val="20"/>
          <w:lang w:val="en-US"/>
        </w:rPr>
        <w:t>29.07.2022r.</w:t>
      </w:r>
      <w:r w:rsidRPr="006C6587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6C6587">
        <w:rPr>
          <w:rFonts w:ascii="Arial" w:hAnsi="Arial" w:cs="Arial"/>
          <w:b/>
          <w:sz w:val="20"/>
          <w:szCs w:val="20"/>
          <w:lang w:eastAsia="en-GB"/>
        </w:rPr>
        <w:t xml:space="preserve">strona [], 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917C41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917C41">
        <w:rPr>
          <w:rFonts w:ascii="Arial" w:hAnsi="Arial" w:cs="Arial"/>
          <w:b/>
          <w:sz w:val="20"/>
          <w:szCs w:val="20"/>
          <w:lang w:eastAsia="en-GB"/>
        </w:rPr>
        <w:t xml:space="preserve">. S: 2022 /S </w:t>
      </w:r>
      <w:r w:rsidRPr="00917C41">
        <w:rPr>
          <w:rStyle w:val="markedcontent"/>
          <w:rFonts w:ascii="Arial" w:hAnsi="Arial" w:cs="Arial"/>
          <w:b/>
          <w:sz w:val="20"/>
          <w:szCs w:val="20"/>
        </w:rPr>
        <w:t>145-412133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917C41">
        <w:rPr>
          <w:rFonts w:ascii="Arial" w:hAnsi="Arial" w:cs="Arial"/>
          <w:b/>
          <w:sz w:val="20"/>
          <w:szCs w:val="20"/>
          <w:lang w:eastAsia="en-GB"/>
        </w:rPr>
        <w:t>Dz.U</w:t>
      </w:r>
      <w:proofErr w:type="spellEnd"/>
      <w:r w:rsidRPr="00917C41">
        <w:rPr>
          <w:rFonts w:ascii="Arial" w:hAnsi="Arial" w:cs="Arial"/>
          <w:b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:rsidR="006C6587" w:rsidRPr="00917C41" w:rsidRDefault="006C6587" w:rsidP="006C6587">
      <w:pPr>
        <w:keepNext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6C6587" w:rsidRPr="00917C41" w:rsidTr="000931E2">
        <w:trPr>
          <w:trHeight w:val="349"/>
        </w:trPr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rPr>
          <w:trHeight w:val="349"/>
        </w:trPr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</w:rPr>
              <w:t>Samodzielny Publiczny Zakład Opieki Zdrowotnej Ministerstwa Spraw Wewnętrznych i Administracji we Wrocławiu</w:t>
            </w:r>
          </w:p>
          <w:p w:rsidR="006C6587" w:rsidRPr="00917C41" w:rsidRDefault="006C6587" w:rsidP="000931E2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917C41">
              <w:rPr>
                <w:rFonts w:ascii="Arial" w:hAnsi="Arial" w:cs="Arial"/>
                <w:b/>
                <w:sz w:val="20"/>
                <w:szCs w:val="20"/>
              </w:rPr>
              <w:t>Ołbińska</w:t>
            </w:r>
            <w:proofErr w:type="spellEnd"/>
            <w:r w:rsidRPr="00917C41">
              <w:rPr>
                <w:rFonts w:ascii="Arial" w:hAnsi="Arial" w:cs="Arial"/>
                <w:b/>
                <w:sz w:val="20"/>
                <w:szCs w:val="20"/>
              </w:rPr>
              <w:t xml:space="preserve"> 32, 50 – 233 Wrocław</w:t>
            </w:r>
            <w:r w:rsidRPr="00917C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6587" w:rsidRPr="00917C41" w:rsidTr="000931E2">
        <w:trPr>
          <w:trHeight w:val="485"/>
        </w:trPr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 przetarg nieograniczony</w:t>
            </w:r>
          </w:p>
        </w:tc>
      </w:tr>
      <w:tr w:rsidR="006C6587" w:rsidRPr="00917C41" w:rsidTr="000931E2">
        <w:trPr>
          <w:trHeight w:val="484"/>
        </w:trPr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C6587" w:rsidRPr="00917C41" w:rsidRDefault="006C6587" w:rsidP="000931E2">
            <w:pPr>
              <w:pStyle w:val="Tekstpodstawowy"/>
              <w:spacing w:before="120" w:line="240" w:lineRule="exact"/>
              <w:ind w:right="-166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</w:rPr>
              <w:t xml:space="preserve">Dostawa aparatu rentgenowskiego kostno-płucnego wraz z pracami dostosowawczymi pracowni dla SPZOZ MSWiA we Wrocławiu przy ul. </w:t>
            </w:r>
            <w:proofErr w:type="spellStart"/>
            <w:r w:rsidRPr="00917C41">
              <w:rPr>
                <w:rFonts w:ascii="Arial" w:hAnsi="Arial" w:cs="Arial"/>
                <w:b/>
                <w:sz w:val="20"/>
                <w:szCs w:val="20"/>
              </w:rPr>
              <w:t>Ołbińskiej</w:t>
            </w:r>
            <w:proofErr w:type="spellEnd"/>
            <w:r w:rsidRPr="00917C41">
              <w:rPr>
                <w:rFonts w:ascii="Arial" w:hAnsi="Arial" w:cs="Arial"/>
                <w:b/>
                <w:sz w:val="20"/>
                <w:szCs w:val="20"/>
              </w:rPr>
              <w:t xml:space="preserve"> 32</w:t>
            </w:r>
          </w:p>
        </w:tc>
      </w:tr>
      <w:tr w:rsidR="006C6587" w:rsidRPr="00917C41" w:rsidTr="000931E2">
        <w:trPr>
          <w:trHeight w:val="484"/>
        </w:trPr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917C4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</w:rPr>
              <w:t>ZZ-ZP-2375-25/22</w:t>
            </w:r>
          </w:p>
        </w:tc>
      </w:tr>
    </w:tbl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/>
        <w:jc w:val="center"/>
        <w:rPr>
          <w:rFonts w:ascii="Arial" w:hAnsi="Arial" w:cs="Arial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6C6587" w:rsidRPr="00917C41" w:rsidTr="000931E2">
        <w:trPr>
          <w:trHeight w:val="1372"/>
        </w:trPr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rPr>
          <w:trHeight w:val="1528"/>
        </w:trPr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917C4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zastrzeżone: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Proszę podać dane referencyjne stanowiące podstawę wpisu do wykazu lub wydania zaświadczenia oraz, w stosownych przypadkach, klasyfikację nadaną w urzędowym 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wykazie: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917C41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d) 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e) 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917C4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6587" w:rsidRPr="00917C41" w:rsidTr="000931E2">
        <w:tc>
          <w:tcPr>
            <w:tcW w:w="9289" w:type="dxa"/>
            <w:gridSpan w:val="2"/>
            <w:shd w:val="clear" w:color="auto" w:fill="DBE5F1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917C41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917C41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917C41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Jeżeli instytucja zamawiająca lub podmiot zamawiający wyraźnie żąda przedstawienia tych informacji oprócz informacji</w:t>
      </w:r>
      <w:r w:rsidRPr="00917C41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917C41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6587" w:rsidRPr="00917C41" w:rsidRDefault="006C6587" w:rsidP="006C6587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917C41">
        <w:rPr>
          <w:rFonts w:ascii="Arial" w:hAnsi="Arial" w:cs="Arial"/>
          <w:sz w:val="20"/>
          <w:szCs w:val="20"/>
          <w:lang w:eastAsia="en-GB"/>
        </w:rPr>
        <w:t xml:space="preserve">W art. 57 ust. 1 dyrektywy 2014/24/UE określono następujące powody wykluczenia: 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917C41">
        <w:rPr>
          <w:rFonts w:ascii="Arial" w:hAnsi="Arial" w:cs="Arial"/>
          <w:sz w:val="20"/>
          <w:szCs w:val="20"/>
          <w:lang w:eastAsia="en-GB"/>
        </w:rPr>
        <w:t xml:space="preserve">udział w 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917C41">
        <w:rPr>
          <w:rFonts w:ascii="Arial" w:hAnsi="Arial" w:cs="Arial"/>
          <w:sz w:val="20"/>
          <w:szCs w:val="20"/>
          <w:lang w:eastAsia="en-GB"/>
        </w:rPr>
        <w:t>;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917C41">
        <w:rPr>
          <w:rFonts w:ascii="Arial" w:hAnsi="Arial" w:cs="Arial"/>
          <w:sz w:val="20"/>
          <w:szCs w:val="20"/>
          <w:lang w:eastAsia="en-GB"/>
        </w:rPr>
        <w:t>;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917C41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917C41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917C41">
        <w:rPr>
          <w:rFonts w:ascii="Arial" w:hAnsi="Arial" w:cs="Arial"/>
          <w:b/>
          <w:sz w:val="20"/>
          <w:szCs w:val="20"/>
          <w:lang w:eastAsia="en-GB"/>
        </w:rPr>
        <w:t>i inne formy</w:t>
      </w:r>
      <w:r w:rsidRPr="00917C41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917C41">
        <w:rPr>
          <w:rFonts w:ascii="Arial" w:hAnsi="Arial" w:cs="Arial"/>
          <w:b/>
          <w:sz w:val="20"/>
          <w:szCs w:val="20"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podać: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6587" w:rsidRPr="00917C41" w:rsidTr="000931E2">
        <w:trPr>
          <w:trHeight w:val="470"/>
        </w:trPr>
        <w:tc>
          <w:tcPr>
            <w:tcW w:w="4644" w:type="dxa"/>
            <w:vMerge w:val="restart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6C6587" w:rsidRPr="00917C41" w:rsidRDefault="006C6587" w:rsidP="000931E2">
            <w:pPr>
              <w:tabs>
                <w:tab w:val="num" w:pos="1417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6C6587" w:rsidRPr="00917C41" w:rsidRDefault="006C6587" w:rsidP="006C658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6C6587" w:rsidRPr="00917C41" w:rsidRDefault="006C6587" w:rsidP="006C6587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W przypadku wyroku,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6C6587" w:rsidRPr="00917C41" w:rsidTr="000931E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6C6587" w:rsidRPr="00917C41" w:rsidRDefault="006C6587" w:rsidP="000931E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6C6587" w:rsidRPr="00917C41" w:rsidRDefault="006C6587" w:rsidP="006C658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6C6587" w:rsidRPr="00917C41" w:rsidRDefault="006C6587" w:rsidP="006C658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6C6587" w:rsidRPr="00917C41" w:rsidRDefault="006C6587" w:rsidP="006C658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6C6587" w:rsidRPr="00917C41" w:rsidRDefault="006C6587" w:rsidP="006C658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6C6587" w:rsidRPr="00917C41" w:rsidRDefault="006C6587" w:rsidP="006C658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917C4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17C41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6587" w:rsidRPr="00917C41" w:rsidTr="000931E2">
        <w:trPr>
          <w:trHeight w:val="405"/>
        </w:trPr>
        <w:tc>
          <w:tcPr>
            <w:tcW w:w="4644" w:type="dxa"/>
            <w:vMerge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wykonawczych; lub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6C6587" w:rsidRPr="00917C41" w:rsidRDefault="006C6587" w:rsidP="006C658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:rsidR="006C6587" w:rsidRPr="00917C41" w:rsidRDefault="006C6587" w:rsidP="006C658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C6587" w:rsidRPr="00917C41" w:rsidRDefault="006C6587" w:rsidP="006C658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6C6587" w:rsidRPr="00917C41" w:rsidRDefault="006C6587" w:rsidP="006C658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C6587" w:rsidRPr="00917C41" w:rsidTr="000931E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6C6587" w:rsidRPr="00917C41" w:rsidTr="000931E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C6587" w:rsidRPr="00917C41" w:rsidTr="000931E2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C6587" w:rsidRPr="00917C41" w:rsidTr="000931E2">
        <w:trPr>
          <w:trHeight w:val="514"/>
        </w:trPr>
        <w:tc>
          <w:tcPr>
            <w:tcW w:w="4644" w:type="dxa"/>
            <w:vMerge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C6587" w:rsidRPr="00917C41" w:rsidTr="000931E2">
        <w:trPr>
          <w:trHeight w:val="1316"/>
        </w:trPr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C6587" w:rsidRPr="00917C41" w:rsidTr="000931E2">
        <w:trPr>
          <w:trHeight w:val="1544"/>
        </w:trPr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C6587" w:rsidRPr="00917C41" w:rsidTr="000931E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C6587" w:rsidRPr="00917C41" w:rsidTr="000931E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wprowadzenia w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błąd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6C6587" w:rsidRPr="00917C41" w:rsidTr="006C6587">
        <w:tc>
          <w:tcPr>
            <w:tcW w:w="4536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526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6C6587">
        <w:tc>
          <w:tcPr>
            <w:tcW w:w="4536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</w:t>
            </w:r>
            <w:bookmarkStart w:id="4" w:name="_GoBack"/>
            <w:bookmarkEnd w:id="4"/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w dokumentach zamówienia?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6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</w:p>
        </w:tc>
      </w:tr>
      <w:tr w:rsidR="006C6587" w:rsidRPr="00917C41" w:rsidTr="006C6587">
        <w:tc>
          <w:tcPr>
            <w:tcW w:w="4536" w:type="dxa"/>
            <w:shd w:val="clear" w:color="auto" w:fill="FFFF99"/>
          </w:tcPr>
          <w:p w:rsidR="006C6587" w:rsidRDefault="006C6587" w:rsidP="006C6587">
            <w:pPr>
              <w:pStyle w:val="Bezodstpw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Czy wykonawca podlega wykluczeniu z postępowania na podstawie art. 7 ust. 1 ustawy z dnia 13 kwietnia 2022r. o szczególnych rozwiązaniach w zakresie przeciwdziałania wspieraniu</w:t>
            </w:r>
            <w:r w:rsidRPr="00764EE9">
              <w:rPr>
                <w:rFonts w:ascii="Arial" w:hAnsi="Arial" w:cs="Arial"/>
                <w:spacing w:val="-6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agresji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na</w:t>
            </w:r>
            <w:r w:rsidRPr="00764EE9">
              <w:rPr>
                <w:rFonts w:ascii="Arial" w:hAnsi="Arial" w:cs="Arial"/>
                <w:spacing w:val="-7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Ukrainę</w:t>
            </w:r>
            <w:r w:rsidRPr="00764EE9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oraz</w:t>
            </w:r>
            <w:r w:rsidRPr="00764EE9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służących</w:t>
            </w:r>
            <w:r w:rsidRPr="00764EE9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ochronie</w:t>
            </w:r>
            <w:r w:rsidRPr="00764EE9">
              <w:rPr>
                <w:rFonts w:ascii="Arial" w:hAnsi="Arial" w:cs="Arial"/>
                <w:spacing w:val="-7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bezpieczeństwa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narodowego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(tj.</w:t>
            </w:r>
            <w:r w:rsidRPr="00764EE9">
              <w:rPr>
                <w:rFonts w:ascii="Arial" w:hAnsi="Arial" w:cs="Arial"/>
                <w:spacing w:val="-8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>Dz.</w:t>
            </w:r>
            <w:r w:rsidRPr="00764EE9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764EE9">
              <w:rPr>
                <w:rFonts w:ascii="Arial" w:hAnsi="Arial" w:cs="Arial"/>
                <w:sz w:val="20"/>
                <w:szCs w:val="20"/>
                <w:lang w:bidi="pl-PL"/>
              </w:rPr>
              <w:t xml:space="preserve">U. z 2022r. poz. 835) </w:t>
            </w:r>
          </w:p>
          <w:p w:rsidR="006C6587" w:rsidRPr="00764EE9" w:rsidRDefault="006C6587" w:rsidP="006C6587">
            <w:pPr>
              <w:pStyle w:val="Bezodstpw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4EE9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6" w:type="dxa"/>
            <w:shd w:val="clear" w:color="auto" w:fill="FFFF99"/>
          </w:tcPr>
          <w:p w:rsidR="006C6587" w:rsidRDefault="006C6587" w:rsidP="006C658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217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6C6587" w:rsidRDefault="006C6587" w:rsidP="006C65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C6587" w:rsidRPr="00764EE9" w:rsidRDefault="006C6587" w:rsidP="006C658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4EE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C6587" w:rsidRPr="00917C41" w:rsidTr="006C6587">
        <w:tc>
          <w:tcPr>
            <w:tcW w:w="4536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526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6C6587" w:rsidRPr="00917C41" w:rsidRDefault="006C6587" w:rsidP="006C6587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917C41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917C41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917C41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lastRenderedPageBreak/>
        <w:sym w:font="Symbol" w:char="F061"/>
      </w:r>
      <w:r w:rsidRPr="00917C41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C6587" w:rsidRPr="00917C41" w:rsidTr="000931E2">
        <w:tc>
          <w:tcPr>
            <w:tcW w:w="4606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Odpowiedź</w:t>
            </w:r>
          </w:p>
        </w:tc>
      </w:tr>
      <w:tr w:rsidR="006C6587" w:rsidRPr="00917C41" w:rsidTr="000931E2">
        <w:tc>
          <w:tcPr>
            <w:tcW w:w="4606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0F373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0F373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  <w:t>i/lub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 (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)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określonych w stosownym ogłoszeniu lub dokumentach zamówienia wykonawca oświadcza, że aktualna(-e) wartość(-ci) wymaganego(-</w:t>
            </w:r>
            <w:proofErr w:type="spellStart"/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ych</w:t>
            </w:r>
            <w:proofErr w:type="spellEnd"/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) wskaźnika(-ów) jest (są) następująca(-e):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(określenie wymaganego wskaźnika – stosunek X do Y – oraz wartość):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917C4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W okresie odniesienia wykonawca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wykonał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następujące roboty budowlane określonego rodzaju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Roboty budowlane: [……]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917C4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wykonawca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C6587" w:rsidRPr="00917C41" w:rsidTr="000931E2">
              <w:tc>
                <w:tcPr>
                  <w:tcW w:w="1336" w:type="dxa"/>
                  <w:shd w:val="clear" w:color="auto" w:fill="auto"/>
                </w:tcPr>
                <w:p w:rsidR="006C6587" w:rsidRPr="00917C41" w:rsidRDefault="006C6587" w:rsidP="00093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917C41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C6587" w:rsidRPr="00917C41" w:rsidRDefault="006C6587" w:rsidP="00093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917C41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C6587" w:rsidRPr="00917C41" w:rsidRDefault="006C6587" w:rsidP="00093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917C41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C6587" w:rsidRPr="00917C41" w:rsidRDefault="006C6587" w:rsidP="00093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917C41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6C6587" w:rsidRPr="00917C41" w:rsidTr="000931E2">
              <w:tc>
                <w:tcPr>
                  <w:tcW w:w="1336" w:type="dxa"/>
                  <w:shd w:val="clear" w:color="auto" w:fill="auto"/>
                </w:tcPr>
                <w:p w:rsidR="006C6587" w:rsidRPr="00917C41" w:rsidRDefault="006C6587" w:rsidP="00093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C6587" w:rsidRPr="00917C41" w:rsidRDefault="006C6587" w:rsidP="00093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C6587" w:rsidRPr="00917C41" w:rsidRDefault="006C6587" w:rsidP="00093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C6587" w:rsidRPr="00917C41" w:rsidRDefault="006C6587" w:rsidP="000931E2">
                  <w:pPr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6) Następującym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9) Będzie dysponował następującymi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917C4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917C4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917C41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12) W odniesieniu do </w:t>
            </w:r>
            <w:r w:rsidRPr="00917C41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zamówień publicznych na dostawy</w:t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:</w:t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 xml:space="preserve">Czy wykonawca może przedstawić wymagane </w:t>
            </w:r>
            <w:r w:rsidRPr="00917C41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zaświadczenia</w:t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sporządzone przez urzędowe </w:t>
            </w:r>
            <w:r w:rsidRPr="00917C41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instytuty</w:t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lub agencje </w:t>
            </w:r>
            <w:r w:rsidRPr="00917C41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kontroli jakości</w:t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Jeżeli nie</w:t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, proszę wyjaśnić dlaczego, i wskazać, jakie inne środki dowodowe mogą zostać przedstawione:</w:t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[] Tak [] Nie</w:t>
            </w:r>
          </w:p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[…]</w:t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917C41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917C41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917C41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6C6587" w:rsidRPr="00917C41" w:rsidRDefault="006C6587" w:rsidP="006C6587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6C6587" w:rsidRPr="00917C41" w:rsidRDefault="006C6587" w:rsidP="006C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6C6587" w:rsidRPr="00917C41" w:rsidRDefault="006C6587" w:rsidP="006C6587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6C6587" w:rsidRPr="00917C41" w:rsidTr="000931E2">
        <w:tc>
          <w:tcPr>
            <w:tcW w:w="4644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917C41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917C41"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</w:t>
            </w:r>
          </w:p>
          <w:p w:rsidR="006C6587" w:rsidRPr="00917C41" w:rsidRDefault="006C6587" w:rsidP="000931E2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dokumenty:</w:t>
            </w:r>
            <w:r w:rsidRPr="00917C41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917C4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6C6587" w:rsidRPr="00917C41" w:rsidRDefault="006C6587" w:rsidP="000931E2">
            <w:pPr>
              <w:spacing w:before="120" w:after="120"/>
              <w:rPr>
                <w:rFonts w:ascii="Arial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917C4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C6587" w:rsidRPr="00917C41" w:rsidRDefault="006C6587" w:rsidP="006C6587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6C6587" w:rsidRPr="00917C41" w:rsidRDefault="006C6587" w:rsidP="006C6587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917C41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6C6587" w:rsidRPr="00917C41" w:rsidRDefault="006C6587" w:rsidP="006C6587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917C41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C6587" w:rsidRPr="00917C41" w:rsidRDefault="006C6587" w:rsidP="006C6587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917C41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C6587" w:rsidRPr="00917C41" w:rsidRDefault="006C6587" w:rsidP="006C6587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917C41">
        <w:rPr>
          <w:rFonts w:ascii="Arial" w:hAnsi="Arial" w:cs="Arial"/>
          <w:i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6C6587" w:rsidRPr="00917C41" w:rsidRDefault="006C6587" w:rsidP="006C6587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917C41">
        <w:rPr>
          <w:rFonts w:ascii="Arial" w:hAnsi="Arial" w:cs="Arial"/>
          <w:i/>
          <w:sz w:val="20"/>
          <w:szCs w:val="20"/>
          <w:lang w:eastAsia="en-GB"/>
        </w:rPr>
        <w:t>b) najpóźniej od dnia 18 kwietnia 2018 r., instytucja zamawiająca lub podmiot zamawiający już posiada odpowiednią dokumentację</w:t>
      </w:r>
      <w:r w:rsidRPr="00917C41">
        <w:rPr>
          <w:rFonts w:ascii="Arial" w:hAnsi="Arial" w:cs="Arial"/>
          <w:sz w:val="20"/>
          <w:szCs w:val="20"/>
          <w:lang w:eastAsia="en-GB"/>
        </w:rPr>
        <w:t>.</w:t>
      </w:r>
    </w:p>
    <w:p w:rsidR="006C6587" w:rsidRPr="00917C41" w:rsidRDefault="006C6587" w:rsidP="006C6587">
      <w:pPr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917C41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917C41">
        <w:rPr>
          <w:rFonts w:ascii="Arial" w:hAnsi="Arial" w:cs="Arial"/>
          <w:sz w:val="20"/>
          <w:szCs w:val="20"/>
        </w:rPr>
        <w:t xml:space="preserve">Samodzielny Publiczny Zakład Opieki Zdrowotnej Ministerstwa Spraw Wewnętrznych i Administracji we Wrocławiu, ul. </w:t>
      </w:r>
      <w:proofErr w:type="spellStart"/>
      <w:r w:rsidRPr="00917C41">
        <w:rPr>
          <w:rFonts w:ascii="Arial" w:hAnsi="Arial" w:cs="Arial"/>
          <w:sz w:val="20"/>
          <w:szCs w:val="20"/>
        </w:rPr>
        <w:t>Ołbińska</w:t>
      </w:r>
      <w:proofErr w:type="spellEnd"/>
      <w:r w:rsidRPr="00917C41">
        <w:rPr>
          <w:rFonts w:ascii="Arial" w:hAnsi="Arial" w:cs="Arial"/>
          <w:sz w:val="20"/>
          <w:szCs w:val="20"/>
        </w:rPr>
        <w:t xml:space="preserve"> 32, 50 – 233 Wrocław</w:t>
      </w:r>
      <w:r w:rsidRPr="00917C41">
        <w:t xml:space="preserve"> </w:t>
      </w:r>
      <w:r w:rsidRPr="00917C41">
        <w:rPr>
          <w:rFonts w:ascii="Arial" w:hAnsi="Arial" w:cs="Arial"/>
          <w:i/>
          <w:sz w:val="20"/>
          <w:szCs w:val="20"/>
          <w:lang w:eastAsia="en-GB"/>
        </w:rPr>
        <w:t xml:space="preserve">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17C41">
        <w:rPr>
          <w:rFonts w:ascii="Arial" w:hAnsi="Arial" w:cs="Arial"/>
          <w:b/>
          <w:sz w:val="20"/>
          <w:szCs w:val="20"/>
        </w:rPr>
        <w:t xml:space="preserve">Dostawa aparatu rentgenowskiego kostno-płucnego wraz z pracami dostosowawczymi pracowni dla SPZOZ MSWiA we Wrocławiu przy ul. </w:t>
      </w:r>
      <w:proofErr w:type="spellStart"/>
      <w:r w:rsidRPr="00917C41">
        <w:rPr>
          <w:rFonts w:ascii="Arial" w:hAnsi="Arial" w:cs="Arial"/>
          <w:b/>
          <w:sz w:val="20"/>
          <w:szCs w:val="20"/>
        </w:rPr>
        <w:t>Ołbińskiej</w:t>
      </w:r>
      <w:proofErr w:type="spellEnd"/>
      <w:r w:rsidRPr="00917C41">
        <w:rPr>
          <w:rFonts w:ascii="Arial" w:hAnsi="Arial" w:cs="Arial"/>
          <w:b/>
          <w:sz w:val="20"/>
          <w:szCs w:val="20"/>
        </w:rPr>
        <w:t xml:space="preserve"> 32</w:t>
      </w:r>
      <w:r w:rsidRPr="00917C41">
        <w:rPr>
          <w:rFonts w:ascii="Arial" w:hAnsi="Arial" w:cs="Arial"/>
          <w:i/>
          <w:sz w:val="20"/>
          <w:szCs w:val="20"/>
          <w:lang w:eastAsia="en-GB"/>
        </w:rPr>
        <w:t>” adres publikacyjny w Dzienniku Urzędowym Unii Europejskiej, numer referencyjny)].</w:t>
      </w:r>
    </w:p>
    <w:p w:rsidR="006C6587" w:rsidRPr="00917C41" w:rsidRDefault="006C6587" w:rsidP="006C6587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917C41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6C6587" w:rsidRPr="00917C41" w:rsidRDefault="006C6587" w:rsidP="006C6587">
      <w:pPr>
        <w:spacing w:before="240"/>
        <w:jc w:val="right"/>
        <w:rPr>
          <w:rFonts w:ascii="Arial" w:hAnsi="Arial" w:cs="Arial"/>
          <w:sz w:val="20"/>
          <w:szCs w:val="20"/>
          <w:lang w:eastAsia="en-GB"/>
        </w:rPr>
      </w:pPr>
      <w:r w:rsidRPr="00917C41">
        <w:rPr>
          <w:rFonts w:ascii="Arial" w:hAnsi="Arial" w:cs="Arial"/>
          <w:sz w:val="20"/>
          <w:szCs w:val="20"/>
          <w:lang w:eastAsia="en-GB"/>
        </w:rPr>
        <w:t>Data, miejscowość oraz podpis(-y): [………………………..]</w:t>
      </w:r>
    </w:p>
    <w:p w:rsidR="006C6587" w:rsidRPr="00917C41" w:rsidRDefault="006C6587" w:rsidP="006C6587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rPr>
          <w:iCs/>
          <w:sz w:val="48"/>
          <w:szCs w:val="48"/>
        </w:rPr>
      </w:pPr>
    </w:p>
    <w:p w:rsidR="006463AF" w:rsidRDefault="006463AF"/>
    <w:sectPr w:rsidR="0064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87"/>
    <w:rsid w:val="006463AF"/>
    <w:rsid w:val="006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BF62-AB5D-4F23-87D0-1CB889DC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6587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C658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1punkt">
    <w:name w:val="1. punkt"/>
    <w:basedOn w:val="Normalny"/>
    <w:rsid w:val="006C6587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customStyle="1" w:styleId="ChapterTitle">
    <w:name w:val="ChapterTitle"/>
    <w:basedOn w:val="Normalny"/>
    <w:next w:val="Normalny"/>
    <w:rsid w:val="006C658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6C658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C658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date">
    <w:name w:val="date"/>
    <w:rsid w:val="006C6587"/>
  </w:style>
  <w:style w:type="character" w:customStyle="1" w:styleId="markedcontent">
    <w:name w:val="markedcontent"/>
    <w:rsid w:val="006C6587"/>
  </w:style>
  <w:style w:type="paragraph" w:styleId="Bezodstpw">
    <w:name w:val="No Spacing"/>
    <w:link w:val="BezodstpwZnak"/>
    <w:uiPriority w:val="99"/>
    <w:qFormat/>
    <w:rsid w:val="006C658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BezodstpwZnak">
    <w:name w:val="Bez odstępów Znak"/>
    <w:link w:val="Bezodstpw"/>
    <w:uiPriority w:val="99"/>
    <w:rsid w:val="006C6587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4487</Words>
  <Characters>26927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2022-08-24T10:34:00Z</dcterms:created>
  <dcterms:modified xsi:type="dcterms:W3CDTF">2022-08-24T10:35:00Z</dcterms:modified>
</cp:coreProperties>
</file>