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558D" w14:textId="77777777" w:rsidR="00C640E0" w:rsidRPr="00C640E0" w:rsidRDefault="00C640E0" w:rsidP="00C640E0">
      <w:pPr>
        <w:spacing w:after="0"/>
        <w:ind w:left="5246" w:hanging="710"/>
        <w:rPr>
          <w:rFonts w:asciiTheme="majorHAnsi" w:hAnsiTheme="majorHAnsi" w:cstheme="majorHAnsi"/>
          <w:b/>
          <w:sz w:val="20"/>
          <w:szCs w:val="20"/>
        </w:rPr>
      </w:pPr>
    </w:p>
    <w:p w14:paraId="7F14AFB3" w14:textId="77777777" w:rsidR="00C640E0" w:rsidRPr="00C640E0" w:rsidRDefault="00C640E0" w:rsidP="00C640E0">
      <w:pPr>
        <w:spacing w:after="0" w:line="276" w:lineRule="auto"/>
        <w:ind w:left="5246" w:hanging="71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7A5700B" w14:textId="77777777" w:rsidR="00C640E0" w:rsidRPr="00C640E0" w:rsidRDefault="00C640E0" w:rsidP="00C640E0">
      <w:pPr>
        <w:pStyle w:val="Bezodstpw"/>
        <w:spacing w:line="276" w:lineRule="auto"/>
        <w:ind w:left="4536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Samodzielny Publiczny Zakład Opieki Zdrowotnej Ministerstwa Spraw Wewnętrznych i Administracji </w:t>
      </w:r>
      <w:r w:rsidRPr="00C640E0">
        <w:rPr>
          <w:rFonts w:asciiTheme="majorHAnsi" w:hAnsiTheme="majorHAnsi" w:cstheme="majorHAnsi"/>
          <w:sz w:val="20"/>
          <w:szCs w:val="20"/>
        </w:rPr>
        <w:br/>
        <w:t>z Warmińsko-Mazurskim Centrum Onkologii w Olsztynie, Al. Wojska Polskiego 37, 10-228 Olsztyn.</w:t>
      </w:r>
    </w:p>
    <w:p w14:paraId="00C84651" w14:textId="77777777" w:rsidR="00C640E0" w:rsidRPr="00C640E0" w:rsidRDefault="00C640E0" w:rsidP="00C640E0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1E3E4F9E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781311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1245631D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0AF81539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</w:p>
    <w:p w14:paraId="6A52DC55" w14:textId="77777777" w:rsidR="00C640E0" w:rsidRPr="00C640E0" w:rsidRDefault="00C640E0" w:rsidP="00C640E0">
      <w:pPr>
        <w:spacing w:line="276" w:lineRule="auto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16"/>
          <w:szCs w:val="16"/>
        </w:rPr>
        <w:t>)</w:t>
      </w:r>
    </w:p>
    <w:p w14:paraId="07DBA4AA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reprezentowany przez:</w:t>
      </w:r>
    </w:p>
    <w:p w14:paraId="1048C3EF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529167D0" w14:textId="77777777" w:rsidR="00C640E0" w:rsidRPr="00C640E0" w:rsidRDefault="00C640E0" w:rsidP="00C640E0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F48750C" w14:textId="77777777" w:rsidR="00C640E0" w:rsidRPr="00C640E0" w:rsidRDefault="00C640E0" w:rsidP="00C640E0">
      <w:pPr>
        <w:spacing w:after="0"/>
        <w:ind w:right="5953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C640E0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9BF2913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</w:p>
    <w:p w14:paraId="05977DF8" w14:textId="77777777" w:rsidR="00C640E0" w:rsidRPr="00C640E0" w:rsidRDefault="00C640E0" w:rsidP="00C640E0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C85230" w14:textId="77777777" w:rsidR="00C640E0" w:rsidRPr="00C640E0" w:rsidRDefault="00C640E0" w:rsidP="00C640E0">
      <w:pPr>
        <w:spacing w:after="12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6305ACAA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40E0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BDDC8F" w14:textId="77777777" w:rsidR="00C640E0" w:rsidRPr="00C640E0" w:rsidRDefault="00C640E0" w:rsidP="00C640E0">
      <w:pPr>
        <w:spacing w:before="120" w:after="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C640E0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6DC33BE1" w14:textId="0A6721FD" w:rsidR="00C640E0" w:rsidRPr="00C640E0" w:rsidRDefault="00C640E0" w:rsidP="00C640E0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„</w:t>
      </w:r>
      <w:r w:rsidR="008A5840">
        <w:rPr>
          <w:rFonts w:asciiTheme="majorHAnsi" w:hAnsiTheme="majorHAnsi" w:cstheme="majorHAnsi"/>
          <w:color w:val="000000" w:themeColor="text1"/>
          <w:sz w:val="20"/>
          <w:szCs w:val="20"/>
        </w:rPr>
        <w:t>Dostawa aparatu do biopsji fuzyjnej stercza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”, nr sprawy ZPZ- </w:t>
      </w:r>
      <w:r w:rsidR="008A5840">
        <w:rPr>
          <w:rFonts w:asciiTheme="majorHAnsi" w:hAnsiTheme="majorHAnsi" w:cstheme="majorHAnsi"/>
          <w:color w:val="000000" w:themeColor="text1"/>
          <w:sz w:val="20"/>
          <w:szCs w:val="20"/>
        </w:rPr>
        <w:t>35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/0</w:t>
      </w:r>
      <w:r w:rsidR="008A5840">
        <w:rPr>
          <w:rFonts w:asciiTheme="majorHAnsi" w:hAnsiTheme="majorHAnsi" w:cstheme="majorHAnsi"/>
          <w:color w:val="000000" w:themeColor="text1"/>
          <w:sz w:val="20"/>
          <w:szCs w:val="20"/>
        </w:rPr>
        <w:t>6</w:t>
      </w:r>
      <w:r w:rsidR="009742F9" w:rsidRPr="009742F9">
        <w:rPr>
          <w:rFonts w:asciiTheme="majorHAnsi" w:hAnsiTheme="majorHAnsi" w:cstheme="majorHAnsi"/>
          <w:color w:val="000000" w:themeColor="text1"/>
          <w:sz w:val="20"/>
          <w:szCs w:val="20"/>
        </w:rPr>
        <w:t>/23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C640E0">
        <w:rPr>
          <w:rFonts w:asciiTheme="majorHAnsi" w:hAnsiTheme="majorHAnsi" w:cstheme="majorHAnsi"/>
          <w:sz w:val="20"/>
          <w:szCs w:val="20"/>
        </w:rPr>
        <w:t>prowadzonego przez SP ZOZ MSWiA z W-MCO w Olsztynie</w:t>
      </w:r>
      <w:r w:rsidRPr="00C640E0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C640E0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5DD1029" w14:textId="77777777" w:rsidR="00C640E0" w:rsidRPr="00C640E0" w:rsidRDefault="00C640E0" w:rsidP="00C640E0">
      <w:pPr>
        <w:shd w:val="clear" w:color="auto" w:fill="BFBFBF"/>
        <w:spacing w:before="360" w:after="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OŚWIADCZENIA DOTYCZĄCE WYKONAWCY:</w:t>
      </w:r>
    </w:p>
    <w:p w14:paraId="3CC1E49D" w14:textId="77777777" w:rsidR="00C640E0" w:rsidRPr="00C640E0" w:rsidRDefault="00C640E0" w:rsidP="00C640E0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nie podlegam */ podlegam*  wykluczeniu z postępowania na podstawie </w:t>
      </w:r>
      <w:r w:rsidRPr="00C640E0">
        <w:rPr>
          <w:rFonts w:asciiTheme="majorHAnsi" w:hAnsiTheme="majorHAnsi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C640E0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756C2E47" w14:textId="77777777" w:rsidR="00C640E0" w:rsidRPr="00C640E0" w:rsidRDefault="00C640E0" w:rsidP="00C640E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 xml:space="preserve">Oświadczam, że nie zachodzą*/ zachodzą* w stosunku do mnie przesłanki wykluczenia z postępowania na podstawie art. </w:t>
      </w:r>
      <w:r w:rsidRPr="00C640E0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7 ust. 1 ustawy </w:t>
      </w:r>
      <w:r w:rsidRPr="00C640E0">
        <w:rPr>
          <w:rFonts w:asciiTheme="majorHAnsi" w:hAnsiTheme="majorHAnsi" w:cstheme="majorHAnsi"/>
          <w:sz w:val="20"/>
          <w:szCs w:val="20"/>
        </w:rPr>
        <w:t>z dnia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 xml:space="preserve"> 13 kwietnia 2022 r.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640E0">
        <w:rPr>
          <w:rFonts w:asciiTheme="majorHAnsi" w:hAnsiTheme="majorHAnsi" w:cstheme="majorHAnsi"/>
          <w:color w:val="222222"/>
          <w:sz w:val="20"/>
          <w:szCs w:val="20"/>
        </w:rPr>
        <w:t>(Dz. U. poz. 835)</w:t>
      </w:r>
      <w:r w:rsidRPr="00C640E0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C640E0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5238526D" w14:textId="77777777" w:rsidR="00C640E0" w:rsidRPr="00C640E0" w:rsidRDefault="00C640E0" w:rsidP="00C640E0">
      <w:pPr>
        <w:shd w:val="clear" w:color="auto" w:fill="BFBFBF"/>
        <w:spacing w:before="240"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PODWYKONAWCY, NA KTÓREGO PRZYPADA PONAD 10% WARTOŚCI ZAMÓWIENIA:</w:t>
      </w:r>
    </w:p>
    <w:p w14:paraId="55BF0A85" w14:textId="77777777" w:rsidR="00C640E0" w:rsidRPr="00C640E0" w:rsidRDefault="00C640E0" w:rsidP="00C640E0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C640E0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640E0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1D0371E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………………………………………………………………………………………………………… </w:t>
      </w:r>
      <w:r w:rsidRPr="00C640E0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640E0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C640E0">
        <w:rPr>
          <w:rFonts w:asciiTheme="majorHAnsi" w:hAnsiTheme="majorHAnsi" w:cstheme="majorHAnsi"/>
          <w:i/>
          <w:sz w:val="20"/>
          <w:szCs w:val="20"/>
        </w:rPr>
        <w:t>)</w:t>
      </w:r>
      <w:r w:rsidRPr="00C640E0">
        <w:rPr>
          <w:rFonts w:asciiTheme="majorHAnsi" w:hAnsiTheme="majorHAnsi" w:cstheme="majorHAnsi"/>
          <w:sz w:val="20"/>
          <w:szCs w:val="20"/>
        </w:rPr>
        <w:t>,</w:t>
      </w:r>
      <w:r w:rsidRPr="00C640E0">
        <w:rPr>
          <w:rFonts w:asciiTheme="majorHAnsi" w:hAnsiTheme="majorHAnsi" w:cstheme="maj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83464E2" w14:textId="77777777" w:rsidR="00C640E0" w:rsidRPr="00C640E0" w:rsidRDefault="00C640E0" w:rsidP="00C640E0">
      <w:pPr>
        <w:shd w:val="clear" w:color="auto" w:fill="BFBFBF"/>
        <w:spacing w:before="240"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7D0F090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D9D34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C640E0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8AB86F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BD26746" w14:textId="77777777" w:rsidR="00C640E0" w:rsidRPr="00C640E0" w:rsidRDefault="00C640E0" w:rsidP="00C640E0">
      <w:pPr>
        <w:shd w:val="clear" w:color="auto" w:fill="BFBF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640E0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41D0A01A" w14:textId="77777777" w:rsidR="00C640E0" w:rsidRPr="00C640E0" w:rsidRDefault="00C640E0" w:rsidP="00C640E0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C640E0">
        <w:rPr>
          <w:rFonts w:asciiTheme="majorHAnsi" w:hAnsiTheme="majorHAnsi" w:cstheme="maj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B9ADDB5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F3867E7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31F71290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FEBB6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2974F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558384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848AB4" w14:textId="77777777" w:rsidR="00C640E0" w:rsidRPr="00C640E0" w:rsidRDefault="00C640E0" w:rsidP="00C640E0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4C9F049" w14:textId="77777777" w:rsidR="00C640E0" w:rsidRPr="00C640E0" w:rsidRDefault="00C640E0" w:rsidP="00C640E0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C640E0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13F2A5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22505A6B" w14:textId="77777777" w:rsidR="00C640E0" w:rsidRPr="00C640E0" w:rsidRDefault="00C640E0" w:rsidP="00C640E0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7FA9705E" w14:textId="77777777" w:rsidR="00C640E0" w:rsidRPr="00C640E0" w:rsidRDefault="00C640E0" w:rsidP="00C640E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  <w:r w:rsidRPr="00C640E0">
        <w:rPr>
          <w:rFonts w:asciiTheme="majorHAnsi" w:hAnsiTheme="majorHAnsi" w:cstheme="majorHAnsi"/>
          <w:sz w:val="20"/>
          <w:szCs w:val="20"/>
        </w:rPr>
        <w:tab/>
      </w:r>
    </w:p>
    <w:p w14:paraId="2248BA84" w14:textId="77777777" w:rsidR="00C640E0" w:rsidRPr="00C640E0" w:rsidRDefault="00C640E0" w:rsidP="00C640E0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2810E0" w14:textId="77777777" w:rsidR="00C640E0" w:rsidRPr="00C640E0" w:rsidRDefault="00C640E0" w:rsidP="00C640E0">
      <w:pPr>
        <w:rPr>
          <w:rFonts w:asciiTheme="majorHAnsi" w:hAnsiTheme="majorHAnsi" w:cstheme="majorHAnsi"/>
          <w:sz w:val="20"/>
          <w:szCs w:val="20"/>
        </w:rPr>
      </w:pPr>
      <w:r w:rsidRPr="00C640E0">
        <w:rPr>
          <w:rFonts w:asciiTheme="majorHAnsi" w:hAnsiTheme="majorHAnsi" w:cstheme="majorHAnsi"/>
          <w:sz w:val="20"/>
          <w:szCs w:val="20"/>
        </w:rPr>
        <w:t>*) – niepotrzebne skreślić.</w:t>
      </w:r>
    </w:p>
    <w:p w14:paraId="2B1C40AF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75EA5535" w14:textId="77777777" w:rsidR="00C640E0" w:rsidRPr="00C640E0" w:rsidRDefault="00C640E0" w:rsidP="00C640E0">
      <w:pPr>
        <w:rPr>
          <w:rFonts w:asciiTheme="majorHAnsi" w:hAnsiTheme="majorHAnsi" w:cstheme="majorHAnsi"/>
        </w:rPr>
      </w:pPr>
    </w:p>
    <w:p w14:paraId="010D1221" w14:textId="77777777" w:rsidR="00944B9E" w:rsidRPr="00C640E0" w:rsidRDefault="00944B9E">
      <w:pPr>
        <w:rPr>
          <w:rFonts w:asciiTheme="majorHAnsi" w:hAnsiTheme="majorHAnsi" w:cstheme="majorHAnsi"/>
        </w:rPr>
      </w:pPr>
    </w:p>
    <w:sectPr w:rsidR="00944B9E" w:rsidRPr="00C640E0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D452" w14:textId="77777777" w:rsidR="00C640E0" w:rsidRDefault="00C640E0" w:rsidP="00C640E0">
      <w:pPr>
        <w:spacing w:after="0" w:line="240" w:lineRule="auto"/>
      </w:pPr>
      <w:r>
        <w:separator/>
      </w:r>
    </w:p>
  </w:endnote>
  <w:endnote w:type="continuationSeparator" w:id="0">
    <w:p w14:paraId="03C9C004" w14:textId="77777777" w:rsidR="00C640E0" w:rsidRDefault="00C640E0" w:rsidP="00C6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E07E" w14:textId="77777777" w:rsidR="00C640E0" w:rsidRDefault="00C640E0" w:rsidP="00C640E0">
      <w:pPr>
        <w:spacing w:after="0" w:line="240" w:lineRule="auto"/>
      </w:pPr>
      <w:r>
        <w:separator/>
      </w:r>
    </w:p>
  </w:footnote>
  <w:footnote w:type="continuationSeparator" w:id="0">
    <w:p w14:paraId="045B45A9" w14:textId="77777777" w:rsidR="00C640E0" w:rsidRDefault="00C640E0" w:rsidP="00C640E0">
      <w:pPr>
        <w:spacing w:after="0" w:line="240" w:lineRule="auto"/>
      </w:pPr>
      <w:r>
        <w:continuationSeparator/>
      </w:r>
    </w:p>
  </w:footnote>
  <w:footnote w:id="1">
    <w:p w14:paraId="39D3D814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153AA1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C76F147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C640E0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1312E0" w14:textId="77777777" w:rsidR="00C640E0" w:rsidRPr="00C640E0" w:rsidRDefault="00C640E0" w:rsidP="00C640E0">
      <w:pPr>
        <w:pStyle w:val="Tekstprzypisudolnego"/>
        <w:numPr>
          <w:ilvl w:val="0"/>
          <w:numId w:val="2"/>
        </w:numPr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7EC4D" w14:textId="77777777" w:rsidR="00C640E0" w:rsidRPr="00C640E0" w:rsidRDefault="00C640E0" w:rsidP="00C640E0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C640E0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C1000A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640E0">
        <w:rPr>
          <w:rFonts w:asciiTheme="majorHAnsi" w:hAnsiTheme="majorHAnsi" w:cstheme="majorHAnsi"/>
          <w:sz w:val="16"/>
          <w:szCs w:val="16"/>
        </w:rPr>
        <w:t xml:space="preserve">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C640E0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Pzp</w:t>
      </w:r>
      <w:proofErr w:type="spellEnd"/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 xml:space="preserve"> wyklucza się:</w:t>
      </w:r>
    </w:p>
    <w:p w14:paraId="1F2B7712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3B5B1" w14:textId="77777777" w:rsidR="00C640E0" w:rsidRPr="00C640E0" w:rsidRDefault="00C640E0" w:rsidP="00C640E0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C640E0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DE446F" w14:textId="77777777" w:rsidR="00C640E0" w:rsidRDefault="00C640E0" w:rsidP="00C64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0E0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16D7" w14:textId="3E2C83AB" w:rsidR="00783632" w:rsidRPr="00C640E0" w:rsidRDefault="00C640E0">
    <w:pPr>
      <w:pStyle w:val="Nagwek"/>
      <w:rPr>
        <w:rFonts w:ascii="Calibri Light" w:hAnsi="Calibri Light" w:cs="Calibri Light"/>
      </w:rPr>
    </w:pPr>
    <w:r w:rsidRPr="00C640E0">
      <w:rPr>
        <w:rFonts w:ascii="Calibri Light" w:hAnsi="Calibri Light" w:cs="Calibri Light"/>
      </w:rPr>
      <w:t>ZPZ-</w:t>
    </w:r>
    <w:r w:rsidR="008A5840">
      <w:rPr>
        <w:rFonts w:ascii="Calibri Light" w:hAnsi="Calibri Light" w:cs="Calibri Light"/>
      </w:rPr>
      <w:t>35</w:t>
    </w:r>
    <w:r w:rsidRPr="00C640E0">
      <w:rPr>
        <w:rFonts w:ascii="Calibri Light" w:hAnsi="Calibri Light" w:cs="Calibri Light"/>
      </w:rPr>
      <w:t>/0</w:t>
    </w:r>
    <w:r w:rsidR="008A5840">
      <w:rPr>
        <w:rFonts w:ascii="Calibri Light" w:hAnsi="Calibri Light" w:cs="Calibri Light"/>
      </w:rPr>
      <w:t>6</w:t>
    </w:r>
    <w:r w:rsidRPr="00C640E0">
      <w:rPr>
        <w:rFonts w:ascii="Calibri Light" w:hAnsi="Calibri Light" w:cs="Calibri Light"/>
      </w:rPr>
      <w:t>/23</w:t>
    </w:r>
    <w:r w:rsidRPr="00C640E0">
      <w:rPr>
        <w:rFonts w:ascii="Calibri Light" w:hAnsi="Calibri Light" w:cs="Calibri Light"/>
      </w:rPr>
      <w:tab/>
      <w:t xml:space="preserve">                                                                                                                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0"/>
    <w:rsid w:val="007443A2"/>
    <w:rsid w:val="008A5840"/>
    <w:rsid w:val="00944B9E"/>
    <w:rsid w:val="009742F9"/>
    <w:rsid w:val="00C640E0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DB02"/>
  <w15:chartTrackingRefBased/>
  <w15:docId w15:val="{20981B00-AD3D-4708-9045-32FE027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E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0E0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E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40E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640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E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40E0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3</cp:revision>
  <dcterms:created xsi:type="dcterms:W3CDTF">2023-03-27T13:46:00Z</dcterms:created>
  <dcterms:modified xsi:type="dcterms:W3CDTF">2023-06-28T08:48:00Z</dcterms:modified>
</cp:coreProperties>
</file>