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B325" w14:textId="77777777" w:rsidR="00ED787A" w:rsidRPr="00751177" w:rsidRDefault="00ED787A" w:rsidP="00751177">
      <w:pPr>
        <w:spacing w:after="0" w:line="276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751177">
        <w:rPr>
          <w:rFonts w:ascii="Arial" w:hAnsi="Arial" w:cs="Arial"/>
          <w:b/>
          <w:bCs/>
        </w:rPr>
        <w:t>Zał. nr 2 do SWZ</w:t>
      </w:r>
    </w:p>
    <w:p w14:paraId="61934491" w14:textId="77777777" w:rsidR="00ED787A" w:rsidRPr="00751177" w:rsidRDefault="00ED787A" w:rsidP="00751177">
      <w:pPr>
        <w:spacing w:after="0" w:line="276" w:lineRule="auto"/>
        <w:jc w:val="center"/>
        <w:rPr>
          <w:rFonts w:ascii="Arial" w:hAnsi="Arial" w:cs="Arial"/>
          <w:b/>
        </w:rPr>
      </w:pPr>
      <w:r w:rsidRPr="00751177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ED787A" w:rsidRPr="00751177" w14:paraId="36008D8B" w14:textId="77777777" w:rsidTr="00B27727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A5C5E" w14:textId="77777777" w:rsidR="00ED787A" w:rsidRPr="00751177" w:rsidRDefault="00ED787A" w:rsidP="00751177">
            <w:pPr>
              <w:spacing w:after="0" w:line="276" w:lineRule="auto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67F5B" w14:textId="77777777" w:rsidR="00ED787A" w:rsidRPr="00751177" w:rsidRDefault="00ED787A" w:rsidP="0075117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4E42CBE9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  <w:r w:rsidRPr="00751177">
        <w:rPr>
          <w:rFonts w:ascii="Arial" w:hAnsi="Arial" w:cs="Arial"/>
        </w:rPr>
        <w:t xml:space="preserve">                 </w:t>
      </w:r>
    </w:p>
    <w:p w14:paraId="73958F3F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 xml:space="preserve">Zamawiający </w:t>
      </w:r>
    </w:p>
    <w:p w14:paraId="4BA5496A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751177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1EFE4625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751177">
        <w:rPr>
          <w:rFonts w:ascii="Arial" w:hAnsi="Arial" w:cs="Arial"/>
          <w:shd w:val="clear" w:color="auto" w:fill="FFFFFF"/>
        </w:rPr>
        <w:t>Grzybowska 45, 00-844 Warszawa</w:t>
      </w:r>
    </w:p>
    <w:p w14:paraId="71B609C1" w14:textId="6AE5F26B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  <w:b/>
        </w:rPr>
      </w:pPr>
      <w:r w:rsidRPr="00751177">
        <w:rPr>
          <w:rFonts w:ascii="Arial" w:hAnsi="Arial" w:cs="Arial"/>
        </w:rPr>
        <w:t xml:space="preserve">W postępowaniu o udzielenie zamówienia pn.: </w:t>
      </w:r>
      <w:r w:rsidR="00367BBA" w:rsidRPr="00751177">
        <w:rPr>
          <w:rFonts w:ascii="Arial" w:eastAsia="Times New Roman" w:hAnsi="Arial" w:cs="Arial"/>
          <w:lang w:eastAsia="pl-PL"/>
        </w:rPr>
        <w:t>„</w:t>
      </w:r>
      <w:r w:rsidR="0045231C" w:rsidRPr="00751177">
        <w:rPr>
          <w:rFonts w:ascii="Arial" w:hAnsi="Arial" w:cs="Arial"/>
          <w:b/>
          <w:bCs/>
          <w:color w:val="000000"/>
        </w:rPr>
        <w:t>Zakup zintegrowanego systemu multimedialnego i wideokonferencyjnego</w:t>
      </w:r>
      <w:r w:rsidR="00367BBA" w:rsidRPr="00751177">
        <w:rPr>
          <w:rFonts w:ascii="Arial" w:hAnsi="Arial" w:cs="Arial"/>
        </w:rPr>
        <w:t>”</w:t>
      </w:r>
      <w:r w:rsidR="0045231C" w:rsidRPr="00751177">
        <w:rPr>
          <w:rFonts w:ascii="Arial" w:hAnsi="Arial" w:cs="Arial"/>
          <w:b/>
        </w:rPr>
        <w:t xml:space="preserve"> </w:t>
      </w:r>
      <w:r w:rsidRPr="00751177">
        <w:rPr>
          <w:rFonts w:ascii="Arial" w:hAnsi="Arial" w:cs="Arial"/>
        </w:rPr>
        <w:t xml:space="preserve">nr referencyjny: </w:t>
      </w:r>
      <w:r w:rsidRPr="00751177">
        <w:rPr>
          <w:rFonts w:ascii="Arial" w:hAnsi="Arial" w:cs="Arial"/>
          <w:b/>
          <w:bCs/>
        </w:rPr>
        <w:t>BZzp.261.</w:t>
      </w:r>
      <w:r w:rsidR="00367BBA" w:rsidRPr="00751177">
        <w:rPr>
          <w:rFonts w:ascii="Arial" w:hAnsi="Arial" w:cs="Arial"/>
          <w:b/>
          <w:bCs/>
        </w:rPr>
        <w:t>1</w:t>
      </w:r>
      <w:r w:rsidR="0045231C" w:rsidRPr="00751177">
        <w:rPr>
          <w:rFonts w:ascii="Arial" w:hAnsi="Arial" w:cs="Arial"/>
          <w:b/>
          <w:bCs/>
        </w:rPr>
        <w:t>36</w:t>
      </w:r>
      <w:r w:rsidRPr="00751177">
        <w:rPr>
          <w:rFonts w:ascii="Arial" w:hAnsi="Arial" w:cs="Arial"/>
          <w:b/>
          <w:bCs/>
        </w:rPr>
        <w:t>.2023</w:t>
      </w:r>
    </w:p>
    <w:p w14:paraId="6FA11750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</w:rPr>
      </w:pPr>
    </w:p>
    <w:p w14:paraId="12084EFA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 xml:space="preserve">Ja/MY NIŻEJ PODPISANI </w:t>
      </w:r>
    </w:p>
    <w:p w14:paraId="63CA8A7C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751177">
        <w:rPr>
          <w:rFonts w:ascii="Arial" w:hAnsi="Arial" w:cs="Arial"/>
          <w:b/>
          <w:bCs/>
        </w:rPr>
        <w:t>………………………………………………………..</w:t>
      </w:r>
    </w:p>
    <w:p w14:paraId="6C2FA3B1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>działając w imieniu i na rzecz:</w:t>
      </w:r>
    </w:p>
    <w:p w14:paraId="7AA7A5AC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</w:rPr>
      </w:pPr>
      <w:r w:rsidRPr="00751177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0C8BB8BD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>(nazwa (firma) dokładny adres Wykonawcy/Wykonawców)</w:t>
      </w:r>
    </w:p>
    <w:p w14:paraId="673AEADF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5A516066" w14:textId="77777777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</w:rPr>
      </w:pPr>
    </w:p>
    <w:p w14:paraId="1CB57D3F" w14:textId="57BC478A" w:rsidR="00ED787A" w:rsidRPr="00751177" w:rsidRDefault="00ED787A" w:rsidP="007511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>SKŁADAMY OFERTĘ na wykonanie przedmiotu zamówienia zgodnie z treścią Specyfikacji Warunków Zamówienia, zwanej dalej „SWZ”.</w:t>
      </w:r>
    </w:p>
    <w:p w14:paraId="07D2A89D" w14:textId="77777777" w:rsidR="00ED787A" w:rsidRPr="00751177" w:rsidRDefault="00ED787A" w:rsidP="007511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2B9F2414" w14:textId="4604BB70" w:rsidR="00ED787A" w:rsidRPr="00751177" w:rsidRDefault="00ED787A" w:rsidP="0075117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</w:rPr>
      </w:pPr>
      <w:bookmarkStart w:id="1" w:name="_Hlk10794746"/>
      <w:r w:rsidRPr="00751177">
        <w:rPr>
          <w:rFonts w:ascii="Arial" w:hAnsi="Arial" w:cs="Arial"/>
          <w:b/>
          <w:bCs/>
        </w:rPr>
        <w:t>OFERUJEMY wyk</w:t>
      </w:r>
      <w:r w:rsidR="004527A0" w:rsidRPr="00751177">
        <w:rPr>
          <w:rFonts w:ascii="Arial" w:hAnsi="Arial" w:cs="Arial"/>
          <w:b/>
          <w:bCs/>
        </w:rPr>
        <w:t>onanie przedmiotu zamówienia za ceny</w:t>
      </w:r>
      <w:r w:rsidR="0045231C" w:rsidRPr="00751177">
        <w:rPr>
          <w:rFonts w:ascii="Arial" w:hAnsi="Arial" w:cs="Arial"/>
          <w:b/>
          <w:bCs/>
        </w:rPr>
        <w:t xml:space="preserve"> – zgodnie z umową</w:t>
      </w:r>
      <w:r w:rsidR="004527A0" w:rsidRPr="0075117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1832"/>
        <w:gridCol w:w="1191"/>
        <w:gridCol w:w="1192"/>
      </w:tblGrid>
      <w:tr w:rsidR="0045231C" w:rsidRPr="00751177" w14:paraId="6780DB92" w14:textId="77777777" w:rsidTr="0045231C">
        <w:tc>
          <w:tcPr>
            <w:tcW w:w="551" w:type="dxa"/>
          </w:tcPr>
          <w:p w14:paraId="1982EB8D" w14:textId="081953E6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</w:tcPr>
          <w:p w14:paraId="4E934083" w14:textId="789AD1DF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Etapy</w:t>
            </w:r>
          </w:p>
        </w:tc>
        <w:tc>
          <w:tcPr>
            <w:tcW w:w="1191" w:type="dxa"/>
          </w:tcPr>
          <w:p w14:paraId="021EB597" w14:textId="47B21633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192" w:type="dxa"/>
          </w:tcPr>
          <w:p w14:paraId="6F2906B8" w14:textId="422ED669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45231C" w:rsidRPr="00751177" w14:paraId="3978B02D" w14:textId="77777777" w:rsidTr="0045231C">
        <w:tc>
          <w:tcPr>
            <w:tcW w:w="551" w:type="dxa"/>
          </w:tcPr>
          <w:p w14:paraId="55745830" w14:textId="2C10AB61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32" w:type="dxa"/>
          </w:tcPr>
          <w:p w14:paraId="6B6815B5" w14:textId="0A8E0991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Etap I</w:t>
            </w:r>
          </w:p>
        </w:tc>
        <w:tc>
          <w:tcPr>
            <w:tcW w:w="1191" w:type="dxa"/>
          </w:tcPr>
          <w:p w14:paraId="1315ACA7" w14:textId="7777777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</w:tcPr>
          <w:p w14:paraId="418D4BB9" w14:textId="7777777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5231C" w:rsidRPr="00751177" w14:paraId="5543C425" w14:textId="77777777" w:rsidTr="0045231C">
        <w:tc>
          <w:tcPr>
            <w:tcW w:w="551" w:type="dxa"/>
          </w:tcPr>
          <w:p w14:paraId="660B8650" w14:textId="168B781D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32" w:type="dxa"/>
          </w:tcPr>
          <w:p w14:paraId="632CA558" w14:textId="6332D3D3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 xml:space="preserve">Etap II </w:t>
            </w:r>
          </w:p>
        </w:tc>
        <w:tc>
          <w:tcPr>
            <w:tcW w:w="1191" w:type="dxa"/>
          </w:tcPr>
          <w:p w14:paraId="42D00B98" w14:textId="7777777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</w:tcPr>
          <w:p w14:paraId="42598BE7" w14:textId="7777777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5231C" w:rsidRPr="00751177" w14:paraId="0E968044" w14:textId="77777777" w:rsidTr="0045231C">
        <w:tc>
          <w:tcPr>
            <w:tcW w:w="551" w:type="dxa"/>
          </w:tcPr>
          <w:p w14:paraId="23C8A01A" w14:textId="7F8BBC22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32" w:type="dxa"/>
          </w:tcPr>
          <w:p w14:paraId="62B2C50F" w14:textId="364DA093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Subskrypcja licencji</w:t>
            </w:r>
          </w:p>
        </w:tc>
        <w:tc>
          <w:tcPr>
            <w:tcW w:w="1191" w:type="dxa"/>
          </w:tcPr>
          <w:p w14:paraId="7F3EB274" w14:textId="7777777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</w:tcPr>
          <w:p w14:paraId="2350FC76" w14:textId="7777777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5231C" w:rsidRPr="00751177" w14:paraId="0D93041A" w14:textId="77777777" w:rsidTr="0045231C">
        <w:tc>
          <w:tcPr>
            <w:tcW w:w="551" w:type="dxa"/>
          </w:tcPr>
          <w:p w14:paraId="3EC35C76" w14:textId="2EBD6F1F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32" w:type="dxa"/>
          </w:tcPr>
          <w:p w14:paraId="67BEF7B4" w14:textId="17373ED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Etap III</w:t>
            </w:r>
          </w:p>
        </w:tc>
        <w:tc>
          <w:tcPr>
            <w:tcW w:w="1191" w:type="dxa"/>
          </w:tcPr>
          <w:p w14:paraId="24319041" w14:textId="7777777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</w:tcPr>
          <w:p w14:paraId="1C77DB9E" w14:textId="7777777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5231C" w:rsidRPr="00751177" w14:paraId="3C8B6952" w14:textId="77777777" w:rsidTr="00F66778">
        <w:tc>
          <w:tcPr>
            <w:tcW w:w="2383" w:type="dxa"/>
            <w:gridSpan w:val="2"/>
          </w:tcPr>
          <w:p w14:paraId="28B17FF3" w14:textId="31C076D4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751177">
              <w:rPr>
                <w:rFonts w:ascii="Arial" w:hAnsi="Arial" w:cs="Arial"/>
                <w:b/>
                <w:bCs/>
              </w:rPr>
              <w:t>Cena całkowita za wszystko (suma cen)</w:t>
            </w:r>
          </w:p>
        </w:tc>
        <w:tc>
          <w:tcPr>
            <w:tcW w:w="1191" w:type="dxa"/>
          </w:tcPr>
          <w:p w14:paraId="3C8645D9" w14:textId="7777777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</w:tcPr>
          <w:p w14:paraId="063274FF" w14:textId="77777777" w:rsidR="0045231C" w:rsidRPr="00751177" w:rsidRDefault="0045231C" w:rsidP="0075117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CA4B856" w14:textId="77777777" w:rsidR="0045231C" w:rsidRPr="00751177" w:rsidRDefault="0045231C" w:rsidP="00751177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b/>
          <w:bCs/>
        </w:rPr>
      </w:pPr>
    </w:p>
    <w:p w14:paraId="1E1AFE6C" w14:textId="2C7EC2FC" w:rsidR="0045231C" w:rsidRPr="00751177" w:rsidRDefault="0045231C" w:rsidP="007511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51177">
        <w:rPr>
          <w:rFonts w:ascii="Arial" w:eastAsia="Calibri" w:hAnsi="Arial" w:cs="Arial"/>
          <w:b/>
          <w:bCs/>
        </w:rPr>
        <w:t>Termin realizacji zamówienia w zakresie przedmiotu z III.1.1)-2) SWZ</w:t>
      </w:r>
      <w:r w:rsidR="00751177" w:rsidRPr="00751177">
        <w:rPr>
          <w:rFonts w:ascii="Arial" w:eastAsia="Calibri" w:hAnsi="Arial" w:cs="Arial"/>
          <w:b/>
          <w:bCs/>
        </w:rPr>
        <w:t>- ……… (max 18 dni).</w:t>
      </w:r>
    </w:p>
    <w:p w14:paraId="160B124B" w14:textId="05B9CAE7" w:rsidR="00751177" w:rsidRPr="00751177" w:rsidRDefault="00751177" w:rsidP="007511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51177">
        <w:rPr>
          <w:rFonts w:ascii="Arial" w:eastAsia="Calibri" w:hAnsi="Arial" w:cs="Arial"/>
          <w:b/>
          <w:bCs/>
        </w:rPr>
        <w:t>Okres gwarancji - …….. (minimum 24 miesiące)</w:t>
      </w:r>
    </w:p>
    <w:p w14:paraId="24D5608C" w14:textId="5080ACF7" w:rsidR="0045231C" w:rsidRPr="00751177" w:rsidRDefault="0045231C" w:rsidP="00751177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1DF0F2B8" w14:textId="06A0EF11" w:rsidR="00ED787A" w:rsidRPr="00751177" w:rsidRDefault="00ED787A" w:rsidP="00751177">
      <w:pPr>
        <w:spacing w:after="0" w:line="276" w:lineRule="auto"/>
        <w:jc w:val="both"/>
        <w:rPr>
          <w:rFonts w:ascii="Arial" w:hAnsi="Arial" w:cs="Arial"/>
        </w:rPr>
      </w:pPr>
    </w:p>
    <w:bookmarkEnd w:id="1"/>
    <w:p w14:paraId="3CAF60C4" w14:textId="595F872E" w:rsidR="00ED787A" w:rsidRPr="00751177" w:rsidRDefault="00ED787A" w:rsidP="00751177">
      <w:pPr>
        <w:pStyle w:val="Akapitzlist"/>
        <w:numPr>
          <w:ilvl w:val="0"/>
          <w:numId w:val="2"/>
        </w:numPr>
        <w:spacing w:after="0" w:line="276" w:lineRule="auto"/>
        <w:ind w:right="2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lastRenderedPageBreak/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ED787A" w:rsidRPr="00751177" w14:paraId="2D850FB4" w14:textId="77777777" w:rsidTr="00B27727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200723" w14:textId="77777777" w:rsidR="00ED787A" w:rsidRPr="00751177" w:rsidRDefault="00ED787A" w:rsidP="00751177">
            <w:pPr>
              <w:spacing w:after="0" w:line="276" w:lineRule="auto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E8B93" w14:textId="77777777" w:rsidR="00ED787A" w:rsidRPr="00751177" w:rsidRDefault="00ED787A" w:rsidP="00751177">
            <w:pPr>
              <w:spacing w:after="0" w:line="276" w:lineRule="auto"/>
              <w:rPr>
                <w:rFonts w:ascii="Arial" w:hAnsi="Arial" w:cs="Arial"/>
              </w:rPr>
            </w:pPr>
          </w:p>
          <w:p w14:paraId="7AFD79A4" w14:textId="77777777" w:rsidR="00ED787A" w:rsidRPr="00751177" w:rsidRDefault="00ED787A" w:rsidP="00751177">
            <w:pPr>
              <w:spacing w:after="0" w:line="276" w:lineRule="auto"/>
              <w:rPr>
                <w:rFonts w:ascii="Arial" w:hAnsi="Arial" w:cs="Arial"/>
              </w:rPr>
            </w:pPr>
          </w:p>
          <w:p w14:paraId="69307080" w14:textId="77777777" w:rsidR="00ED787A" w:rsidRPr="00751177" w:rsidRDefault="00ED787A" w:rsidP="00751177">
            <w:pPr>
              <w:spacing w:after="0" w:line="276" w:lineRule="auto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>Podwykonawca</w:t>
            </w:r>
          </w:p>
          <w:p w14:paraId="0258DC4F" w14:textId="77777777" w:rsidR="00ED787A" w:rsidRPr="00751177" w:rsidRDefault="00ED787A" w:rsidP="00751177">
            <w:pPr>
              <w:spacing w:after="0" w:line="276" w:lineRule="auto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>(nazwa i adres)</w:t>
            </w:r>
          </w:p>
          <w:p w14:paraId="26087534" w14:textId="77777777" w:rsidR="00ED787A" w:rsidRPr="00751177" w:rsidRDefault="00ED787A" w:rsidP="0075117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ED787A" w:rsidRPr="00751177" w14:paraId="50E33121" w14:textId="77777777" w:rsidTr="00B27727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45A1" w14:textId="77777777" w:rsidR="00ED787A" w:rsidRPr="00751177" w:rsidRDefault="00ED787A" w:rsidP="00751177">
            <w:pPr>
              <w:spacing w:after="0" w:line="276" w:lineRule="auto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1825" w14:textId="77777777" w:rsidR="00ED787A" w:rsidRPr="00751177" w:rsidRDefault="00ED787A" w:rsidP="00751177">
            <w:pPr>
              <w:spacing w:after="0" w:line="276" w:lineRule="auto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F113" w14:textId="77777777" w:rsidR="00ED787A" w:rsidRPr="00751177" w:rsidRDefault="00ED787A" w:rsidP="0075117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36E0A6EA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</w:p>
    <w:p w14:paraId="6370365F" w14:textId="77777777" w:rsidR="00ED787A" w:rsidRPr="00751177" w:rsidRDefault="00ED787A" w:rsidP="00751177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62E2D2C5" w14:textId="77777777" w:rsidR="00ED787A" w:rsidRPr="00751177" w:rsidRDefault="00ED787A" w:rsidP="00751177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>O</w:t>
      </w:r>
      <w:r w:rsidRPr="00751177">
        <w:rPr>
          <w:rFonts w:ascii="Arial" w:eastAsia="TimesNewRoman" w:hAnsi="Arial" w:cs="Arial"/>
        </w:rPr>
        <w:t>ś</w:t>
      </w:r>
      <w:r w:rsidRPr="00751177">
        <w:rPr>
          <w:rFonts w:ascii="Arial" w:hAnsi="Arial" w:cs="Arial"/>
        </w:rPr>
        <w:t xml:space="preserve">wiadczamy, </w:t>
      </w:r>
      <w:r w:rsidRPr="00751177">
        <w:rPr>
          <w:rFonts w:ascii="Arial" w:eastAsia="TimesNewRoman" w:hAnsi="Arial" w:cs="Arial"/>
        </w:rPr>
        <w:t>ż</w:t>
      </w:r>
      <w:r w:rsidRPr="00751177">
        <w:rPr>
          <w:rFonts w:ascii="Arial" w:hAnsi="Arial" w:cs="Arial"/>
        </w:rPr>
        <w:t>e nast</w:t>
      </w:r>
      <w:r w:rsidRPr="00751177">
        <w:rPr>
          <w:rFonts w:ascii="Arial" w:eastAsia="TimesNewRoman" w:hAnsi="Arial" w:cs="Arial"/>
        </w:rPr>
        <w:t>ę</w:t>
      </w:r>
      <w:r w:rsidRPr="00751177">
        <w:rPr>
          <w:rFonts w:ascii="Arial" w:hAnsi="Arial" w:cs="Arial"/>
        </w:rPr>
        <w:t>puj</w:t>
      </w:r>
      <w:r w:rsidRPr="00751177">
        <w:rPr>
          <w:rFonts w:ascii="Arial" w:eastAsia="TimesNewRoman" w:hAnsi="Arial" w:cs="Arial"/>
        </w:rPr>
        <w:t>ą</w:t>
      </w:r>
      <w:r w:rsidRPr="00751177">
        <w:rPr>
          <w:rFonts w:ascii="Arial" w:hAnsi="Arial" w:cs="Arial"/>
        </w:rPr>
        <w:t>ce dokumenty stanowi</w:t>
      </w:r>
      <w:r w:rsidRPr="00751177">
        <w:rPr>
          <w:rFonts w:ascii="Arial" w:eastAsia="TimesNewRoman" w:hAnsi="Arial" w:cs="Arial"/>
        </w:rPr>
        <w:t xml:space="preserve">ą </w:t>
      </w:r>
      <w:r w:rsidRPr="00751177">
        <w:rPr>
          <w:rFonts w:ascii="Arial" w:hAnsi="Arial" w:cs="Arial"/>
        </w:rPr>
        <w:t>tajemnic</w:t>
      </w:r>
      <w:r w:rsidRPr="00751177">
        <w:rPr>
          <w:rFonts w:ascii="Arial" w:eastAsia="TimesNewRoman" w:hAnsi="Arial" w:cs="Arial"/>
        </w:rPr>
        <w:t xml:space="preserve">ę </w:t>
      </w:r>
      <w:r w:rsidRPr="00751177">
        <w:rPr>
          <w:rFonts w:ascii="Arial" w:hAnsi="Arial" w:cs="Arial"/>
        </w:rPr>
        <w:t>przedsi</w:t>
      </w:r>
      <w:r w:rsidRPr="00751177">
        <w:rPr>
          <w:rFonts w:ascii="Arial" w:eastAsia="TimesNewRoman" w:hAnsi="Arial" w:cs="Arial"/>
        </w:rPr>
        <w:t>ę</w:t>
      </w:r>
      <w:r w:rsidRPr="00751177">
        <w:rPr>
          <w:rFonts w:ascii="Arial" w:hAnsi="Arial" w:cs="Arial"/>
        </w:rPr>
        <w:t>biorstwa w rozumieniu ustawy o zwalczaniu nieuczciwej konkurencji i nie mog</w:t>
      </w:r>
      <w:r w:rsidRPr="00751177">
        <w:rPr>
          <w:rFonts w:ascii="Arial" w:eastAsia="TimesNewRoman" w:hAnsi="Arial" w:cs="Arial"/>
        </w:rPr>
        <w:t xml:space="preserve">ą </w:t>
      </w:r>
      <w:r w:rsidRPr="00751177">
        <w:rPr>
          <w:rFonts w:ascii="Arial" w:hAnsi="Arial" w:cs="Arial"/>
        </w:rPr>
        <w:t>by</w:t>
      </w:r>
      <w:r w:rsidRPr="00751177">
        <w:rPr>
          <w:rFonts w:ascii="Arial" w:eastAsia="TimesNewRoman" w:hAnsi="Arial" w:cs="Arial"/>
        </w:rPr>
        <w:t xml:space="preserve">ć </w:t>
      </w:r>
      <w:r w:rsidRPr="00751177">
        <w:rPr>
          <w:rFonts w:ascii="Arial" w:hAnsi="Arial" w:cs="Arial"/>
        </w:rPr>
        <w:t>udost</w:t>
      </w:r>
      <w:r w:rsidRPr="00751177">
        <w:rPr>
          <w:rFonts w:ascii="Arial" w:eastAsia="TimesNewRoman" w:hAnsi="Arial" w:cs="Arial"/>
        </w:rPr>
        <w:t>ę</w:t>
      </w:r>
      <w:r w:rsidRPr="00751177">
        <w:rPr>
          <w:rFonts w:ascii="Arial" w:hAnsi="Arial" w:cs="Arial"/>
        </w:rPr>
        <w:t>pniane: ______________________________________________________________________</w:t>
      </w:r>
    </w:p>
    <w:p w14:paraId="32BCBDDD" w14:textId="77777777" w:rsidR="00ED787A" w:rsidRPr="00751177" w:rsidRDefault="00ED787A" w:rsidP="00751177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ED787A" w:rsidRPr="00751177" w14:paraId="242D639E" w14:textId="77777777" w:rsidTr="00B27727">
        <w:tc>
          <w:tcPr>
            <w:tcW w:w="882" w:type="dxa"/>
            <w:shd w:val="clear" w:color="auto" w:fill="auto"/>
          </w:tcPr>
          <w:p w14:paraId="0DCC8927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AB643AE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3D4F51FD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2709206B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ED787A" w:rsidRPr="00751177" w14:paraId="53F5FD1B" w14:textId="77777777" w:rsidTr="00B27727">
        <w:tc>
          <w:tcPr>
            <w:tcW w:w="882" w:type="dxa"/>
            <w:shd w:val="clear" w:color="auto" w:fill="auto"/>
          </w:tcPr>
          <w:p w14:paraId="7C536775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26B4E326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047AF529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7C1BDCE3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787A" w:rsidRPr="00751177" w14:paraId="2CF39127" w14:textId="77777777" w:rsidTr="00B27727">
        <w:tc>
          <w:tcPr>
            <w:tcW w:w="882" w:type="dxa"/>
            <w:shd w:val="clear" w:color="auto" w:fill="auto"/>
          </w:tcPr>
          <w:p w14:paraId="1EFBCC67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51177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CDD4BDB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0B3F27E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26A8EC2" w14:textId="77777777" w:rsidR="00ED787A" w:rsidRPr="00751177" w:rsidRDefault="00ED787A" w:rsidP="0075117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714557E" w14:textId="77777777" w:rsidR="00ED787A" w:rsidRPr="00751177" w:rsidRDefault="00ED787A" w:rsidP="00751177">
      <w:pPr>
        <w:pStyle w:val="Akapitzlist"/>
        <w:spacing w:after="0" w:line="276" w:lineRule="auto"/>
        <w:ind w:left="405"/>
        <w:contextualSpacing w:val="0"/>
        <w:jc w:val="both"/>
        <w:rPr>
          <w:rFonts w:ascii="Arial" w:hAnsi="Arial" w:cs="Arial"/>
        </w:rPr>
      </w:pPr>
    </w:p>
    <w:p w14:paraId="022091D4" w14:textId="77777777" w:rsidR="00ED787A" w:rsidRPr="00751177" w:rsidRDefault="00ED787A" w:rsidP="00751177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1177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36871755" w14:textId="77777777" w:rsidR="00ED787A" w:rsidRPr="00751177" w:rsidRDefault="00ED787A" w:rsidP="00751177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</w:rPr>
      </w:pPr>
      <w:r w:rsidRPr="00751177">
        <w:rPr>
          <w:rFonts w:ascii="Arial" w:hAnsi="Arial" w:cs="Arial"/>
        </w:rPr>
        <w:t xml:space="preserve">OŚWIADCZAMY, że Wykonawca jest: </w:t>
      </w:r>
    </w:p>
    <w:p w14:paraId="7796DCE3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  <w:r w:rsidRPr="00751177">
        <w:rPr>
          <w:rFonts w:ascii="Arial" w:hAnsi="Arial" w:cs="Arial"/>
        </w:rPr>
        <w:t xml:space="preserve">[    ]** mikroprzedsiębiorstwem, </w:t>
      </w:r>
    </w:p>
    <w:p w14:paraId="71A4EC78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  <w:r w:rsidRPr="00751177">
        <w:rPr>
          <w:rFonts w:ascii="Arial" w:hAnsi="Arial" w:cs="Arial"/>
        </w:rPr>
        <w:t>[    ]** małym przedsiębiorstwem,</w:t>
      </w:r>
    </w:p>
    <w:p w14:paraId="5F10A91C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  <w:r w:rsidRPr="00751177">
        <w:rPr>
          <w:rFonts w:ascii="Arial" w:hAnsi="Arial" w:cs="Arial"/>
        </w:rPr>
        <w:t>[    ]** średnim przedsiębiorstwem,</w:t>
      </w:r>
    </w:p>
    <w:p w14:paraId="1D347835" w14:textId="77777777" w:rsidR="00ED787A" w:rsidRPr="00751177" w:rsidRDefault="00ED787A" w:rsidP="00751177">
      <w:pPr>
        <w:spacing w:after="0" w:line="276" w:lineRule="auto"/>
        <w:rPr>
          <w:rFonts w:ascii="Arial" w:hAnsi="Arial" w:cs="Arial"/>
          <w:strike/>
        </w:rPr>
      </w:pPr>
      <w:r w:rsidRPr="00751177">
        <w:rPr>
          <w:rFonts w:ascii="Arial" w:hAnsi="Arial" w:cs="Arial"/>
        </w:rPr>
        <w:t>[    ]** innym przedsiębiorstwem</w:t>
      </w:r>
      <w:r w:rsidRPr="00751177">
        <w:rPr>
          <w:rFonts w:ascii="Arial" w:hAnsi="Arial" w:cs="Arial"/>
          <w:strike/>
        </w:rPr>
        <w:t>.</w:t>
      </w:r>
    </w:p>
    <w:p w14:paraId="00F4455A" w14:textId="77777777" w:rsidR="00ED787A" w:rsidRPr="00751177" w:rsidRDefault="00ED787A" w:rsidP="00751177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</w:rPr>
      </w:pPr>
      <w:r w:rsidRPr="00751177">
        <w:rPr>
          <w:rFonts w:ascii="Arial" w:hAnsi="Arial" w:cs="Arial"/>
        </w:rPr>
        <w:t>ZAŁĄCZNIKAMI do oferty są:</w:t>
      </w:r>
    </w:p>
    <w:p w14:paraId="361534BC" w14:textId="77777777" w:rsidR="00ED787A" w:rsidRPr="00751177" w:rsidRDefault="00ED787A" w:rsidP="00751177">
      <w:pPr>
        <w:spacing w:after="0" w:line="276" w:lineRule="auto"/>
        <w:rPr>
          <w:rFonts w:ascii="Arial" w:hAnsi="Arial" w:cs="Arial"/>
          <w:i/>
          <w:iCs/>
        </w:rPr>
      </w:pPr>
      <w:r w:rsidRPr="00751177">
        <w:rPr>
          <w:rFonts w:ascii="Arial" w:hAnsi="Arial" w:cs="Arial"/>
          <w:i/>
          <w:iCs/>
        </w:rPr>
        <w:t>Należy wymienić</w:t>
      </w:r>
    </w:p>
    <w:p w14:paraId="6694DC20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  <w:r w:rsidRPr="00751177">
        <w:rPr>
          <w:rFonts w:ascii="Arial" w:hAnsi="Arial" w:cs="Arial"/>
        </w:rPr>
        <w:t>-…………………………………………………………………………..</w:t>
      </w:r>
      <w:r w:rsidRPr="00751177">
        <w:rPr>
          <w:rFonts w:ascii="Arial" w:hAnsi="Arial" w:cs="Arial"/>
        </w:rPr>
        <w:tab/>
      </w:r>
    </w:p>
    <w:p w14:paraId="77CD9608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</w:p>
    <w:p w14:paraId="2501AC04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  <w:r w:rsidRPr="00751177">
        <w:rPr>
          <w:rFonts w:ascii="Arial" w:hAnsi="Arial" w:cs="Arial"/>
        </w:rPr>
        <w:t>Miejscowość, data</w:t>
      </w:r>
      <w:r w:rsidRPr="00751177">
        <w:rPr>
          <w:rFonts w:ascii="Arial" w:hAnsi="Arial" w:cs="Arial"/>
        </w:rPr>
        <w:tab/>
      </w:r>
      <w:r w:rsidRPr="00751177">
        <w:rPr>
          <w:rFonts w:ascii="Arial" w:hAnsi="Arial" w:cs="Arial"/>
        </w:rPr>
        <w:tab/>
      </w:r>
      <w:r w:rsidRPr="00751177">
        <w:rPr>
          <w:rFonts w:ascii="Arial" w:hAnsi="Arial" w:cs="Arial"/>
        </w:rPr>
        <w:tab/>
        <w:t xml:space="preserve"> </w:t>
      </w:r>
    </w:p>
    <w:p w14:paraId="4C30D9B6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</w:p>
    <w:p w14:paraId="091D072B" w14:textId="77777777" w:rsidR="00ED787A" w:rsidRPr="00751177" w:rsidRDefault="00ED787A" w:rsidP="00751177">
      <w:pPr>
        <w:spacing w:after="0" w:line="276" w:lineRule="auto"/>
        <w:jc w:val="right"/>
        <w:rPr>
          <w:rFonts w:ascii="Arial" w:hAnsi="Arial" w:cs="Arial"/>
        </w:rPr>
      </w:pPr>
      <w:r w:rsidRPr="00751177">
        <w:rPr>
          <w:rFonts w:ascii="Arial" w:hAnsi="Arial" w:cs="Arial"/>
        </w:rPr>
        <w:t xml:space="preserve">     </w:t>
      </w:r>
      <w:r w:rsidRPr="00751177">
        <w:rPr>
          <w:rFonts w:ascii="Arial" w:hAnsi="Arial" w:cs="Arial"/>
        </w:rPr>
        <w:tab/>
      </w:r>
      <w:r w:rsidRPr="00751177">
        <w:rPr>
          <w:rFonts w:ascii="Arial" w:hAnsi="Arial" w:cs="Arial"/>
        </w:rPr>
        <w:tab/>
      </w:r>
      <w:r w:rsidRPr="00751177">
        <w:rPr>
          <w:rFonts w:ascii="Arial" w:hAnsi="Arial" w:cs="Arial"/>
        </w:rPr>
        <w:tab/>
      </w:r>
      <w:r w:rsidRPr="00751177">
        <w:rPr>
          <w:rFonts w:ascii="Arial" w:hAnsi="Arial" w:cs="Arial"/>
        </w:rPr>
        <w:tab/>
      </w:r>
      <w:r w:rsidRPr="00751177">
        <w:rPr>
          <w:rFonts w:ascii="Arial" w:hAnsi="Arial" w:cs="Arial"/>
        </w:rPr>
        <w:tab/>
      </w:r>
      <w:r w:rsidRPr="00751177">
        <w:rPr>
          <w:rFonts w:ascii="Arial" w:hAnsi="Arial" w:cs="Arial"/>
        </w:rPr>
        <w:tab/>
      </w:r>
      <w:r w:rsidRPr="00751177">
        <w:rPr>
          <w:rFonts w:ascii="Arial" w:hAnsi="Arial" w:cs="Arial"/>
        </w:rPr>
        <w:tab/>
      </w:r>
      <w:r w:rsidRPr="00751177">
        <w:rPr>
          <w:rFonts w:ascii="Arial" w:hAnsi="Arial" w:cs="Arial"/>
        </w:rPr>
        <w:tab/>
        <w:t xml:space="preserve">    ___________________________</w:t>
      </w:r>
    </w:p>
    <w:p w14:paraId="39A8AD40" w14:textId="77777777" w:rsidR="00ED787A" w:rsidRPr="00751177" w:rsidRDefault="00ED787A" w:rsidP="00751177">
      <w:pPr>
        <w:spacing w:after="0" w:line="276" w:lineRule="auto"/>
        <w:jc w:val="right"/>
        <w:rPr>
          <w:rFonts w:ascii="Arial" w:hAnsi="Arial" w:cs="Arial"/>
        </w:rPr>
      </w:pPr>
      <w:r w:rsidRPr="00751177">
        <w:rPr>
          <w:rFonts w:ascii="Arial" w:hAnsi="Arial" w:cs="Arial"/>
        </w:rPr>
        <w:t xml:space="preserve">        (Wykonawcy/Pełnomocnika)</w:t>
      </w:r>
    </w:p>
    <w:p w14:paraId="170B45AC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  <w:r w:rsidRPr="00751177">
        <w:rPr>
          <w:rFonts w:ascii="Arial" w:hAnsi="Arial" w:cs="Arial"/>
        </w:rPr>
        <w:t>* skreślić w przypadku gdy nie dotyczy.</w:t>
      </w:r>
    </w:p>
    <w:p w14:paraId="267C8DA9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  <w:r w:rsidRPr="00751177">
        <w:rPr>
          <w:rFonts w:ascii="Arial" w:hAnsi="Arial" w:cs="Arial"/>
        </w:rPr>
        <w:t>** zaznaczyć odpowiednio.</w:t>
      </w:r>
    </w:p>
    <w:p w14:paraId="13534C63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  <w:r w:rsidRPr="00751177">
        <w:rPr>
          <w:rFonts w:ascii="Arial" w:hAnsi="Arial" w:cs="Arial"/>
        </w:rPr>
        <w:t>*** uzupełnić</w:t>
      </w:r>
    </w:p>
    <w:p w14:paraId="7DA62A15" w14:textId="77777777" w:rsidR="00ED787A" w:rsidRPr="00751177" w:rsidRDefault="00ED787A" w:rsidP="00751177">
      <w:pPr>
        <w:spacing w:after="0" w:line="276" w:lineRule="auto"/>
        <w:rPr>
          <w:rFonts w:ascii="Arial" w:hAnsi="Arial" w:cs="Arial"/>
        </w:rPr>
      </w:pPr>
    </w:p>
    <w:p w14:paraId="404F832F" w14:textId="77777777" w:rsidR="00BF67B1" w:rsidRPr="00751177" w:rsidRDefault="00BF67B1" w:rsidP="00751177">
      <w:pPr>
        <w:spacing w:after="0" w:line="276" w:lineRule="auto"/>
        <w:rPr>
          <w:rFonts w:ascii="Arial" w:hAnsi="Arial" w:cs="Arial"/>
        </w:rPr>
      </w:pPr>
    </w:p>
    <w:sectPr w:rsidR="00BF67B1" w:rsidRPr="0075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B61"/>
    <w:multiLevelType w:val="hybridMultilevel"/>
    <w:tmpl w:val="8536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310D"/>
    <w:multiLevelType w:val="hybridMultilevel"/>
    <w:tmpl w:val="956E3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C1156"/>
    <w:multiLevelType w:val="hybridMultilevel"/>
    <w:tmpl w:val="F7A2A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24823"/>
    <w:multiLevelType w:val="hybridMultilevel"/>
    <w:tmpl w:val="3A3222D4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6250679"/>
    <w:multiLevelType w:val="hybridMultilevel"/>
    <w:tmpl w:val="BBA2BDD8"/>
    <w:lvl w:ilvl="0" w:tplc="93581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6C7D64"/>
    <w:multiLevelType w:val="hybridMultilevel"/>
    <w:tmpl w:val="B9EAB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A"/>
    <w:rsid w:val="00367BBA"/>
    <w:rsid w:val="003F5B0F"/>
    <w:rsid w:val="0045231C"/>
    <w:rsid w:val="004527A0"/>
    <w:rsid w:val="005C3B89"/>
    <w:rsid w:val="00751177"/>
    <w:rsid w:val="0093681B"/>
    <w:rsid w:val="00BF67B1"/>
    <w:rsid w:val="00ED787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8F9C"/>
  <w15:chartTrackingRefBased/>
  <w15:docId w15:val="{E1663A0C-79BE-470C-93E8-124CAC39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7A"/>
    <w:rPr>
      <w:kern w:val="0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45231C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ED787A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locked/>
    <w:rsid w:val="00ED787A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ED787A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D787A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87A"/>
    <w:rPr>
      <w:rFonts w:ascii="CG Times" w:eastAsia="Times New Roman" w:hAnsi="CG Times" w:cs="Times New Roman"/>
      <w:kern w:val="0"/>
      <w:szCs w:val="20"/>
      <w:lang w:val="x-none" w:eastAsia="ar-SA"/>
      <w14:ligatures w14:val="none"/>
    </w:rPr>
  </w:style>
  <w:style w:type="table" w:styleId="Tabela-Siatka">
    <w:name w:val="Table Grid"/>
    <w:basedOn w:val="Standardowy"/>
    <w:uiPriority w:val="39"/>
    <w:rsid w:val="00ED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D78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5231C"/>
    <w:rPr>
      <w:rFonts w:ascii="Century Gothic" w:eastAsia="Century Gothic" w:hAnsi="Century Gothic" w:cs="Century Gothic"/>
      <w:b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2023-11-17T08:26:00Z</dcterms:created>
  <dcterms:modified xsi:type="dcterms:W3CDTF">2023-11-17T08:26:00Z</dcterms:modified>
</cp:coreProperties>
</file>