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EC6B" w14:textId="77777777" w:rsidR="009564BD" w:rsidRDefault="009564BD" w:rsidP="009564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7DDC90EB" w14:textId="77777777" w:rsidR="009564BD" w:rsidRDefault="009564BD" w:rsidP="009564B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8"/>
          <w:szCs w:val="18"/>
        </w:rPr>
        <w:t>pieczęć zamawiającego</w:t>
      </w:r>
    </w:p>
    <w:p w14:paraId="11B09597" w14:textId="77777777" w:rsidR="009564BD" w:rsidRDefault="009564BD" w:rsidP="009564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3E676C0A" w14:textId="77777777" w:rsidR="009564BD" w:rsidRPr="004830DB" w:rsidRDefault="009564BD" w:rsidP="009564BD">
      <w:pPr>
        <w:spacing w:after="0" w:line="240" w:lineRule="auto"/>
        <w:jc w:val="center"/>
        <w:rPr>
          <w:rFonts w:ascii="Arial" w:hAnsi="Arial" w:cs="Arial"/>
          <w:b/>
        </w:rPr>
      </w:pPr>
      <w:r w:rsidRPr="004830DB">
        <w:rPr>
          <w:rFonts w:ascii="Arial" w:hAnsi="Arial" w:cs="Arial"/>
          <w:b/>
        </w:rPr>
        <w:t>ZAPYTANIE OFERTOWE</w:t>
      </w:r>
    </w:p>
    <w:p w14:paraId="20A89F97" w14:textId="77777777" w:rsidR="009564BD" w:rsidRPr="004830DB" w:rsidRDefault="009564BD" w:rsidP="009564BD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7FFF232B" w14:textId="77777777" w:rsidR="009564BD" w:rsidRPr="004830DB" w:rsidRDefault="009564BD" w:rsidP="009564BD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830DB">
        <w:rPr>
          <w:rFonts w:ascii="Arial" w:hAnsi="Arial" w:cs="Arial"/>
        </w:rPr>
        <w:t>Zgodnie z Regulaminem udzielania zamówień publicznych w Urzędzie Miejskim w Siechnicach w 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14:paraId="79F5151D" w14:textId="77777777" w:rsidR="009564BD" w:rsidRPr="004830DB" w:rsidRDefault="009564BD" w:rsidP="009564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„Remont ulicy Róż Zacharzycach”</w:t>
      </w:r>
    </w:p>
    <w:p w14:paraId="4A37FA56" w14:textId="77777777" w:rsidR="009564BD" w:rsidRPr="004830DB" w:rsidRDefault="009564BD" w:rsidP="009564BD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608B985F" w14:textId="77777777" w:rsidR="009564BD" w:rsidRPr="004830DB" w:rsidRDefault="009564BD" w:rsidP="009564BD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Przedmiot</w:t>
      </w:r>
      <w:r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„</w:t>
      </w:r>
      <w:r w:rsidRPr="006A24DC">
        <w:rPr>
          <w:rFonts w:ascii="Arial" w:hAnsi="Arial" w:cs="Arial"/>
          <w:b/>
          <w:bCs/>
        </w:rPr>
        <w:t>Remont ulicy Róż Zacharzycach”</w:t>
      </w:r>
    </w:p>
    <w:p w14:paraId="66615A43" w14:textId="77777777" w:rsidR="009564BD" w:rsidRPr="004830DB" w:rsidRDefault="009564BD" w:rsidP="009564BD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Termin realizacji zamówienia </w:t>
      </w:r>
      <w:r>
        <w:rPr>
          <w:rFonts w:ascii="Arial" w:hAnsi="Arial" w:cs="Arial"/>
        </w:rPr>
        <w:t>20.10.2023 r.</w:t>
      </w:r>
    </w:p>
    <w:p w14:paraId="3FD0AFCE" w14:textId="77777777" w:rsidR="009564BD" w:rsidRPr="004830DB" w:rsidRDefault="009564BD" w:rsidP="009564BD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Kryterium oceny ofert</w:t>
      </w:r>
    </w:p>
    <w:p w14:paraId="43F54827" w14:textId="77777777" w:rsidR="009564BD" w:rsidRPr="004830DB" w:rsidRDefault="009564BD" w:rsidP="009564BD">
      <w:pPr>
        <w:pStyle w:val="Tekstpodstawowy"/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Cena</w:t>
      </w:r>
      <w:r>
        <w:rPr>
          <w:rFonts w:ascii="Arial" w:hAnsi="Arial" w:cs="Arial"/>
        </w:rPr>
        <w:t xml:space="preserve"> 100%</w:t>
      </w:r>
    </w:p>
    <w:p w14:paraId="33DDE399" w14:textId="77777777" w:rsidR="009564BD" w:rsidRPr="004830DB" w:rsidRDefault="009564BD" w:rsidP="009564BD">
      <w:pPr>
        <w:pStyle w:val="Tekstpodstawowy"/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Inne kryteria</w:t>
      </w:r>
      <w:r>
        <w:rPr>
          <w:rFonts w:ascii="Arial" w:hAnsi="Arial" w:cs="Arial"/>
        </w:rPr>
        <w:t xml:space="preserve"> --</w:t>
      </w:r>
    </w:p>
    <w:p w14:paraId="62713FD8" w14:textId="77777777" w:rsidR="009564BD" w:rsidRPr="004830DB" w:rsidRDefault="009564BD" w:rsidP="009564BD">
      <w:pPr>
        <w:pStyle w:val="Tekstpodstawowy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Inne istotne warunki zamówienia:</w:t>
      </w:r>
    </w:p>
    <w:p w14:paraId="2DAB2473" w14:textId="77777777" w:rsidR="009564BD" w:rsidRPr="004830DB" w:rsidRDefault="009564BD" w:rsidP="009564BD">
      <w:pPr>
        <w:pStyle w:val="Tekstpodstawowy"/>
        <w:numPr>
          <w:ilvl w:val="0"/>
          <w:numId w:val="4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Termin realizacji: </w:t>
      </w:r>
      <w:r>
        <w:rPr>
          <w:rFonts w:ascii="Arial" w:hAnsi="Arial" w:cs="Arial"/>
        </w:rPr>
        <w:t>20.10.2023 r.</w:t>
      </w:r>
    </w:p>
    <w:p w14:paraId="19A22799" w14:textId="77777777" w:rsidR="009564BD" w:rsidRPr="004830DB" w:rsidRDefault="009564BD" w:rsidP="009564BD">
      <w:pPr>
        <w:pStyle w:val="Tekstpodstawowy"/>
        <w:numPr>
          <w:ilvl w:val="0"/>
          <w:numId w:val="4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Długość gwarancji:</w:t>
      </w:r>
      <w:r>
        <w:rPr>
          <w:rFonts w:ascii="Arial" w:hAnsi="Arial" w:cs="Arial"/>
        </w:rPr>
        <w:t xml:space="preserve"> 24 miesiące</w:t>
      </w:r>
    </w:p>
    <w:p w14:paraId="7CD5C78F" w14:textId="77777777" w:rsidR="009564BD" w:rsidRDefault="009564BD" w:rsidP="009564BD">
      <w:pPr>
        <w:pStyle w:val="Tekstpodstawowy"/>
        <w:numPr>
          <w:ilvl w:val="0"/>
          <w:numId w:val="4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Inne: </w:t>
      </w:r>
      <w:r>
        <w:rPr>
          <w:rFonts w:ascii="Arial" w:hAnsi="Arial" w:cs="Arial"/>
        </w:rPr>
        <w:t xml:space="preserve">warunki zamówienia zgodnie z opisem przedmiotu zamówienia ( załącznik </w:t>
      </w:r>
    </w:p>
    <w:p w14:paraId="3055B4E2" w14:textId="77777777" w:rsidR="009564BD" w:rsidRPr="004830DB" w:rsidRDefault="009564BD" w:rsidP="009564BD">
      <w:pPr>
        <w:pStyle w:val="Tekstpodstawowy"/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nr 1)</w:t>
      </w:r>
    </w:p>
    <w:p w14:paraId="6309065C" w14:textId="77777777" w:rsidR="009564BD" w:rsidRPr="004830DB" w:rsidRDefault="009564BD" w:rsidP="009564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Sposób przygotowania oferty. Ofertę należy sporządzić na załączonym druku „OFERTA”, </w:t>
      </w:r>
      <w:r>
        <w:rPr>
          <w:rFonts w:ascii="Arial" w:hAnsi="Arial" w:cs="Arial"/>
        </w:rPr>
        <w:t xml:space="preserve">(załącznik nr 2) </w:t>
      </w:r>
      <w:r w:rsidRPr="004830DB">
        <w:rPr>
          <w:rFonts w:ascii="Arial" w:hAnsi="Arial" w:cs="Arial"/>
        </w:rPr>
        <w:t xml:space="preserve">w języku polskim, w formie pisemnej. Oferta winna być podpisana przez osobę upoważnioną. </w:t>
      </w:r>
    </w:p>
    <w:p w14:paraId="6C45E377" w14:textId="77777777" w:rsidR="009564BD" w:rsidRPr="004830DB" w:rsidRDefault="009564BD" w:rsidP="009564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Ofertę należy dostarczyć (zaznaczyć właściwe):</w:t>
      </w:r>
    </w:p>
    <w:p w14:paraId="50344996" w14:textId="78771C86" w:rsidR="009564BD" w:rsidRPr="00AA7DC1" w:rsidRDefault="00AA7DC1" w:rsidP="00AA7DC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x </w:t>
      </w:r>
      <w:r w:rsidR="009564BD" w:rsidRPr="00AA7DC1">
        <w:rPr>
          <w:rFonts w:ascii="Arial" w:hAnsi="Arial" w:cs="Arial"/>
        </w:rPr>
        <w:t xml:space="preserve">drogą elektroniczną na adres mailowy: </w:t>
      </w:r>
    </w:p>
    <w:p w14:paraId="6A40EA42" w14:textId="513B16FF" w:rsidR="00AA7DC1" w:rsidRPr="004830DB" w:rsidRDefault="00AA7DC1" w:rsidP="009564BD">
      <w:pPr>
        <w:pStyle w:val="Akapitzlist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0047BB">
        <w:rPr>
          <w:rFonts w:ascii="Arial" w:hAnsi="Arial" w:cs="Arial"/>
        </w:rPr>
        <w:t xml:space="preserve">pocztą na adres </w:t>
      </w:r>
      <w:r w:rsidRPr="000047BB">
        <w:rPr>
          <w:rFonts w:ascii="Arial" w:hAnsi="Arial" w:cs="Arial"/>
          <w:color w:val="000000" w:themeColor="text1"/>
        </w:rPr>
        <w:t>ul. Jana Pawła II 12, 55-011 Siechnice</w:t>
      </w:r>
    </w:p>
    <w:p w14:paraId="00F7D4FD" w14:textId="77777777" w:rsidR="009564BD" w:rsidRPr="000047BB" w:rsidRDefault="009564BD" w:rsidP="009564BD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x   </w:t>
      </w:r>
      <w:r w:rsidRPr="000047BB">
        <w:rPr>
          <w:rFonts w:ascii="Arial" w:hAnsi="Arial" w:cs="Arial"/>
        </w:rPr>
        <w:t>osobiście do siedziby Zamawiającego</w:t>
      </w:r>
    </w:p>
    <w:p w14:paraId="3EB2AB0D" w14:textId="049AA114" w:rsidR="009564BD" w:rsidRPr="000047BB" w:rsidRDefault="009564BD" w:rsidP="009564BD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x   </w:t>
      </w:r>
      <w:r w:rsidR="00AA7DC1">
        <w:rPr>
          <w:rFonts w:ascii="Arial" w:hAnsi="Arial" w:cs="Arial"/>
        </w:rPr>
        <w:t>przez platformę zakupową</w:t>
      </w:r>
    </w:p>
    <w:p w14:paraId="6758F3F4" w14:textId="77777777" w:rsidR="009564BD" w:rsidRPr="000047BB" w:rsidRDefault="009564BD" w:rsidP="009564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830DB">
        <w:rPr>
          <w:rFonts w:ascii="Arial" w:hAnsi="Arial" w:cs="Arial"/>
        </w:rPr>
        <w:t>Ofertę w formie papierowej należy umieścić w kopercie opisanej: „Zapytanie ofertowe na..</w:t>
      </w:r>
      <w:r>
        <w:rPr>
          <w:rFonts w:ascii="Arial" w:hAnsi="Arial" w:cs="Arial"/>
        </w:rPr>
        <w:t xml:space="preserve"> </w:t>
      </w:r>
      <w:r w:rsidRPr="000047BB">
        <w:rPr>
          <w:rFonts w:ascii="Arial" w:hAnsi="Arial" w:cs="Arial"/>
          <w:b/>
          <w:bCs/>
        </w:rPr>
        <w:t>„ Remont ulicy Róż w Zacharzycach”.</w:t>
      </w:r>
    </w:p>
    <w:p w14:paraId="5A93C1F6" w14:textId="774A5BE5" w:rsidR="009564BD" w:rsidRDefault="009564BD" w:rsidP="009564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złożyć należy do dnia </w:t>
      </w:r>
      <w:r w:rsidR="00DC0036">
        <w:rPr>
          <w:rFonts w:ascii="Arial" w:hAnsi="Arial" w:cs="Arial"/>
        </w:rPr>
        <w:t>13</w:t>
      </w:r>
      <w:r>
        <w:rPr>
          <w:rFonts w:ascii="Arial" w:hAnsi="Arial" w:cs="Arial"/>
        </w:rPr>
        <w:t>.09.2023 r.</w:t>
      </w:r>
      <w:r w:rsidRPr="004830DB">
        <w:rPr>
          <w:rFonts w:ascii="Arial" w:hAnsi="Arial" w:cs="Arial"/>
        </w:rPr>
        <w:t xml:space="preserve"> godz.</w:t>
      </w:r>
      <w:r>
        <w:rPr>
          <w:rFonts w:ascii="Arial" w:hAnsi="Arial" w:cs="Arial"/>
        </w:rPr>
        <w:t>10:00</w:t>
      </w:r>
    </w:p>
    <w:p w14:paraId="7184F0E7" w14:textId="77777777" w:rsidR="009564BD" w:rsidRPr="000047BB" w:rsidRDefault="009564BD" w:rsidP="009564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Janina Stachera, tel. </w:t>
      </w:r>
      <w:r w:rsidRPr="000047BB">
        <w:rPr>
          <w:rFonts w:ascii="Arial" w:hAnsi="Arial" w:cs="Arial"/>
        </w:rPr>
        <w:t>71 7860931 email: jstachera@umsiechnice.pl</w:t>
      </w:r>
    </w:p>
    <w:p w14:paraId="141AB566" w14:textId="77777777" w:rsidR="009564BD" w:rsidRPr="004830DB" w:rsidRDefault="009564BD" w:rsidP="009564B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14:paraId="5FADB7AF" w14:textId="77777777" w:rsidR="009564BD" w:rsidRPr="004830DB" w:rsidRDefault="009564BD" w:rsidP="009564B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266CA62B" w14:textId="77777777" w:rsidR="009564BD" w:rsidRDefault="009564BD" w:rsidP="009564B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12F812F" w14:textId="77777777" w:rsidR="009564BD" w:rsidRDefault="009564BD" w:rsidP="009564B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067BBF72" w14:textId="77777777" w:rsidR="009564BD" w:rsidRDefault="009564BD" w:rsidP="009564BD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(data, podpis osoby prowadzącej sprawę) </w:t>
      </w:r>
    </w:p>
    <w:p w14:paraId="546C23F2" w14:textId="77777777" w:rsidR="009564BD" w:rsidRDefault="009564BD" w:rsidP="009564BD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3ABE935" w14:textId="77777777" w:rsidR="009564BD" w:rsidRDefault="009564BD" w:rsidP="009564BD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48E79A7" w14:textId="77777777" w:rsidR="009564BD" w:rsidRDefault="009564BD"/>
    <w:sectPr w:rsidR="0095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4390">
    <w:abstractNumId w:val="3"/>
  </w:num>
  <w:num w:numId="2" w16cid:durableId="573781083">
    <w:abstractNumId w:val="1"/>
  </w:num>
  <w:num w:numId="3" w16cid:durableId="1424717859">
    <w:abstractNumId w:val="2"/>
  </w:num>
  <w:num w:numId="4" w16cid:durableId="37246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D"/>
    <w:rsid w:val="009564BD"/>
    <w:rsid w:val="00AA7DC1"/>
    <w:rsid w:val="00D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2A56"/>
  <w15:chartTrackingRefBased/>
  <w15:docId w15:val="{384F1A39-2C57-4A96-B624-B8D8D9F0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4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564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4BD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1690</Characters>
  <Application>Microsoft Office Word</Application>
  <DocSecurity>4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Karolina Teklak</cp:lastModifiedBy>
  <cp:revision>2</cp:revision>
  <dcterms:created xsi:type="dcterms:W3CDTF">2023-08-29T10:58:00Z</dcterms:created>
  <dcterms:modified xsi:type="dcterms:W3CDTF">2023-08-29T10:58:00Z</dcterms:modified>
</cp:coreProperties>
</file>