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77777777" w:rsidR="00CC7881" w:rsidRPr="00D057F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5BDA68F8" w14:textId="77777777" w:rsidR="00420B5C" w:rsidRPr="00D057F1" w:rsidRDefault="00420B5C" w:rsidP="00CC7881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E8112E2" w14:textId="5C00E975" w:rsidR="00D057F1" w:rsidRDefault="00CB2997" w:rsidP="00CB299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102642633"/>
      <w:r w:rsidRPr="00CB2997">
        <w:rPr>
          <w:rFonts w:ascii="Times New Roman" w:hAnsi="Times New Roman"/>
          <w:b/>
          <w:i/>
          <w:sz w:val="24"/>
          <w:szCs w:val="24"/>
        </w:rPr>
        <w:t>„Opracowanie dokumentacji projektowo-kosztorysowej budowy ul. Świerkowej i ul. Akacjowej w Nowym Tomyślu”</w:t>
      </w:r>
    </w:p>
    <w:p w14:paraId="2A090745" w14:textId="77777777" w:rsidR="00CB2997" w:rsidRPr="00D057F1" w:rsidRDefault="00CB2997" w:rsidP="00D057F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8BE332E" w14:textId="16D757C7" w:rsidR="00D057F1" w:rsidRPr="00D057F1" w:rsidRDefault="00C91FE9" w:rsidP="00D057F1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Numer postępowania ZP.271.</w:t>
      </w:r>
      <w:r w:rsidR="00CB2997">
        <w:rPr>
          <w:rFonts w:ascii="Times New Roman" w:hAnsi="Times New Roman"/>
          <w:b/>
          <w:bCs/>
          <w:sz w:val="24"/>
          <w:szCs w:val="24"/>
        </w:rPr>
        <w:t>11</w:t>
      </w:r>
      <w:r w:rsidR="00D057F1" w:rsidRPr="00D057F1">
        <w:rPr>
          <w:rFonts w:ascii="Times New Roman" w:hAnsi="Times New Roman"/>
          <w:b/>
          <w:bCs/>
          <w:sz w:val="24"/>
          <w:szCs w:val="24"/>
        </w:rPr>
        <w:t>.202</w:t>
      </w:r>
      <w:r w:rsidR="006676E6">
        <w:rPr>
          <w:rFonts w:ascii="Times New Roman" w:hAnsi="Times New Roman"/>
          <w:b/>
          <w:bCs/>
          <w:sz w:val="24"/>
          <w:szCs w:val="24"/>
        </w:rPr>
        <w:t>2</w:t>
      </w:r>
    </w:p>
    <w:bookmarkEnd w:id="0"/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5B64243B" w:rsidR="00BC2531" w:rsidRPr="00D057F1" w:rsidRDefault="00BC2531" w:rsidP="00BC2531">
      <w:pPr>
        <w:pStyle w:val="Default"/>
        <w:jc w:val="both"/>
      </w:pPr>
      <w:r w:rsidRPr="00D057F1">
        <w:t xml:space="preserve">prowadzonego przez Gminę Nowy Tomyśl,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12885406" w:rsidR="003B06A5" w:rsidRPr="00D057F1" w:rsidRDefault="003B06A5" w:rsidP="00C658BB">
      <w:pPr>
        <w:pStyle w:val="Default"/>
        <w:spacing w:after="27"/>
        <w:jc w:val="both"/>
      </w:pPr>
      <w:r w:rsidRPr="00D057F1">
        <w:t xml:space="preserve">Oświadczam, że nie podlegam wykluczeniu z postępowania na podstawie art. </w:t>
      </w:r>
      <w:r w:rsidR="007B5468" w:rsidRPr="00D057F1">
        <w:t>108 ust. 1</w:t>
      </w:r>
      <w:r w:rsidRPr="00D057F1">
        <w:t xml:space="preserve"> ustawy P</w:t>
      </w:r>
      <w:r w:rsidR="00467B26" w:rsidRPr="00D057F1">
        <w:t>ZP</w:t>
      </w:r>
      <w:r w:rsidR="008D1E06">
        <w:t xml:space="preserve"> </w:t>
      </w:r>
      <w:r w:rsidR="00C658BB" w:rsidRPr="00C658BB">
        <w:t xml:space="preserve">oraz </w:t>
      </w:r>
      <w:bookmarkStart w:id="1" w:name="_Hlk102641784"/>
      <w:r w:rsidR="00C658BB">
        <w:t xml:space="preserve">na podstawie </w:t>
      </w:r>
      <w:r w:rsidR="00C658BB" w:rsidRPr="00C658BB">
        <w:t>art. 7 ust.1 ustawy z dnia 13 kwietnia 2022 r. o szczególnych rozwiązaniach w zakresie przeciwdziałania wspieraniu agresji na Ukrainę oraz służących obronie bezpieczeństwa narodowego</w:t>
      </w:r>
      <w:r w:rsidRPr="00D057F1">
        <w:t xml:space="preserve">. </w:t>
      </w:r>
      <w:bookmarkEnd w:id="1"/>
    </w:p>
    <w:p w14:paraId="6A983B0C" w14:textId="77777777" w:rsidR="00495492" w:rsidRPr="00D057F1" w:rsidRDefault="00495492" w:rsidP="003B06A5">
      <w:pPr>
        <w:pStyle w:val="Default"/>
      </w:pPr>
    </w:p>
    <w:p w14:paraId="6D1E217C" w14:textId="77777777" w:rsidR="00495492" w:rsidRPr="00D057F1" w:rsidRDefault="00495492" w:rsidP="00495492">
      <w:pPr>
        <w:pStyle w:val="Default"/>
      </w:pPr>
    </w:p>
    <w:p w14:paraId="0088881E" w14:textId="77777777" w:rsidR="006676E6" w:rsidRDefault="003B06A5" w:rsidP="006676E6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                          </w:t>
      </w:r>
      <w:r w:rsidR="006676E6">
        <w:t xml:space="preserve">   </w:t>
      </w:r>
    </w:p>
    <w:p w14:paraId="2F9D2CD0" w14:textId="77777777" w:rsidR="006676E6" w:rsidRDefault="006676E6" w:rsidP="006676E6">
      <w:pPr>
        <w:pStyle w:val="Default"/>
      </w:pPr>
    </w:p>
    <w:p w14:paraId="37F781FE" w14:textId="10DAA94A" w:rsidR="003B06A5" w:rsidRPr="00D057F1" w:rsidRDefault="003B06A5" w:rsidP="006676E6">
      <w:pPr>
        <w:pStyle w:val="Default"/>
        <w:ind w:left="4956" w:firstLine="708"/>
      </w:pPr>
      <w:r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lastRenderedPageBreak/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77777777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A72DF3" w:rsidRPr="00D057F1" w:rsidRDefault="008B223E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A72DF3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E32" w14:textId="77777777" w:rsidR="008B223E" w:rsidRDefault="008B223E" w:rsidP="00137ED7">
      <w:pPr>
        <w:spacing w:after="0" w:line="240" w:lineRule="auto"/>
      </w:pPr>
      <w:r>
        <w:separator/>
      </w:r>
    </w:p>
  </w:endnote>
  <w:endnote w:type="continuationSeparator" w:id="0">
    <w:p w14:paraId="5C09A90C" w14:textId="77777777" w:rsidR="008B223E" w:rsidRDefault="008B223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ED3" w14:textId="77777777" w:rsidR="008B223E" w:rsidRDefault="008B223E" w:rsidP="00137ED7">
      <w:pPr>
        <w:spacing w:after="0" w:line="240" w:lineRule="auto"/>
      </w:pPr>
      <w:r>
        <w:separator/>
      </w:r>
    </w:p>
  </w:footnote>
  <w:footnote w:type="continuationSeparator" w:id="0">
    <w:p w14:paraId="2D9832FB" w14:textId="77777777" w:rsidR="008B223E" w:rsidRDefault="008B223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43077" w:rsidRDefault="00137ED7" w:rsidP="00420B5C">
    <w:pPr>
      <w:pStyle w:val="Default"/>
      <w:jc w:val="right"/>
      <w:rPr>
        <w:b/>
        <w:bCs/>
      </w:rPr>
    </w:pPr>
    <w:r w:rsidRPr="00543077">
      <w:rPr>
        <w:b/>
        <w:bCs/>
      </w:rPr>
      <w:t xml:space="preserve">Załącznik nr </w:t>
    </w:r>
    <w:r w:rsidR="00855389" w:rsidRPr="00543077">
      <w:rPr>
        <w:b/>
        <w:bCs/>
      </w:rPr>
      <w:t>3</w:t>
    </w:r>
    <w:r w:rsidR="002F76DA" w:rsidRPr="00543077">
      <w:rPr>
        <w:b/>
        <w:bCs/>
      </w:rPr>
      <w:t>b</w:t>
    </w:r>
    <w:r w:rsidR="00420B5C" w:rsidRPr="00543077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B51CE"/>
    <w:rsid w:val="001C3964"/>
    <w:rsid w:val="0020102B"/>
    <w:rsid w:val="00233A9E"/>
    <w:rsid w:val="002446EF"/>
    <w:rsid w:val="00255509"/>
    <w:rsid w:val="00274359"/>
    <w:rsid w:val="00281AB8"/>
    <w:rsid w:val="002C7CC9"/>
    <w:rsid w:val="002D06C9"/>
    <w:rsid w:val="002F3C36"/>
    <w:rsid w:val="002F45A8"/>
    <w:rsid w:val="002F76DA"/>
    <w:rsid w:val="00304888"/>
    <w:rsid w:val="0033127F"/>
    <w:rsid w:val="00355566"/>
    <w:rsid w:val="00376B67"/>
    <w:rsid w:val="00385747"/>
    <w:rsid w:val="003A6528"/>
    <w:rsid w:val="003B06A5"/>
    <w:rsid w:val="003D7DAB"/>
    <w:rsid w:val="003F652D"/>
    <w:rsid w:val="00406701"/>
    <w:rsid w:val="00420B5C"/>
    <w:rsid w:val="0046044D"/>
    <w:rsid w:val="004662FB"/>
    <w:rsid w:val="00467B26"/>
    <w:rsid w:val="00477DE7"/>
    <w:rsid w:val="00495492"/>
    <w:rsid w:val="004B2C09"/>
    <w:rsid w:val="004F2E9B"/>
    <w:rsid w:val="00505ACA"/>
    <w:rsid w:val="00537A58"/>
    <w:rsid w:val="00543077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55327"/>
    <w:rsid w:val="006676E6"/>
    <w:rsid w:val="00680E5B"/>
    <w:rsid w:val="006A5ECF"/>
    <w:rsid w:val="006E1093"/>
    <w:rsid w:val="006F5BEC"/>
    <w:rsid w:val="00737E33"/>
    <w:rsid w:val="00791A25"/>
    <w:rsid w:val="007B5468"/>
    <w:rsid w:val="007F3122"/>
    <w:rsid w:val="00816D95"/>
    <w:rsid w:val="00822572"/>
    <w:rsid w:val="00835EA2"/>
    <w:rsid w:val="00855389"/>
    <w:rsid w:val="0089129C"/>
    <w:rsid w:val="00894BB9"/>
    <w:rsid w:val="008A3EC7"/>
    <w:rsid w:val="008A69F8"/>
    <w:rsid w:val="008B223E"/>
    <w:rsid w:val="008D1E06"/>
    <w:rsid w:val="009016C5"/>
    <w:rsid w:val="00915B7F"/>
    <w:rsid w:val="00993081"/>
    <w:rsid w:val="00996D65"/>
    <w:rsid w:val="00A46928"/>
    <w:rsid w:val="00A50A44"/>
    <w:rsid w:val="00A95687"/>
    <w:rsid w:val="00AA78CF"/>
    <w:rsid w:val="00AF11BB"/>
    <w:rsid w:val="00B07773"/>
    <w:rsid w:val="00B31B4A"/>
    <w:rsid w:val="00BB2E9C"/>
    <w:rsid w:val="00BC2531"/>
    <w:rsid w:val="00BE431C"/>
    <w:rsid w:val="00BF67C2"/>
    <w:rsid w:val="00C51E44"/>
    <w:rsid w:val="00C615B2"/>
    <w:rsid w:val="00C658BB"/>
    <w:rsid w:val="00C87739"/>
    <w:rsid w:val="00C91FE9"/>
    <w:rsid w:val="00CB2997"/>
    <w:rsid w:val="00CC7881"/>
    <w:rsid w:val="00D057F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szs2szs2</cp:lastModifiedBy>
  <cp:revision>3</cp:revision>
  <dcterms:created xsi:type="dcterms:W3CDTF">2022-05-05T09:14:00Z</dcterms:created>
  <dcterms:modified xsi:type="dcterms:W3CDTF">2022-05-05T09:50:00Z</dcterms:modified>
</cp:coreProperties>
</file>