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2B" w:rsidRPr="00A320B5" w:rsidRDefault="00A37D2B" w:rsidP="00A37D2B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37D2B" w:rsidRPr="00A320B5" w:rsidRDefault="00A37D2B" w:rsidP="00A37D2B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A37D2B" w:rsidRPr="00A320B5" w:rsidRDefault="00A37D2B" w:rsidP="00A37D2B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:rsidR="00A37D2B" w:rsidRPr="00A320B5" w:rsidRDefault="00A37D2B" w:rsidP="00A37D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:rsidR="00A37D2B" w:rsidRPr="00A320B5" w:rsidRDefault="00A37D2B" w:rsidP="00A37D2B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A320B5">
        <w:rPr>
          <w:rFonts w:ascii="Arial" w:hAnsi="Arial" w:cs="Arial"/>
          <w:b/>
          <w:sz w:val="22"/>
          <w:szCs w:val="22"/>
        </w:rPr>
        <w:t>„Dostawę szczepionek”–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:rsidR="00A37D2B" w:rsidRPr="00A320B5" w:rsidRDefault="00A37D2B" w:rsidP="00A37D2B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:rsidR="00A37D2B" w:rsidRPr="00A320B5" w:rsidRDefault="00A37D2B" w:rsidP="00A37D2B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:rsidR="00A37D2B" w:rsidRPr="00A320B5" w:rsidRDefault="00A37D2B" w:rsidP="00A37D2B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:rsidR="00A37D2B" w:rsidRPr="00A320B5" w:rsidRDefault="00A37D2B" w:rsidP="00A37D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lastRenderedPageBreak/>
        <w:t xml:space="preserve">Przedmiot zamówienia objęty zamówieniem gwarantowanym w terminie nie dłuższym niż </w:t>
      </w:r>
      <w:r w:rsidRPr="00A320B5">
        <w:rPr>
          <w:rFonts w:ascii="Arial" w:hAnsi="Arial" w:cs="Arial"/>
          <w:b/>
          <w:color w:val="000000"/>
          <w:sz w:val="22"/>
          <w:szCs w:val="22"/>
        </w:rPr>
        <w:t>45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185">
        <w:rPr>
          <w:rFonts w:ascii="Arial" w:hAnsi="Arial" w:cs="Arial"/>
          <w:sz w:val="22"/>
          <w:szCs w:val="22"/>
        </w:rPr>
        <w:t>licząc od dnia podpisania umowy.</w:t>
      </w:r>
    </w:p>
    <w:p w:rsidR="00A37D2B" w:rsidRPr="00F353C5" w:rsidRDefault="00A37D2B" w:rsidP="00A37D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Pr="00A320B5">
        <w:rPr>
          <w:rFonts w:ascii="Arial" w:hAnsi="Arial" w:cs="Arial"/>
          <w:b/>
          <w:color w:val="000000"/>
          <w:sz w:val="22"/>
          <w:szCs w:val="22"/>
        </w:rPr>
        <w:t>45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185">
        <w:rPr>
          <w:rFonts w:ascii="Arial" w:hAnsi="Arial" w:cs="Arial"/>
          <w:sz w:val="22"/>
          <w:szCs w:val="22"/>
        </w:rPr>
        <w:t>licząc od dnia przedstawienia przez Zamawiającego ilości, z których skorzysta w ramach prawa opcji, jednakż</w:t>
      </w:r>
      <w:r>
        <w:rPr>
          <w:rFonts w:ascii="Arial" w:hAnsi="Arial" w:cs="Arial"/>
          <w:sz w:val="22"/>
          <w:szCs w:val="22"/>
        </w:rPr>
        <w:t xml:space="preserve">e nie później niż </w:t>
      </w:r>
      <w:r w:rsidRPr="00621A4B">
        <w:rPr>
          <w:rFonts w:ascii="Arial" w:hAnsi="Arial" w:cs="Arial"/>
          <w:sz w:val="22"/>
          <w:szCs w:val="22"/>
        </w:rPr>
        <w:t>do 30.11.2021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:rsidR="00A37D2B" w:rsidRPr="00A320B5" w:rsidRDefault="00A37D2B" w:rsidP="00A37D2B">
      <w:pPr>
        <w:pStyle w:val="NormalnyWeb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:rsidR="00A37D2B" w:rsidRPr="00A320B5" w:rsidRDefault="00A37D2B" w:rsidP="00A37D2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W przypadku konieczności udzielenia wyjaśnień dotyczących przedstawionej oferty prosimy o zwracanie się do:</w:t>
      </w:r>
    </w:p>
    <w:p w:rsidR="00A37D2B" w:rsidRPr="00A320B5" w:rsidRDefault="00A37D2B" w:rsidP="00A37D2B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A37D2B" w:rsidRPr="00F353C5" w:rsidRDefault="00A37D2B" w:rsidP="00A37D2B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:rsidR="00A37D2B" w:rsidRPr="00A320B5" w:rsidRDefault="00A37D2B" w:rsidP="00A37D2B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A37D2B" w:rsidRPr="00A320B5" w:rsidRDefault="00A37D2B" w:rsidP="00A37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A320B5">
        <w:rPr>
          <w:rFonts w:ascii="Arial" w:hAnsi="Arial" w:cs="Arial"/>
          <w:u w:val="dotted"/>
          <w:lang w:val="de-DE"/>
        </w:rPr>
        <w:t xml:space="preserve">Ofertę </w:t>
      </w:r>
      <w:proofErr w:type="spellStart"/>
      <w:r w:rsidRPr="00A320B5">
        <w:rPr>
          <w:rFonts w:ascii="Arial" w:hAnsi="Arial" w:cs="Arial"/>
          <w:u w:val="dotted"/>
          <w:lang w:val="de-DE"/>
        </w:rPr>
        <w:t>podpisali</w:t>
      </w:r>
      <w:proofErr w:type="spellEnd"/>
    </w:p>
    <w:p w:rsidR="00A37D2B" w:rsidRPr="00A320B5" w:rsidRDefault="00A37D2B" w:rsidP="00A37D2B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:rsidR="00A37D2B" w:rsidRPr="00A320B5" w:rsidRDefault="00A37D2B" w:rsidP="00A37D2B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 w:rsidR="00A45AD6">
        <w:rPr>
          <w:rFonts w:ascii="Arial" w:hAnsi="Arial" w:cs="Arial"/>
          <w:i/>
          <w:sz w:val="18"/>
          <w:szCs w:val="18"/>
        </w:rPr>
        <w:t xml:space="preserve">nie – należy podać pełne nazwy </w:t>
      </w:r>
      <w:bookmarkStart w:id="0" w:name="_GoBack"/>
      <w:bookmarkEnd w:id="0"/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:rsidR="00A37D2B" w:rsidRPr="00A320B5" w:rsidRDefault="00A37D2B" w:rsidP="00A37D2B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:rsidR="00A37D2B" w:rsidRPr="00A320B5" w:rsidRDefault="00A37D2B" w:rsidP="00A37D2B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 w:rsidR="00A45AD6"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:rsidR="00A37D2B" w:rsidRPr="00A320B5" w:rsidRDefault="00A37D2B" w:rsidP="00A37D2B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A37D2B" w:rsidRPr="00A320B5" w:rsidRDefault="00A37D2B" w:rsidP="00A37D2B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7860C4" w:rsidRDefault="00A45AD6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1"/>
    <w:rsid w:val="00023D3F"/>
    <w:rsid w:val="006077B7"/>
    <w:rsid w:val="006B1C81"/>
    <w:rsid w:val="00A37D2B"/>
    <w:rsid w:val="00A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47B2"/>
  <w15:chartTrackingRefBased/>
  <w15:docId w15:val="{97568E23-9367-46B0-9B56-61DEFF0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uiPriority w:val="99"/>
    <w:rsid w:val="00A37D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3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A37D2B"/>
    <w:pPr>
      <w:spacing w:before="100" w:beforeAutospacing="1" w:after="100" w:afterAutospacing="1"/>
    </w:pPr>
  </w:style>
  <w:style w:type="character" w:customStyle="1" w:styleId="NagwekZnak1">
    <w:name w:val="Nagłówek Znak1"/>
    <w:aliases w:val="Znak Znak Znak Znak,Znak Znak Znak1"/>
    <w:link w:val="Nagwek"/>
    <w:uiPriority w:val="99"/>
    <w:rsid w:val="00A37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37D2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2020-02-03T08:57:00Z</dcterms:created>
  <dcterms:modified xsi:type="dcterms:W3CDTF">2020-02-06T06:26:00Z</dcterms:modified>
</cp:coreProperties>
</file>