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268E8" w14:textId="77777777" w:rsidR="00A53C7F" w:rsidRDefault="00A53C7F" w:rsidP="0097704F">
      <w:pPr>
        <w:pStyle w:val="NormalnyWeb"/>
        <w:spacing w:before="0" w:after="0"/>
        <w:jc w:val="right"/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</w:pPr>
    </w:p>
    <w:p w14:paraId="2CA7D2C6" w14:textId="77777777" w:rsidR="0097704F" w:rsidRPr="00503400" w:rsidRDefault="0097704F" w:rsidP="0097704F">
      <w:pPr>
        <w:pStyle w:val="NormalnyWeb"/>
        <w:spacing w:before="0" w:after="0"/>
        <w:jc w:val="right"/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</w:pPr>
      <w:r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 xml:space="preserve">Załącznik nr </w:t>
      </w:r>
      <w:r w:rsidR="008B7E2E"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>7</w:t>
      </w:r>
      <w:r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 xml:space="preserve"> do SWZ</w:t>
      </w:r>
    </w:p>
    <w:p w14:paraId="3D4DCEF2" w14:textId="6BF132A7" w:rsidR="0097704F" w:rsidRPr="00503400" w:rsidRDefault="001E01B7" w:rsidP="0097704F">
      <w:pPr>
        <w:spacing w:after="0" w:line="240" w:lineRule="auto"/>
        <w:jc w:val="center"/>
        <w:rPr>
          <w:rFonts w:ascii="Franklin Gothic Book" w:hAnsi="Franklin Gothic Book"/>
          <w:b/>
          <w:spacing w:val="20"/>
          <w:sz w:val="18"/>
          <w:szCs w:val="18"/>
        </w:rPr>
      </w:pPr>
      <w:r w:rsidRPr="00503400">
        <w:rPr>
          <w:rFonts w:ascii="Franklin Gothic Book" w:hAnsi="Franklin Gothic Book"/>
          <w:b/>
          <w:spacing w:val="20"/>
          <w:sz w:val="18"/>
          <w:szCs w:val="18"/>
        </w:rPr>
        <w:t>ZAMAWIAJĄCY</w:t>
      </w:r>
    </w:p>
    <w:p w14:paraId="6D08EBA9" w14:textId="77777777" w:rsidR="0097704F" w:rsidRPr="00503400" w:rsidRDefault="00AA19B4" w:rsidP="0097704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Gmina Gniew</w:t>
      </w:r>
    </w:p>
    <w:p w14:paraId="0A4592C2" w14:textId="77777777" w:rsidR="008B7E2E" w:rsidRPr="00503400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Plac Grunwaldzki 1</w:t>
      </w:r>
    </w:p>
    <w:p w14:paraId="05AFB037" w14:textId="2E8F39EA" w:rsidR="0097704F" w:rsidRPr="00A53C7F" w:rsidRDefault="008B7E2E" w:rsidP="00A53C7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83 – 140 Gniew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97704F" w:rsidRPr="001E01B7" w14:paraId="3E944D5B" w14:textId="77777777" w:rsidTr="0097704F">
        <w:trPr>
          <w:trHeight w:val="79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7EE32" w14:textId="77777777" w:rsidR="0097704F" w:rsidRPr="00503400" w:rsidRDefault="0097704F" w:rsidP="00F16DC0">
            <w:pPr>
              <w:spacing w:before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Pełna nazwa Wykonawcy/</w:t>
            </w:r>
          </w:p>
          <w:p w14:paraId="0B49C132" w14:textId="77777777" w:rsidR="0097704F" w:rsidRPr="00503400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427" w14:textId="77777777" w:rsidR="0097704F" w:rsidRPr="001E01B7" w:rsidRDefault="0097704F" w:rsidP="00F16DC0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97704F" w:rsidRPr="001E01B7" w14:paraId="6D57B6ED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876F2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86A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32DAF563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19C01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9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6848A584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4A7F7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KRS/</w:t>
            </w:r>
            <w:proofErr w:type="spellStart"/>
            <w:r w:rsidRPr="00503400">
              <w:rPr>
                <w:rFonts w:ascii="Franklin Gothic Book" w:hAnsi="Franklin Gothic Book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FC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4DB27EA5" w14:textId="77777777" w:rsidTr="0097704F">
        <w:trPr>
          <w:trHeight w:val="532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2A7C6" w14:textId="77777777" w:rsidR="0097704F" w:rsidRPr="00503400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33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00A486A3" w14:textId="77777777" w:rsidTr="00867E1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16A6A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iCs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33C" w14:textId="77777777" w:rsidR="001E01B7" w:rsidRDefault="001E01B7" w:rsidP="001E01B7">
            <w:pPr>
              <w:spacing w:before="60" w:after="60"/>
              <w:jc w:val="center"/>
              <w:rPr>
                <w:rFonts w:ascii="Franklin Gothic Book" w:hAnsi="Franklin Gothic Book"/>
                <w:i/>
                <w:sz w:val="16"/>
                <w:szCs w:val="20"/>
              </w:rPr>
            </w:pPr>
          </w:p>
          <w:p w14:paraId="584C429E" w14:textId="77777777" w:rsidR="0097704F" w:rsidRPr="001E01B7" w:rsidRDefault="0097704F" w:rsidP="001E01B7">
            <w:pPr>
              <w:spacing w:before="60" w:after="6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42CDC985" w14:textId="77777777" w:rsidR="0097704F" w:rsidRPr="00503400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WYKAZ OSÓB</w:t>
      </w:r>
    </w:p>
    <w:p w14:paraId="6BB8D6E5" w14:textId="77777777" w:rsidR="0097704F" w:rsidRPr="00503400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 xml:space="preserve">zgodnie z </w:t>
      </w:r>
      <w:r w:rsidRPr="00503400">
        <w:rPr>
          <w:rFonts w:ascii="Franklin Gothic Book" w:hAnsi="Franklin Gothic Book"/>
          <w:b/>
          <w:sz w:val="18"/>
          <w:szCs w:val="18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289" w:tblpY="3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75"/>
        <w:gridCol w:w="1276"/>
        <w:gridCol w:w="1423"/>
        <w:gridCol w:w="1843"/>
      </w:tblGrid>
      <w:tr w:rsidR="0097704F" w:rsidRPr="001E01B7" w14:paraId="0B7D7B89" w14:textId="77777777" w:rsidTr="00CC3D01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D1903DB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3B5BB5B" w14:textId="77777777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5DE160E2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Informacje  o posiadanych kwalifikacjach zawodowych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A4E9B3D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Informacje o doświadczeniu osoby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4A64489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Informacja o wykształceniu niezbędnym do wykonania zamówienia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199FF94A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Informacje               o zakresie wykonywania przez </w:t>
            </w:r>
            <w:r w:rsidR="00867E13"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tę osobę</w:t>
            </w: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 czynności  w zadaniu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92B443B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Informacja o podstawie</w:t>
            </w:r>
          </w:p>
          <w:p w14:paraId="7BE555AF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do dysponowania</w:t>
            </w:r>
          </w:p>
          <w:p w14:paraId="28151B01" w14:textId="77777777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wymienioną</w:t>
            </w:r>
            <w:r w:rsidR="0097704F"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 w wykazie</w:t>
            </w:r>
          </w:p>
          <w:p w14:paraId="4CB9B5BA" w14:textId="0489148F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osobą</w:t>
            </w:r>
          </w:p>
        </w:tc>
      </w:tr>
      <w:tr w:rsidR="0097704F" w:rsidRPr="001E01B7" w14:paraId="3A2FCF6D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67F8FDE0" w14:textId="77777777" w:rsidR="0097704F" w:rsidRPr="00E03B84" w:rsidRDefault="005D7E1B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</w:pPr>
            <w:r w:rsidRPr="00E03B84"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563062AD" w14:textId="71C4355F" w:rsidR="0097704F" w:rsidRPr="00620ED8" w:rsidRDefault="00866CE7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pl-PL"/>
              </w:rPr>
            </w:pPr>
            <w:r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Osoba posiadająca uprawnienia do kierowania robotami budowlanymi w specjalności </w:t>
            </w:r>
            <w:r w:rsidR="00BB2A07"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instalacyjnej w zakresie sieci, instalacji </w:t>
            </w:r>
            <w:r w:rsidR="00A53C7F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i </w:t>
            </w:r>
            <w:r w:rsidR="00BB2A07"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urządzeń cieplnych, wentylacyjnych, gazowych, wodociągowych i kanalizacyjnych</w:t>
            </w:r>
          </w:p>
        </w:tc>
        <w:tc>
          <w:tcPr>
            <w:tcW w:w="1560" w:type="dxa"/>
          </w:tcPr>
          <w:p w14:paraId="19465AB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3B121BF5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0C74FC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394D8ED1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F6CC0DD" w14:textId="77777777" w:rsidR="0097704F" w:rsidRPr="001E01B7" w:rsidRDefault="0097704F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E4F98" w:rsidRPr="001E01B7" w14:paraId="4004D3F6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767A40F1" w14:textId="04406A18" w:rsidR="007E4F98" w:rsidRPr="00E03B84" w:rsidRDefault="0080095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2" w:type="dxa"/>
          </w:tcPr>
          <w:p w14:paraId="4B1A6492" w14:textId="0F4070D4" w:rsidR="007E4F98" w:rsidRPr="00620ED8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Osoba posiadająca uprawienia do kierowania robotami budowanymi w specjalności instalacyjnej w zakresie sieci, instalacji i urządzeń elektrycznych i elektro</w:t>
            </w:r>
            <w:r w:rsidR="00A53C7F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energetycznych </w:t>
            </w:r>
          </w:p>
        </w:tc>
        <w:tc>
          <w:tcPr>
            <w:tcW w:w="1560" w:type="dxa"/>
          </w:tcPr>
          <w:p w14:paraId="4E911B2A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2FCC0A34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1B02E9A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1EF8AF40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567F3E8" w14:textId="77777777" w:rsidR="007E4F98" w:rsidRPr="001E01B7" w:rsidRDefault="007E4F98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53C7F" w:rsidRPr="001E01B7" w14:paraId="3E92B7F2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452284BB" w14:textId="7E96944C" w:rsidR="00A53C7F" w:rsidRDefault="00342DF6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</w:tcPr>
          <w:p w14:paraId="584AE3F5" w14:textId="574AF04F" w:rsidR="00A53C7F" w:rsidRPr="00620ED8" w:rsidRDefault="001D1434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Osoba posiadająca </w:t>
            </w:r>
            <w:r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uprawienia do kierowania ro</w:t>
            </w:r>
            <w:r>
              <w:rPr>
                <w:rFonts w:ascii="Franklin Gothic Book" w:hAnsi="Franklin Gothic Book" w:cs="Times New Roman"/>
                <w:i/>
                <w:sz w:val="14"/>
                <w:szCs w:val="14"/>
              </w:rPr>
              <w:t>botami budowanymi w specjalności konstrukcyjno-budowlanej</w:t>
            </w:r>
          </w:p>
        </w:tc>
        <w:tc>
          <w:tcPr>
            <w:tcW w:w="1560" w:type="dxa"/>
          </w:tcPr>
          <w:p w14:paraId="4C1808AB" w14:textId="77777777" w:rsidR="00A53C7F" w:rsidRPr="001E01B7" w:rsidRDefault="00A53C7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511159B8" w14:textId="77777777" w:rsidR="00A53C7F" w:rsidRPr="001E01B7" w:rsidRDefault="00A53C7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1ABBA44" w14:textId="77777777" w:rsidR="00A53C7F" w:rsidRPr="001E01B7" w:rsidRDefault="00A53C7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5415950C" w14:textId="77777777" w:rsidR="00A53C7F" w:rsidRPr="001E01B7" w:rsidRDefault="00A53C7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B03DF19" w14:textId="77777777" w:rsidR="00A53C7F" w:rsidRPr="001E01B7" w:rsidRDefault="00A53C7F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7356D3A" w14:textId="19E6698C" w:rsidR="0097704F" w:rsidRPr="001E01B7" w:rsidRDefault="0097704F" w:rsidP="0097704F">
      <w:pPr>
        <w:rPr>
          <w:rFonts w:ascii="Franklin Gothic Book" w:hAnsi="Franklin Gothic Book"/>
          <w:sz w:val="20"/>
          <w:szCs w:val="20"/>
        </w:rPr>
      </w:pPr>
    </w:p>
    <w:p w14:paraId="376BF128" w14:textId="77777777" w:rsidR="00A937E8" w:rsidRPr="001E01B7" w:rsidRDefault="00A937E8" w:rsidP="0097704F">
      <w:pPr>
        <w:rPr>
          <w:rFonts w:ascii="Franklin Gothic Book" w:hAnsi="Franklin Gothic Book"/>
          <w:sz w:val="20"/>
          <w:szCs w:val="20"/>
        </w:rPr>
      </w:pPr>
    </w:p>
    <w:p w14:paraId="37AC21BD" w14:textId="77777777" w:rsidR="00BF4FCE" w:rsidRPr="001E01B7" w:rsidRDefault="00BF4FCE" w:rsidP="0097704F">
      <w:pPr>
        <w:rPr>
          <w:rFonts w:ascii="Franklin Gothic Book" w:hAnsi="Franklin Gothic Book"/>
          <w:sz w:val="20"/>
          <w:szCs w:val="20"/>
        </w:rPr>
      </w:pPr>
    </w:p>
    <w:p w14:paraId="61971711" w14:textId="77777777" w:rsidR="0097704F" w:rsidRPr="001E01B7" w:rsidRDefault="0097704F" w:rsidP="0097704F">
      <w:pPr>
        <w:ind w:left="4963"/>
        <w:jc w:val="both"/>
        <w:rPr>
          <w:rFonts w:ascii="Franklin Gothic Book" w:hAnsi="Franklin Gothic Book"/>
          <w:sz w:val="20"/>
          <w:szCs w:val="20"/>
        </w:rPr>
      </w:pPr>
      <w:r w:rsidRPr="001E01B7">
        <w:rPr>
          <w:rFonts w:ascii="Franklin Gothic Book" w:hAnsi="Franklin Gothic Book"/>
          <w:sz w:val="20"/>
          <w:szCs w:val="20"/>
        </w:rPr>
        <w:t>..………........................................................</w:t>
      </w:r>
    </w:p>
    <w:p w14:paraId="7C5CC4FC" w14:textId="77777777" w:rsidR="004E1420" w:rsidRPr="001E01B7" w:rsidRDefault="0097704F" w:rsidP="0097704F">
      <w:pPr>
        <w:ind w:left="5175"/>
        <w:rPr>
          <w:rFonts w:ascii="Franklin Gothic Book" w:hAnsi="Franklin Gothic Book"/>
          <w:i/>
          <w:sz w:val="16"/>
          <w:szCs w:val="20"/>
        </w:rPr>
      </w:pPr>
      <w:r w:rsidRPr="001E01B7">
        <w:rPr>
          <w:rFonts w:ascii="Franklin Gothic Book" w:hAnsi="Franklin Gothic Book"/>
          <w:i/>
          <w:sz w:val="16"/>
          <w:szCs w:val="20"/>
        </w:rPr>
        <w:t>kwalifikowany podpis elektroniczny</w:t>
      </w:r>
      <w:r w:rsidR="00967A58" w:rsidRPr="001E01B7">
        <w:rPr>
          <w:rFonts w:ascii="Franklin Gothic Book" w:hAnsi="Franklin Gothic Book"/>
          <w:i/>
          <w:sz w:val="16"/>
          <w:szCs w:val="20"/>
        </w:rPr>
        <w:t>, podpis zaufany lub podpis osobisty</w:t>
      </w:r>
      <w:r w:rsidRPr="001E01B7">
        <w:rPr>
          <w:rFonts w:ascii="Franklin Gothic Book" w:hAnsi="Franklin Gothic Book"/>
          <w:i/>
          <w:sz w:val="16"/>
          <w:szCs w:val="20"/>
        </w:rPr>
        <w:t xml:space="preserve"> osoby lub osób uprawnionych do reprezentowania Wykonawcy</w:t>
      </w:r>
    </w:p>
    <w:sectPr w:rsidR="004E1420" w:rsidRPr="001E01B7" w:rsidSect="002707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72A4C" w14:textId="77777777" w:rsidR="005A47C9" w:rsidRDefault="005A47C9" w:rsidP="00EA7964">
      <w:pPr>
        <w:spacing w:after="0" w:line="240" w:lineRule="auto"/>
      </w:pPr>
      <w:r>
        <w:separator/>
      </w:r>
    </w:p>
  </w:endnote>
  <w:endnote w:type="continuationSeparator" w:id="0">
    <w:p w14:paraId="242C3CC1" w14:textId="77777777" w:rsidR="005A47C9" w:rsidRDefault="005A47C9" w:rsidP="00EA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4CFE7" w14:textId="77777777" w:rsidR="005A47C9" w:rsidRDefault="005A47C9" w:rsidP="00EA7964">
      <w:pPr>
        <w:spacing w:after="0" w:line="240" w:lineRule="auto"/>
      </w:pPr>
      <w:r>
        <w:separator/>
      </w:r>
    </w:p>
  </w:footnote>
  <w:footnote w:type="continuationSeparator" w:id="0">
    <w:p w14:paraId="64A70AAC" w14:textId="77777777" w:rsidR="005A47C9" w:rsidRDefault="005A47C9" w:rsidP="00EA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1EA0" w14:textId="1308E8EC" w:rsidR="00A53C7F" w:rsidRDefault="00A53C7F" w:rsidP="00A53C7F">
    <w:pPr>
      <w:pStyle w:val="Nagwek"/>
      <w:rPr>
        <w:rFonts w:ascii="Franklin Gothic Book" w:hAnsi="Franklin Gothic Book" w:cs="Times New Roman"/>
        <w:b/>
        <w:color w:val="4A442A" w:themeColor="background2" w:themeShade="40"/>
        <w:sz w:val="20"/>
      </w:rPr>
    </w:pPr>
    <w:r>
      <w:rPr>
        <w:b/>
        <w:noProof/>
        <w:color w:val="006666"/>
        <w:lang w:eastAsia="pl-PL"/>
      </w:rPr>
      <w:drawing>
        <wp:anchor distT="0" distB="0" distL="114300" distR="114300" simplePos="0" relativeHeight="251662336" behindDoc="0" locked="0" layoutInCell="1" allowOverlap="1" wp14:anchorId="07004509" wp14:editId="32639EE8">
          <wp:simplePos x="0" y="0"/>
          <wp:positionH relativeFrom="margin">
            <wp:posOffset>4686300</wp:posOffset>
          </wp:positionH>
          <wp:positionV relativeFrom="paragraph">
            <wp:posOffset>-86360</wp:posOffset>
          </wp:positionV>
          <wp:extent cx="952859" cy="5370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59" cy="5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6666"/>
        <w:lang w:eastAsia="pl-PL"/>
      </w:rPr>
      <w:drawing>
        <wp:anchor distT="0" distB="0" distL="114300" distR="114300" simplePos="0" relativeHeight="251660288" behindDoc="0" locked="0" layoutInCell="1" allowOverlap="1" wp14:anchorId="42058DDD" wp14:editId="6A20280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72490" cy="40830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6A3">
      <w:rPr>
        <w:rFonts w:ascii="Franklin Gothic Book" w:hAnsi="Franklin Gothic Book" w:cs="Times New Roman"/>
        <w:b/>
        <w:noProof/>
        <w:color w:val="C00000"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4615B1DC" wp14:editId="5A0312F4">
          <wp:simplePos x="0" y="0"/>
          <wp:positionH relativeFrom="margin">
            <wp:align>center</wp:align>
          </wp:positionH>
          <wp:positionV relativeFrom="paragraph">
            <wp:posOffset>-24958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A07">
      <w:rPr>
        <w:rFonts w:ascii="Franklin Gothic Book" w:hAnsi="Franklin Gothic Book" w:cs="Times New Roman"/>
        <w:b/>
        <w:color w:val="C00000"/>
        <w:sz w:val="20"/>
      </w:rPr>
      <w:tab/>
    </w:r>
    <w:r w:rsidR="008B46A3" w:rsidRPr="00E22FEB">
      <w:rPr>
        <w:rFonts w:ascii="Franklin Gothic Book" w:hAnsi="Franklin Gothic Book" w:cs="Times New Roman"/>
        <w:b/>
        <w:color w:val="4A442A" w:themeColor="background2" w:themeShade="40"/>
        <w:sz w:val="20"/>
      </w:rPr>
      <w:t xml:space="preserve">                                                                                                                        </w:t>
    </w:r>
  </w:p>
  <w:p w14:paraId="0422DBBC" w14:textId="77777777" w:rsidR="00A53C7F" w:rsidRDefault="00A53C7F" w:rsidP="00E22FEB">
    <w:pPr>
      <w:pStyle w:val="Nagwek"/>
      <w:jc w:val="right"/>
      <w:rPr>
        <w:rFonts w:ascii="Franklin Gothic Book" w:hAnsi="Franklin Gothic Book" w:cs="Times New Roman"/>
        <w:b/>
        <w:color w:val="4A442A" w:themeColor="background2" w:themeShade="40"/>
        <w:sz w:val="20"/>
      </w:rPr>
    </w:pPr>
  </w:p>
  <w:p w14:paraId="6EAD99F1" w14:textId="77777777" w:rsidR="00A53C7F" w:rsidRDefault="00A53C7F" w:rsidP="00E22FEB">
    <w:pPr>
      <w:pStyle w:val="Nagwek"/>
      <w:jc w:val="right"/>
      <w:rPr>
        <w:rFonts w:ascii="Franklin Gothic Book" w:hAnsi="Franklin Gothic Book" w:cs="Times New Roman"/>
        <w:b/>
        <w:color w:val="4A442A" w:themeColor="background2" w:themeShade="40"/>
        <w:sz w:val="20"/>
      </w:rPr>
    </w:pPr>
  </w:p>
  <w:p w14:paraId="4A5A7E2D" w14:textId="77777777" w:rsidR="00A53C7F" w:rsidRDefault="00A53C7F" w:rsidP="00E22FEB">
    <w:pPr>
      <w:pStyle w:val="Nagwek"/>
      <w:jc w:val="right"/>
      <w:rPr>
        <w:rFonts w:ascii="Franklin Gothic Book" w:hAnsi="Franklin Gothic Book" w:cs="Times New Roman"/>
        <w:b/>
        <w:color w:val="4A442A" w:themeColor="background2" w:themeShade="40"/>
        <w:sz w:val="20"/>
      </w:rPr>
    </w:pPr>
  </w:p>
  <w:p w14:paraId="23BFF5C0" w14:textId="2A219EE7" w:rsidR="00EA7964" w:rsidRPr="00503400" w:rsidRDefault="008B46A3" w:rsidP="00E22FEB">
    <w:pPr>
      <w:pStyle w:val="Nagwek"/>
      <w:jc w:val="right"/>
      <w:rPr>
        <w:rFonts w:ascii="Franklin Gothic Book" w:hAnsi="Franklin Gothic Book" w:cs="Times New Roman"/>
        <w:b/>
        <w:color w:val="C00000"/>
        <w:sz w:val="16"/>
        <w:szCs w:val="16"/>
      </w:rPr>
    </w:pPr>
    <w:r w:rsidRPr="00E22FEB">
      <w:rPr>
        <w:rFonts w:ascii="Franklin Gothic Book" w:hAnsi="Franklin Gothic Book" w:cs="Times New Roman"/>
        <w:b/>
        <w:color w:val="4A442A" w:themeColor="background2" w:themeShade="40"/>
        <w:sz w:val="20"/>
      </w:rPr>
      <w:t xml:space="preserve"> </w:t>
    </w:r>
    <w:r w:rsidR="005200E1" w:rsidRPr="00E22FE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Znak sprawy: RIN.271.1.</w:t>
    </w:r>
    <w:r w:rsidR="004723A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5</w:t>
    </w:r>
    <w:r w:rsidR="00AA19B4" w:rsidRPr="00E22FE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.202</w:t>
    </w:r>
    <w:r w:rsidR="00A53C7F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A7"/>
    <w:rsid w:val="000436E6"/>
    <w:rsid w:val="00177535"/>
    <w:rsid w:val="001C5FC9"/>
    <w:rsid w:val="001D1434"/>
    <w:rsid w:val="001E01B7"/>
    <w:rsid w:val="00270757"/>
    <w:rsid w:val="0027369A"/>
    <w:rsid w:val="00280F90"/>
    <w:rsid w:val="003108C1"/>
    <w:rsid w:val="0031170C"/>
    <w:rsid w:val="00342DF6"/>
    <w:rsid w:val="004070B5"/>
    <w:rsid w:val="004723AB"/>
    <w:rsid w:val="004E1420"/>
    <w:rsid w:val="00503400"/>
    <w:rsid w:val="005200E1"/>
    <w:rsid w:val="005A47C9"/>
    <w:rsid w:val="005C0D36"/>
    <w:rsid w:val="005D7E1B"/>
    <w:rsid w:val="00620ED8"/>
    <w:rsid w:val="00657545"/>
    <w:rsid w:val="007D7F71"/>
    <w:rsid w:val="007E4F98"/>
    <w:rsid w:val="00800958"/>
    <w:rsid w:val="00866CE7"/>
    <w:rsid w:val="00867E13"/>
    <w:rsid w:val="008B46A3"/>
    <w:rsid w:val="008B7E2E"/>
    <w:rsid w:val="008E1536"/>
    <w:rsid w:val="008E1F10"/>
    <w:rsid w:val="0093003C"/>
    <w:rsid w:val="00967A58"/>
    <w:rsid w:val="0097704F"/>
    <w:rsid w:val="00A43204"/>
    <w:rsid w:val="00A53C7F"/>
    <w:rsid w:val="00A937E8"/>
    <w:rsid w:val="00AA19B4"/>
    <w:rsid w:val="00B25567"/>
    <w:rsid w:val="00B579FB"/>
    <w:rsid w:val="00BA29FD"/>
    <w:rsid w:val="00BB2A07"/>
    <w:rsid w:val="00BF4FCE"/>
    <w:rsid w:val="00CC3D01"/>
    <w:rsid w:val="00CC60A1"/>
    <w:rsid w:val="00CF4DBE"/>
    <w:rsid w:val="00D64F09"/>
    <w:rsid w:val="00E03B84"/>
    <w:rsid w:val="00E22FEB"/>
    <w:rsid w:val="00E321A7"/>
    <w:rsid w:val="00E76674"/>
    <w:rsid w:val="00EA7964"/>
    <w:rsid w:val="00F3330A"/>
    <w:rsid w:val="00F37DAD"/>
    <w:rsid w:val="00F50C5C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B8361A"/>
  <w15:docId w15:val="{B5CB229A-CBD8-4D21-8DA9-227B807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7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964"/>
  </w:style>
  <w:style w:type="paragraph" w:styleId="Stopka">
    <w:name w:val="footer"/>
    <w:basedOn w:val="Normalny"/>
    <w:link w:val="Stopka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964"/>
  </w:style>
  <w:style w:type="paragraph" w:styleId="Tekstdymka">
    <w:name w:val="Balloon Text"/>
    <w:basedOn w:val="Normalny"/>
    <w:link w:val="TekstdymkaZnak"/>
    <w:uiPriority w:val="99"/>
    <w:semiHidden/>
    <w:unhideWhenUsed/>
    <w:rsid w:val="0031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Albera</dc:creator>
  <cp:lastModifiedBy>Ewelina Świdlińska</cp:lastModifiedBy>
  <cp:revision>17</cp:revision>
  <cp:lastPrinted>2022-10-12T12:13:00Z</cp:lastPrinted>
  <dcterms:created xsi:type="dcterms:W3CDTF">2023-02-21T12:08:00Z</dcterms:created>
  <dcterms:modified xsi:type="dcterms:W3CDTF">2024-05-07T07:59:00Z</dcterms:modified>
</cp:coreProperties>
</file>