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D88A" w14:textId="72756922" w:rsidR="00223A86" w:rsidRDefault="00C10904" w:rsidP="001B05F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10904">
        <w:rPr>
          <w:rFonts w:ascii="Arial" w:hAnsi="Arial" w:cs="Arial"/>
          <w:b/>
          <w:bCs/>
          <w:sz w:val="24"/>
          <w:szCs w:val="24"/>
        </w:rPr>
        <w:t xml:space="preserve">ZAŁĄCZNIK NR 1 DO SWZ </w:t>
      </w:r>
    </w:p>
    <w:p w14:paraId="19AFCA64" w14:textId="6FFC82BF" w:rsidR="00C10904" w:rsidRPr="00C10904" w:rsidRDefault="00C10904" w:rsidP="00223A86">
      <w:pPr>
        <w:jc w:val="center"/>
        <w:rPr>
          <w:rFonts w:ascii="Arial" w:hAnsi="Arial" w:cs="Arial"/>
          <w:b/>
          <w:sz w:val="24"/>
          <w:szCs w:val="24"/>
        </w:rPr>
      </w:pPr>
      <w:r w:rsidRPr="00C10904">
        <w:rPr>
          <w:rFonts w:ascii="Arial" w:hAnsi="Arial" w:cs="Arial"/>
          <w:b/>
          <w:bCs/>
          <w:sz w:val="24"/>
          <w:szCs w:val="24"/>
        </w:rPr>
        <w:t>Formularz asortymentowo – cenowy</w:t>
      </w:r>
    </w:p>
    <w:p w14:paraId="4DA4060A" w14:textId="2D069D3E" w:rsidR="00C10904" w:rsidRDefault="00C10904" w:rsidP="00C10904">
      <w:pPr>
        <w:pStyle w:val="Default"/>
        <w:rPr>
          <w:b/>
          <w:bCs/>
        </w:rPr>
      </w:pPr>
      <w:r w:rsidRPr="00C10904">
        <w:rPr>
          <w:b/>
          <w:bCs/>
        </w:rPr>
        <w:t xml:space="preserve">Dokument należy wypełnić i podpisać kwalifikowanym podpisem elektronicznym. </w:t>
      </w:r>
      <w:r>
        <w:t xml:space="preserve"> </w:t>
      </w:r>
      <w:r w:rsidRPr="00C10904">
        <w:rPr>
          <w:b/>
          <w:bCs/>
        </w:rPr>
        <w:t xml:space="preserve">Zamawiający zaleca zapisanie dokumentu w formacie PDF. </w:t>
      </w:r>
    </w:p>
    <w:p w14:paraId="18A6D0D5" w14:textId="77777777" w:rsidR="00C10904" w:rsidRPr="00C10904" w:rsidRDefault="00C10904" w:rsidP="00C10904">
      <w:pPr>
        <w:pStyle w:val="Default"/>
      </w:pPr>
    </w:p>
    <w:p w14:paraId="345A3E99" w14:textId="52A644E2" w:rsidR="00FA46A6" w:rsidRPr="00C10904" w:rsidRDefault="00FA46A6" w:rsidP="00C10904">
      <w:pPr>
        <w:rPr>
          <w:rFonts w:ascii="Arial" w:hAnsi="Arial" w:cs="Arial"/>
          <w:b/>
          <w:bCs/>
        </w:rPr>
      </w:pPr>
      <w:r w:rsidRPr="00F926DA">
        <w:rPr>
          <w:rFonts w:ascii="Arial" w:hAnsi="Arial" w:cs="Arial"/>
          <w:b/>
        </w:rPr>
        <w:t>Pakiet nr 1 – Wyposażenie</w:t>
      </w:r>
    </w:p>
    <w:tbl>
      <w:tblPr>
        <w:tblStyle w:val="Tabela-Siatka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5"/>
        <w:gridCol w:w="709"/>
        <w:gridCol w:w="1559"/>
        <w:gridCol w:w="1276"/>
        <w:gridCol w:w="1559"/>
        <w:gridCol w:w="1134"/>
        <w:gridCol w:w="1560"/>
      </w:tblGrid>
      <w:tr w:rsidR="00FA46A6" w:rsidRPr="00F926DA" w14:paraId="7DB5DC8D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AFE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4083D9B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5192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0CD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031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A70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netto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B1C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B02F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C33A" w14:textId="7BA46072" w:rsidR="00553DBD" w:rsidRPr="00F926DA" w:rsidRDefault="00FA46A6" w:rsidP="00553DBD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 w:rsidR="008521C2">
              <w:rPr>
                <w:rFonts w:ascii="Arial" w:hAnsi="Arial" w:cs="Arial"/>
                <w:bCs/>
              </w:rPr>
              <w:t xml:space="preserve"> </w:t>
            </w:r>
            <w:r w:rsidR="005A3046">
              <w:rPr>
                <w:rFonts w:ascii="Arial" w:hAnsi="Arial" w:cs="Arial"/>
                <w:bCs/>
              </w:rPr>
              <w:t>(</w:t>
            </w:r>
            <w:r w:rsidR="00553DBD">
              <w:rPr>
                <w:rFonts w:ascii="Arial" w:hAnsi="Arial" w:cs="Arial"/>
                <w:bCs/>
              </w:rPr>
              <w:t>%</w:t>
            </w:r>
            <w:r w:rsidR="005A304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853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2C8F3BDE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040F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909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eastAsia="Times New Roman" w:hAnsi="Arial" w:cs="Arial"/>
              </w:rPr>
              <w:t>Łóżka z wagami w komplecie z materacem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9BDD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12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70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23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44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B8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A5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20C2DCA4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77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FB7" w14:textId="2949C490" w:rsidR="00FA46A6" w:rsidRPr="00F926DA" w:rsidRDefault="00FA46A6" w:rsidP="00907F6D">
            <w:pPr>
              <w:spacing w:line="240" w:lineRule="auto"/>
              <w:ind w:left="4"/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Łózka bariatryczne  w komplecie z materacem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A6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916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8B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B5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38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C6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0C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20CC1E92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467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F04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Łóżka szpitalne sterowane elektrycznie  w komplecie z materacem i szafkami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1AA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2F4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D9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1F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3FD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58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E0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5AF11F45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77F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00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Lampa zabiegowa jezdna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22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195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5C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84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A1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63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F3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59979E37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716E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13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Fotel do transportu pacjenta w pozycji siedzącej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2FB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862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DB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CF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C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74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D2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4A2D8A1E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906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92E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Wózek reanimacyjny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F5A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2F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8A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93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81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29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35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6DB791AE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757E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3F62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Wózek transportu pacjenta elektryczny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FE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5B1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A2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68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9E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94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77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5B8658A8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B2ED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B89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Zestaw do sprzątania z mopami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4D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31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D0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B59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9B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619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06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6459150F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0BAF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0C9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Wózek do segregacji odpadów medycznych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084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00A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7D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E7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68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8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FFD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4F9650B6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CDF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A7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Zamykany wózek do transportu odpadów medycznych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07D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615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EA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45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FC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069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AD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6AE44A75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2AB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64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Stanowisko do pobierania krwi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20E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A532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4E4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B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C5E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5E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7F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13A55CB7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5D2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AF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Stanowisko do wykonywania czynności diagnostycznych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D78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83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A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B3F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DC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67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432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7B44DACC" w14:textId="77777777" w:rsidTr="00852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75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405" w14:textId="77777777" w:rsidR="00FA46A6" w:rsidRPr="00F926DA" w:rsidRDefault="00FA46A6">
            <w:pPr>
              <w:spacing w:line="240" w:lineRule="auto"/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09E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2FFE35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3804CD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C99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B8AAFA2" w14:textId="77777777" w:rsidR="00FA46A6" w:rsidRPr="00F926DA" w:rsidRDefault="00FA46A6" w:rsidP="00FA46A6">
      <w:pPr>
        <w:rPr>
          <w:rFonts w:ascii="Arial" w:hAnsi="Arial" w:cs="Arial"/>
          <w:b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0C8075BD" w14:textId="77777777" w:rsidTr="00907F6D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A68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  <w:b/>
                <w:bCs/>
              </w:rPr>
              <w:t>Łóżka z wagami w komplecie z materacem</w:t>
            </w:r>
          </w:p>
        </w:tc>
      </w:tr>
      <w:tr w:rsidR="00FA46A6" w:rsidRPr="00F926DA" w14:paraId="751554E2" w14:textId="77777777" w:rsidTr="00907F6D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31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017EE2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7BBF284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6F784C5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Rok produkcji: ………………………………………</w:t>
            </w:r>
          </w:p>
        </w:tc>
      </w:tr>
      <w:tr w:rsidR="00FA46A6" w:rsidRPr="00F926DA" w14:paraId="7A53651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39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6A2B56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F6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11D194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045F5E5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CD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Wymagany parametr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704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3CD4D4A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B99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7C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Łóżko szpitalne o długości 226 cm i szerokości 102,5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0F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A2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A7950E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EAE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B0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leża:</w:t>
            </w:r>
          </w:p>
          <w:p w14:paraId="724BCF8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Długość: 200 cm +/- 2 cm</w:t>
            </w:r>
          </w:p>
          <w:p w14:paraId="61657E9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Szerokość: 88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DC7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B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181BED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FC6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A4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wysokości łóżka mierzona od podłogi do górnej płaszczyzny leża:</w:t>
            </w:r>
          </w:p>
          <w:p w14:paraId="2B1AE10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Minimalna wysokość: 35 cm +/- 2 cm</w:t>
            </w:r>
          </w:p>
          <w:p w14:paraId="41388AD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Maksymalna wysokość: 81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08C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71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7E60A8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A89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80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Leże 4-segmentowe w tym 3 z nich ruchome. </w:t>
            </w:r>
            <w:r w:rsidRPr="00F926DA">
              <w:rPr>
                <w:rFonts w:ascii="Arial" w:hAnsi="Arial" w:cs="Arial"/>
                <w:bCs/>
              </w:rPr>
              <w:t>Segmenty zdejmowane, wypełnione wysokogatunkowym, wytrzymałym tworzywem technicznym.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39E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1E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D02E45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413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500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łóżka metalowa, pokrywana elektrostatycznie, proszkowo. Oparta na systemie dwóch ramion wznoszących. Możliwość wyboru koloru ramy z palety RAL (min. 12 kolorów do wyboru).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0B8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4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8CEE4E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9F0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9C7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Elektryczna regulacja segmentu oparcia pleców wraz z autoregresją 100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C85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DA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574AA4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705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ACB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Zakresy regulacji kątów:</w:t>
            </w:r>
          </w:p>
          <w:p w14:paraId="26E6B06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oparcia pleców: min 0-60°</w:t>
            </w:r>
          </w:p>
          <w:p w14:paraId="7B0A945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uda: min 0-30°</w:t>
            </w:r>
          </w:p>
          <w:p w14:paraId="5FEACD6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uniesienia nóg:  min 0-15°</w:t>
            </w:r>
          </w:p>
          <w:p w14:paraId="4DD636E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Pozycji Trendelenburga:  min 16°</w:t>
            </w:r>
          </w:p>
          <w:p w14:paraId="2E04A03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Pozycji anty-Trendelenburga: min 16°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701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D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99100E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D21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F9B4" w14:textId="77777777" w:rsidR="00FA46A6" w:rsidRPr="00F926DA" w:rsidRDefault="00FA46A6">
            <w:pPr>
              <w:spacing w:line="240" w:lineRule="auto"/>
              <w:ind w:left="-519"/>
              <w:jc w:val="right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Sterowanie pozycjami i ustawieniem segmentów za pomocą pilota z przyciskami zawieszonego na ramie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124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E3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6BB0D9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AC3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4A3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Mechaniczna funkcja CPR segmentu oparcia dostępna z obu stron łóżka – dźwignia oznaczona kolorem czerwonym.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AF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6C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7243DC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377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677F" w14:textId="08F6A506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Barierki boczne podwójne, dzielone, tworzywowe, zabezpieczające pacjenta na całej długości leża (tj. od szczytu głowy do szczytu nóg pacjenta), zgodne z normą dla łóżek szpitalnych (EN 60601</w:t>
            </w:r>
            <w:r w:rsidR="00832742">
              <w:rPr>
                <w:rFonts w:ascii="Arial" w:hAnsi="Arial" w:cs="Arial"/>
              </w:rPr>
              <w:t xml:space="preserve"> lub równoważne</w:t>
            </w:r>
            <w:r w:rsidRPr="00F926DA">
              <w:rPr>
                <w:rFonts w:ascii="Arial" w:hAnsi="Arial" w:cs="Arial"/>
              </w:rPr>
              <w:t>), zapewniające ochronę pacjenta przed zakleszczeniem. Wszystkie 4 barierki wyposażone w wizualne wskaźniki kąta nachylenia segmentu oparcia oraz kąta nachylenia ramy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2FC1" w14:textId="77E6C96B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  <w:r w:rsidR="00832742">
              <w:rPr>
                <w:rFonts w:ascii="Arial" w:hAnsi="Arial" w:cs="Arial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6E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FFC33E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D68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A2E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Konstrukcja barierek bocznych umożliwiająca ich opuszczanie oraz zablokowywanie przy użyciu jednej ręki. Opuszczanie barierek wspomagane sprężyną gazową. </w:t>
            </w:r>
            <w:r w:rsidRPr="00F926DA">
              <w:rPr>
                <w:rFonts w:ascii="Arial" w:hAnsi="Arial" w:cs="Arial"/>
              </w:rPr>
              <w:lastRenderedPageBreak/>
              <w:t>Barierki służące jako podparcie podczas wychodzenia pacjenta z łóżka. Nośność barierki bocznej 75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E2F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0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E20B70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87F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D95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Szczyty wykonane z aluminium i wysokogatunkowego, wytrzymałego tworzywa technicznego. </w:t>
            </w:r>
            <w:r w:rsidRPr="00F926DA">
              <w:rPr>
                <w:rFonts w:ascii="Arial" w:hAnsi="Arial" w:cs="Arial"/>
                <w:bCs/>
              </w:rPr>
              <w:t>Możliwość wyboru dekoru przez Zamawiającego. Oba szczyty wyposażone w uchwyty lub rączki do prowadzenia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2F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FC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CB4BF3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072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1D4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Barierki boczne i segmenty leża lekkie.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C15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5E2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68FC4B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135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B6A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Wskaźniki stanowiące integralny element barierki oraz widoczne niezależnie od pozycji barierek.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508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F4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34A286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734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3E3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Dolna krawędź wszystkich barierek wyprofilowana jako haczyk do zawieszenia akcesoriów, pilota lub worków urologicznych.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61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9F0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902F2B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E4D8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06F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Powierzchnie odporne na czyszczenie i dezynfekcję.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D8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BA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D096E7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8FE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CFC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Odbojniki w 4 narożnikach łóżka z gniazdami na wieszak infuzyjny.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20F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B5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C9DBF7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980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B33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Łóżko wyposażone w wieszak infuzyjny min. 4 haki. Wieszak ergonomiczny, wykonany ze stali nierdzewnej, wygięty w kształcie litery „S” z regulacją wysokości.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216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56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CC0BD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1B5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764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System jezdny wyposażony w hamulec centralny uruchamiany dźwignią/dźwigniami zlokalizowaną pod szczytem łóżka od strony nóg pacjenta. System sterowania jazdy z kołem kierunkowym. Możliwość obrotu łóżka wokół własnej osi. Minimum jedno koło jezdne antystatyczne. System jezdny wyposażony w koła o średnicy min 125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F76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A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7A9057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B30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BDF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 xml:space="preserve">System ważący umożliwiający ważenie pacjenta znajdującego się na łóżku szpitalnym. Sterowanie za pomocą pilota elektrycznego z możliwością zawieszenia na barierce bocznej. W funkcjach możliwość zamrażania pomiaru.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6CA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3B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CA30C6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EED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07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Bezpieczne obciążenie robocze 275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0E9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C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710BA2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71E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BDD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o:</w:t>
            </w:r>
          </w:p>
          <w:p w14:paraId="3B281CC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zasilanie awaryjne składające się z pojedynczego lub podwójnego akumulatora</w:t>
            </w:r>
          </w:p>
          <w:p w14:paraId="0CE4989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(do wyboru)</w:t>
            </w:r>
          </w:p>
          <w:p w14:paraId="38BECFB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podświetlenie łóżka</w:t>
            </w:r>
          </w:p>
          <w:p w14:paraId="0B32964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dodatkowy panel sterowania dla personelu.</w:t>
            </w:r>
          </w:p>
          <w:p w14:paraId="2EBC585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zintegrowane z barierkami panele do sterowania łóżkiem dla pacjenta i personelu</w:t>
            </w:r>
          </w:p>
          <w:p w14:paraId="0A95078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- 5-te dodatkowe koło sterujące z dźwigniami hamulca  po obu stronach leża</w:t>
            </w:r>
          </w:p>
          <w:p w14:paraId="124F63D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pochwyt trójkątny</w:t>
            </w:r>
          </w:p>
          <w:p w14:paraId="0AB5409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przezierny na promienie RTG materiał na powierzchni leża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976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D4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FEC376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193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193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Materac:</w:t>
            </w:r>
          </w:p>
          <w:p w14:paraId="7DD96AD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piankowy</w:t>
            </w:r>
          </w:p>
          <w:p w14:paraId="18E55AE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- wysokość min 12 cm </w:t>
            </w:r>
          </w:p>
          <w:p w14:paraId="31DC45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- gramatura 32 mg/cm</w:t>
            </w:r>
            <w:r w:rsidRPr="00F926DA">
              <w:rPr>
                <w:rFonts w:ascii="Arial" w:hAnsi="Arial" w:cs="Arial"/>
                <w:vertAlign w:val="superscript"/>
              </w:rPr>
              <w:t>3</w:t>
            </w:r>
          </w:p>
          <w:p w14:paraId="6A5E535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pokrowiec materaca o właściwościach paroprzepuszczalnych, wodoszczelny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CD74" w14:textId="32F76EF4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  <w:r w:rsidR="00832742">
              <w:rPr>
                <w:rFonts w:ascii="Arial" w:hAnsi="Arial" w:cs="Arial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25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5C25F6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AC7" w14:textId="77777777" w:rsidR="00FA46A6" w:rsidRPr="00F926DA" w:rsidRDefault="00FA46A6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E56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9AB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FA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16F52D0" w14:textId="77777777" w:rsidR="00FA46A6" w:rsidRPr="00F926DA" w:rsidRDefault="00FA46A6" w:rsidP="00302CD7">
      <w:pPr>
        <w:rPr>
          <w:rFonts w:ascii="Arial" w:hAnsi="Arial" w:cs="Arial"/>
          <w:b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936"/>
        <w:gridCol w:w="8420"/>
        <w:gridCol w:w="1701"/>
        <w:gridCol w:w="3686"/>
      </w:tblGrid>
      <w:tr w:rsidR="00FA46A6" w:rsidRPr="00F926DA" w14:paraId="2DC716C0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B5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  <w:b/>
                <w:bCs/>
              </w:rPr>
              <w:t xml:space="preserve">Łózka bariatryczne  w komplecie z materacem </w:t>
            </w:r>
          </w:p>
        </w:tc>
      </w:tr>
      <w:tr w:rsidR="00FA46A6" w:rsidRPr="00F926DA" w14:paraId="08BFAFC9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50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7C22CA4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5DB69BE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4187908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63DE99D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C5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72EDA9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9ED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6AC365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27ADA18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0C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Wymagany parametr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629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30A7E9B7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CB4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  <w:p w14:paraId="7C805F7F" w14:textId="77777777" w:rsidR="00FA46A6" w:rsidRPr="00F926DA" w:rsidRDefault="00FA46A6">
            <w:pPr>
              <w:spacing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8E7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Łóżko szpitalne o długości 226 cm i szerokości 102,5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234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5A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E25C889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DE5C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30D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leża:</w:t>
            </w:r>
          </w:p>
          <w:p w14:paraId="1C464B2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Długość: 200 cm +/- 2 cm</w:t>
            </w:r>
          </w:p>
          <w:p w14:paraId="4FBEB11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Szerokość: 87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DFC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11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8C830DB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D6F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B37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wysokości łóżka mierzona od podłogi do górnej płaszczyzny leża:</w:t>
            </w:r>
          </w:p>
          <w:p w14:paraId="54C8F99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Minimalna wysokość: 50 cm +/- 2 cm</w:t>
            </w:r>
          </w:p>
          <w:p w14:paraId="3D1B8DB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Maksymalna wysokość: 90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7A7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0A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71693CF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65F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BB2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Leże 4-segmentowe w tym 3 z nich ruchome. </w:t>
            </w:r>
            <w:r w:rsidRPr="00F926DA">
              <w:rPr>
                <w:rFonts w:ascii="Arial" w:hAnsi="Arial" w:cs="Arial"/>
                <w:bCs/>
              </w:rPr>
              <w:t>Segmenty wypełnione przezierną na promieniowanie rentgenowskie, wytrzymałą płytą HPL.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469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D9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DD4D0A1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0C1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CCD0" w14:textId="78C5CEB1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łóżka metalowa, pokrywana elektrostatycznie, proszkowo. Oparta na systemie dwóch kolumn wznoszących. Możliwość wyboru koloru ramy</w:t>
            </w:r>
            <w:r w:rsidR="00D10050">
              <w:rPr>
                <w:rFonts w:ascii="Arial" w:hAnsi="Arial" w:cs="Arial"/>
              </w:rPr>
              <w:t xml:space="preserve"> z palety RAL ( min. 12 kolorów do wyboru).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131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6C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B78AF8C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3E3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55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System wydłużenia leża dostępny na długości i szerokości. Wydłużenie łóżka pacjenta min 18 cm i poszerzenia łóżka pacjenta min 25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9A3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DC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A4D0ECE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AD1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3D2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Elektryczna regulacja segmentu oparcia pleców wraz z autoregresją 100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AE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0A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19C2087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CC4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FC3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Zakresy regulacji kątów:</w:t>
            </w:r>
          </w:p>
          <w:p w14:paraId="48BA4F2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oparcia pleców: min 0-60°</w:t>
            </w:r>
          </w:p>
          <w:p w14:paraId="2E7B531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uda: min 0-30°</w:t>
            </w:r>
          </w:p>
          <w:p w14:paraId="4C2FCE4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uniesienia nóg:  min 0-15°</w:t>
            </w:r>
          </w:p>
          <w:p w14:paraId="610A799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Pozycji Trendelenburga:  min 16°</w:t>
            </w:r>
          </w:p>
          <w:p w14:paraId="69E6E42D" w14:textId="67821DB8" w:rsidR="00FA46A6" w:rsidRPr="00F926DA" w:rsidRDefault="00963147" w:rsidP="00963147">
            <w:pPr>
              <w:spacing w:line="240" w:lineRule="auto"/>
              <w:ind w:left="-519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         </w:t>
            </w:r>
            <w:r w:rsidR="00FA46A6" w:rsidRPr="00F926DA">
              <w:rPr>
                <w:rFonts w:ascii="Arial" w:hAnsi="Arial" w:cs="Arial"/>
              </w:rPr>
              <w:t>Pozycji anty-Trendelenburga: min 16°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822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93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E08C7CF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3F2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710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Sterowanie pozycjami i ustawieniem segmentów za pomocą pilota z przyciskami zawieszonego na ramie łóżka oraz za pomocą panelu sterowania personelu. Możliwość blokowania funkcji na pilocie pacjenta z poziomu panelu sterowania personelu.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F10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63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6461353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160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AF6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Mechaniczna funkcja CPR segmentu oparcia dostępna z obu stron łóżka – dźwignia oznaczona kolorem czerwonym.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195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86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8D4CFB5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1EE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0BB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Elektryczna funkcja CPR segmentu oparcia dostępna z poziomu elektrycznego panelu sterowania personelu.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7DE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AD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6092814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F4A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103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Barierki boczne podwójne, dzielone, tworzywowe, zabezpieczające pacjenta na całej długości leża (tj. od szczytu głowy do szczytu nóg pacjenta), zgodne z normą dla łóżek szpitalnych (EN 60601) lub równoważny, zapewniające ochronę pacjenta przed zakleszczeniem. Wszystkie 4 barierki wyposażone w wizualne wskaźniki kąta nachylenia segmentu oparcia oraz kąta nachylenia ramy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AC4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1D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30C1C03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65B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E8A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barierek bocznych umożliwiająca ich opuszczanie oraz zablokowywanie przy użyciu jednej ręki. Opuszczanie barierek wspomagane sprężyną gazową. Barierki służące jako podparcie podczas wychodzenia pacjenta z łóżka. Nośność barierki bocznej 75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F1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0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261A124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166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7C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Szczyty wykonane z aluminium i wysokogatunkowego, wytrzymałego tworzywa technicznego. </w:t>
            </w:r>
            <w:r w:rsidRPr="00F926DA">
              <w:rPr>
                <w:rFonts w:ascii="Arial" w:hAnsi="Arial" w:cs="Arial"/>
                <w:bCs/>
              </w:rPr>
              <w:t>Możliwość wyboru dekoru przez Zamawiającego. Oba szczyty wyposażone w uchwyty lub rączki do prowadzenia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41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89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967E00B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0B7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86F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Barierki boczne i segmenty leża lekkie.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881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DE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BBB0D3D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0C6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206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Wskaźniki stanowiące integralny element barierki oraz widoczne niezależnie od pozycji barierek.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5E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20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273249C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DEE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E51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Dolna krawędź wszystkich barierek wyprofilowana jako haczyk do zawieszenia akcesoriów, pilota lub worków urologicznych.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CE6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CA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0BB830C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95F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968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Powierzchnie odporne na czyszczenie i dezynfekcję.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E2F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96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961F080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DEC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D0C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Odbojniki w 4 narożnikach łóżka z gniazdami na wieszak infuzyjny.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3FE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BE17E97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742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D0C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Łóżko wyposażone w wieszak infuzyjny min. 4 haki. Wieszak ergonomiczny, wykonany ze stali nierdzewnej, wygięty w kształcie litery „S” z regulacją wysokości.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B51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F1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4850EA1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AE2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15A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Akumulator zasilający dający możliwość korzystania z funkcji łóżka, kiedy nie jest podłączone do sieci oraz w sytuacjach awaryjnych.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62D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50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8C21386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113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5FA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 xml:space="preserve">System jezdny wyposażony w hamulec centralny uruchamiany dźwignią/dźwigniami zlokalizowaną pod szczytem łóżka od strony nóg pacjenta. System sterowania jazdy z kołem kierunkowym. Możliwość obrotu łóżka wokół własnej osi. Minimum jedno </w:t>
            </w:r>
            <w:r w:rsidRPr="00F926DA">
              <w:rPr>
                <w:rFonts w:ascii="Arial" w:hAnsi="Arial" w:cs="Arial"/>
                <w:bCs/>
              </w:rPr>
              <w:lastRenderedPageBreak/>
              <w:t>koło jezdne antystatyczne. System jezdny wyposażony w koła o średnicy min 150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250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5D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2080D3B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8E2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3F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Bezpieczne obciążenie robocze 315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9FD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EA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A47790A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974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C9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o:</w:t>
            </w:r>
          </w:p>
          <w:p w14:paraId="6DCE7FB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podświetlenie łóżka</w:t>
            </w:r>
          </w:p>
          <w:p w14:paraId="2606C63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dotykowy panel sterowania dla personelu.</w:t>
            </w:r>
          </w:p>
          <w:p w14:paraId="6CEFA02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zintegrowane z barierkami panele do sterowania łóżkiem dla pacjenta i personelu</w:t>
            </w:r>
          </w:p>
          <w:p w14:paraId="3FE0908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- 5-te dodatkowe koło sterujące o średnicy 125 mm z dźwigniami hamulca  po obu stronach leża</w:t>
            </w:r>
          </w:p>
          <w:p w14:paraId="25163FA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pochwyt trójkątny</w:t>
            </w:r>
          </w:p>
          <w:p w14:paraId="61958A2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pedały nożne do sterowania funkcjami łóżka</w:t>
            </w:r>
          </w:p>
          <w:p w14:paraId="40E16D0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waga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41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6A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D9F0BC2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555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996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Materac:</w:t>
            </w:r>
          </w:p>
          <w:p w14:paraId="21CD083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piankowy,</w:t>
            </w:r>
          </w:p>
          <w:p w14:paraId="51C1133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- 4 częściowy</w:t>
            </w:r>
          </w:p>
          <w:p w14:paraId="770B6B7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- wysokość min 12 cm </w:t>
            </w:r>
          </w:p>
          <w:p w14:paraId="0C26947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gramatura 32 mg/cm</w:t>
            </w:r>
            <w:r w:rsidRPr="00F926DA">
              <w:rPr>
                <w:rFonts w:ascii="Arial" w:hAnsi="Arial" w:cs="Arial"/>
                <w:vertAlign w:val="superscript"/>
              </w:rPr>
              <w:t>3</w:t>
            </w:r>
          </w:p>
          <w:p w14:paraId="3F196F3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pokrowiec materaca o właściwościach paroprzepuszczalnych, wodoszczelny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8BB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33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38D47E1" w14:textId="77777777" w:rsidTr="001B05F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AB8" w14:textId="77777777" w:rsidR="00FA46A6" w:rsidRPr="00F926DA" w:rsidRDefault="00FA46A6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552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CD5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A8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E0B33BE" w14:textId="77777777" w:rsidR="00FA46A6" w:rsidRPr="00F926DA" w:rsidRDefault="00FA46A6" w:rsidP="00FA46A6">
      <w:pPr>
        <w:rPr>
          <w:rFonts w:ascii="Arial" w:hAnsi="Arial" w:cs="Arial"/>
          <w:b/>
          <w:bCs/>
          <w:color w:val="auto"/>
        </w:rPr>
      </w:pPr>
      <w:bookmarkStart w:id="0" w:name="_Hlk159929897"/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129E12AB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1E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  <w:b/>
                <w:bCs/>
                <w:color w:val="auto"/>
              </w:rPr>
              <w:t xml:space="preserve">Łóżka szpitalne sterowane elektrycznie  w komplecie z materacem i szafkami </w:t>
            </w:r>
          </w:p>
        </w:tc>
      </w:tr>
      <w:tr w:rsidR="00FA46A6" w:rsidRPr="00F926DA" w14:paraId="54114E74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BF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69EFEF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34C0EA0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67DE3E8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28C7168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5B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F1019D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33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C6A92D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4F8FBBA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AE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Wymagany parametr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621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4E7DB10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083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640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Łóżko szpitalne o długości 226 cm i szerokości 102,5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24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85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81FF31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0A0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72B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leża:</w:t>
            </w:r>
          </w:p>
          <w:p w14:paraId="032A12E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Długość: 200 cm +/- 2 cm</w:t>
            </w:r>
          </w:p>
          <w:p w14:paraId="0024E15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Szerokość: 88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F3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8E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793E50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BDF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927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wysokości łóżka mierzona od podłogi do górnej płaszczyzny leża:</w:t>
            </w:r>
          </w:p>
          <w:p w14:paraId="2B03638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Minimalna wysokość: 35 cm +/- 2 cm</w:t>
            </w:r>
          </w:p>
          <w:p w14:paraId="3C0D0CE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Maksymalna wysokość: 81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6D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16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1963B8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83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8A9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Leże 4-segmentowe w tym 3 z nich ruchome. </w:t>
            </w:r>
            <w:r w:rsidRPr="00F926DA">
              <w:rPr>
                <w:rFonts w:ascii="Arial" w:hAnsi="Arial" w:cs="Arial"/>
                <w:bCs/>
              </w:rPr>
              <w:t>Segmenty zdejmowane, wypełnione wysokogatunkowym, wytrzymałym tworzywem technicznym.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83B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B9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6884BB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C34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8A1" w14:textId="517C97F1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łóżka metalowa, pokrywana elektrostatycznie, proszkowo. Oparta na systemie dwóch ramion wznoszących. Możliwość wyboru koloru ramy</w:t>
            </w:r>
            <w:r w:rsidR="000A0B77">
              <w:rPr>
                <w:rFonts w:ascii="Arial" w:hAnsi="Arial" w:cs="Arial"/>
              </w:rPr>
              <w:t xml:space="preserve"> z palety RAL ( min. 12 kolorów do wyboru).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7E8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19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A4553A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37C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CB0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Elektryczna regulacja segmentu oparcia pleców wraz z autoregresją 100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69E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18F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C55445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585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6B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Zakresy regulacji kątów:</w:t>
            </w:r>
          </w:p>
          <w:p w14:paraId="2F65850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oparcia pleców: min 0-60°</w:t>
            </w:r>
          </w:p>
          <w:p w14:paraId="64ACD42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uda: min 0-30°</w:t>
            </w:r>
          </w:p>
          <w:p w14:paraId="5554A78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uniesienia nóg:  min 0-15°</w:t>
            </w:r>
          </w:p>
          <w:p w14:paraId="2BAABB9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Pozycji Trendelenburga:  min 16°</w:t>
            </w:r>
          </w:p>
          <w:p w14:paraId="4FEB140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Pozycji anty-Trendelenburga: min 16°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72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A9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8626A8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042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CC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Sterowanie pozycjami i ustawieniem segmentów za pomocą pilota z przyciskami zawieszonego na ramie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0A1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3E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3A3415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D11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9EB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Mechaniczna funkcja CPR segmentu oparcia dostępna z obu stron łóżka – dźwignia oznaczona kolorem czerwonym.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AEA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37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8AAAB1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B98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1E5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Barierki boczne podwójne, dzielone, tworzywowe, zabezpieczające pacjenta na całej długości leża (tj. od szczytu głowy do szczytu nóg pacjenta), zgodne z normą dla łóżek szpitalnych (EN 60601) lub równoważny, zapewniające ochronę pacjenta przed zakleszczeniem. Wszystkie 4 barierki wyposażone w wizualne wskaźniki kąta nachylenia segmentu oparcia oraz kąta nachylenia ramy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B14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BF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A28A93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E44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725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barierek bocznych umożliwiająca ich opuszczanie oraz zablokowywanie przy użyciu jednej ręki. Opuszczanie barierek wspomagane sprężyną gazową. Barierki służące jako podparcie podczas wychodzenia pacjenta z łóżka. Nośność barierki bocznej 75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35F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27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41A2A9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A83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686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Szczyty wykonane z aluminium i wysokogatunkowego, wytrzymałego tworzywa technicznego. </w:t>
            </w:r>
            <w:r w:rsidRPr="00F926DA">
              <w:rPr>
                <w:rFonts w:ascii="Arial" w:hAnsi="Arial" w:cs="Arial"/>
                <w:bCs/>
              </w:rPr>
              <w:t>Możliwość wyboru dekoru przez Zamawiającego. Oba szczyty wyposażone w uchwyty lub rączki do prowadzenia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868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84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495C53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F5E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FC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Barierki boczne i segmenty leża lekkie.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3F7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9D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4B1A92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65A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6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Wskaźniki stanowiące integralny element barierki oraz widoczne niezależnie od pozycji barierek.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7D5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C7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4DA590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0C6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4EA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Dolna krawędź wszystkich barierek wyprofilowana jako haczyk do zawieszenia akcesoriów, pilota lub worków urologicznych.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41B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DB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B7FF93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F47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029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Powierzchnie odporne na czyszczenie i dezynfekcję.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99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BC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A4B559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3C1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53D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Odbojniki w 4 narożnikach łóżka z gniazdami na wieszak infuzyjny.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3B3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9B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04134D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E68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675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Łóżko wyposażone w wieszak infuzyjny min. 4 haki. Wieszak ergonomiczny, wykonany ze stali nierdzewnej, wygięty w kształcie litery „S” z regulacją wysokości.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3C4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C6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D95535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2C2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A07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System jezdny wyposażony w hamulec centralny uruchamiany dźwignią/dźwigniami zlokalizowaną pod szczytem łóżka od strony nóg pacjenta. System sterowania jazdy z kołem kierunkowym. Możliwość obrotu łóżka wokół własnej osi. Minimum jedno koło jezdne antystatyczne. System jezdny wyposażony w koła o średnicy min 125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0D2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BF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DB5FE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F32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C70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Bezpieczne obciążenie robocze 275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5DE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17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0765FA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AF4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C6E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o:</w:t>
            </w:r>
          </w:p>
          <w:p w14:paraId="4C47E3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zasilanie awaryjne składające się z pojedynczego lub podwójnego akumulatora</w:t>
            </w:r>
          </w:p>
          <w:p w14:paraId="7CE5366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(do wyboru)</w:t>
            </w:r>
          </w:p>
          <w:p w14:paraId="00661EA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podświetlenie łóżka</w:t>
            </w:r>
          </w:p>
          <w:p w14:paraId="68B3073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dodatkowy panel sterowania dla personelu.</w:t>
            </w:r>
          </w:p>
          <w:p w14:paraId="3729CB2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zintegrowane z barierkami panele do sterowania łóżkiem dla pacjenta i personelu</w:t>
            </w:r>
          </w:p>
          <w:p w14:paraId="5963D2D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- 5-te dodatkowe koło sterujące z dźwigniami hamulca  po obu stronach leża</w:t>
            </w:r>
          </w:p>
          <w:p w14:paraId="659D427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pochwyt trójkątny</w:t>
            </w:r>
          </w:p>
          <w:p w14:paraId="5D0CF6A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przezierny na promienie RTG materiał na powierzchni leża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97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73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3B6B3C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B29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3E2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Materac:</w:t>
            </w:r>
          </w:p>
          <w:p w14:paraId="5E8CDAA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piankowy</w:t>
            </w:r>
          </w:p>
          <w:p w14:paraId="5CACD78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- wysokość min 12 cm </w:t>
            </w:r>
          </w:p>
          <w:p w14:paraId="6DD59CA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gramatura 32 mg/cm</w:t>
            </w:r>
            <w:r w:rsidRPr="00F926DA">
              <w:rPr>
                <w:rFonts w:ascii="Arial" w:hAnsi="Arial" w:cs="Arial"/>
                <w:vertAlign w:val="superscript"/>
              </w:rPr>
              <w:t>3</w:t>
            </w:r>
          </w:p>
          <w:p w14:paraId="36E886F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pokrowiec materaca o właściwościach paroprzepuszczalnych, wodoszczelny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98B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12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6A6022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DCA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E45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2B1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45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3BEFDC8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50C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6A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Szafka przyłóżkowa:</w:t>
            </w:r>
          </w:p>
        </w:tc>
      </w:tr>
      <w:tr w:rsidR="00FA46A6" w:rsidRPr="00F926DA" w14:paraId="24E8F3F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114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3AC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Korpus szafki wykonany z profili aluminiowych. Ramki szuflad oraz boki korpusu wykonane z ocynkowanej stali pokrytej lakierem poliestrowo-epoksydowym. Zastosowana powłoka lakiernicza nie wywołuje zmian nowotworowych. Blat szafki oraz czoła szuflad wykonane z wytrzymałego i wodoodpornego tworzywa HPL (o grubości min. 6 mm).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07D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0C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EEBF09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9CA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098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Tylna część blatu szafki wyposażona w aluminiowy reling posiadający tworzywowy haczyk na ręcznik oraz tworzywowy uchwyt na szklankę z możliwością demontażu oraz przesuwania na całej jego długości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1E6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18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B382E8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0D2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98D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Szafka składająca się z dwóch szuflad, pomiędzy szufladami półka na prasę o wysokości min. 160 mm. dostęp do półki od frontu szafki.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64E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C0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AE6189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653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E81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Szuflada górna wyposażona w odejmowany tworzywowy (ABS) wkład ułatwiający mycie i dezynfekcję z podziałem na 3 części. Wysokość szuflady min. 110 mm. Szuflada  wysuwana spod górnego blatu szafki na prowadnicach rolkowych umożliwiające ciche i łatwe wysuwanie i domykanie.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85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87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5FABE0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CD7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AAF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Szuflada dolna wyposażona w odejmowany tworzywowy (ABS) wkład łatwy do mycia i dezynfekcji. Wysokość szuflady min. 350 mm.  Szuflada wyposażona w prowadnice rolkowe umożliwiające ciche i łatwe wysuwanie i domykanie.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7F4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38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50FD6A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6FD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46AA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zewnętrzne:</w:t>
            </w:r>
          </w:p>
          <w:p w14:paraId="6C7D978F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wysokość  -  890 mm (± 20 mm)</w:t>
            </w:r>
          </w:p>
          <w:p w14:paraId="292C44CF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szerokość szafki -  450 mm  (± 20 mm)</w:t>
            </w:r>
          </w:p>
          <w:p w14:paraId="225881F5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szerokość szafki z zamontowanym, złożonym blatem bocznym - 550 mm  (± 20mm)</w:t>
            </w:r>
          </w:p>
          <w:p w14:paraId="387E55CB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szerokość przy rozłożonym blacie - 1150 mm  (± 20mm)</w:t>
            </w:r>
          </w:p>
          <w:p w14:paraId="61AE12A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głębokość  -  470 mm (± 20mm)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7C9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925157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0E1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BAA6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Czoła szuflad zaopatrzone w uchwyty w kolorze stalowym.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540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B8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FA3D7E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5C2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716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Szafka wyposażona w blat boczny z bezstopniową regulacją wysokości za pomocą sprężyny gazowej.</w:t>
            </w:r>
          </w:p>
          <w:p w14:paraId="3716E45E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Sprężyna gazowa osłonięta w aluminiowej, prostokątnej obudowie.</w:t>
            </w:r>
          </w:p>
          <w:p w14:paraId="0443B84D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Mechanizm unoszenia oraz zwalniania blatu umieszczony w tworzywowej, ergonomicznej manetce umieszczonej na wysokości blatu głównego szafki, nie wymuszającej konieczności pochylania się celem rozłożenia lub uniesienia blatu bocznego.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6C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B09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75F761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DB0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6CD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blatu bocznego w zakresie: 750 - 1100 mm (± 20mm)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A3D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42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61BE8D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A50C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97A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Blat półki bocznej wykonany z wytrzymałego i wodoodpornego tworzywa HPL (o grubości min. 6 mm), wspornik blatu osłonięty zaokrągloną osłoną wykonaną z aluminium, min. dwie krawędzie zabezpieczone aluminiowymi listwami w kształcie litery 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906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64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A6A464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08D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F4A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Blat Boczny z możliwością jego rozłożenia na każdej wysokości bez konieczności odsuwania szafki od łóżka oraz bez konieczności obrotu blatu o kąt 180°. Rozkładnie blatu bocznego rozpoczyna się poprzez odchylenie górnej krawędzi blatu na zewnątrz(górna krawędź wyposażona w tworzywowy uchwyt wystający poza obrys blatu) nie dopuszcza się rozwiązania odwrotnego polegającego na odchyleniu dolnej krawędzi blatu – wymuszającej konieczność pochylania się oraz odsuwania szafki od krawędzi łóżka.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BD2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F2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4D9AB4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B81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ADA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Łatwo odejmowany blat boczny z możliwością zamocowania z lewej lub prawej strony szafki (bez użycia narzędzi)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188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DE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2356F7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C3E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FB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Szafka wyposażona w 4 podwójne koła jezdne w tym min. 2 z blokadą, o śr. min.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FC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9A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DAF142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709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BB5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szafki przystosowana do dezynfekcji środkami dopuszczonymi do użycia w szpitalach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E5D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F9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9D0D4C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C37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4A3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kolorów frontów szuflad oraz blatów z min. 10 kolorów  oraz możliwość wyboru koloru ramy szafki w tym kolor szary.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818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74C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E5FC55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BE9" w14:textId="77777777" w:rsidR="00FA46A6" w:rsidRPr="00F926DA" w:rsidRDefault="00FA46A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526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C3F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57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72FB7DE8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8"/>
        <w:gridCol w:w="8518"/>
        <w:gridCol w:w="1701"/>
        <w:gridCol w:w="3686"/>
      </w:tblGrid>
      <w:tr w:rsidR="00FA46A6" w:rsidRPr="00F926DA" w14:paraId="4561819F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19E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 xml:space="preserve">Lampa zabiegowa jezdna </w:t>
            </w:r>
          </w:p>
        </w:tc>
      </w:tr>
      <w:tr w:rsidR="00FA46A6" w:rsidRPr="00F926DA" w14:paraId="2666D6DB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98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202C0DE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551D620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634698F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0D4CC1EE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FF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D67100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7D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38A811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2388446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CC0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Wymagany parametr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9B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32B0E21A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D87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A90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Jedno kopułowa lampa zabiegowa na stabilnym statywie jezdnym wyposażonym w 4 koła, w tym min. dwa koła z hamulcami.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552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93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706F935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A39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D12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Zestaw wyposażony w min. jedno ramię uchylne. Ramię główne wyposażone w ergonomiczną rączkę do prowadzenia lampy, uchwyt ręki umiejscowiony na wysokości 90-105 cm od podłogi.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82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94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A60A1DA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144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1B3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Czasza lampy o okrągłym kształcie, wyposażona w reling boczny do regulacji oraz dodatkowy uchwyt sterylny dla chirurga.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120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8D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D45320B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88D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F9B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Waga kopuły max. 3,5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78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F4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6AFD55B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8067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FE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Czasza wyposażona w nowoczesne diody elektroluminescencyjne.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265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CA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ED69F44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0DC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68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Czasza lampy wyposażona w 26 (+/-2) diod.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9B7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DD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2804342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136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F8D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Diody LED emitujące bezpośrednio światło białe, tzn. wykorzystujące „białe” diody.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D2A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14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66D30A0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11A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D263" w14:textId="4FFDDB94" w:rsidR="00FA46A6" w:rsidRPr="00F926DA" w:rsidRDefault="005D08F8" w:rsidP="005D08F8">
            <w:pPr>
              <w:spacing w:line="240" w:lineRule="auto"/>
              <w:ind w:left="-519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        </w:t>
            </w:r>
            <w:r w:rsidR="00FA46A6" w:rsidRPr="00F926DA">
              <w:rPr>
                <w:rFonts w:ascii="Arial" w:hAnsi="Arial" w:cs="Arial"/>
              </w:rPr>
              <w:t>Żywotność diody nie mniejsza niż 60 000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083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CA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3CAEE8A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38E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A8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Sterowanie parametrami lamp przy pomocy panelu membranowego znajdującego się na krawędzi kopuły.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AEC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B0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E6E905F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829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F99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regulacja ustawienia lampy za pomocą wymiennych, sterylizowanych uchwytów umieszczonych na kopule w bezpośrednim sąsiedztwie jej mocowania.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EB6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EE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CF695A9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32C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7D7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Średnica pola roboczego: 160-240mm (+/- 20mm).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778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8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8B3480E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00B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B99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Maksymalna wartość natężenia oświetlenia w centralnym punkcie w odległości 1m nie gorsza niż 110 000 luks.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40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10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327874A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F21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57C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Natężenie światła regulowane w zakresie min. 50÷100%.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348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F0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C248BEB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820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B61" w14:textId="79F077CA" w:rsidR="00FA46A6" w:rsidRPr="00F926DA" w:rsidRDefault="00FA46A6" w:rsidP="00D82EEA">
            <w:pPr>
              <w:tabs>
                <w:tab w:val="left" w:pos="9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Temperatura barwowa 4500 K (+/- 100K).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47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98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BFA9DBB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B14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9DC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Współczynnik rekonstrukcji koloru (Ra) nie gorszy niż 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001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37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011CD41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3AD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4E6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Współczynnik rekonstrukcji koloru czerwonego (R13) o wartości nie gorszej niż 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DC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9A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4FE2C0D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6AD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A48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Całkowity pobór mocy maks. 24W.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D1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7F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A5CB736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929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CF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wysokości czaszy lampy w  zakresie 80 – 200 cm (+/-10 cm).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A50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80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978C732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991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9FB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Wzrost temperatury wokół głowy chirurga spowodowany działaniem lampy nie przekraczający max 0,5˚C.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385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92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9335498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4B1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908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lampy umożliwiająca czyszczenie, dezynfekcję i sterylizację powszechnie stosowanymi środkami bez widocznych śrub nitów itp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E3D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27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9714E1E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6D9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E7C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Maksymalne wymiary kopuły: średnica 40 cm ( +/- 2 cm)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56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84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1B9739F" w14:textId="77777777" w:rsidTr="001B05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0CB" w14:textId="77777777" w:rsidR="00FA46A6" w:rsidRPr="00F926DA" w:rsidRDefault="00FA46A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26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E4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9A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29579B2" w14:textId="77777777" w:rsidR="00FA46A6" w:rsidRPr="00F926DA" w:rsidRDefault="00FA46A6" w:rsidP="00FA46A6">
      <w:pPr>
        <w:rPr>
          <w:rFonts w:ascii="Arial" w:hAnsi="Arial" w:cs="Arial"/>
        </w:rPr>
      </w:pPr>
    </w:p>
    <w:p w14:paraId="2BBEC369" w14:textId="77777777" w:rsidR="00B37A85" w:rsidRPr="00F926DA" w:rsidRDefault="00B37A85" w:rsidP="00FA46A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69642065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EC5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Fotel do transportu pacjenta w pozycji siedzącej </w:t>
            </w:r>
          </w:p>
        </w:tc>
      </w:tr>
      <w:tr w:rsidR="00FA46A6" w:rsidRPr="00F926DA" w14:paraId="20A21388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B8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292FC53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28AD95C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265832D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58DA8F6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43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4B1F06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52F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C767D8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8BA422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FD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27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5DE549B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11D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2AC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Wózek przeznaczony do przewożenia pacjentów w pozycji siedzącej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B83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E33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BD2362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D6C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551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Konstrukcja wózka wykonana ze stali węglowej lakierowanej proszkowo w kolorze białym.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6F6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06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C46953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BD7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C2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Wyprofilowane siedzisko i oparcie wózka wykonane z wytłaczanego, zmywalnego tworzywa sztucznego bez szwów i łączeń, o gładkiej powierzchni łatwej do dezynfekcji.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27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24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ED991D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31F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92E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Dopuszczalne obciążenie min. 220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638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F2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0D6114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DE6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66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 całkowita wózka (+/- 20mm) 1040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98E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67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30E1A1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887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C8B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 całkowita wózka (+/- 20mm) 730mm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0A3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B2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937DE3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9FC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FE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 siedziska (+/- 20mm) 550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3FB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8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2C20DB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568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0B91" w14:textId="0638633B" w:rsidR="00FA46A6" w:rsidRPr="00F926DA" w:rsidRDefault="00D82EEA" w:rsidP="00D82EEA">
            <w:pPr>
              <w:spacing w:line="240" w:lineRule="auto"/>
              <w:ind w:left="-519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        </w:t>
            </w:r>
            <w:r w:rsidR="00FA46A6" w:rsidRPr="00F926DA">
              <w:rPr>
                <w:rFonts w:ascii="Arial" w:hAnsi="Arial" w:cs="Arial"/>
              </w:rPr>
              <w:t>Głębokość siedziska (+/- 20mm) 500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89C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16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EA9070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2E4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5B5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Wysokość siedziska od podłoża: 53 cm, od podnóżków: 38 cm (+/- 2 cm)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FD4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48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6F8A21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9E0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ECC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Wysokość oparcia pleców (+/- 20mm) 550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E6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B6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4BB50F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400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62E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 podłokietników (+/- 20mm) 520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12E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54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1FD77A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C5C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65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mycia  ciśnieniowego wózka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3E6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69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8B2D3C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660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805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Wyprofilowane rączki do prowadzenia wózka powlekane materiałem antypoślizgowym umożliwiające personelowi ustawienie łokci pod ergonomicznym kątem 90° podczas transportu niezależnie od wzrostu personelu.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AC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BF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6CBB51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0BD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C6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Wózek wyposażony w duże pełne koła tylne o średnicy co najmniej 30 cm zwiększające manewrowość wózka,  antystatyczne, bez widocznej metalowej osi obrotu zaopatrzone w osłony zabezpieczające mechanizm kół przed zanieczyszczeniem oraz koła przednie skrętne o średnicy co najmniej 12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10C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E3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23551D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D6C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FA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bookmarkStart w:id="1" w:name="OLE_LINK5"/>
            <w:r w:rsidRPr="00F926DA">
              <w:rPr>
                <w:rFonts w:ascii="Arial" w:hAnsi="Arial" w:cs="Arial"/>
              </w:rPr>
              <w:t>Wózek wyposażony w centralny hamulec nożny uruchamiany jednym dotknięciem</w:t>
            </w:r>
            <w:bookmarkEnd w:id="1"/>
            <w:r w:rsidRPr="00F926DA">
              <w:rPr>
                <w:rFonts w:ascii="Arial" w:hAnsi="Arial" w:cs="Arial"/>
              </w:rPr>
              <w:t xml:space="preserve"> stopy. Zamknięta konstrukcja chroni mechanizm hamulca przed wpływem zmiennych czynników zewnętrznych.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71A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75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ED922C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45E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5F6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Wózek wyposażony w 2 przyciski funkcyjne nożne : hamulec i jazda kierunkowa.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E5E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F3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FB128F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995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824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Odchylane podłokietniki o unikalnej konstrukcji zapewniające wyższy i dłuższy punkt podparcia dla pacjenta ułatwiające wsiadanie oraz zsiadanie z fotela. Podłokietniki odchylane poza oparcie pleców zapewniające lepszy dostęp do pacjenta.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1FC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FD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AE9FDF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581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1B1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Żółte punkty aktywacyjne wskazują wszystkie elementy ruchome wózka, ale nieodłączalne.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D4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0A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D95FDC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182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4DD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Automatycznie składane podnóżki z funkcją odwodzenia na boki zmniejszają ryzyko potknięcia i zwiększają dostęp do pacjenta. Podnóżki powlekane wyprofilowanym materiałem antypoślizgowym. Wypustki w podnóżkach obsługiwane stopą umożliwiają personelowi umieszczenie pacjenta w wózku bez zbędnego schylania się i dotykania podnóżków, co zapobiega przeniesieniu drobnoustrojów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A38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A0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48D014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A82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30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Kółka przeciwwywrotne wbudowane w ramę wózka zwiększające stabilność i bezpieczeństwo pacjenta i personelu.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243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49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B146AC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5D1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F42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Sztywna rama umożliwiająca wsuwanie jednego wózka w drugi zmniejsza ryzyko kradzieży i oszczędza miejsce w placówce.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F48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4A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9EA26E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1C8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1B0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Uchwyt na kartę montowany za oparciem wózka. Otwarta konstrukcja ułatwia czyszczenie uchwytu.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C1A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D1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99713D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7C4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CA3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Uchwyty na worki na mocz montowane pod siedziskiem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B56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82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BDECF6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DE6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137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Przystawki ortopedyczne w komplecie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BB3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84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DA0C34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2EB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0D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fabrycznie nowe gotowe do użycia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E5D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EC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CAF553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632" w14:textId="77777777" w:rsidR="00FA46A6" w:rsidRPr="00F926DA" w:rsidRDefault="00FA46A6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CB8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Instrukcja obsługi w języku polskim (z dostawą)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482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F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D0F7942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540F5763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75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Wózek reanimacyjny </w:t>
            </w:r>
          </w:p>
          <w:p w14:paraId="4074989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D76FA0B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C1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4CAB704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680066D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7275D4F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0046C2E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F6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28430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AC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819F2E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068843A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952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402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9AC7FB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9BF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DD3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wózka bez wyposażenia dodatkowego:</w:t>
            </w:r>
            <w:r w:rsidRPr="00F926DA">
              <w:rPr>
                <w:rFonts w:ascii="Arial" w:hAnsi="Arial" w:cs="Arial"/>
              </w:rPr>
              <w:br/>
              <w:t>- szerokość: 650 mm (+/- 10 mm)</w:t>
            </w:r>
            <w:r w:rsidRPr="00F926DA">
              <w:rPr>
                <w:rFonts w:ascii="Arial" w:hAnsi="Arial" w:cs="Arial"/>
              </w:rPr>
              <w:br/>
              <w:t>- głębokość: 550 mm (+/- 10 mm)</w:t>
            </w:r>
            <w:r w:rsidRPr="00F926DA">
              <w:rPr>
                <w:rFonts w:ascii="Arial" w:hAnsi="Arial" w:cs="Arial"/>
              </w:rPr>
              <w:br/>
              <w:t>- wysokość od podłoża do blatu: 1000 mm (+/- 10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47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C6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B3C740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5038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4BC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szafki:</w:t>
            </w:r>
            <w:r w:rsidRPr="00F926DA">
              <w:rPr>
                <w:rFonts w:ascii="Arial" w:hAnsi="Arial" w:cs="Arial"/>
              </w:rPr>
              <w:br/>
              <w:t>- szerokość: 600 mm  (+/- 10 mm)</w:t>
            </w:r>
            <w:r w:rsidRPr="00F926DA">
              <w:rPr>
                <w:rFonts w:ascii="Arial" w:hAnsi="Arial" w:cs="Arial"/>
              </w:rPr>
              <w:br/>
              <w:t>- głębokość 500 mm  (+/- 10 mm)</w:t>
            </w:r>
            <w:r w:rsidRPr="00F926DA">
              <w:rPr>
                <w:rFonts w:ascii="Arial" w:hAnsi="Arial" w:cs="Arial"/>
              </w:rPr>
              <w:br/>
              <w:t>- wysokość: 805 mm (+/- 10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36E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64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2882EA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044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7D9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Szafka wyposażona w 4 szuflady:</w:t>
            </w:r>
            <w:r w:rsidRPr="00F926DA">
              <w:rPr>
                <w:rFonts w:ascii="Arial" w:hAnsi="Arial" w:cs="Arial"/>
              </w:rPr>
              <w:br/>
              <w:t>3x szuflada o wysokości frontu: 156 mm (+/- 10 mm)</w:t>
            </w:r>
            <w:r w:rsidRPr="00F926DA">
              <w:rPr>
                <w:rFonts w:ascii="Arial" w:hAnsi="Arial" w:cs="Arial"/>
              </w:rPr>
              <w:br/>
              <w:t>1x szuflada o wysokości frontu: 234 mm (+/-10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B5C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49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361B72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1C9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1BD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Wymiary powierzchni użytkowej szuflady </w:t>
            </w:r>
            <w:r w:rsidRPr="00F926DA">
              <w:rPr>
                <w:rFonts w:ascii="Arial" w:hAnsi="Arial" w:cs="Arial"/>
              </w:rPr>
              <w:br/>
              <w:t>(przy wysokości frontów 3x156mm): 525x440x141 mm (+/- 10 mm)</w:t>
            </w:r>
            <w:r w:rsidRPr="00F926DA">
              <w:rPr>
                <w:rFonts w:ascii="Arial" w:hAnsi="Arial" w:cs="Arial"/>
              </w:rPr>
              <w:br/>
              <w:t>(przy wysokości frontu 1x234mm): 525x440x209 mm (+/- 10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32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5F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6AC969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560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730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Szuflady wyposażone w prowadnice z samodociągiem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EDF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AC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AC6520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D4C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9C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Korpus szafki wyposażony w zintegrowany ze ścianką materiał wygłuszający- niechłonący wilgoci, minimalizujący wibracje, absorbujący drgania, tworzący barierę akustyczną dla różnych częstotliwości.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BA2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BD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4577F8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4FD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86B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Szafka i szuflady wykonane ze stali malowanej proszkowo, malowane na wybrany kolor RAL (min. 20 kolorów do wyboru)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643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82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5CB6EC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B47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7D6" w14:textId="66997D32" w:rsidR="00FA46A6" w:rsidRPr="00F926DA" w:rsidRDefault="00FA46A6" w:rsidP="00AD5092">
            <w:pPr>
              <w:spacing w:line="240" w:lineRule="auto"/>
              <w:ind w:left="-98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Blat szafki z pogłębieniem, wykonany ze stali malowanej proszkowo z bandami o wysokości 50 mm (+/- 5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1B3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930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0B1E97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A7F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BF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Uchwyty szuflad bez ostrych krawędzi w kształcie litery C, o wymiarach 240x25 mm [długośćxwysokość] (+/- 3 mm), wykonane z aluminium anodowanego lub stalowe lakierowane proszkowo na wybrany kolor z palety RAL ( minimum 20 kolorów do wyboru)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843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42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87C041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C67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789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Podstawa stalowa lakierowana proszkowo z odbojami, wyposażona w koła w obudowie z tworzywa sztucznego (szare) o średnicy min. 125 mm,  z elastycznym bieżnikiem niebrudzącym podłoża, zapewniającym ciche przemieszczanie wózka, z łożyskami tocznymi jazdy i obrotu, w tym dwa z blokadą jazdy.  Gumowe odboje na narożach podstawy nachodzące na ramę po 95 mm (+/- 2 mm) na każdy narożnik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055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F5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C767B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4FB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705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WYPOSAŻENIE DODATKOWE WÓZKA: </w:t>
            </w:r>
            <w:r w:rsidRPr="00F926DA">
              <w:rPr>
                <w:rFonts w:ascii="Arial" w:hAnsi="Arial" w:cs="Arial"/>
              </w:rPr>
              <w:br/>
              <w:t xml:space="preserve">- 2x odcinki szyny instrumentalnej do montowania wyposażenia dodatkowego, wykonane ze stali kwasoodpornej, narożniki zabezpieczone i zintegrowane z korpusem wózka łącznikiem z tworzywa; </w:t>
            </w:r>
            <w:r w:rsidRPr="00F926DA">
              <w:rPr>
                <w:rFonts w:ascii="Arial" w:hAnsi="Arial" w:cs="Arial"/>
              </w:rPr>
              <w:br/>
              <w:t>- 1x blat boczny wysuwany stalowy malowany proszkowo, front malowany proszkowo na wybrany kolor RAL (min. 20 kolorów do wyboru), blat o wymiarach 430x430 mm (+/- 5 mm);</w:t>
            </w:r>
            <w:r w:rsidRPr="00F926DA">
              <w:rPr>
                <w:rFonts w:ascii="Arial" w:hAnsi="Arial" w:cs="Arial"/>
              </w:rPr>
              <w:br/>
              <w:t>- 1x półka pod defibrylator z płynną regulacją wysokości i obrotu, o wymiarach 345x295mm (+/-5 mm)</w:t>
            </w:r>
            <w:r w:rsidRPr="00F926DA">
              <w:rPr>
                <w:rFonts w:ascii="Arial" w:hAnsi="Arial" w:cs="Arial"/>
              </w:rPr>
              <w:br/>
              <w:t>- 1x deska do przeprowadzania RKO wyprofilowana z tworzywa sztucznego, umieszczona na tylnej ścianie wózka</w:t>
            </w:r>
            <w:r w:rsidRPr="00F926DA">
              <w:rPr>
                <w:rFonts w:ascii="Arial" w:hAnsi="Arial" w:cs="Arial"/>
              </w:rPr>
              <w:br/>
              <w:t>- 1x ażurowy koszyk na akcesoria wykonany ze stali lakierowanej proszkowo, grubość drutu 2 mm, stelaż 3 mm, o wymiarach 290x96x90 mm (+/- 5 mm);</w:t>
            </w:r>
            <w:r w:rsidRPr="00F926DA">
              <w:rPr>
                <w:rFonts w:ascii="Arial" w:hAnsi="Arial" w:cs="Arial"/>
              </w:rPr>
              <w:br/>
              <w:t>- 1x kosz na odpady otwierany kolanem - pojemność wewnętrznego wiaderka 8l</w:t>
            </w:r>
            <w:r w:rsidRPr="00F926DA">
              <w:rPr>
                <w:rFonts w:ascii="Arial" w:hAnsi="Arial" w:cs="Arial"/>
              </w:rPr>
              <w:br/>
              <w:t>- 1x wieszak na kroplówki z regulacją wysokości, zakończony głowica ze stali kwasoodpornej, na 2 haczyki;</w:t>
            </w:r>
            <w:r w:rsidRPr="00F926DA">
              <w:rPr>
                <w:rFonts w:ascii="Arial" w:hAnsi="Arial" w:cs="Arial"/>
              </w:rPr>
              <w:br/>
              <w:t>- 1x uchwyt do przetaczania umiejscowiony na froncie wózka, nad szufladami, wykonany ze stali lakierowanej proszkowo - minimum 20 kolorów do wyboru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767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02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3008D2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E81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7B8B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Dodatkowe akcesoria mocowane za pomocą aluminiowych kostek (oprócz kosza na odpady)  w formie bryły o wymiarach ok. 54x40 mm [wysokość x szerokość],  z pokrętłem stabilnie mocującym osprzęt, nie odkształcających się podczas użytkowania,  blokujących przesuwanie się osprzętu podczas jazdy, uchwyty z możliwością zawieszenia także na szynie Modur o przekroju 10x30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DCA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2C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D93CF9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151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1EA5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Budowa wózka umożliwiająca zmianę akcesoriów lub rozbudowę w przyszłości o dodatkowe wyposażenie bez konieczności ingerowania w jego konstrukcję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D1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95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9290EF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E6C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1B92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Wyrób posiada dokumenty: </w:t>
            </w:r>
            <w:r w:rsidRPr="00F926DA">
              <w:rPr>
                <w:rFonts w:ascii="Arial" w:hAnsi="Arial" w:cs="Arial"/>
              </w:rPr>
              <w:br/>
              <w:t xml:space="preserve">Deklaracja zgodności CE (lub równoważne), </w:t>
            </w:r>
            <w:r w:rsidRPr="00F926DA">
              <w:rPr>
                <w:rFonts w:ascii="Arial" w:hAnsi="Arial" w:cs="Arial"/>
              </w:rPr>
              <w:br/>
              <w:t xml:space="preserve">Wpis lub zgłoszenie do URWMiPB (lub równoważne),  </w:t>
            </w:r>
            <w:r w:rsidRPr="00F926DA">
              <w:rPr>
                <w:rFonts w:ascii="Arial" w:hAnsi="Arial" w:cs="Arial"/>
              </w:rPr>
              <w:br/>
              <w:t xml:space="preserve">Certyfikat producenta dla Systemu Zarządzania wg. PN-EN ISO 13485 (lub równoważne),  </w:t>
            </w:r>
            <w:r w:rsidRPr="00F926DA">
              <w:rPr>
                <w:rFonts w:ascii="Arial" w:hAnsi="Arial" w:cs="Arial"/>
              </w:rPr>
              <w:br/>
              <w:t>Certyfikat producenta dla Systemu Zarządzania wg. PN-EN ISO 9001 (lub równoważne)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7C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C6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89C0D5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C10" w14:textId="77777777" w:rsidR="00FA46A6" w:rsidRPr="00F926DA" w:rsidRDefault="00FA46A6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27F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D4E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A0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5B8CF65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6579F8AF" w14:textId="77777777" w:rsidR="00FA46A6" w:rsidRPr="00F926DA" w:rsidRDefault="00FA46A6" w:rsidP="00FA46A6">
      <w:pPr>
        <w:rPr>
          <w:rFonts w:ascii="Arial" w:hAnsi="Arial" w:cs="Arial"/>
          <w:b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5545EE5B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B0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Wózek transportu pacjenta elektryczny </w:t>
            </w:r>
          </w:p>
          <w:p w14:paraId="0852384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01A5D26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ED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0D0462F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7C565AC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17E4659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1D999D2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7F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DFA457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BFB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334B86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189408F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A2C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70A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63637B6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57F4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85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Nosze do transportu pacjentów w pozycji leżącej o długości 213 cm +/- 2 cm i szerokości 80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7F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6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B0038E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56E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EF7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leża:</w:t>
            </w:r>
          </w:p>
          <w:p w14:paraId="6128FD9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Długość: 202 cm +/- 2 cm</w:t>
            </w:r>
          </w:p>
          <w:p w14:paraId="7C95A2D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Szerokość: 68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A85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F8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1B102B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EF9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9B2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elektryczna wysokości noszy do transportu pacjentów w pozycji leżącej mierzona od podłogi do górnej płaszczyzny leża:</w:t>
            </w:r>
          </w:p>
          <w:p w14:paraId="2ED9FE3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Minimalna wysokość: 46 cm +/- 2 cm</w:t>
            </w:r>
          </w:p>
          <w:p w14:paraId="7BF9FA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Maksymalna wysokość: 79 cm +/- 2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F1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45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1C0F0B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EE6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7C2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Leże 2- segmentowe z czego segment pleców ruchomy sterowany elektrycznie z poziomu panelu sterowania.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9B8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FE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423854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45D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E9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Konstrukcja noszy do transportu pacjentów w pozycji leżącej wykonana ze stali węglowej, lakierowanej proszkowo. Oparta na systemie jednej kolumny wznoszącej.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32E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7C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D1F7CA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0D2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777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Zabudowana podstawa jezdna wyposażona w miejsce na butlę z tlenem oraz miejsce na rzeczy pacjenta. Pokrywa wykona z wytrzymałego i estetycznego tworzywa odpornego na środki do dezynfekcji.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47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40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07AE1C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94C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342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Zakresy regulacji kątów:</w:t>
            </w:r>
          </w:p>
          <w:p w14:paraId="52A191D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Segment oparcia pleców: min 0-70°</w:t>
            </w:r>
          </w:p>
          <w:p w14:paraId="1B655D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Pozycji Trendelenburga:  min 10°</w:t>
            </w:r>
          </w:p>
          <w:p w14:paraId="1ABDAA1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Pozycji anty-Trendelenburga: min 10°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F9A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A32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922814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60A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6866" w14:textId="28AA6728" w:rsidR="00FA46A6" w:rsidRPr="00F926DA" w:rsidRDefault="00AD5092" w:rsidP="00AD5092">
            <w:pPr>
              <w:spacing w:line="240" w:lineRule="auto"/>
              <w:ind w:left="-519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          </w:t>
            </w:r>
            <w:r w:rsidR="00FA46A6" w:rsidRPr="00F926DA">
              <w:rPr>
                <w:rFonts w:ascii="Arial" w:hAnsi="Arial" w:cs="Arial"/>
              </w:rPr>
              <w:t xml:space="preserve">Sterowanie pozycjami przechyłów wzdłużnych za pomocą dźwigni znajdującej się z </w:t>
            </w:r>
            <w:r w:rsidRPr="00F926DA">
              <w:rPr>
                <w:rFonts w:ascii="Arial" w:hAnsi="Arial" w:cs="Arial"/>
              </w:rPr>
              <w:t xml:space="preserve">         </w:t>
            </w:r>
            <w:r w:rsidR="00FA46A6" w:rsidRPr="00F926DA">
              <w:rPr>
                <w:rFonts w:ascii="Arial" w:hAnsi="Arial" w:cs="Arial"/>
              </w:rPr>
              <w:t xml:space="preserve">boku segmentu pleców i oznaczonej kolorem czerwonym lub pomarańczowym.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D53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A3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716E66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F7A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150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Elektrycznie ustawiana funkcja CPR z panelu sterowania.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0F0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1BF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5B2B3F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AE0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291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Barierki boczne składane wzdłuż ramy leża za pomocą oznaczonej kolorystycznie dźwigni, zabezpieczające pacjenta na ¾ długości leża. Barierki po rozłożeniu umiejscowione centralnie. Barierki wyposażone w ergonomiczne uchwyty do prowadzenia łóżka. Minimum jedna barierka wyposażona w wbudowany i rozkładany statyw infuzyjny z regulacją wysokości.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6F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8C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649F15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9BE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C0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Nosze wyposażone w rozkładane rączki do prowadzenia umiejscowione w segmencie pleców umożliwiające prowadzenie wózka w czasie kiedy leże ustawione jest horyzontalnie oraz dodatkowe rączki umiejscowione pod segmentem pleców umożliwiające prowadzenie wózka w czasie kiedy segment pleców jest podniesiony pod kątem. Rączki wyposażone w specjalne czujniki umożliwiające sterowaniem wspomaganiem jazdy.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82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70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44262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D46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E6A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Nosze do transportu wyposażony w napęd elektryczny wspomagający prowadzenie. Wspomaganie systemu jazdy odbywa się za pomocą panelu sterowania umieszczonego w  wezgłowiu oraz uchwytów, które poprzez pociągniecie lub pchnięcie umożliwiają sterowanie systemem wspomagania jazdy.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DDC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CC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DE32C2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C78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57C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noszy do transportu pacjentów odbywa się elektrycznie z poziomu panelu sterowania umieszczonego od strony nóg pacjenta.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360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8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94975D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56D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E79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Nosze do transportu pacjentów wyposażone w akumulator umożliwiający korzystanie z funkcji noszy podczas poruszania się między oddziałami szpitala.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999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5B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9B93D7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BF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57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Wskaźnik naładowania baterii dostępny na panelu sterowania.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C4B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21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7EA381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114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B25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Powierzchnie odporne na czyszczenie i dezynfekcję.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41F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88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A0DDE5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728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B89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Odbojniki w 4 narożnikach noszy.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97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3B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9DBE18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872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BEE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Nosze wyposażone w wieszak infuzyjny z możliwością umieszczenia w min 2 gniazdach zlokalizowanych w nogach pacjenta. Wieszak ergonomiczny, wykonany ze stali nierdzewnej </w:t>
            </w:r>
          </w:p>
          <w:p w14:paraId="24F53D1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z regulacją wysokości.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CC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C8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E8B8D4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075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11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System jezdny wyposażony w 4 koła jezdne (w tym jedno do wspomagania jazdy) antystatyczne o średnicy 150 mm i centralny  hamulec uruchamiany  po bokach podstawy jezdnej. Możliwość zaciągnięcia hamulca z każdej pozycji przez operatora stojącego przy wózku.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151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48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60C5FB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8B5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561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Bezpieczne obciążenie robocze 320 kg.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7E2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6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ACF039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DEF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CD1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o:</w:t>
            </w:r>
          </w:p>
          <w:p w14:paraId="6CBF895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ekran anestezjologiczny mocowany do barierki bocznej</w:t>
            </w:r>
          </w:p>
          <w:p w14:paraId="0B054E4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zagłówek stabilizujący głowę pacjenta</w:t>
            </w:r>
          </w:p>
          <w:p w14:paraId="659830E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taca na posiłki nakładana na barierki boczne</w:t>
            </w:r>
          </w:p>
          <w:p w14:paraId="1A9858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- 5-te dodatkowe koło uruchamiane za pomocą dodatkowej dźwigni</w:t>
            </w:r>
          </w:p>
          <w:p w14:paraId="6184E68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pochwyt trójkątny</w:t>
            </w:r>
          </w:p>
          <w:p w14:paraId="428D755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- miejsce na kasetę RTG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FE7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13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B18C22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2B7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DC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Materac:</w:t>
            </w:r>
          </w:p>
          <w:p w14:paraId="2E01023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wysokoelastyczny</w:t>
            </w:r>
          </w:p>
          <w:p w14:paraId="77BDB4F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 pamięcią kształtu ciała pacjenta</w:t>
            </w:r>
          </w:p>
          <w:p w14:paraId="43D362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- wysokość min 9 cm </w:t>
            </w:r>
          </w:p>
          <w:p w14:paraId="1F7CB07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pokrowiec materaca o właściwościach paroprzepuszczalnych, wodoszczelny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41C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83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D29CE9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A82" w14:textId="77777777" w:rsidR="00FA46A6" w:rsidRPr="00F926DA" w:rsidRDefault="00FA46A6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3F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E2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0B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7E86C72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39594EF4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436B128F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C068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Zestaw do sprzątania z mopami </w:t>
            </w:r>
          </w:p>
          <w:p w14:paraId="7980207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FD3F339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5C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74B818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559A381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1867C3E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405B52A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E4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65E8B3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27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1EDE480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07E023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EC3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2F8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7E274A92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11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A6A1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 zestaw wchodzą dwa wózki o poniższych parametrach:</w:t>
            </w:r>
          </w:p>
        </w:tc>
      </w:tr>
      <w:tr w:rsidR="00FA46A6" w:rsidRPr="00F926DA" w14:paraId="79EB720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C4F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38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Zestaw wózków serwisowych w całości wykonanych z polipropylenu.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AB5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45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B2626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CF4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B5E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Wózki umożliwiają wykonanie wszystkich czynności niezbędnych w profesjonalnym sprzątaniu od mycia podłóg, czyszczenia powierzchni ponadpodłogowych po segregację i wywóz śmieci i odpadów.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F6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35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C48216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B2A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21A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Zaokrąglone i gładkie powierzchnie odporne na dezynfekcje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90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31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5C7F0E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2EF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1C3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Podstawa z kołami skrętnymi o średnicy 100mm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199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FF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DEFF43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111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4C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Uchwyt worka 150L, pokrywa na worek, zabudowa worka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EAB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C118F4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8B9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015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Szuflada 22L na akcesoria wewnątrz wózka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67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8B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F64169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BB75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41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Część środkowa wózka zabudowana z czterech stron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6A7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48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402B93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91A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12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Kuweta górna na akcesoria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1F3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A9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8603E7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AD4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06C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4x wiadro 4L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81C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48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ECE2BD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F34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26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2x wiadro 15L do mycia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BBC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F7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52B9D2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2B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52C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Wyciskarka szczękowa TEC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1E8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F5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DB8396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103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988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Uchwyt na wyciskarkę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739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2D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BC9EB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FD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471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Pokrywa do worka 120L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2DA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A5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61838C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AF2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E3E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Wymiary: 140 x 65 x 110 cm ( +/- 5%)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2E0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D1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5905C8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A6A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A4B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Uchwyt do prowadzenia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E30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E8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3A462A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07C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DAB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Zestaw startowy mopów w zestawie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836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A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A2D84C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E5D" w14:textId="77777777" w:rsidR="00FA46A6" w:rsidRPr="00F926DA" w:rsidRDefault="00FA46A6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5E7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13A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93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F4BEE21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1EFB6EDD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40"/>
        <w:gridCol w:w="8516"/>
        <w:gridCol w:w="1701"/>
        <w:gridCol w:w="3686"/>
      </w:tblGrid>
      <w:tr w:rsidR="00FA46A6" w:rsidRPr="00F926DA" w14:paraId="4D2F589D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C5F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Wózek do segregacji odpadów medycznych </w:t>
            </w:r>
          </w:p>
        </w:tc>
      </w:tr>
      <w:tr w:rsidR="00FA46A6" w:rsidRPr="00F926DA" w14:paraId="03A9F696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E9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170AF58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1A7AA90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6EB3D2C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0AA4F85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75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40542C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5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306F4AE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3898334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756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A9E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1A8A25F8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3EE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74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Wózek wykonany z aluminium. Poziome żebra wzmacniające co 120 mm ( +/- 10%).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8D2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48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4FE735A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41D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BF2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Ścianka wzdłużna na zawiasach w formie klapy rozkładana do połowy wózka.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36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37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FEA0309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0FC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B3B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Pokrywa wózka na zawiasach dzielona z możliwością powiększenia otworu załadunku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4A1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A0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2CC0A59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55B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9A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 wózkiem zamontowany odpływ, ułatwiający czyszczenie wózka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52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5F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5DB9365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BFE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9F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Wyposażony w 4 szare, niebrudzące gumowe kółka o średnicy 160 mm(2 stałe i 2 skrętne), umieszczone w rogach.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DC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A7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9107ECE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B82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0B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Wózek wyposażony w odboje z PCV zabezpieczające wózek i ściany przed uszkodzeniem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77A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E2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B30E550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BF8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71F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Wymiary wózka: </w:t>
            </w:r>
          </w:p>
          <w:p w14:paraId="03E176F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szerokość wraz z odbojnicami: 690 mm(+/-5%)</w:t>
            </w:r>
          </w:p>
          <w:p w14:paraId="7B9D5C4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długość wraz z odbojnicami 1090 mm (+/-5%)</w:t>
            </w:r>
          </w:p>
          <w:p w14:paraId="5EE9463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wysokość 1270 mm (+/-5%)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77B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34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88D6221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294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E3C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Pojemność 760 litrów (+/-5%)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EE1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C9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19F3F58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B72" w14:textId="77777777" w:rsidR="00FA46A6" w:rsidRPr="00F926DA" w:rsidRDefault="00FA46A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DDF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0A3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7D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5DC5CE7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40"/>
        <w:gridCol w:w="8516"/>
        <w:gridCol w:w="1701"/>
        <w:gridCol w:w="3686"/>
      </w:tblGrid>
      <w:tr w:rsidR="00FA46A6" w:rsidRPr="00F926DA" w14:paraId="2CAEEBAA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00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Zamykany wózek do transportu odpadów medycznych </w:t>
            </w:r>
          </w:p>
          <w:p w14:paraId="3472A19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DEFF42A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44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31AB3DA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1168364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65F75E7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1D817AD9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CF8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E04CAA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919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9D8A28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36DFE4D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71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8F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C634786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7C4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0EC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Wózek wykonany z aluminium. Poziome żebra wzmacniające co 120 mm ( +/- 10%).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679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05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3135D3E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B36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84E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Ścianka wzdłużna na zawiasach w formie klapy rozkładana do połowy wózka.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6D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5E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3CA5BD2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CF5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56C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Pokrywa wózka na zawiasach dzielona z możliwością powiększenia otworu załadunku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FDD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A0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A16C340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BE4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60E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 wózkiem zamontowany odpływ, ułatwiający czyszczenie wózka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992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47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9596182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80D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47B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Wyposażony w 4 szare, niebrudzące gumowe kółka o średnicy 160 mm(2 stałe i 2 skrętne), umieszczone w rogach.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D5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0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AC9198A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865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14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Wózek wyposażony w odboje z PCV zabezpieczające wózek i ściany przed uszkodzeniem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0CA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BA5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9D6E342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879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55E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Wymiary wózka: </w:t>
            </w:r>
          </w:p>
          <w:p w14:paraId="5846D0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szerokość wraz z odbojnicami: 690 mm(+/-5%)</w:t>
            </w:r>
          </w:p>
          <w:p w14:paraId="2FA9C80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długość wraz z odbojnicami 1090 mm (+/-5%)</w:t>
            </w:r>
          </w:p>
          <w:p w14:paraId="1F6BFEA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wysokość 1270 mm (+/-5%)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158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20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E7CAD34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977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3F9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Pojemność 760 litrów (+/-5%)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73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F84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EC62619" w14:textId="77777777" w:rsidTr="001B05F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AB1" w14:textId="77777777" w:rsidR="00FA46A6" w:rsidRPr="00F926DA" w:rsidRDefault="00FA46A6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8A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E2D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B3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2B03624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44D5EDEB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6D8E04F3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2DE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Stanowisko do pobierania krwi </w:t>
            </w:r>
          </w:p>
        </w:tc>
      </w:tr>
      <w:tr w:rsidR="00FA46A6" w:rsidRPr="00F926DA" w14:paraId="0815D963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3E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29AE98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2A2677A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20CA331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0465939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60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CF339A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78E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467B007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7CC97F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98F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815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667EE938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AA5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704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Fotel do pobierania krwi:</w:t>
            </w:r>
          </w:p>
        </w:tc>
      </w:tr>
      <w:tr w:rsidR="00FA46A6" w:rsidRPr="00F926DA" w14:paraId="18038E6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799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54E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Wykonany z profili stalowych pokrytych lakierem proszkowym.  Elementy konstrukcyjne w tym podstawa,  kolumna oraz spodnie części segmentu głowy,  pleców, siedzenia, segmentu nożnego   obudowane szczelną,   łatwą w utrzymaniu czystości gładką  obudową z tworzywa  sztucznego w kolorze białym 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A6A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61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72D59A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00C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32E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Stała wysokość siedziska 500mm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99E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E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9B6388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F19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1655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segmentu pleców manualna  w zakresie</w:t>
            </w:r>
          </w:p>
          <w:p w14:paraId="737BBC6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-5/+74</w:t>
            </w:r>
            <w:r w:rsidRPr="00F926DA">
              <w:rPr>
                <w:rFonts w:ascii="Arial" w:hAnsi="Arial" w:cs="Arial"/>
                <w:vertAlign w:val="superscript"/>
              </w:rPr>
              <w:t>0</w:t>
            </w:r>
            <w:r w:rsidRPr="00F926DA">
              <w:rPr>
                <w:rFonts w:ascii="Arial" w:hAnsi="Arial" w:cs="Arial"/>
              </w:rPr>
              <w:t xml:space="preserve"> za pomocą uchwytu sprężyny gazowej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A40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35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D5B66D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72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D93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segmentu nożnego manualna w zakresie +5/-75</w:t>
            </w:r>
            <w:r w:rsidRPr="00F926DA">
              <w:rPr>
                <w:rFonts w:ascii="Arial" w:hAnsi="Arial" w:cs="Arial"/>
                <w:vertAlign w:val="superscript"/>
              </w:rPr>
              <w:t xml:space="preserve">0  </w:t>
            </w:r>
            <w:r w:rsidRPr="00F926DA">
              <w:rPr>
                <w:rFonts w:ascii="Arial" w:hAnsi="Arial" w:cs="Arial"/>
              </w:rPr>
              <w:t xml:space="preserve">  za pomocą uchwytu sprężyny gazowej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4AA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40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A04F3B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9A3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E0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segmentu głowy manualna  +/-20</w:t>
            </w:r>
            <w:r w:rsidRPr="00F926DA">
              <w:rPr>
                <w:rFonts w:ascii="Arial" w:hAnsi="Arial" w:cs="Arial"/>
                <w:vertAlign w:val="superscript"/>
              </w:rPr>
              <w:t xml:space="preserve">o  </w:t>
            </w:r>
            <w:r w:rsidRPr="00F926DA">
              <w:rPr>
                <w:rFonts w:ascii="Arial" w:hAnsi="Arial" w:cs="Arial"/>
              </w:rPr>
              <w:t xml:space="preserve">uzyskiwana za  pomocą  przycisku  sprężyny gazowej zlokalizowanego w tylnej części segmentu pleców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0C2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A5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60F19E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249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819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Długość powierzchni roboczej w pozycji leża   2000mm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33E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72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B87CBF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128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62C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 powierzchni roboczej leża  610mm+/-20mm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AF4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2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F21E28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A65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9B7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Stały kąt ustawienia segmentu siedzenia +5</w:t>
            </w:r>
            <w:r w:rsidRPr="00F926DA">
              <w:rPr>
                <w:rFonts w:ascii="Arial" w:hAnsi="Arial" w:cs="Arial"/>
                <w:vertAlign w:val="superscript"/>
              </w:rPr>
              <w:t>o</w:t>
            </w:r>
            <w:r w:rsidRPr="00F926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72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77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906E61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029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DAD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Szerokość fotela z podpórkami pod ręce min </w:t>
            </w:r>
            <w:r w:rsidRPr="00F926DA">
              <w:rPr>
                <w:rFonts w:ascii="Arial" w:hAnsi="Arial" w:cs="Arial"/>
                <w:shd w:val="clear" w:color="auto" w:fill="FFFFFF"/>
              </w:rPr>
              <w:t xml:space="preserve"> 900mm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7F0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CC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BA4D3E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3F6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BFE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 podstawy 600mm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1A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45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625B85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B7E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DCF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 podstawy 900mm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DE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E7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200B16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DC1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C57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Fotel wyposażony w poliuretanowe podpórki infuzyjne ręki szt. 2  z możliwością zmiany kąta ustawienia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B44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BA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C54EEC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671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B0B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Pozostałe wyposażenie : 4 kółka średnica 75mm blokowane indywidualnymi hamulcami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F0A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1D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831CE0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886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90C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Stojak kroplówki ze stali nierdzewnej wysuwany teleskopowo z możliwością montażu po obu stronach fotela wyposażony w mocowanie płynu infuzyjnego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1F2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36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98AAC3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24F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E15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Nośność 150kg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7D4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9F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3E76C2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340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D8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koloru tapicerki z  palety RAL (min. 12 kolorów do wyboru).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BC0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1E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6D4BFD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A58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5030" w14:textId="44743DE4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Okres gwarancji  </w:t>
            </w:r>
            <w:r w:rsidR="00A85F8A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 xml:space="preserve">24 miesiące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2C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78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DB61C9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015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F93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koloru ramy z gamy  palety RAL (min. 12 kolorów do wyboru).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86A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0A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9E4E51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4F8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181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F47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EF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99AACF1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600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E0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Stolik oddziałowy:</w:t>
            </w:r>
          </w:p>
        </w:tc>
      </w:tr>
      <w:tr w:rsidR="00FA46A6" w:rsidRPr="00F926DA" w14:paraId="2CB5D7A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0B2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19A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1xblat w formie wyjmowanej tacy 380x390x18 mm z szufladą 335x385x155mm, 2xkuweta </w:t>
            </w:r>
          </w:p>
          <w:p w14:paraId="4606165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395x325x65 mm, 2xszyna instrumentalna z zabezpieczonymi narożnikami, 1xkosz na odpady </w:t>
            </w:r>
          </w:p>
          <w:p w14:paraId="7293555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 tw. szt. z pokrywą, 1xpoj. na zużyte igły, 1xpoj. na rękawiczki obudowany z 3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55E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39D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B4F232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6BF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88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Stelaż aluminiowo - stalowy lakierowany proszkowo na biało, z kanałami montażowymi po wewnętrznej stronie, umożliwiający dowolną regulację wysokości półek, przystosowany do montażu wyposażenia dodatkowego wyłącznie za pomocą elementów złącznych bez konieczności wykonywania otworów, wyposażony w koła w obudowie stalowej ocynkowanej o średnicy 75 mm, w tym dwa z blokadą, z uchwytem do prowadzenia z kształtownika o przekroju 20x20 mm stanowiącym zintegrowany element konstrukcji - taca wyjmowalna, ze stali kwasoodpornej gat. 0H18N9 - kuweta tworzywa sztucznego - uchwyt do pojemnika na zużyte igły ze stali kwasoodpornej gat. 0H18N9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0B8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38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C6D6A2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853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F1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stolika bez wyposażenia opcjonalnego: 490x480x890 mm ( +/- 5%)</w:t>
            </w:r>
          </w:p>
          <w:p w14:paraId="1D473F8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powierzchni użytkowej tacy: 358x288x17 mm ( +/- 5%)</w:t>
            </w:r>
          </w:p>
          <w:p w14:paraId="515D46D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powierzchni użytkowej szuflady: 260x345x125 mm ( +/- 5%)</w:t>
            </w:r>
          </w:p>
          <w:p w14:paraId="0274227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powierzchni użytkowej kuwety: 335x260x60 mm ( +/- 5%) [szerokość x głębokość x wysokość]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001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8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00A7B2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8EA" w14:textId="77777777" w:rsidR="00FA46A6" w:rsidRPr="00F926DA" w:rsidRDefault="00FA46A6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FC8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644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E7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D2400D4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2940A78C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3325F124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7A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Stanowisko do wykonywania czynności diagnostycznych </w:t>
            </w:r>
          </w:p>
        </w:tc>
      </w:tr>
      <w:tr w:rsidR="00FA46A6" w:rsidRPr="00F926DA" w14:paraId="30DD2574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56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  <w:p w14:paraId="1FC1B34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65082AE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05628D8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Rok produkcji: ………………………………………</w:t>
            </w:r>
          </w:p>
        </w:tc>
      </w:tr>
      <w:tr w:rsidR="00FA46A6" w:rsidRPr="00F926DA" w14:paraId="4B55703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4B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B3F94C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8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25A32C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95BF10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BFB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C1B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704C1F13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C38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377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Fotel do pobierania krwi:</w:t>
            </w:r>
          </w:p>
        </w:tc>
      </w:tr>
      <w:tr w:rsidR="00FA46A6" w:rsidRPr="00F926DA" w14:paraId="31C4206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61D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13E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Wykonany z profili stalowych pokrytych lakierem proszkowym.  Elementy konstrukcyjne w tym podstawa,  kolumna oraz spodnie części segmentu głowy,  pleców, siedzenia,segmentu nożnego   obudowane szczelną,   łatwą w utrzymaniu czystości gładką  obudową z tworzywa  sztucznego w kolorze białym 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55B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9C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57F15A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CDB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ED7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Stała wysokość siedziska 500mm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86E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68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E20561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EE5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23E1" w14:textId="77777777" w:rsidR="00FA46A6" w:rsidRPr="00F926DA" w:rsidRDefault="00FA46A6">
            <w:pPr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segmentu pleców manualna  w zakresie</w:t>
            </w:r>
          </w:p>
          <w:p w14:paraId="6D213CA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-5/+74</w:t>
            </w:r>
            <w:r w:rsidRPr="00F926DA">
              <w:rPr>
                <w:rFonts w:ascii="Arial" w:hAnsi="Arial" w:cs="Arial"/>
                <w:vertAlign w:val="superscript"/>
              </w:rPr>
              <w:t>0</w:t>
            </w:r>
            <w:r w:rsidRPr="00F926DA">
              <w:rPr>
                <w:rFonts w:ascii="Arial" w:hAnsi="Arial" w:cs="Arial"/>
              </w:rPr>
              <w:t xml:space="preserve"> za pomocą uchwytu sprężyny gazowej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1C0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88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60C4FC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1BF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981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segmentu nożnego manualna w zakresie +5/-75</w:t>
            </w:r>
            <w:r w:rsidRPr="00F926DA">
              <w:rPr>
                <w:rFonts w:ascii="Arial" w:hAnsi="Arial" w:cs="Arial"/>
                <w:vertAlign w:val="superscript"/>
              </w:rPr>
              <w:t xml:space="preserve">0  </w:t>
            </w:r>
            <w:r w:rsidRPr="00F926DA">
              <w:rPr>
                <w:rFonts w:ascii="Arial" w:hAnsi="Arial" w:cs="Arial"/>
              </w:rPr>
              <w:t xml:space="preserve">  za pomocą uchwytu sprężyny gazowej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D8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9A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8DF9FD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24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295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segmentu głowy manualna  +/-20</w:t>
            </w:r>
            <w:r w:rsidRPr="00F926DA">
              <w:rPr>
                <w:rFonts w:ascii="Arial" w:hAnsi="Arial" w:cs="Arial"/>
                <w:vertAlign w:val="superscript"/>
              </w:rPr>
              <w:t xml:space="preserve">o  </w:t>
            </w:r>
            <w:r w:rsidRPr="00F926DA">
              <w:rPr>
                <w:rFonts w:ascii="Arial" w:hAnsi="Arial" w:cs="Arial"/>
              </w:rPr>
              <w:t xml:space="preserve">uzyskiwana za  pomocą  przycisku  sprężyny gazowej zlokalizowanego w tylnej części segmentu pleców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97C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93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0D3AEE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6E1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A7C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Długość powierzchni roboczej w pozycji leża   2000mm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8D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68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366614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EDD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E7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 powierzchni roboczej leża  610mm+/-20mm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A58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18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A4C5F2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824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02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Stały kąt ustawienia segmentu siedzenia +5</w:t>
            </w:r>
            <w:r w:rsidRPr="00F926DA">
              <w:rPr>
                <w:rFonts w:ascii="Arial" w:hAnsi="Arial" w:cs="Arial"/>
                <w:vertAlign w:val="superscript"/>
              </w:rPr>
              <w:t>o</w:t>
            </w:r>
            <w:r w:rsidRPr="00F926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A72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AF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FC92F5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BF1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60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Szerokość fotela z podpórkami pod ręce min </w:t>
            </w:r>
            <w:r w:rsidRPr="00F926DA">
              <w:rPr>
                <w:rFonts w:ascii="Arial" w:hAnsi="Arial" w:cs="Arial"/>
                <w:shd w:val="clear" w:color="auto" w:fill="FFFFFF"/>
              </w:rPr>
              <w:t xml:space="preserve"> 900mm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583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93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1FDC9A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BE7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560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 podstawy 600mm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263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84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89FFED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B1B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B74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Długość podstawy 900mm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3CF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0A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D25FBB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469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CF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Fotel wyposażony w poliuretanowe podpórki infuzyjne ręki szt 2  z możliwością zmiany kąta ustawienia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D12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41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CD741C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D42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4EC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Pozostałe wyposażenie : 4 kółka średnica 75mm blokowane indywidualnymi hamulcami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0CA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BB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266F81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E0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ADA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Stojak kroplówki ze stali nierdzewnej wysuwany teleskopowo z możliwością montażu po obu stronach fotela wyposażony w mocowanie płynu infuzyjnego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B4F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39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B78DD7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1A1F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E9D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Nośność 150kg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70A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CE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242436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022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E82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koloru tapicerki z  palety RAL (min. 12 kolorów do wyboru).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4C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50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F9A247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442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22E8" w14:textId="2CF481FE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Okres gwarancji  </w:t>
            </w:r>
            <w:r w:rsidR="00642652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 xml:space="preserve">24 miesiące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EA5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6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9C154E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6A3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60E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koloru ramy  z gamy  palety RAL (min. 12 kolorów do wyboru).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75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59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703E64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D6E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462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4F0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36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BFDF881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FA1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668E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Detektor tętna płodu:</w:t>
            </w:r>
          </w:p>
        </w:tc>
      </w:tr>
      <w:tr w:rsidR="00FA46A6" w:rsidRPr="00F926DA" w14:paraId="7ECD365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91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109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Panel dotykowy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AC1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84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2FC6C6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291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3F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Wbudowany moduł łączności bezprzewodowej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4D6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93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BEE710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3D7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005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Ustawienie głośności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C7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B7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AE159D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AD5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E6C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Oprogramowanie do zapisywania krzywej i dźwięku tętna płodu kompatybilne z systemem Android i IOS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361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1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8C3149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82B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B06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Głowica FHR 3MHz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ACD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D0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6BD640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E7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0A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wyłączanie podczas bezczynności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86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E3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EC2605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5BF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F0B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Technologia fali pulsacyjnej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997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2E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0B1BBB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F27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21B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Wymiary: 4,8 x 14,7 x 3,9 cm (S x W x G) (+/- 5%)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51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E24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FC31B7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F19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2FF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Waga: 180 g (+/- 5%)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3EA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C0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F65916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BA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29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100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A5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37D0B7C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695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8903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Parawan dwuskrzydłowy</w:t>
            </w:r>
          </w:p>
        </w:tc>
      </w:tr>
      <w:tr w:rsidR="00FA46A6" w:rsidRPr="00F926DA" w14:paraId="3B00464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44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C42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Stelaż z profilu aluminiowego, lakierowanego proszkowo na kolor biały, wyposażony w koła w obudowie stalowej ocynkowanej o średnicy 50 mm, wszystkie z blokadą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93E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A2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0350D4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6E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A420" w14:textId="5D804F86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Wypełnienie stanowi biała płyta z tworzywa PC poliwęglan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34A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42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343CBF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5F2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423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Wypełnienie stanowi biała płyta z tworzywa PC poliwęglan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D23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AD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332109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D68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C4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Wymiary: 2x700x1700 mm [szerokośćxwysokość] szerokość podstawy - 450 mm (+/- 5%)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EB2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AB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4BECA5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091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235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040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2D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2B8E7B9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D8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A2AF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Otoskop 2 szt.</w:t>
            </w:r>
          </w:p>
        </w:tc>
      </w:tr>
      <w:tr w:rsidR="00FA46A6" w:rsidRPr="00F926DA" w14:paraId="1A99BB4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703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C76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Temperatura koloru 4000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F4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83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D89DCF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BDC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06F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Okienko wzierne z 3x powiększeniem, o konstrukcji minimalizującej refleksy świetlne i zapewniającej ostry obraz.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4B7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D4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2462F4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D4C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449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Żywotność diody LED min. 50.000 godzin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78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C1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17490C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A2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E93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Powiadomienie o wyczerpaniu baterii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3A7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D1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B7C50E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6E9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407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Rękojeść z tworzywa z chromowanym wykończeniem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89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0E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7A8B73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82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142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91B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F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8564471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EFE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251A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Stetoskop 10 szt.</w:t>
            </w:r>
          </w:p>
        </w:tc>
      </w:tr>
      <w:tr w:rsidR="00FA46A6" w:rsidRPr="00F926DA" w14:paraId="6EB1724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F68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FC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Podwójna obracana głowica - lejek i jednotonowa membrana z "ciepłą" obwódką,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B9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7A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185BA8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2D1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AEF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Pojedynczy przewód akustyczny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E93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92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5EFD13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378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E80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Stetoskop internistyczny w klasycznym wybarwieniu liry i głowicy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EBF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01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11FD14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484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0E6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zestawie para dodatkowych miękkich i twardych oliwek oraz zapasowa membrana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6C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A6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3D993F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B4C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B2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790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BC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5771597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CDF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B0EC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Pulsoksymetr:</w:t>
            </w:r>
          </w:p>
        </w:tc>
      </w:tr>
      <w:tr w:rsidR="00FA46A6" w:rsidRPr="00F926DA" w14:paraId="26C6D28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31D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08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Kolorowy ekran LCD TFT o przekątnej co najmniej </w:t>
            </w:r>
            <w:smartTag w:uri="urn:schemas-microsoft-com:office:smarttags" w:element="metricconverter">
              <w:smartTagPr>
                <w:attr w:name="ProductID" w:val="2.4”"/>
              </w:smartTagPr>
              <w:r w:rsidRPr="00F926DA">
                <w:rPr>
                  <w:rFonts w:ascii="Arial" w:hAnsi="Arial" w:cs="Arial"/>
                </w:rPr>
                <w:t>2.4”</w:t>
              </w:r>
            </w:smartTag>
            <w:r w:rsidRPr="00F926DA">
              <w:rPr>
                <w:rFonts w:ascii="Arial" w:hAnsi="Arial" w:cs="Arial"/>
              </w:rPr>
              <w:t xml:space="preserve"> i rozdzielczości 320x240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A8C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DA2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9379DC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088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ABE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Tryby pracy: monitorowanie oraz wyrywkowa kontrola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406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D5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786106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84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02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Wyświetlanie krzywej pletyzmograficznej, wartości saturacji, częstości pulsu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D1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DD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9F851E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DEE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8F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Wyświetlanie wskaźnika amplitudy tętna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E4E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84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A96090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A89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A3A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pomiarowy %SpO2 co najmniej od 1 do 100%, częstości pulsu od 20 do 300 P/min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BDA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2F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68524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E0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1A6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Rozdzielczość SpO2 1%, dokładność pomiaru minimum ±3% w zakresie 70-100%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D38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AB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020C2E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59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512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odświeżania 1s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6C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3B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E1FC21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0F6D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BDE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współpracy z czujnikami Nellcor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64E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4C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4E79CD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673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D19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53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A4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27FEFD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4C2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B9F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sygnalizacja dźwiękowa i wizualna, 3 poziomy ważności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7D4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48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23AA3E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931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335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ustawianie dolnej i górnej granicy alarmowej saturacji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88F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47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5C8A027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25A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7AF3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ustawianie dolnej i górnej granicy alarmowej częstości pulsu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77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C3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8C7E88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DD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13D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AB1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3F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3D1B71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587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3BC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 sieci prądu zmiennego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E97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EC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A3F0D2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CD4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5DD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 wewnętrznego akumulatora - czas pracy co najmniej 20 godziny, czas ładowania do 100% pojemności maksimum 2 godziny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C48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82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4C9BB0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0D9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351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 wewnętrznych baterii – czas pracy co najmniej 36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2EB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BE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2C1687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DE4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D637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 wyposażeniu czujnik SpO2 dla dorosłych oraz ładowarka sieciowa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D34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F5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69FF82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1CE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C299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Waga urządzenia z wewnętrznym akumulatorem </w:t>
            </w:r>
            <w:r w:rsidRPr="00F926DA">
              <w:rPr>
                <w:rFonts w:ascii="Arial" w:hAnsi="Arial" w:cs="Arial"/>
                <w:u w:val="single"/>
              </w:rPr>
              <w:t>&lt;</w:t>
            </w:r>
            <w:r w:rsidRPr="00F926DA">
              <w:rPr>
                <w:rFonts w:ascii="Arial" w:hAnsi="Arial" w:cs="Arial"/>
              </w:rPr>
              <w:t xml:space="preserve"> 300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3DA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45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C2E191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893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1B6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Ochrona pulsoksymetru przed przedostaniem się płynu i ciał stałych co najmniej IPX2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C4A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41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893CFD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79C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367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przesyłania danych do komputera osobistego poprzez przewód lub port podczerwieni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F57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46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DCEBAF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FEB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021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Wysyłanie danych do komputera w czasie rzeczywistym poprzez adapter podczerwieni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0E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45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75AABD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A73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319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Zapamiętywanie co najmniej 4000 zestawów danych od co najmniej 90 pacjentów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4D5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5B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859C49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623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98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Zapamiętywanie trendów monitorowanych parametrów co najmniej 90 godzin przy rozdzielczości 2 sekundy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B21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3F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9FBE5E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154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7C7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poprzez menu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7C6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58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F0FD17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E17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A6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A74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B8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8761F38" w14:textId="77777777" w:rsidTr="00262B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924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1707" w14:textId="77777777" w:rsidR="00FA46A6" w:rsidRPr="00F926DA" w:rsidRDefault="00FA46A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 xml:space="preserve">Ciśnieniomierz: </w:t>
            </w:r>
          </w:p>
        </w:tc>
      </w:tr>
      <w:tr w:rsidR="00FA46A6" w:rsidRPr="00F926DA" w14:paraId="374F476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94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EA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Przenośny, walidowany klinicznie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360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D7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1BBC19C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488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834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wykrywania arytmii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132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8E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447A8B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A1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AD15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uśrednienia pomiaru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47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98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E54A63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09E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309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Mankiet w rozmiarze (24-43 cm)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E53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3A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07E15F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D8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522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pomiaru tętna: 40-199 uderzeń na minutę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E1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2A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2C59587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E39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0D8B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systolicznego (skurczowego) ciśnienia krwi: 60 - 255 mmHg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695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C6C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42FA422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5C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FCD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diastolicznego (rozkurczowego) ciśnienia krwi: 30 - 195 mmHg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D640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38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6B7637D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E76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193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Maksymalne ciśnienie w mankiecie: 280 mmHg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816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8A8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75055C3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ED7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B3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Zasilanie: baterie AA 1,5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AE5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71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9AA62E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D8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A801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Pamięć: 400 pomiarów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F58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4C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32C3B3D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220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7246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wyłączenie po 3 minutach bezczynności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A97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ED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A46A6" w:rsidRPr="00F926DA" w14:paraId="087F858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979" w14:textId="77777777" w:rsidR="00FA46A6" w:rsidRPr="00F926DA" w:rsidRDefault="00FA46A6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3B0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71A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6D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FAE0E6E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536C826D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04D4822B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 xml:space="preserve">Wymagane warunki </w:t>
      </w:r>
    </w:p>
    <w:tbl>
      <w:tblPr>
        <w:tblStyle w:val="Tabela-Siatka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1701"/>
        <w:gridCol w:w="3686"/>
      </w:tblGrid>
      <w:tr w:rsidR="00FA46A6" w:rsidRPr="00F926DA" w14:paraId="3CB9AC5D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54AE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85B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48622DB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130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4167D08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DB16" w14:textId="2DE69994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  <w:r w:rsidR="00387AB7">
              <w:rPr>
                <w:rFonts w:ascii="Arial" w:hAnsi="Arial" w:cs="Arial"/>
                <w:b/>
              </w:rPr>
              <w:t>y</w:t>
            </w:r>
            <w:r w:rsidRPr="00F926DA">
              <w:rPr>
                <w:rFonts w:ascii="Arial" w:hAnsi="Arial" w:cs="Arial"/>
                <w:b/>
              </w:rPr>
              <w:t xml:space="preserve"> oferowan</w:t>
            </w:r>
            <w:r w:rsidR="00387AB7">
              <w:rPr>
                <w:rFonts w:ascii="Arial" w:hAnsi="Arial" w:cs="Arial"/>
                <w:b/>
              </w:rPr>
              <w:t>e</w:t>
            </w:r>
          </w:p>
        </w:tc>
      </w:tr>
      <w:tr w:rsidR="00FA46A6" w:rsidRPr="00F926DA" w14:paraId="7EB741C4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64FA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B0B7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3C4D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392E4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A46A6" w:rsidRPr="00F926DA" w14:paraId="692F8313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EFA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498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0F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10E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6307070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A8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D70D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E52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51F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F19E1CC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3AEC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5F74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6C9DB86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79B7803C" w14:textId="77777777" w:rsidR="00FA46A6" w:rsidRPr="00F926DA" w:rsidRDefault="00FA46A6">
            <w:pPr>
              <w:pStyle w:val="Akapitzlist"/>
              <w:spacing w:line="240" w:lineRule="auto"/>
              <w:ind w:left="34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68B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C7A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23B4D58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21E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901A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38F1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6D5C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BFEB146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0A9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837F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8E8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00A0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862C13E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9849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E86E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C1D7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34F0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88D4A3B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A2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468C" w14:textId="543961AE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4DCA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B8F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21CEDBC9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F1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4A72" w14:textId="77777777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D6DF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1296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2A575E58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78F3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E55" w14:textId="77777777" w:rsidR="00FA46A6" w:rsidRPr="00F926DA" w:rsidRDefault="00FA46A6">
            <w:pPr>
              <w:rPr>
                <w:rFonts w:ascii="Arial" w:eastAsiaTheme="minorHAnsi" w:hAnsi="Arial" w:cs="Arial"/>
                <w:color w:val="auto"/>
              </w:rPr>
            </w:pPr>
            <w:r w:rsidRPr="00F926DA">
              <w:rPr>
                <w:rFonts w:ascii="Arial" w:hAnsi="Arial" w:cs="Arial"/>
                <w:lang w:eastAsia="ar-SA"/>
                <w14:ligatures w14:val="none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545D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A8D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4CF70B23" w14:textId="77777777" w:rsidTr="001B05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1582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02C4" w14:textId="04A80F62" w:rsidR="00FA46A6" w:rsidRPr="00F926DA" w:rsidRDefault="00FA46A6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Gwarancja </w:t>
            </w:r>
            <w:r w:rsidR="00C160AD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>24 miesiące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F60B" w14:textId="77777777" w:rsidR="00FA46A6" w:rsidRPr="00F926DA" w:rsidRDefault="00FA46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980" w14:textId="77777777" w:rsidR="00FA46A6" w:rsidRPr="00F926DA" w:rsidRDefault="00FA46A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6B0204" w14:textId="77777777" w:rsidR="0019471A" w:rsidRDefault="0019471A" w:rsidP="00FA46A6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</w:p>
    <w:p w14:paraId="26DCCE71" w14:textId="029AD305" w:rsidR="00FA46A6" w:rsidRPr="0019471A" w:rsidRDefault="00FA46A6" w:rsidP="0019471A">
      <w:pPr>
        <w:pStyle w:val="Akapitzlist"/>
        <w:spacing w:after="0" w:line="240" w:lineRule="auto"/>
        <w:ind w:left="-567"/>
        <w:rPr>
          <w:rFonts w:ascii="Arial" w:eastAsiaTheme="minorHAnsi" w:hAnsi="Arial" w:cs="Arial"/>
          <w:b/>
          <w:bCs/>
          <w:color w:val="auto"/>
        </w:rPr>
      </w:pPr>
      <w:r w:rsidRPr="0019471A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387AB7">
        <w:rPr>
          <w:rFonts w:ascii="Arial" w:hAnsi="Arial" w:cs="Arial"/>
          <w:b/>
          <w:bCs/>
        </w:rPr>
        <w:t>y</w:t>
      </w:r>
      <w:r w:rsidRPr="0019471A">
        <w:rPr>
          <w:rFonts w:ascii="Arial" w:hAnsi="Arial" w:cs="Arial"/>
          <w:b/>
          <w:bCs/>
        </w:rPr>
        <w:t xml:space="preserve"> oferowan</w:t>
      </w:r>
      <w:r w:rsidR="00387AB7">
        <w:rPr>
          <w:rFonts w:ascii="Arial" w:hAnsi="Arial" w:cs="Arial"/>
          <w:b/>
          <w:bCs/>
        </w:rPr>
        <w:t>e</w:t>
      </w:r>
      <w:r w:rsidRPr="0019471A">
        <w:rPr>
          <w:rFonts w:ascii="Arial" w:hAnsi="Arial" w:cs="Arial"/>
          <w:b/>
          <w:bCs/>
        </w:rPr>
        <w:t>” musi być w całości wypełniona.</w:t>
      </w:r>
    </w:p>
    <w:p w14:paraId="7FE87E71" w14:textId="77777777" w:rsidR="00FA46A6" w:rsidRPr="0019471A" w:rsidRDefault="00FA46A6" w:rsidP="0019471A">
      <w:pPr>
        <w:spacing w:after="0" w:line="240" w:lineRule="auto"/>
        <w:ind w:left="-567"/>
        <w:rPr>
          <w:rFonts w:ascii="Arial" w:hAnsi="Arial" w:cs="Arial"/>
          <w:b/>
          <w:bCs/>
        </w:rPr>
      </w:pPr>
      <w:r w:rsidRPr="0019471A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1547BA80" w14:textId="77777777" w:rsidR="00FA46A6" w:rsidRPr="00F926DA" w:rsidRDefault="00FA46A6" w:rsidP="00FA46A6">
      <w:pPr>
        <w:ind w:left="4"/>
        <w:rPr>
          <w:rFonts w:ascii="Arial" w:hAnsi="Arial" w:cs="Arial"/>
          <w:b/>
        </w:rPr>
      </w:pPr>
    </w:p>
    <w:p w14:paraId="241BA433" w14:textId="77777777" w:rsidR="00FA46A6" w:rsidRPr="00F926DA" w:rsidRDefault="00FA46A6" w:rsidP="00FA46A6">
      <w:pPr>
        <w:rPr>
          <w:rFonts w:ascii="Arial" w:hAnsi="Arial" w:cs="Arial"/>
          <w:b/>
          <w:bCs/>
        </w:rPr>
      </w:pPr>
      <w:r w:rsidRPr="00F926DA">
        <w:rPr>
          <w:rFonts w:ascii="Arial" w:hAnsi="Arial" w:cs="Arial"/>
          <w:b/>
        </w:rPr>
        <w:t>Pakiet nr 2 – Sprzęt</w:t>
      </w:r>
    </w:p>
    <w:p w14:paraId="5376EE23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992"/>
        <w:gridCol w:w="1559"/>
        <w:gridCol w:w="1418"/>
        <w:gridCol w:w="1559"/>
        <w:gridCol w:w="1276"/>
        <w:gridCol w:w="1701"/>
      </w:tblGrid>
      <w:tr w:rsidR="00FA46A6" w:rsidRPr="00F926DA" w14:paraId="68FB3503" w14:textId="77777777" w:rsidTr="001B05FD">
        <w:tc>
          <w:tcPr>
            <w:tcW w:w="709" w:type="dxa"/>
          </w:tcPr>
          <w:p w14:paraId="149AA05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0B06609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0EB3FD5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418" w:type="dxa"/>
          </w:tcPr>
          <w:p w14:paraId="2A0A917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992" w:type="dxa"/>
          </w:tcPr>
          <w:p w14:paraId="727BC8D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</w:tcPr>
          <w:p w14:paraId="11D5B46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  <w:kern w:val="0"/>
                <w14:ligatures w14:val="none"/>
              </w:rPr>
              <w:t>Cena jednostkowa netto w PLN</w:t>
            </w:r>
          </w:p>
        </w:tc>
        <w:tc>
          <w:tcPr>
            <w:tcW w:w="1418" w:type="dxa"/>
          </w:tcPr>
          <w:p w14:paraId="4E77BA6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559" w:type="dxa"/>
          </w:tcPr>
          <w:p w14:paraId="6236BE1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76" w:type="dxa"/>
          </w:tcPr>
          <w:p w14:paraId="692816F4" w14:textId="39666328" w:rsidR="00FA46A6" w:rsidRPr="00F926DA" w:rsidRDefault="003E4FC4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701" w:type="dxa"/>
          </w:tcPr>
          <w:p w14:paraId="4205863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52DE67D2" w14:textId="77777777" w:rsidTr="001B05FD">
        <w:tc>
          <w:tcPr>
            <w:tcW w:w="709" w:type="dxa"/>
          </w:tcPr>
          <w:p w14:paraId="082D9B0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69" w:type="dxa"/>
          </w:tcPr>
          <w:p w14:paraId="58A1BE8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Stacja monitorująca kardiomonitory</w:t>
            </w:r>
          </w:p>
        </w:tc>
        <w:tc>
          <w:tcPr>
            <w:tcW w:w="1418" w:type="dxa"/>
          </w:tcPr>
          <w:p w14:paraId="5016159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7A47C4B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2E53299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76EDF1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3725F4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55BD4D4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A498E2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52A1776E" w14:textId="77777777" w:rsidTr="001B05FD">
        <w:tc>
          <w:tcPr>
            <w:tcW w:w="709" w:type="dxa"/>
          </w:tcPr>
          <w:p w14:paraId="3941C95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969" w:type="dxa"/>
          </w:tcPr>
          <w:p w14:paraId="2BD5F79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Aparat EKG</w:t>
            </w:r>
          </w:p>
        </w:tc>
        <w:tc>
          <w:tcPr>
            <w:tcW w:w="1418" w:type="dxa"/>
          </w:tcPr>
          <w:p w14:paraId="4A87D4F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5801C64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</w:tcPr>
          <w:p w14:paraId="57211EC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CA6E24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944A9A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7A2CFA9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2A95DF3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7BC65C8F" w14:textId="77777777" w:rsidTr="001B05FD">
        <w:tc>
          <w:tcPr>
            <w:tcW w:w="709" w:type="dxa"/>
          </w:tcPr>
          <w:p w14:paraId="176F9C1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69" w:type="dxa"/>
          </w:tcPr>
          <w:p w14:paraId="2FC4E6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Kardiomonitory</w:t>
            </w:r>
          </w:p>
        </w:tc>
        <w:tc>
          <w:tcPr>
            <w:tcW w:w="1418" w:type="dxa"/>
          </w:tcPr>
          <w:p w14:paraId="2FD00C5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992" w:type="dxa"/>
          </w:tcPr>
          <w:p w14:paraId="5B75863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59" w:type="dxa"/>
          </w:tcPr>
          <w:p w14:paraId="46AB09C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AA305A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B1D139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585509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67258D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55F139AE" w14:textId="77777777" w:rsidTr="001B05FD">
        <w:tc>
          <w:tcPr>
            <w:tcW w:w="709" w:type="dxa"/>
          </w:tcPr>
          <w:p w14:paraId="03D9C5D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69" w:type="dxa"/>
          </w:tcPr>
          <w:p w14:paraId="5487DEE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Stacja pomp infuzyjnych</w:t>
            </w:r>
          </w:p>
        </w:tc>
        <w:tc>
          <w:tcPr>
            <w:tcW w:w="1418" w:type="dxa"/>
          </w:tcPr>
          <w:p w14:paraId="7B7E881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40390F6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</w:tcPr>
          <w:p w14:paraId="68111C9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3839B5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AEB061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45555DB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76F952F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2513622C" w14:textId="77777777" w:rsidTr="001B05FD">
        <w:tc>
          <w:tcPr>
            <w:tcW w:w="709" w:type="dxa"/>
          </w:tcPr>
          <w:p w14:paraId="223EA19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969" w:type="dxa"/>
          </w:tcPr>
          <w:p w14:paraId="57CA5F2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Videolaryngoskop</w:t>
            </w:r>
          </w:p>
        </w:tc>
        <w:tc>
          <w:tcPr>
            <w:tcW w:w="1418" w:type="dxa"/>
          </w:tcPr>
          <w:p w14:paraId="09B1E6B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08EDACA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2104CA1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FC9F59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1DFEA9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56376DE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278143D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703B939E" w14:textId="77777777" w:rsidTr="001B05FD">
        <w:tc>
          <w:tcPr>
            <w:tcW w:w="709" w:type="dxa"/>
          </w:tcPr>
          <w:p w14:paraId="73AA032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969" w:type="dxa"/>
          </w:tcPr>
          <w:p w14:paraId="5C46FE5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Spirometr</w:t>
            </w:r>
          </w:p>
        </w:tc>
        <w:tc>
          <w:tcPr>
            <w:tcW w:w="1418" w:type="dxa"/>
          </w:tcPr>
          <w:p w14:paraId="2A97A16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1616B6F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007517F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7242A9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1833CA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2BB78F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3D1BD80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01619AB8" w14:textId="77777777" w:rsidTr="003E4FC4">
        <w:tc>
          <w:tcPr>
            <w:tcW w:w="8647" w:type="dxa"/>
            <w:gridSpan w:val="5"/>
          </w:tcPr>
          <w:p w14:paraId="389AFB5A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8" w:type="dxa"/>
          </w:tcPr>
          <w:p w14:paraId="2CA9755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7C07C65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5152320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957338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187926F0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3AF46420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61ADE80F" w14:textId="77777777" w:rsidTr="00262BB7">
        <w:tc>
          <w:tcPr>
            <w:tcW w:w="14743" w:type="dxa"/>
            <w:gridSpan w:val="4"/>
          </w:tcPr>
          <w:p w14:paraId="4CB1F2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Stacja monitorująca kardiomonitory </w:t>
            </w:r>
          </w:p>
        </w:tc>
      </w:tr>
      <w:tr w:rsidR="00FA46A6" w:rsidRPr="00F926DA" w14:paraId="0119865A" w14:textId="77777777" w:rsidTr="00262BB7">
        <w:tc>
          <w:tcPr>
            <w:tcW w:w="14743" w:type="dxa"/>
            <w:gridSpan w:val="4"/>
          </w:tcPr>
          <w:p w14:paraId="67AC64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5B9B9FD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7C50C5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41A8BA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405DFE78" w14:textId="77777777" w:rsidTr="001B05FD">
        <w:tc>
          <w:tcPr>
            <w:tcW w:w="839" w:type="dxa"/>
          </w:tcPr>
          <w:p w14:paraId="4B43DE6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05B7AF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</w:tcPr>
          <w:p w14:paraId="72CBC28E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0DF3AF4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89833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0FAB7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</w:tcPr>
          <w:p w14:paraId="0E32727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21DF4E89" w14:textId="77777777" w:rsidTr="001B05FD">
        <w:tc>
          <w:tcPr>
            <w:tcW w:w="839" w:type="dxa"/>
          </w:tcPr>
          <w:p w14:paraId="70F8271E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B01AE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Stacja centralnego monitorowania umożliwiająca podłączenie do 64  stanowisk monitorowania bez konieczności rozbudowywania oprogramowania o dodatkowe opcje. Możliwość podłączenia do centrali posiadanych przez szpital monitorów serii BV; uMec; iMec</w:t>
            </w:r>
          </w:p>
        </w:tc>
        <w:tc>
          <w:tcPr>
            <w:tcW w:w="1701" w:type="dxa"/>
          </w:tcPr>
          <w:p w14:paraId="0A9C912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3781C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B7560C" w14:textId="77777777" w:rsidTr="001B05FD">
        <w:tc>
          <w:tcPr>
            <w:tcW w:w="839" w:type="dxa"/>
          </w:tcPr>
          <w:p w14:paraId="0ED4AE78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035FD2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Jednoczesny podgląd parametrów ze wszystkich podłączonych do centrali monitorów pacjenta z funkcją indywidualnej konfiguracji pól poszczególnych monitorów (ilość i układ krzywych oraz wartości parametrów)</w:t>
            </w:r>
          </w:p>
        </w:tc>
        <w:tc>
          <w:tcPr>
            <w:tcW w:w="1701" w:type="dxa"/>
          </w:tcPr>
          <w:p w14:paraId="023C6BB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2FC78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D77021" w14:textId="77777777" w:rsidTr="001B05FD">
        <w:tc>
          <w:tcPr>
            <w:tcW w:w="839" w:type="dxa"/>
          </w:tcPr>
          <w:p w14:paraId="366CB4D8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3629B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pełnego podglądu wybranego monitor pacjenta (wszystkie krzywe i wartości parametrów)</w:t>
            </w:r>
          </w:p>
        </w:tc>
        <w:tc>
          <w:tcPr>
            <w:tcW w:w="1701" w:type="dxa"/>
          </w:tcPr>
          <w:p w14:paraId="7904F5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E3888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1983D1F" w14:textId="77777777" w:rsidTr="001B05FD">
        <w:tc>
          <w:tcPr>
            <w:tcW w:w="839" w:type="dxa"/>
          </w:tcPr>
          <w:p w14:paraId="08F57F5A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D235F9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Zestaw akcesoriów sieciowych do podłączenia 24 monitorów pacjenta</w:t>
            </w:r>
          </w:p>
        </w:tc>
        <w:tc>
          <w:tcPr>
            <w:tcW w:w="1701" w:type="dxa"/>
          </w:tcPr>
          <w:p w14:paraId="6117BB3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67500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9F835AF" w14:textId="77777777" w:rsidTr="001B05FD">
        <w:tc>
          <w:tcPr>
            <w:tcW w:w="839" w:type="dxa"/>
          </w:tcPr>
          <w:p w14:paraId="386D90E0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E5BA7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Centrala zainstalowana na komputerze typu „all in one” połączonym z dodatkowym ekranem o przekątnej co najmniej 23”</w:t>
            </w:r>
          </w:p>
        </w:tc>
        <w:tc>
          <w:tcPr>
            <w:tcW w:w="1701" w:type="dxa"/>
          </w:tcPr>
          <w:p w14:paraId="7D2A81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2AAB54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2B9C3CF" w14:textId="77777777" w:rsidTr="001B05FD">
        <w:tc>
          <w:tcPr>
            <w:tcW w:w="839" w:type="dxa"/>
          </w:tcPr>
          <w:p w14:paraId="523067D2" w14:textId="77777777" w:rsidR="00FA46A6" w:rsidRPr="00F926DA" w:rsidRDefault="00FA46A6" w:rsidP="001D6A22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60BB6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Alarmy 3-stopniowe (wizualne i akustyczne) z poszczególnych łóżek, z identyfikacją alarmującego łóżka. Wyciszanie alarmów i uruchamianie pomiaru ciśnienia nieinwazyjnego z poziomu centrali.</w:t>
            </w:r>
          </w:p>
        </w:tc>
        <w:tc>
          <w:tcPr>
            <w:tcW w:w="1701" w:type="dxa"/>
          </w:tcPr>
          <w:p w14:paraId="2A6C37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4A4D6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445B90" w14:textId="77777777" w:rsidTr="001B05FD">
        <w:tc>
          <w:tcPr>
            <w:tcW w:w="839" w:type="dxa"/>
          </w:tcPr>
          <w:p w14:paraId="7B99A3E7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031CE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Wyświetlanie alarmów technicznych w formie graficznej, ułatwiające szybką identyfikację problemu</w:t>
            </w:r>
          </w:p>
        </w:tc>
        <w:tc>
          <w:tcPr>
            <w:tcW w:w="1701" w:type="dxa"/>
          </w:tcPr>
          <w:p w14:paraId="21CFC33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A7FC8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C20A8B8" w14:textId="77777777" w:rsidTr="001B05FD">
        <w:tc>
          <w:tcPr>
            <w:tcW w:w="839" w:type="dxa"/>
          </w:tcPr>
          <w:p w14:paraId="007994E8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35249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Wyświetlanie na ekranie centrali analizy załamka ST w formie graficznej, pokazujący w czasie rzeczywistym odchylenie wartości ST od linii odniesienia.</w:t>
            </w:r>
          </w:p>
        </w:tc>
        <w:tc>
          <w:tcPr>
            <w:tcW w:w="1701" w:type="dxa"/>
          </w:tcPr>
          <w:p w14:paraId="16E7BAD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2F781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3FA30E" w14:textId="77777777" w:rsidTr="001B05FD">
        <w:tc>
          <w:tcPr>
            <w:tcW w:w="839" w:type="dxa"/>
          </w:tcPr>
          <w:p w14:paraId="0BF598BA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7F0D10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Centrala wyposażona w funkcję obliczeń lekowych, hemodynamicznych, wentylacyjnych, nerkowych</w:t>
            </w:r>
          </w:p>
        </w:tc>
        <w:tc>
          <w:tcPr>
            <w:tcW w:w="1701" w:type="dxa"/>
          </w:tcPr>
          <w:p w14:paraId="1C9052B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7C0EC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93210B" w14:textId="77777777" w:rsidTr="001B05FD">
        <w:tc>
          <w:tcPr>
            <w:tcW w:w="839" w:type="dxa"/>
          </w:tcPr>
          <w:p w14:paraId="775F3503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A81A7B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Wpisywanie danych demograficznych pacjenta w centrali i w monitorach</w:t>
            </w:r>
          </w:p>
        </w:tc>
        <w:tc>
          <w:tcPr>
            <w:tcW w:w="1701" w:type="dxa"/>
          </w:tcPr>
          <w:p w14:paraId="7B0B88B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488DD0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B4D44B" w14:textId="77777777" w:rsidTr="001B05FD">
        <w:tc>
          <w:tcPr>
            <w:tcW w:w="839" w:type="dxa"/>
          </w:tcPr>
          <w:p w14:paraId="546766E1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DE2B5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Pamięć stanów krytycznych (alarmów i arytmii i innych zdarzeń, z zapisem odcinków krzywych dynamicznych i wartości liczbowych) - minimalna liczba zdarzeń: 3000/pacjenta</w:t>
            </w:r>
          </w:p>
        </w:tc>
        <w:tc>
          <w:tcPr>
            <w:tcW w:w="1701" w:type="dxa"/>
          </w:tcPr>
          <w:p w14:paraId="1D525CE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BC4105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D28009B" w14:textId="77777777" w:rsidTr="001B05FD">
        <w:tc>
          <w:tcPr>
            <w:tcW w:w="839" w:type="dxa"/>
          </w:tcPr>
          <w:p w14:paraId="53411BAF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3CFEBA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</w:rPr>
              <w:t xml:space="preserve">Pamięć ciągłego zapisu monitorowanych przebiegów falowych (EKG+inne) - z ostatnich min. 240 godzin </w:t>
            </w:r>
          </w:p>
        </w:tc>
        <w:tc>
          <w:tcPr>
            <w:tcW w:w="1701" w:type="dxa"/>
          </w:tcPr>
          <w:p w14:paraId="5A8F5E4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492074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591AED" w14:textId="77777777" w:rsidTr="001B05FD">
        <w:tc>
          <w:tcPr>
            <w:tcW w:w="839" w:type="dxa"/>
          </w:tcPr>
          <w:p w14:paraId="02AC47A1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6448E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</w:rPr>
              <w:t>Trendy tabelaryczne: pamięć z ostatnich min. 240 godzin</w:t>
            </w:r>
          </w:p>
        </w:tc>
        <w:tc>
          <w:tcPr>
            <w:tcW w:w="1701" w:type="dxa"/>
          </w:tcPr>
          <w:p w14:paraId="2F2657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6CF1766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538839" w14:textId="77777777" w:rsidTr="001B05FD">
        <w:tc>
          <w:tcPr>
            <w:tcW w:w="839" w:type="dxa"/>
          </w:tcPr>
          <w:p w14:paraId="236ABC28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0C11E0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</w:rPr>
              <w:t>Możliwość wyświetlenia na ekranie centrali danych z zewnętrznych urządzeń peryferyjnych (np. respiratory) podłączonych do monitora pacjenta.</w:t>
            </w:r>
          </w:p>
        </w:tc>
        <w:tc>
          <w:tcPr>
            <w:tcW w:w="1701" w:type="dxa"/>
          </w:tcPr>
          <w:p w14:paraId="1BA8CD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5D415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617F5B" w14:textId="77777777" w:rsidTr="001B05FD">
        <w:tc>
          <w:tcPr>
            <w:tcW w:w="839" w:type="dxa"/>
          </w:tcPr>
          <w:p w14:paraId="339DB6E5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47E2D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</w:rPr>
              <w:t>Możliwość podglądu wybranego monitora pacjenta na dowolnym komputerze PC z oprogramowaniem Windows podłączonym do wspólnej sieci ze stacją centralnego monitorowania. Podgląd za pomocą dedykowanego oprogramowania producenta oprogramowania centrali.</w:t>
            </w:r>
          </w:p>
        </w:tc>
        <w:tc>
          <w:tcPr>
            <w:tcW w:w="1701" w:type="dxa"/>
          </w:tcPr>
          <w:p w14:paraId="37B3F86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E4D0F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807FA3" w14:textId="77777777" w:rsidTr="001B05FD">
        <w:tc>
          <w:tcPr>
            <w:tcW w:w="839" w:type="dxa"/>
          </w:tcPr>
          <w:p w14:paraId="605F9AA7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EBCD5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Drukarka laserowa do wydruków trendów i raportów na standardowym papierze A4; wbudowane łącze do sieci Ethernet </w:t>
            </w:r>
          </w:p>
        </w:tc>
        <w:tc>
          <w:tcPr>
            <w:tcW w:w="1701" w:type="dxa"/>
          </w:tcPr>
          <w:p w14:paraId="3D4EF21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8AB1CE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0DCE72" w14:textId="77777777" w:rsidTr="001B05FD">
        <w:tc>
          <w:tcPr>
            <w:tcW w:w="839" w:type="dxa"/>
          </w:tcPr>
          <w:p w14:paraId="17AD997C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9E5FA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Podtrzymanie zasilania elektrycznego każdego stanowiska monitorowania centralnego (UPS) min. 20 min.</w:t>
            </w:r>
          </w:p>
        </w:tc>
        <w:tc>
          <w:tcPr>
            <w:tcW w:w="1701" w:type="dxa"/>
          </w:tcPr>
          <w:p w14:paraId="06D6FCA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00A78E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1F842B" w14:textId="77777777" w:rsidTr="001B05FD">
        <w:tc>
          <w:tcPr>
            <w:tcW w:w="839" w:type="dxa"/>
          </w:tcPr>
          <w:p w14:paraId="27B5AF87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01B914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Funkcja ustawiania trybu prywatnego z poziomu centrali indywidualnie w poszczególnych monitorów pacjenta </w:t>
            </w:r>
          </w:p>
        </w:tc>
        <w:tc>
          <w:tcPr>
            <w:tcW w:w="1701" w:type="dxa"/>
          </w:tcPr>
          <w:p w14:paraId="3CA041D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B0A4C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D04CF64" w14:textId="77777777" w:rsidTr="001B05FD">
        <w:tc>
          <w:tcPr>
            <w:tcW w:w="839" w:type="dxa"/>
          </w:tcPr>
          <w:p w14:paraId="251E2217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00E96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Funkcja ustawiania trybu prywatnego z poziomu centrali we wszystkich monitorach pacjenta jednocześnie </w:t>
            </w:r>
          </w:p>
        </w:tc>
        <w:tc>
          <w:tcPr>
            <w:tcW w:w="1701" w:type="dxa"/>
          </w:tcPr>
          <w:p w14:paraId="1AA6596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ABFD9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331E4C" w14:textId="77777777" w:rsidTr="001B05FD">
        <w:tc>
          <w:tcPr>
            <w:tcW w:w="839" w:type="dxa"/>
          </w:tcPr>
          <w:p w14:paraId="2C94EA00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7E1BE1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zdalnego programowania układu krzywych i wartości parametrów na wybranym monitorze pacjenta</w:t>
            </w:r>
          </w:p>
        </w:tc>
        <w:tc>
          <w:tcPr>
            <w:tcW w:w="1701" w:type="dxa"/>
          </w:tcPr>
          <w:p w14:paraId="5A466C1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AAEAD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DAB163" w14:textId="77777777" w:rsidTr="001B05FD">
        <w:tc>
          <w:tcPr>
            <w:tcW w:w="839" w:type="dxa"/>
          </w:tcPr>
          <w:p w14:paraId="161E4CBD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3729D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ustawiania trybu nocnego z poziomu centrali indywidualnie w poszczególnych monitorów pacjenta</w:t>
            </w:r>
          </w:p>
        </w:tc>
        <w:tc>
          <w:tcPr>
            <w:tcW w:w="1701" w:type="dxa"/>
          </w:tcPr>
          <w:p w14:paraId="7F0AF2A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20C385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E481448" w14:textId="77777777" w:rsidTr="001B05FD">
        <w:tc>
          <w:tcPr>
            <w:tcW w:w="839" w:type="dxa"/>
          </w:tcPr>
          <w:p w14:paraId="25D3CA87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90D73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ustawiania trybu nocnego z poziomu centrali we wszystkich monitorach pacjenta jednocześnie</w:t>
            </w:r>
          </w:p>
        </w:tc>
        <w:tc>
          <w:tcPr>
            <w:tcW w:w="1701" w:type="dxa"/>
          </w:tcPr>
          <w:p w14:paraId="240C93F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195E39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87D5EA" w14:textId="77777777" w:rsidTr="001B05FD">
        <w:tc>
          <w:tcPr>
            <w:tcW w:w="839" w:type="dxa"/>
          </w:tcPr>
          <w:p w14:paraId="6E3EE97E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E9070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przyszłej integracji ze szpitalnymi systemami informatycznymi klasy HIS co najmniej w zakresie importowania danych ADT (przyjęcia i wypisy pacjentów)</w:t>
            </w:r>
          </w:p>
        </w:tc>
        <w:tc>
          <w:tcPr>
            <w:tcW w:w="1701" w:type="dxa"/>
          </w:tcPr>
          <w:p w14:paraId="06413D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0FCFFF7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2CF790" w14:textId="77777777" w:rsidTr="001B05FD">
        <w:tc>
          <w:tcPr>
            <w:tcW w:w="839" w:type="dxa"/>
          </w:tcPr>
          <w:p w14:paraId="2B264481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61EE22D" w14:textId="77777777" w:rsidR="00FA46A6" w:rsidRPr="00F926DA" w:rsidRDefault="00FA46A6" w:rsidP="00BB18A1">
            <w:pPr>
              <w:pStyle w:val="Standard"/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Możliwość rozbudowy centrali o funkcję podglądu parametrów monitorowanych pacjentów na telefonach komórkowych oraz tabletach wyposażonych w system operacyjny Android lub iOS</w:t>
            </w:r>
          </w:p>
        </w:tc>
        <w:tc>
          <w:tcPr>
            <w:tcW w:w="1701" w:type="dxa"/>
          </w:tcPr>
          <w:p w14:paraId="19D7C5F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5D28B0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29FF67" w14:textId="77777777" w:rsidTr="001B05FD">
        <w:tc>
          <w:tcPr>
            <w:tcW w:w="839" w:type="dxa"/>
          </w:tcPr>
          <w:p w14:paraId="4D2255F5" w14:textId="77777777" w:rsidR="00FA46A6" w:rsidRPr="00F926DA" w:rsidRDefault="00FA46A6" w:rsidP="00E112F1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9488194" w14:textId="77777777" w:rsidR="00FA46A6" w:rsidRPr="00F926DA" w:rsidRDefault="00FA46A6" w:rsidP="00BB18A1">
            <w:pPr>
              <w:pStyle w:val="Standard"/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Rok produkcji min. 2024</w:t>
            </w:r>
          </w:p>
        </w:tc>
        <w:tc>
          <w:tcPr>
            <w:tcW w:w="1701" w:type="dxa"/>
          </w:tcPr>
          <w:p w14:paraId="2D9FE1F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9AD44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5CA346C6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4CF51ED0" w14:textId="77777777" w:rsidTr="00262BB7">
        <w:tc>
          <w:tcPr>
            <w:tcW w:w="14743" w:type="dxa"/>
            <w:gridSpan w:val="4"/>
          </w:tcPr>
          <w:p w14:paraId="7EDF05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Aparat EKG </w:t>
            </w:r>
          </w:p>
        </w:tc>
      </w:tr>
      <w:tr w:rsidR="00FA46A6" w:rsidRPr="00F926DA" w14:paraId="32552389" w14:textId="77777777" w:rsidTr="00262BB7">
        <w:tc>
          <w:tcPr>
            <w:tcW w:w="14743" w:type="dxa"/>
            <w:gridSpan w:val="4"/>
          </w:tcPr>
          <w:p w14:paraId="72ABE7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47CBE7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74806E1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7E0C20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60BC9F1" w14:textId="77777777" w:rsidTr="001B05FD">
        <w:tc>
          <w:tcPr>
            <w:tcW w:w="839" w:type="dxa"/>
          </w:tcPr>
          <w:p w14:paraId="07411E9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83FDF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</w:tcPr>
          <w:p w14:paraId="7581229C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7619A6DE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12377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AF36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lastRenderedPageBreak/>
              <w:t>Wymagany parametr</w:t>
            </w:r>
          </w:p>
        </w:tc>
        <w:tc>
          <w:tcPr>
            <w:tcW w:w="3686" w:type="dxa"/>
          </w:tcPr>
          <w:p w14:paraId="54B81BB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25B67EF" w14:textId="77777777" w:rsidTr="001B05FD">
        <w:tc>
          <w:tcPr>
            <w:tcW w:w="839" w:type="dxa"/>
          </w:tcPr>
          <w:p w14:paraId="7D4EFE8F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A88B64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fabrycznie nowe, nie było przedmiotem wystaw, ekspozycji, prezentacji itp.</w:t>
            </w:r>
          </w:p>
        </w:tc>
        <w:tc>
          <w:tcPr>
            <w:tcW w:w="1701" w:type="dxa"/>
          </w:tcPr>
          <w:p w14:paraId="49C48A4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3FA3F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73E376" w14:textId="77777777" w:rsidTr="001B05FD">
        <w:tc>
          <w:tcPr>
            <w:tcW w:w="839" w:type="dxa"/>
          </w:tcPr>
          <w:p w14:paraId="07AEF213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D8989D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Waga aparatu z akumulatorem i wbudowanym zasilaczem do 4,9 kg</w:t>
            </w:r>
          </w:p>
        </w:tc>
        <w:tc>
          <w:tcPr>
            <w:tcW w:w="1701" w:type="dxa"/>
          </w:tcPr>
          <w:p w14:paraId="007AAE4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D7CC3E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177AC8" w14:textId="77777777" w:rsidTr="001B05FD">
        <w:tc>
          <w:tcPr>
            <w:tcW w:w="839" w:type="dxa"/>
          </w:tcPr>
          <w:p w14:paraId="16E9FEF6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9E6D5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sieciowe 230 V 50 Hz</w:t>
            </w:r>
          </w:p>
        </w:tc>
        <w:tc>
          <w:tcPr>
            <w:tcW w:w="1701" w:type="dxa"/>
          </w:tcPr>
          <w:p w14:paraId="17A1D01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5B880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95A7BC" w14:textId="77777777" w:rsidTr="001B05FD">
        <w:tc>
          <w:tcPr>
            <w:tcW w:w="839" w:type="dxa"/>
          </w:tcPr>
          <w:p w14:paraId="59CDFE81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EA98F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Wbudowany akumulator, którego pojemność umożliwia min. 3,5 godz. ciągłego monitorowania </w:t>
            </w:r>
          </w:p>
        </w:tc>
        <w:tc>
          <w:tcPr>
            <w:tcW w:w="1701" w:type="dxa"/>
          </w:tcPr>
          <w:p w14:paraId="59EE580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7B3CB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177159" w14:textId="77777777" w:rsidTr="001B05FD">
        <w:tc>
          <w:tcPr>
            <w:tcW w:w="839" w:type="dxa"/>
          </w:tcPr>
          <w:p w14:paraId="0350AF44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96080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Ochrona przed impulsem defibrylacji CF</w:t>
            </w:r>
          </w:p>
        </w:tc>
        <w:tc>
          <w:tcPr>
            <w:tcW w:w="1701" w:type="dxa"/>
          </w:tcPr>
          <w:p w14:paraId="163321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2894B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0DE124D" w14:textId="77777777" w:rsidTr="001B05FD">
        <w:tc>
          <w:tcPr>
            <w:tcW w:w="839" w:type="dxa"/>
          </w:tcPr>
          <w:p w14:paraId="26641A2E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94D2F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Wyświetlacz LCD TFT kolorowy 24 bitowy o przekątnej min. 8 cali z podświetleniem LED  oraz wysokiej rozdzielczości (min. 800 x 480 pikseli)</w:t>
            </w:r>
          </w:p>
        </w:tc>
        <w:tc>
          <w:tcPr>
            <w:tcW w:w="1701" w:type="dxa"/>
          </w:tcPr>
          <w:p w14:paraId="5112E57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CFA7EC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5505124" w14:textId="77777777" w:rsidTr="001B05FD">
        <w:tc>
          <w:tcPr>
            <w:tcW w:w="839" w:type="dxa"/>
          </w:tcPr>
          <w:p w14:paraId="3270D96F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E5239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Wymiary urządzenia w x sz x g:            130 mm x 365 mm x 310 mm (wszystkie wymiary w tolerancji max +/- 10 mm)</w:t>
            </w:r>
          </w:p>
        </w:tc>
        <w:tc>
          <w:tcPr>
            <w:tcW w:w="1701" w:type="dxa"/>
          </w:tcPr>
          <w:p w14:paraId="237152E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686" w:type="dxa"/>
          </w:tcPr>
          <w:p w14:paraId="4D8729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BA2B37A" w14:textId="77777777" w:rsidTr="001B05FD">
        <w:tc>
          <w:tcPr>
            <w:tcW w:w="839" w:type="dxa"/>
          </w:tcPr>
          <w:p w14:paraId="0545C805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11717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 wyświetlaczu prezentacja krzywej EKG, wartości parametrów i menu.</w:t>
            </w:r>
          </w:p>
          <w:p w14:paraId="4DEF24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Menu w języku polskim.</w:t>
            </w:r>
          </w:p>
        </w:tc>
        <w:tc>
          <w:tcPr>
            <w:tcW w:w="1701" w:type="dxa"/>
          </w:tcPr>
          <w:p w14:paraId="6A53AB3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6DCB1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26409A" w14:textId="77777777" w:rsidTr="001B05FD">
        <w:tc>
          <w:tcPr>
            <w:tcW w:w="839" w:type="dxa"/>
          </w:tcPr>
          <w:p w14:paraId="2BCC3C1E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52B1A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Klawiatura funkcyjna oraz alfanumeryczna zabezpieczona przed zalaniem, nie dopuszcza się klawiatury wirtualnej</w:t>
            </w:r>
          </w:p>
        </w:tc>
        <w:tc>
          <w:tcPr>
            <w:tcW w:w="1701" w:type="dxa"/>
          </w:tcPr>
          <w:p w14:paraId="71B1C96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C8854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66DC9F" w14:textId="77777777" w:rsidTr="001B05FD">
        <w:tc>
          <w:tcPr>
            <w:tcW w:w="839" w:type="dxa"/>
          </w:tcPr>
          <w:p w14:paraId="47892B29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7449AE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Ciągły pomiar i prezentacja na ekranie HR</w:t>
            </w:r>
          </w:p>
        </w:tc>
        <w:tc>
          <w:tcPr>
            <w:tcW w:w="1701" w:type="dxa"/>
          </w:tcPr>
          <w:p w14:paraId="49AD6A8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CDC31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DC893A4" w14:textId="77777777" w:rsidTr="001B05FD">
        <w:tc>
          <w:tcPr>
            <w:tcW w:w="839" w:type="dxa"/>
          </w:tcPr>
          <w:p w14:paraId="732AA224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59B2B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Detekcja stymulatora serca</w:t>
            </w:r>
          </w:p>
        </w:tc>
        <w:tc>
          <w:tcPr>
            <w:tcW w:w="1701" w:type="dxa"/>
          </w:tcPr>
          <w:p w14:paraId="6CEF005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7EC42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5CD12D" w14:textId="77777777" w:rsidTr="001B05FD">
        <w:tc>
          <w:tcPr>
            <w:tcW w:w="839" w:type="dxa"/>
          </w:tcPr>
          <w:p w14:paraId="02D4CBA8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38958DA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Impedancja wejściowa &gt;50 [MΩ] </w:t>
            </w:r>
          </w:p>
        </w:tc>
        <w:tc>
          <w:tcPr>
            <w:tcW w:w="1701" w:type="dxa"/>
          </w:tcPr>
          <w:p w14:paraId="5C68EEA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686" w:type="dxa"/>
          </w:tcPr>
          <w:p w14:paraId="409968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B6FA9B" w14:textId="77777777" w:rsidTr="001B05FD">
        <w:tc>
          <w:tcPr>
            <w:tcW w:w="839" w:type="dxa"/>
          </w:tcPr>
          <w:p w14:paraId="7BD19871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32D212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CMRR &gt;110 dB</w:t>
            </w:r>
          </w:p>
        </w:tc>
        <w:tc>
          <w:tcPr>
            <w:tcW w:w="1701" w:type="dxa"/>
          </w:tcPr>
          <w:p w14:paraId="402ADD8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686" w:type="dxa"/>
          </w:tcPr>
          <w:p w14:paraId="4781B9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48D038" w14:textId="77777777" w:rsidTr="001B05FD">
        <w:tc>
          <w:tcPr>
            <w:tcW w:w="839" w:type="dxa"/>
          </w:tcPr>
          <w:p w14:paraId="44B8FD9A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07E5C90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Częstotliwość próbkowania 1000 [Hz] / kanał</w:t>
            </w:r>
          </w:p>
        </w:tc>
        <w:tc>
          <w:tcPr>
            <w:tcW w:w="1701" w:type="dxa"/>
          </w:tcPr>
          <w:p w14:paraId="155CC67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33779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90DF1B" w14:textId="77777777" w:rsidTr="001B05FD">
        <w:tc>
          <w:tcPr>
            <w:tcW w:w="839" w:type="dxa"/>
          </w:tcPr>
          <w:p w14:paraId="5E68BBE6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72FD524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Detekcja pików rozrusznika serca</w:t>
            </w:r>
          </w:p>
          <w:p w14:paraId="7B4B35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Próbkowanie 16000 [Hz]/kanał</w:t>
            </w:r>
          </w:p>
        </w:tc>
        <w:tc>
          <w:tcPr>
            <w:tcW w:w="1701" w:type="dxa"/>
          </w:tcPr>
          <w:p w14:paraId="0F4E891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2EF25F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7210B0" w14:textId="77777777" w:rsidTr="001B05FD">
        <w:tc>
          <w:tcPr>
            <w:tcW w:w="839" w:type="dxa"/>
          </w:tcPr>
          <w:p w14:paraId="3FCBEF3E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0DA5EE9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Filtr zakłóceń sieciowych</w:t>
            </w:r>
          </w:p>
        </w:tc>
        <w:tc>
          <w:tcPr>
            <w:tcW w:w="1701" w:type="dxa"/>
          </w:tcPr>
          <w:p w14:paraId="31BF2B9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DF808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9A67F9" w14:textId="77777777" w:rsidTr="001B05FD">
        <w:tc>
          <w:tcPr>
            <w:tcW w:w="839" w:type="dxa"/>
          </w:tcPr>
          <w:p w14:paraId="55F73E73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0923AE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Filtr zakłóceń mięśniowych </w:t>
            </w:r>
          </w:p>
        </w:tc>
        <w:tc>
          <w:tcPr>
            <w:tcW w:w="1701" w:type="dxa"/>
          </w:tcPr>
          <w:p w14:paraId="38DEAE0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1C5F6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A99E71" w14:textId="77777777" w:rsidTr="001B05FD">
        <w:tc>
          <w:tcPr>
            <w:tcW w:w="839" w:type="dxa"/>
          </w:tcPr>
          <w:p w14:paraId="68939033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000FDF1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Filtr anty-dryftowy </w:t>
            </w:r>
          </w:p>
        </w:tc>
        <w:tc>
          <w:tcPr>
            <w:tcW w:w="1701" w:type="dxa"/>
          </w:tcPr>
          <w:p w14:paraId="7BEDC0F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B11384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D8D87C" w14:textId="77777777" w:rsidTr="001B05FD">
        <w:tc>
          <w:tcPr>
            <w:tcW w:w="839" w:type="dxa"/>
          </w:tcPr>
          <w:p w14:paraId="1C301F02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D224D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Sygnał EKG 12 odprowadzeń standardowych – wydruk w formacie 12-kanałowym</w:t>
            </w:r>
          </w:p>
        </w:tc>
        <w:tc>
          <w:tcPr>
            <w:tcW w:w="1701" w:type="dxa"/>
          </w:tcPr>
          <w:p w14:paraId="2814011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279DB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958055F" w14:textId="77777777" w:rsidTr="001B05FD">
        <w:tc>
          <w:tcPr>
            <w:tcW w:w="839" w:type="dxa"/>
          </w:tcPr>
          <w:p w14:paraId="14F5CFD0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5320B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Formaty wydruku:3x4 ; 3x4+1R ; 3x4+3R ; 6x2 ; 6x2+1R  /12x1</w:t>
            </w:r>
          </w:p>
        </w:tc>
        <w:tc>
          <w:tcPr>
            <w:tcW w:w="1701" w:type="dxa"/>
          </w:tcPr>
          <w:p w14:paraId="5C0205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4A497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7D5D729" w14:textId="77777777" w:rsidTr="001B05FD">
        <w:tc>
          <w:tcPr>
            <w:tcW w:w="839" w:type="dxa"/>
          </w:tcPr>
          <w:p w14:paraId="50D2E9F9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666D4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Głowica drukująca z automatyczną regulacją linii izotermicznej</w:t>
            </w:r>
          </w:p>
        </w:tc>
        <w:tc>
          <w:tcPr>
            <w:tcW w:w="1701" w:type="dxa"/>
          </w:tcPr>
          <w:p w14:paraId="72001EB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9A7077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47F33F" w14:textId="77777777" w:rsidTr="001B05FD">
        <w:tc>
          <w:tcPr>
            <w:tcW w:w="839" w:type="dxa"/>
          </w:tcPr>
          <w:p w14:paraId="11AC40ED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8436F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Czułość: 2,5/5/10/20 mm/mV oraz AUTO</w:t>
            </w:r>
          </w:p>
        </w:tc>
        <w:tc>
          <w:tcPr>
            <w:tcW w:w="1701" w:type="dxa"/>
          </w:tcPr>
          <w:p w14:paraId="6E12E24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58076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CF38505" w14:textId="77777777" w:rsidTr="001B05FD">
        <w:tc>
          <w:tcPr>
            <w:tcW w:w="839" w:type="dxa"/>
          </w:tcPr>
          <w:p w14:paraId="3F4B67FE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AE146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Prędkość zapisu rejestratora: 5/12,5/25/50 mm/s</w:t>
            </w:r>
          </w:p>
        </w:tc>
        <w:tc>
          <w:tcPr>
            <w:tcW w:w="1701" w:type="dxa"/>
          </w:tcPr>
          <w:p w14:paraId="3F51E4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3C3E3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7CD07B1" w14:textId="77777777" w:rsidTr="001B05FD">
        <w:tc>
          <w:tcPr>
            <w:tcW w:w="839" w:type="dxa"/>
          </w:tcPr>
          <w:p w14:paraId="3542E350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2174D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Technologia pisaka: wydruk termiczny punktowy tablicowy</w:t>
            </w:r>
          </w:p>
        </w:tc>
        <w:tc>
          <w:tcPr>
            <w:tcW w:w="1701" w:type="dxa"/>
          </w:tcPr>
          <w:p w14:paraId="330049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D105D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32621E" w14:textId="77777777" w:rsidTr="001B05FD">
        <w:tc>
          <w:tcPr>
            <w:tcW w:w="839" w:type="dxa"/>
          </w:tcPr>
          <w:p w14:paraId="3FACF5B4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95AE3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Szerokość papieru min. (szer.) 210 mm  x (wys.) 295  mm. - składanka</w:t>
            </w:r>
          </w:p>
        </w:tc>
        <w:tc>
          <w:tcPr>
            <w:tcW w:w="1701" w:type="dxa"/>
          </w:tcPr>
          <w:p w14:paraId="5ED712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BF61F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AC6244A" w14:textId="77777777" w:rsidTr="001B05FD">
        <w:tc>
          <w:tcPr>
            <w:tcW w:w="839" w:type="dxa"/>
          </w:tcPr>
          <w:p w14:paraId="23EAEF25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06E514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przeglądania i oceny badania na badania przed wydrukiem na ekranie urządzenia</w:t>
            </w:r>
          </w:p>
        </w:tc>
        <w:tc>
          <w:tcPr>
            <w:tcW w:w="1701" w:type="dxa"/>
          </w:tcPr>
          <w:p w14:paraId="1D51D18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6DF97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9FBC25" w14:textId="77777777" w:rsidTr="001B05FD">
        <w:tc>
          <w:tcPr>
            <w:tcW w:w="839" w:type="dxa"/>
          </w:tcPr>
          <w:p w14:paraId="0E6AEE79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374B454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Wydruk w trybie monitorowania rytmu</w:t>
            </w:r>
          </w:p>
        </w:tc>
        <w:tc>
          <w:tcPr>
            <w:tcW w:w="1701" w:type="dxa"/>
          </w:tcPr>
          <w:p w14:paraId="5DADFD9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6E6CE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AEC456" w14:textId="77777777" w:rsidTr="001B05FD">
        <w:tc>
          <w:tcPr>
            <w:tcW w:w="839" w:type="dxa"/>
          </w:tcPr>
          <w:p w14:paraId="7E019135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1D2CA02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Automatyczna analiza i interpretacja (dorośli, dzieci, noworodki) w języku polskim </w:t>
            </w:r>
          </w:p>
        </w:tc>
        <w:tc>
          <w:tcPr>
            <w:tcW w:w="1701" w:type="dxa"/>
          </w:tcPr>
          <w:p w14:paraId="5409DD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97D9AF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9AAE7F" w14:textId="77777777" w:rsidTr="001B05FD">
        <w:tc>
          <w:tcPr>
            <w:tcW w:w="839" w:type="dxa"/>
          </w:tcPr>
          <w:p w14:paraId="05AEB91D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1B0044E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Ponowna analiza EKG po zmianie danych demograficznych pacjenta</w:t>
            </w:r>
          </w:p>
        </w:tc>
        <w:tc>
          <w:tcPr>
            <w:tcW w:w="1701" w:type="dxa"/>
          </w:tcPr>
          <w:p w14:paraId="7460720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3036D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05E4307" w14:textId="77777777" w:rsidTr="001B05FD">
        <w:tc>
          <w:tcPr>
            <w:tcW w:w="839" w:type="dxa"/>
          </w:tcPr>
          <w:p w14:paraId="3A25179A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C07442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Sygnalizacja braku kontaktu elektrod i odłączenia przewodu ekg</w:t>
            </w:r>
          </w:p>
        </w:tc>
        <w:tc>
          <w:tcPr>
            <w:tcW w:w="1701" w:type="dxa"/>
          </w:tcPr>
          <w:p w14:paraId="7DCDE0B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E3272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D0BE46" w14:textId="77777777" w:rsidTr="001B05FD">
        <w:tc>
          <w:tcPr>
            <w:tcW w:w="839" w:type="dxa"/>
          </w:tcPr>
          <w:p w14:paraId="4B3E50CA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30AE28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uśpienia (standby) umożliwiająca szybki start aparatu</w:t>
            </w:r>
          </w:p>
        </w:tc>
        <w:tc>
          <w:tcPr>
            <w:tcW w:w="1701" w:type="dxa"/>
          </w:tcPr>
          <w:p w14:paraId="245F3A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45423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4C0B66" w14:textId="77777777" w:rsidTr="001B05FD">
        <w:tc>
          <w:tcPr>
            <w:tcW w:w="839" w:type="dxa"/>
          </w:tcPr>
          <w:p w14:paraId="152071A7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8B4CE9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archiwizacji badania do pamięci wewnętrznej (min. 800 badań)  i eksportu danych do pamięci typu Pendrive w formacie PDF, XML. Możliwość przenoszenia badań z posiadanych przez szpital aparatów ekg serii BH</w:t>
            </w:r>
          </w:p>
        </w:tc>
        <w:tc>
          <w:tcPr>
            <w:tcW w:w="1701" w:type="dxa"/>
          </w:tcPr>
          <w:p w14:paraId="6B653B4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5A12D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8D18AF" w14:textId="77777777" w:rsidTr="001B05FD">
        <w:tc>
          <w:tcPr>
            <w:tcW w:w="839" w:type="dxa"/>
          </w:tcPr>
          <w:p w14:paraId="075E1070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EA95D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współpracy urządzenia w sieci komputerowej. Współpraca z serwerem FTP</w:t>
            </w:r>
          </w:p>
        </w:tc>
        <w:tc>
          <w:tcPr>
            <w:tcW w:w="1701" w:type="dxa"/>
          </w:tcPr>
          <w:p w14:paraId="0287DA2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0C8CD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A6C4BE" w14:textId="77777777" w:rsidTr="001B05FD">
        <w:tc>
          <w:tcPr>
            <w:tcW w:w="839" w:type="dxa"/>
          </w:tcPr>
          <w:p w14:paraId="19F8B3D0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7516FB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Przeglądanie i wydruk badania z archiwum urządzenia</w:t>
            </w:r>
          </w:p>
        </w:tc>
        <w:tc>
          <w:tcPr>
            <w:tcW w:w="1701" w:type="dxa"/>
          </w:tcPr>
          <w:p w14:paraId="0DCB398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86B54F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237DFD" w14:textId="77777777" w:rsidTr="001B05FD">
        <w:tc>
          <w:tcPr>
            <w:tcW w:w="839" w:type="dxa"/>
          </w:tcPr>
          <w:p w14:paraId="10D69E65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vAlign w:val="center"/>
          </w:tcPr>
          <w:p w14:paraId="1487355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rozruchu max 7s</w:t>
            </w:r>
          </w:p>
        </w:tc>
        <w:tc>
          <w:tcPr>
            <w:tcW w:w="1701" w:type="dxa"/>
          </w:tcPr>
          <w:p w14:paraId="22167B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37BE5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C933DD" w14:textId="77777777" w:rsidTr="001B05FD">
        <w:tc>
          <w:tcPr>
            <w:tcW w:w="839" w:type="dxa"/>
          </w:tcPr>
          <w:p w14:paraId="13A52C3A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29E74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wydruku badania na drukarce laserowej podłączonej bezpośrednio do aparatu</w:t>
            </w:r>
          </w:p>
        </w:tc>
        <w:tc>
          <w:tcPr>
            <w:tcW w:w="1701" w:type="dxa"/>
          </w:tcPr>
          <w:p w14:paraId="53E18A6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E86E9E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94971A" w14:textId="77777777" w:rsidTr="001B05FD">
        <w:tc>
          <w:tcPr>
            <w:tcW w:w="839" w:type="dxa"/>
          </w:tcPr>
          <w:p w14:paraId="09D78E6A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D7F25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rozszerzenia funkcji urządzenia o opcję Wi-Fi oraz czytnik kodów kreskowych</w:t>
            </w:r>
          </w:p>
        </w:tc>
        <w:tc>
          <w:tcPr>
            <w:tcW w:w="1701" w:type="dxa"/>
          </w:tcPr>
          <w:p w14:paraId="01DE5EB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AE3A0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43B9E90" w14:textId="77777777" w:rsidTr="001B05FD">
        <w:tc>
          <w:tcPr>
            <w:tcW w:w="839" w:type="dxa"/>
          </w:tcPr>
          <w:p w14:paraId="74758D8B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CC40A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cyfrowej wymiany informacji HL7</w:t>
            </w:r>
          </w:p>
        </w:tc>
        <w:tc>
          <w:tcPr>
            <w:tcW w:w="1701" w:type="dxa"/>
          </w:tcPr>
          <w:p w14:paraId="67C743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28004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133981" w14:textId="77777777" w:rsidTr="001B05FD">
        <w:tc>
          <w:tcPr>
            <w:tcW w:w="839" w:type="dxa"/>
          </w:tcPr>
          <w:p w14:paraId="5E3EF87D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0CFCF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system do archiwizacji i analizy badań CardioVista</w:t>
            </w:r>
          </w:p>
        </w:tc>
        <w:tc>
          <w:tcPr>
            <w:tcW w:w="1701" w:type="dxa"/>
          </w:tcPr>
          <w:p w14:paraId="2F49877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2DECA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1A764B" w14:textId="77777777" w:rsidTr="001B05FD">
        <w:tc>
          <w:tcPr>
            <w:tcW w:w="839" w:type="dxa"/>
          </w:tcPr>
          <w:p w14:paraId="0491C2BD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6E87AF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Wyposażenie: przewód pacjenta, elektrody przyssawkowe oraz klipsowe, papier termiczny</w:t>
            </w:r>
          </w:p>
        </w:tc>
        <w:tc>
          <w:tcPr>
            <w:tcW w:w="1701" w:type="dxa"/>
          </w:tcPr>
          <w:p w14:paraId="7FC239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91D74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81F264" w14:textId="77777777" w:rsidTr="001B05FD">
        <w:tc>
          <w:tcPr>
            <w:tcW w:w="839" w:type="dxa"/>
          </w:tcPr>
          <w:p w14:paraId="4438F3D0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7EE40D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Mobilny wózek aparaturowy na pięciu kółkach, wszystkie kółka wyposażone w blokadę. Dodatkowo: kosz na akcesoria oraz wysięgnik na przewód pacjenta</w:t>
            </w:r>
          </w:p>
        </w:tc>
        <w:tc>
          <w:tcPr>
            <w:tcW w:w="1701" w:type="dxa"/>
          </w:tcPr>
          <w:p w14:paraId="6A3B310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BD3E1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8E2B13" w14:textId="77777777" w:rsidTr="001B05FD">
        <w:tc>
          <w:tcPr>
            <w:tcW w:w="839" w:type="dxa"/>
          </w:tcPr>
          <w:p w14:paraId="363C911D" w14:textId="77777777" w:rsidR="00FA46A6" w:rsidRPr="00F926DA" w:rsidRDefault="00FA46A6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C97D4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</w:tcPr>
          <w:p w14:paraId="77C06A4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BBAD5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68F0C5EC" w14:textId="77777777" w:rsidR="00A54CA8" w:rsidRPr="00F926DA" w:rsidRDefault="00A54CA8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3A218B31" w14:textId="77777777" w:rsidTr="00262BB7">
        <w:tc>
          <w:tcPr>
            <w:tcW w:w="14743" w:type="dxa"/>
            <w:gridSpan w:val="4"/>
          </w:tcPr>
          <w:p w14:paraId="271DB7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Kardiomonitory </w:t>
            </w:r>
          </w:p>
        </w:tc>
      </w:tr>
      <w:tr w:rsidR="00FA46A6" w:rsidRPr="00F926DA" w14:paraId="6F331AE3" w14:textId="77777777" w:rsidTr="00262BB7">
        <w:tc>
          <w:tcPr>
            <w:tcW w:w="14743" w:type="dxa"/>
            <w:gridSpan w:val="4"/>
          </w:tcPr>
          <w:p w14:paraId="33E5AE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0D62F90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28F752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3330B8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0349C360" w14:textId="77777777" w:rsidTr="001B05FD">
        <w:tc>
          <w:tcPr>
            <w:tcW w:w="839" w:type="dxa"/>
          </w:tcPr>
          <w:p w14:paraId="169B588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0A0C3D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</w:tcPr>
          <w:p w14:paraId="12868FF6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4F4D9D5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6F991B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B42C4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</w:tcPr>
          <w:p w14:paraId="1E1413D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6AF9435F" w14:textId="77777777" w:rsidTr="001B05FD">
        <w:tc>
          <w:tcPr>
            <w:tcW w:w="839" w:type="dxa"/>
          </w:tcPr>
          <w:p w14:paraId="3FD8EA0E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F97ED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Monitor pacjenta o budowie modułowej. Poszczególne moduły pomiarowe przenoszone między monitorami bez udziału serwisu</w:t>
            </w:r>
          </w:p>
        </w:tc>
        <w:tc>
          <w:tcPr>
            <w:tcW w:w="1701" w:type="dxa"/>
          </w:tcPr>
          <w:p w14:paraId="026E3E5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A5ADDB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867424" w14:textId="77777777" w:rsidTr="001B05FD">
        <w:tc>
          <w:tcPr>
            <w:tcW w:w="839" w:type="dxa"/>
          </w:tcPr>
          <w:p w14:paraId="779A8EB1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F610D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sieciowe dostosowane do 230V / 50 Hz. Wewnętrzny akumulator, wymienialny przez użytkownika, pozwalający na minimum 120 minut pracy w konfiguracji EKG,NIBP,SpO2.</w:t>
            </w:r>
          </w:p>
        </w:tc>
        <w:tc>
          <w:tcPr>
            <w:tcW w:w="1701" w:type="dxa"/>
          </w:tcPr>
          <w:p w14:paraId="495BEBF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6677F8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080642" w14:textId="77777777" w:rsidTr="001B05FD">
        <w:tc>
          <w:tcPr>
            <w:tcW w:w="839" w:type="dxa"/>
          </w:tcPr>
          <w:p w14:paraId="782250C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78202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Monitor wyposażony w składany uchwyt do przenoszenia</w:t>
            </w:r>
          </w:p>
        </w:tc>
        <w:tc>
          <w:tcPr>
            <w:tcW w:w="1701" w:type="dxa"/>
          </w:tcPr>
          <w:p w14:paraId="31A09CD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9ADF1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D6B5BE" w14:textId="77777777" w:rsidTr="001B05FD">
        <w:tc>
          <w:tcPr>
            <w:tcW w:w="839" w:type="dxa"/>
          </w:tcPr>
          <w:p w14:paraId="4BE4DD47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609DB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Wyposażenie z złącza wejścia/wyjścia:</w:t>
            </w:r>
          </w:p>
        </w:tc>
        <w:tc>
          <w:tcPr>
            <w:tcW w:w="1701" w:type="dxa"/>
          </w:tcPr>
          <w:p w14:paraId="633DC2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34F57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139D80" w14:textId="77777777" w:rsidTr="001B05FD">
        <w:tc>
          <w:tcPr>
            <w:tcW w:w="839" w:type="dxa"/>
          </w:tcPr>
          <w:p w14:paraId="39070DA5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EA341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- wyjście sygnału do podłączenia ekranu kopiującego, </w:t>
            </w:r>
          </w:p>
        </w:tc>
        <w:tc>
          <w:tcPr>
            <w:tcW w:w="1701" w:type="dxa"/>
          </w:tcPr>
          <w:p w14:paraId="381BF97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43E461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E6C7E8" w14:textId="77777777" w:rsidTr="001B05FD">
        <w:tc>
          <w:tcPr>
            <w:tcW w:w="839" w:type="dxa"/>
          </w:tcPr>
          <w:p w14:paraId="7F8DF35D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3BE3C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co najmniej 3 gniazda USB do podłączenia klawiatury, myszki komputerowej, skanera kodów paskowych,</w:t>
            </w:r>
          </w:p>
        </w:tc>
        <w:tc>
          <w:tcPr>
            <w:tcW w:w="1701" w:type="dxa"/>
          </w:tcPr>
          <w:p w14:paraId="3410F11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8FCF8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754FD6" w14:textId="77777777" w:rsidTr="001B05FD">
        <w:tc>
          <w:tcPr>
            <w:tcW w:w="839" w:type="dxa"/>
          </w:tcPr>
          <w:p w14:paraId="0F8FFC61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1D1DA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gniazdo RJ-45 do połączenia z siecią monitorowania.</w:t>
            </w:r>
          </w:p>
        </w:tc>
        <w:tc>
          <w:tcPr>
            <w:tcW w:w="1701" w:type="dxa"/>
          </w:tcPr>
          <w:p w14:paraId="0ABFC71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A4685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ECB8FC3" w14:textId="77777777" w:rsidTr="001B05FD">
        <w:tc>
          <w:tcPr>
            <w:tcW w:w="839" w:type="dxa"/>
          </w:tcPr>
          <w:p w14:paraId="7584B5A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F39E40A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Możliwość rozbudowy monitora o pomiary:</w:t>
            </w:r>
          </w:p>
          <w:p w14:paraId="6AEE5721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stopnia uśpienia BIS,</w:t>
            </w:r>
          </w:p>
          <w:p w14:paraId="549184CC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EEG,</w:t>
            </w:r>
          </w:p>
          <w:p w14:paraId="6DA07108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saturacji ośrodkowej krwi żylnej (ScvO2),</w:t>
            </w:r>
          </w:p>
          <w:p w14:paraId="3F1D2177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nieinwazyjnego rzutu minutowego metodą impedancji kardiograficznej,</w:t>
            </w:r>
          </w:p>
          <w:p w14:paraId="5B9998E3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ciągłego inwazyjnego pomiaru rzutu minutowego,</w:t>
            </w:r>
          </w:p>
          <w:p w14:paraId="2E8B2152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inwazyjnego pomiaru rzutu serca metodą Swan-Ganza,</w:t>
            </w:r>
          </w:p>
          <w:p w14:paraId="2A8A0D00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parametrów mechaniki oddechowej,</w:t>
            </w:r>
          </w:p>
          <w:p w14:paraId="0D21740C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wolumetrycznego CO2,</w:t>
            </w:r>
          </w:p>
          <w:p w14:paraId="576DA8EE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parametrów metabolicznych RQ i EE,</w:t>
            </w:r>
          </w:p>
          <w:p w14:paraId="24F6919F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- przewodnictwa nerwowo-mięśniowego NMT,</w:t>
            </w:r>
          </w:p>
          <w:p w14:paraId="223D4E77" w14:textId="77777777" w:rsidR="00FA46A6" w:rsidRPr="00F926DA" w:rsidRDefault="00FA46A6" w:rsidP="00BB18A1">
            <w:pPr>
              <w:ind w:left="-519"/>
              <w:jc w:val="right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oksymetrii tkankowej.</w:t>
            </w:r>
          </w:p>
        </w:tc>
        <w:tc>
          <w:tcPr>
            <w:tcW w:w="1701" w:type="dxa"/>
          </w:tcPr>
          <w:p w14:paraId="24F7EC9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63B5F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D623E5" w14:textId="77777777" w:rsidTr="001B05FD">
        <w:tc>
          <w:tcPr>
            <w:tcW w:w="839" w:type="dxa"/>
          </w:tcPr>
          <w:p w14:paraId="2256F2A6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CA796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monitora o moduł interfejsowy do jednoczesnego podłączenia do 4 zewnętrznych urządzeń medycznych (respiratory, pompy infuzyjne, aparaty do znieczulania, monitory hemodynamiczne)</w:t>
            </w:r>
          </w:p>
        </w:tc>
        <w:tc>
          <w:tcPr>
            <w:tcW w:w="1701" w:type="dxa"/>
          </w:tcPr>
          <w:p w14:paraId="444E684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F02B4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7419A3D" w14:textId="77777777" w:rsidTr="001B05FD">
        <w:tc>
          <w:tcPr>
            <w:tcW w:w="839" w:type="dxa"/>
          </w:tcPr>
          <w:p w14:paraId="332C06BF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B0B9F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wbudowany komputer medyczny umożliwiający uruchamianie na ekranie monitora pacjenta zewnętrznych aplikacji klinicznych (jak np. PACS, LIS, HIS/CIS i EMR)</w:t>
            </w:r>
          </w:p>
        </w:tc>
        <w:tc>
          <w:tcPr>
            <w:tcW w:w="1701" w:type="dxa"/>
          </w:tcPr>
          <w:p w14:paraId="47EA7B7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98ED3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2D9933" w14:textId="77777777" w:rsidTr="001B05FD">
        <w:tc>
          <w:tcPr>
            <w:tcW w:w="839" w:type="dxa"/>
          </w:tcPr>
          <w:p w14:paraId="3AC6FDF0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F08A9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Stopień ochrony przed groźnym zalaniem wodą co najmniej IPX1</w:t>
            </w:r>
          </w:p>
        </w:tc>
        <w:tc>
          <w:tcPr>
            <w:tcW w:w="1701" w:type="dxa"/>
          </w:tcPr>
          <w:p w14:paraId="0A5FEC8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D02316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593858" w14:textId="77777777" w:rsidTr="00262BB7">
        <w:tc>
          <w:tcPr>
            <w:tcW w:w="839" w:type="dxa"/>
          </w:tcPr>
          <w:p w14:paraId="085B2B7F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CA0654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EKRAN / OBSŁUGA</w:t>
            </w:r>
          </w:p>
        </w:tc>
      </w:tr>
      <w:tr w:rsidR="00FA46A6" w:rsidRPr="00F926DA" w14:paraId="462F0783" w14:textId="77777777" w:rsidTr="001B05FD">
        <w:tc>
          <w:tcPr>
            <w:tcW w:w="839" w:type="dxa"/>
          </w:tcPr>
          <w:p w14:paraId="19D3579F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BD5257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Kolorowy pojedynczy, pojemnościowy ekran dotykowy w postaci płaskiego panelu LCD TFT o przekątnej minimum 18.5", rozdzielczości co najmniej 1920x1080 pikseli i dużym kącie widzenia (powyżej 170</w:t>
            </w:r>
            <w:r w:rsidRPr="00F926DA">
              <w:rPr>
                <w:rFonts w:ascii="Arial" w:hAnsi="Arial" w:cs="Arial"/>
                <w:vertAlign w:val="superscript"/>
              </w:rPr>
              <w:t>o</w:t>
            </w:r>
            <w:r w:rsidRPr="00F926DA">
              <w:rPr>
                <w:rFonts w:ascii="Arial" w:hAnsi="Arial" w:cs="Arial"/>
              </w:rPr>
              <w:t xml:space="preserve">). Min. 12 krzywych dynamicznych wyświetlanych jednocześnie na ekranie. Miejsca na moduły pomiarowe w jednej obudowie z ekranem.  </w:t>
            </w:r>
          </w:p>
        </w:tc>
        <w:tc>
          <w:tcPr>
            <w:tcW w:w="1701" w:type="dxa"/>
          </w:tcPr>
          <w:p w14:paraId="1B0AEA4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0CCA411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C85E18" w14:textId="77777777" w:rsidTr="001B05FD">
        <w:tc>
          <w:tcPr>
            <w:tcW w:w="839" w:type="dxa"/>
          </w:tcPr>
          <w:p w14:paraId="153FFA5E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274B07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Funkcja automatycznego dostosowania  jasności ekranu do natężenia światła otoczenia </w:t>
            </w:r>
          </w:p>
        </w:tc>
        <w:tc>
          <w:tcPr>
            <w:tcW w:w="1701" w:type="dxa"/>
          </w:tcPr>
          <w:p w14:paraId="61A236D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71EDB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C312FFF" w14:textId="77777777" w:rsidTr="001B05FD">
        <w:tc>
          <w:tcPr>
            <w:tcW w:w="839" w:type="dxa"/>
          </w:tcPr>
          <w:p w14:paraId="52CE9CE7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B6630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wielodotykowa za pomocą gestów przeciągania. Możliwość rozbudowy o obsługę przy pomocy pilota,</w:t>
            </w:r>
          </w:p>
        </w:tc>
        <w:tc>
          <w:tcPr>
            <w:tcW w:w="1701" w:type="dxa"/>
          </w:tcPr>
          <w:p w14:paraId="7A50E5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C8D1A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9193E3" w14:textId="77777777" w:rsidTr="001B05FD">
        <w:tc>
          <w:tcPr>
            <w:tcW w:w="839" w:type="dxa"/>
          </w:tcPr>
          <w:p w14:paraId="260B1DB5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37F7AF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Fabrycznie skonfigurowane co najmniej trzy układy ekranu: normalny (krzywe dynamiczne i wartości parametrów), minitrendów (krótkie trendy, krzywe dynamiczne i wartości parametrów), duże odczyty. Szybkie przełączanie między ekranami, bez wchodzenia do menu, za pomocą gestów np. przesunięcie w lewo lub w prawo dwoma palcami po ekranie.  </w:t>
            </w:r>
          </w:p>
        </w:tc>
        <w:tc>
          <w:tcPr>
            <w:tcW w:w="1701" w:type="dxa"/>
          </w:tcPr>
          <w:p w14:paraId="1C9CA0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FB61D5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C15B956" w14:textId="77777777" w:rsidTr="00262BB7">
        <w:tc>
          <w:tcPr>
            <w:tcW w:w="839" w:type="dxa"/>
          </w:tcPr>
          <w:p w14:paraId="13E3452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10E0D3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SYSTEM ALARMOWY</w:t>
            </w:r>
          </w:p>
        </w:tc>
      </w:tr>
      <w:tr w:rsidR="00FA46A6" w:rsidRPr="00F926DA" w14:paraId="2CD894F6" w14:textId="77777777" w:rsidTr="001B05FD">
        <w:tc>
          <w:tcPr>
            <w:tcW w:w="839" w:type="dxa"/>
          </w:tcPr>
          <w:p w14:paraId="0873E5B9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14096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1701" w:type="dxa"/>
          </w:tcPr>
          <w:p w14:paraId="05DFE06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8B0AC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B5E53A" w14:textId="77777777" w:rsidTr="001B05FD">
        <w:tc>
          <w:tcPr>
            <w:tcW w:w="839" w:type="dxa"/>
          </w:tcPr>
          <w:p w14:paraId="0BD75F09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065A2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zawieszenia sygnalizacji alarmowej na czas wybrany przez użytkownika (do wyboru co najmniej wstrzymanie alarmów na 1, 2, 5 i 10 minut) oraz możliwość zawieszenia alarmów na stałe (zabezpieczone hasłem).</w:t>
            </w:r>
          </w:p>
        </w:tc>
        <w:tc>
          <w:tcPr>
            <w:tcW w:w="1701" w:type="dxa"/>
          </w:tcPr>
          <w:p w14:paraId="3619E39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1A3D3F6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AF60CB1" w14:textId="77777777" w:rsidTr="001B05FD">
        <w:tc>
          <w:tcPr>
            <w:tcW w:w="839" w:type="dxa"/>
          </w:tcPr>
          <w:p w14:paraId="6F27AC3F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007E6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Monitor wyposażony w funkcję trybu intubacji: zawieszenie działania alarmów związanych z pomiarami CO2 i częstości oddechu, bez jednoczesnego wyłączania alarmów innych parametrów. Wyświetlanie na ekranie stopera z czasem jaki pozostał do zakończenia procesu intubacji (ustawiane czasy co najmniej do wyboru 1 i 2 minuty).</w:t>
            </w:r>
          </w:p>
        </w:tc>
        <w:tc>
          <w:tcPr>
            <w:tcW w:w="1701" w:type="dxa"/>
          </w:tcPr>
          <w:p w14:paraId="2A1CA8B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288254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3782B02" w14:textId="77777777" w:rsidTr="001B05FD">
        <w:tc>
          <w:tcPr>
            <w:tcW w:w="839" w:type="dxa"/>
          </w:tcPr>
          <w:p w14:paraId="3C51B87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61EA91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Monitor wyposażony w funkcję trybu resuscytacyjnego: zawieszenie działania alarmów fizjologicznych wszystkich parametrów. Wyświetlanie na ekranie informacji o aktywnym trybie resuscytacyjnym</w:t>
            </w:r>
          </w:p>
        </w:tc>
        <w:tc>
          <w:tcPr>
            <w:tcW w:w="1701" w:type="dxa"/>
          </w:tcPr>
          <w:p w14:paraId="0149948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ED2AE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444DFE" w14:textId="77777777" w:rsidTr="001B05FD">
        <w:tc>
          <w:tcPr>
            <w:tcW w:w="839" w:type="dxa"/>
          </w:tcPr>
          <w:p w14:paraId="6416CF74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A218C5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Monitor wyposażony w funkcję wzywania pomocy - użytkownik znajdujący się przy danym monitorze może uruchomić sygnalizację dźwiękową i wizualną na innych </w:t>
            </w:r>
            <w:r w:rsidRPr="00F926DA">
              <w:rPr>
                <w:rFonts w:ascii="Arial" w:hAnsi="Arial" w:cs="Arial"/>
              </w:rPr>
              <w:lastRenderedPageBreak/>
              <w:t>monitorach lub centrali znajdujących się na tym samym oddziale. Na innym monitorach i centrali uruchomi się dźwiękowa sygnalizacja alarmowa oraz pojawi się okno informujące, z którego monitora wysyłany jest sygnał.</w:t>
            </w:r>
            <w:r w:rsidRPr="00F926DA">
              <w:rPr>
                <w:rFonts w:ascii="Arial" w:eastAsia="MyriadPro-Regular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5412322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686" w:type="dxa"/>
          </w:tcPr>
          <w:p w14:paraId="591B24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72272E" w14:textId="77777777" w:rsidTr="001B05FD">
        <w:tc>
          <w:tcPr>
            <w:tcW w:w="839" w:type="dxa"/>
          </w:tcPr>
          <w:p w14:paraId="3470AF43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2007A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resetowania alarmów technicznych powodująca ich usuwanie lub zamianę w komunikaty informacyjne lub ich wyciszenie z wyświetlaniem na ekranie oznaczonego komunikatu alarmu</w:t>
            </w:r>
            <w:r w:rsidRPr="00F926DA">
              <w:rPr>
                <w:rFonts w:ascii="Arial" w:eastAsia="MyriadPro-Regular" w:hAnsi="Arial" w:cs="Arial"/>
              </w:rPr>
              <w:t>.</w:t>
            </w:r>
          </w:p>
        </w:tc>
        <w:tc>
          <w:tcPr>
            <w:tcW w:w="1701" w:type="dxa"/>
          </w:tcPr>
          <w:p w14:paraId="477016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227C30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0ADCD2" w14:textId="77777777" w:rsidTr="00262BB7">
        <w:tc>
          <w:tcPr>
            <w:tcW w:w="839" w:type="dxa"/>
          </w:tcPr>
          <w:p w14:paraId="4855F3AA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471A67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ZAPAMIĘTYWANIE I PRZEGLĄD DANYCH</w:t>
            </w:r>
          </w:p>
        </w:tc>
      </w:tr>
      <w:tr w:rsidR="00FA46A6" w:rsidRPr="00F926DA" w14:paraId="3CD5E976" w14:textId="77777777" w:rsidTr="001B05FD">
        <w:tc>
          <w:tcPr>
            <w:tcW w:w="839" w:type="dxa"/>
          </w:tcPr>
          <w:p w14:paraId="36C63EBA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E61489F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Przynajmniej 120-godzinne trendy wszystkich mierzonych parametrów, w postaci tabel i wykresów z rozdzielczością przynajmniej 1 minuty</w:t>
            </w:r>
          </w:p>
        </w:tc>
        <w:tc>
          <w:tcPr>
            <w:tcW w:w="1701" w:type="dxa"/>
          </w:tcPr>
          <w:p w14:paraId="252C00E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242BBB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793A87" w14:textId="77777777" w:rsidTr="001B05FD">
        <w:tc>
          <w:tcPr>
            <w:tcW w:w="839" w:type="dxa"/>
          </w:tcPr>
          <w:p w14:paraId="756A36B2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6C13AE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Zapamiętywanie krzywych dynamicznych w czasie rzeczywistym (funkcja full disclosure) – pamięć co najmniej 24 godziny </w:t>
            </w:r>
          </w:p>
        </w:tc>
        <w:tc>
          <w:tcPr>
            <w:tcW w:w="1701" w:type="dxa"/>
          </w:tcPr>
          <w:p w14:paraId="3DFDB4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48EFE0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C850F2" w14:textId="77777777" w:rsidTr="001B05FD">
        <w:tc>
          <w:tcPr>
            <w:tcW w:w="839" w:type="dxa"/>
          </w:tcPr>
          <w:p w14:paraId="06C72EC1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25950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Zapamiętywanie co najmniej 700 zdarzeń alarmowych (krzywe i odpowiadające im wartości parametrów)</w:t>
            </w:r>
          </w:p>
        </w:tc>
        <w:tc>
          <w:tcPr>
            <w:tcW w:w="1701" w:type="dxa"/>
          </w:tcPr>
          <w:p w14:paraId="57665CD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0D0473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C216EE4" w14:textId="77777777" w:rsidTr="001B05FD">
        <w:tc>
          <w:tcPr>
            <w:tcW w:w="839" w:type="dxa"/>
          </w:tcPr>
          <w:p w14:paraId="65D65D6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BCA44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eksportu danych wypisanych pacjentów na pamięć USB z możliwością ich późniejszego przeglądu na komputerze osobistym przy pomocy dedykowanego oprogramowania</w:t>
            </w:r>
          </w:p>
        </w:tc>
        <w:tc>
          <w:tcPr>
            <w:tcW w:w="1701" w:type="dxa"/>
          </w:tcPr>
          <w:p w14:paraId="49B6E8B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90B93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68873A" w14:textId="77777777" w:rsidTr="00262BB7">
        <w:tc>
          <w:tcPr>
            <w:tcW w:w="839" w:type="dxa"/>
          </w:tcPr>
          <w:p w14:paraId="49A7F054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4ABB95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PRACA W SIECI MONITOROWANIA/ WYSYŁANIE DANYCH</w:t>
            </w:r>
          </w:p>
        </w:tc>
      </w:tr>
      <w:tr w:rsidR="00FA46A6" w:rsidRPr="00F926DA" w14:paraId="7D1F4B0B" w14:textId="77777777" w:rsidTr="001B05FD">
        <w:tc>
          <w:tcPr>
            <w:tcW w:w="839" w:type="dxa"/>
          </w:tcPr>
          <w:p w14:paraId="5A187CF5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87EA861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Możliwość współpracy z centralą pielęgniarską. Możliwość podpięcia monitora do systemu monitorowania posiadanego przez szpital serii BV CMS</w:t>
            </w:r>
          </w:p>
        </w:tc>
        <w:tc>
          <w:tcPr>
            <w:tcW w:w="1701" w:type="dxa"/>
          </w:tcPr>
          <w:p w14:paraId="2E0E883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E8CDDA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89E412" w14:textId="77777777" w:rsidTr="001B05FD">
        <w:tc>
          <w:tcPr>
            <w:tcW w:w="839" w:type="dxa"/>
          </w:tcPr>
          <w:p w14:paraId="348ED205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61BC8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1701" w:type="dxa"/>
          </w:tcPr>
          <w:p w14:paraId="52E324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F06C3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4842F4" w14:textId="77777777" w:rsidTr="001B05FD">
        <w:tc>
          <w:tcPr>
            <w:tcW w:w="839" w:type="dxa"/>
          </w:tcPr>
          <w:p w14:paraId="51FF888A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325F5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bezpośredniego wysyłania danych w standardzie HL7 (wartości parametrów, krzywe i alarmy) z monitora pacjenta bez pośrednictwa centrali lub innego urządzenia typu bramka.</w:t>
            </w:r>
          </w:p>
        </w:tc>
        <w:tc>
          <w:tcPr>
            <w:tcW w:w="1701" w:type="dxa"/>
          </w:tcPr>
          <w:p w14:paraId="724E6B4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5773C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F2034E" w14:textId="77777777" w:rsidTr="001B05FD">
        <w:tc>
          <w:tcPr>
            <w:tcW w:w="839" w:type="dxa"/>
          </w:tcPr>
          <w:p w14:paraId="113D37E7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496414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Monitor przystosowany do współpracy z nadajnikiem telemetrycznym z możliwością przeglądania danych pomiarów z urządzenia telemetrycznego na ekranie monitora. </w:t>
            </w:r>
          </w:p>
        </w:tc>
        <w:tc>
          <w:tcPr>
            <w:tcW w:w="1701" w:type="dxa"/>
          </w:tcPr>
          <w:p w14:paraId="435423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DE2E1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97AE2D" w14:textId="77777777" w:rsidTr="001B05FD">
        <w:tc>
          <w:tcPr>
            <w:tcW w:w="839" w:type="dxa"/>
          </w:tcPr>
          <w:p w14:paraId="0675A154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9BACC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monitorowania alarmów z innych kardiomonitorów podłączonych do tej samej sieci (co najmniej dwa jednocześnie)</w:t>
            </w:r>
          </w:p>
        </w:tc>
        <w:tc>
          <w:tcPr>
            <w:tcW w:w="1701" w:type="dxa"/>
          </w:tcPr>
          <w:p w14:paraId="3E4E25F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71429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AD1857" w14:textId="77777777" w:rsidTr="001B05FD">
        <w:tc>
          <w:tcPr>
            <w:tcW w:w="839" w:type="dxa"/>
          </w:tcPr>
          <w:p w14:paraId="4501BD7A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ECED5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wyświetlania danych z innych kardiomonitorów podłączonych do tej samej sieci, w tym wartości z co najmniej 12 kardiomonitorów, a krzywych i wartości z jednego wybranego kardiomonitora. Możliwość przywołania ekranu z kardiomonitorów posiadanych przez szpital serii BV; uMec</w:t>
            </w:r>
          </w:p>
        </w:tc>
        <w:tc>
          <w:tcPr>
            <w:tcW w:w="1701" w:type="dxa"/>
          </w:tcPr>
          <w:p w14:paraId="0FF2A2F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6A61E5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FD3E01" w14:textId="77777777" w:rsidTr="001B05FD">
        <w:tc>
          <w:tcPr>
            <w:tcW w:w="839" w:type="dxa"/>
          </w:tcPr>
          <w:p w14:paraId="338BA317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EFC68E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Informacje o pacjencie, ustawienia alarmów synchronizowane pomiędzy</w:t>
            </w:r>
          </w:p>
          <w:p w14:paraId="0450F4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monitorem i centralą </w:t>
            </w:r>
          </w:p>
        </w:tc>
        <w:tc>
          <w:tcPr>
            <w:tcW w:w="1701" w:type="dxa"/>
          </w:tcPr>
          <w:p w14:paraId="30B6498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C2EE4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D98B938" w14:textId="77777777" w:rsidTr="001B05FD">
        <w:tc>
          <w:tcPr>
            <w:tcW w:w="839" w:type="dxa"/>
          </w:tcPr>
          <w:p w14:paraId="47406622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C9B01E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zdalnej aktualizacji oprogramowania poprzez stację centralnego nadzoru</w:t>
            </w:r>
          </w:p>
        </w:tc>
        <w:tc>
          <w:tcPr>
            <w:tcW w:w="1701" w:type="dxa"/>
          </w:tcPr>
          <w:p w14:paraId="31A5468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C8E63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B75E054" w14:textId="77777777" w:rsidTr="00262BB7">
        <w:tc>
          <w:tcPr>
            <w:tcW w:w="839" w:type="dxa"/>
          </w:tcPr>
          <w:p w14:paraId="17068731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707D21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MIERZONE PARAMETRY</w:t>
            </w:r>
          </w:p>
        </w:tc>
      </w:tr>
      <w:tr w:rsidR="00FA46A6" w:rsidRPr="00F926DA" w14:paraId="1B0F0977" w14:textId="77777777" w:rsidTr="001B05FD">
        <w:tc>
          <w:tcPr>
            <w:tcW w:w="839" w:type="dxa"/>
          </w:tcPr>
          <w:p w14:paraId="442BAD97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AAF40BD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 xml:space="preserve">EKG - pomiar częstości akcji serca. Zakres minimum 30-300/min. Ustawianie prędkości przesuwu krzywej EKG do wyboru co najmniej: 6.25; 12.5; 25; 50 mm/s. Ustawianie wzmocnienia krzywej EKG do wyboru co najmniej: x0.125; x0.25; 0.5; x1; x2; x4; auto. </w:t>
            </w:r>
          </w:p>
          <w:p w14:paraId="1053660F" w14:textId="77777777" w:rsidR="00FA46A6" w:rsidRPr="00F926DA" w:rsidRDefault="00FA46A6" w:rsidP="00BB18A1">
            <w:pPr>
              <w:pStyle w:val="Style1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 xml:space="preserve">Monitorowanie do 7 odprowadzeń jednocześnie. </w:t>
            </w:r>
          </w:p>
          <w:p w14:paraId="6A7F074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W komplecie z monitorem: przewód EKG z kompletem 5 końcówek.</w:t>
            </w:r>
          </w:p>
        </w:tc>
        <w:tc>
          <w:tcPr>
            <w:tcW w:w="1701" w:type="dxa"/>
          </w:tcPr>
          <w:p w14:paraId="2647AA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266F68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EF9E5E" w14:textId="77777777" w:rsidTr="001B05FD">
        <w:tc>
          <w:tcPr>
            <w:tcW w:w="839" w:type="dxa"/>
          </w:tcPr>
          <w:p w14:paraId="2AEAED8D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1A81377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Analiza arytmii – wykrywanie co najmniej 24 kategorie zaburzeń rytmu w tym VF, ASYS, BRADY, TACHY, AF. Wykorzystywanie do analizy EKG co najmniej 4 odprowadzeń EKG jednocześnie. Możliwość wyboru odprowadzeni do analizy przez użytkownika.</w:t>
            </w:r>
          </w:p>
        </w:tc>
        <w:tc>
          <w:tcPr>
            <w:tcW w:w="1701" w:type="dxa"/>
          </w:tcPr>
          <w:p w14:paraId="77FF7C8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1F58CE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0277E8" w14:textId="77777777" w:rsidTr="001B05FD">
        <w:tc>
          <w:tcPr>
            <w:tcW w:w="839" w:type="dxa"/>
          </w:tcPr>
          <w:p w14:paraId="7F9B44AD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2A69A76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Analiza odcinka ST – jednoczesny pomiar odchylenia odcinka ST w siedmiu odprowadzeniach w zakresie co najmniej od -2,0 do +2,0 mV. Prezentacja zmian odchylenia ST w postaci wzorcowych odcinków ST z nanoszonymi na nie bieżącymi  odcinkami.  Tryb alarmowania ST w oparciu wartości bezwzględne oraz względne w stosunku do linii odniesienia. W przypadku trybu alarmowania w oparciu o wartości bezwzględne możliwość ustawienia granic alarmowych dla pojedynczego ST oraz dla dwóch ST.</w:t>
            </w:r>
          </w:p>
        </w:tc>
        <w:tc>
          <w:tcPr>
            <w:tcW w:w="1701" w:type="dxa"/>
          </w:tcPr>
          <w:p w14:paraId="4C804CD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11112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8DC45F" w14:textId="77777777" w:rsidTr="001B05FD">
        <w:tc>
          <w:tcPr>
            <w:tcW w:w="839" w:type="dxa"/>
          </w:tcPr>
          <w:p w14:paraId="74BEC556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5A56E13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Analiza zmian odcinka QT oraz obliczanie wartości QTc wg. co najmniej 4 wzorów</w:t>
            </w:r>
          </w:p>
        </w:tc>
        <w:tc>
          <w:tcPr>
            <w:tcW w:w="1701" w:type="dxa"/>
          </w:tcPr>
          <w:p w14:paraId="467CB63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3967BB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423D27" w14:textId="77777777" w:rsidTr="001B05FD">
        <w:tc>
          <w:tcPr>
            <w:tcW w:w="839" w:type="dxa"/>
          </w:tcPr>
          <w:p w14:paraId="68B35BCF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3D5F23C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RESP – pomiar częstości oddechu metodą impedancyjną. Zakres pomiarowy częstości oddechu co najmniej od 5 do 200 R/min. Możliwość wyboru odprowadzeni do monitorowania respiracji. Wybór prędkości przesuwu krzywych co najmniej 3; 6.25; 12,5; 25 mm/s.</w:t>
            </w:r>
          </w:p>
        </w:tc>
        <w:tc>
          <w:tcPr>
            <w:tcW w:w="1701" w:type="dxa"/>
          </w:tcPr>
          <w:p w14:paraId="01BAC01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466FE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DC02AE9" w14:textId="77777777" w:rsidTr="001B05FD">
        <w:tc>
          <w:tcPr>
            <w:tcW w:w="839" w:type="dxa"/>
          </w:tcPr>
          <w:p w14:paraId="3E30DE9B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3D8A730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Saturacja (SpO2). Zakres pomiarowy %SpO2 0-100%. Zakres pomiarowy częstości pulsu co najmniej 30-300 P/min. Jednoczesne wyświetlanie krzywej pletyzmograficznej oraz wartości %saturacji, częstości pulsu i wskaźnika perfuzji. Alarm desaturacji. Wyświetlanie statystyk pomiaru SpO2 w postaci wykresów słupkowych. W komplecie z monitorem  przewód interfejsowy oraz wielorazowy czujnik SpO2 typu klips na palec.</w:t>
            </w:r>
          </w:p>
        </w:tc>
        <w:tc>
          <w:tcPr>
            <w:tcW w:w="1701" w:type="dxa"/>
          </w:tcPr>
          <w:p w14:paraId="5992D63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1301C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EE38BA0" w14:textId="77777777" w:rsidTr="001B05FD">
        <w:tc>
          <w:tcPr>
            <w:tcW w:w="839" w:type="dxa"/>
          </w:tcPr>
          <w:p w14:paraId="303B2342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7C4630E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Nieinwazyjny pomiar ciśnienia (NIPC) metodą oscylometryczną. Pomiar ręczny, automatyczny, ciągły (powtarzające się pomiary w czasie 5 min). Pomiar automatyczny z regulowanym interwałem co najmniej 1 – 480 minut. Wyświetlanie na </w:t>
            </w: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lastRenderedPageBreak/>
              <w:t xml:space="preserve">ekranie wartości ustawionego interwału oraz czasu jaki pozostał do kolejnego pomiaru. Pomiar sekwencyjny z co najmniej 5 programowalnymi cyklami, z indywidualnym ustawianiem ich czasu trwania i odstępów pomiarowych dla każdego cyklu.  Prezentacja wartości: skurczowej, rozkurczowej oraz średniej. Możliwość ustawiania przez użytkownika formatu wyświetlanych danych np. ciśnienie skurczowe, rozkurczowe i średnie lub tylko średnie. Funkcja stazy. Funkcja wstępnego ustawiania ciśnienia pompowania mankietu. Pomiar częstości pulsu wraz z nieinwazyjnym ciśnieniem co najmniej w zakresie od 30 do 300 P/min. </w:t>
            </w:r>
            <w:r w:rsidRPr="00F926DA">
              <w:rPr>
                <w:rFonts w:ascii="Arial" w:hAnsi="Arial" w:cs="Arial"/>
                <w:color w:val="000000"/>
                <w:sz w:val="22"/>
                <w:szCs w:val="22"/>
              </w:rPr>
              <w:t>W komplecie z każdym monitorem przewód oraz mankiet średni.</w:t>
            </w:r>
          </w:p>
        </w:tc>
        <w:tc>
          <w:tcPr>
            <w:tcW w:w="1701" w:type="dxa"/>
          </w:tcPr>
          <w:p w14:paraId="7419063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3686" w:type="dxa"/>
          </w:tcPr>
          <w:p w14:paraId="7F1189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771AD26" w14:textId="77777777" w:rsidTr="001B05FD">
        <w:tc>
          <w:tcPr>
            <w:tcW w:w="839" w:type="dxa"/>
          </w:tcPr>
          <w:p w14:paraId="5A7061F3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46A858A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Pomiar temperatury, dwa tory pomiarowe. Zakres pomiarowy co najmniej od 5 do 50</w:t>
            </w:r>
            <w:r w:rsidRPr="00F926D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pl-PL"/>
              </w:rPr>
              <w:t>o</w:t>
            </w: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C. Wyświetlanie T1, T2 oraz różnicy między nimi. Wybór etykiety  temperatury zgodnie z miejscem pomiaru z listy co najmniej 10 etykiet zapisanych w pamięci monitora. W komplecie z kardiomonitorem czujnik temperatury powierzchniowy. Możliwość rozbudowy monitora o co najmniej kolejne 4 tory pomiarowe temperatury.</w:t>
            </w:r>
          </w:p>
        </w:tc>
        <w:tc>
          <w:tcPr>
            <w:tcW w:w="1701" w:type="dxa"/>
          </w:tcPr>
          <w:p w14:paraId="2591C5F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64637AF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4CE3E5D" w14:textId="77777777" w:rsidTr="001B05FD">
        <w:tc>
          <w:tcPr>
            <w:tcW w:w="839" w:type="dxa"/>
          </w:tcPr>
          <w:p w14:paraId="3F0C6CF6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ABCF142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Inwazyjny pomiar ciśnienia(IPC), dwa tory pomiarowe. Możliwość jednoczesnego  wyświetlanie dwóch krzywych inwazyjnego ciśnienia ze wspólnym poziomem zero (nakładanie się krzywych). Wyświetlanie wartości ciśnień skurczowych, rozkurczowych i średnich. Zakres pomiarowy inwazyjnego ciśnienia co najmniej od -50 do +350 mmHg. Możliwość ustawiania przez użytkownika formatu wyświetlanych danych np. ciśnienie skurczowe, rozkurczowe i średnie lub tylko średnie. Obliczanie wartości PPV. Funkcja pomiaru PAWP. Pomiar częstości pulsu wraz z inwazyjnym ciśnieniem co najmniej w zakresie od 30 do 300 P/min. Wybór etykiety  inwazyjnego ciśnienia zgodnie z miejscem pomiaru z listy co najmniej 10 etykiet zapisanych w pamięci monitora. Automatyczny wybór zakres pomiarowego w zależności od wybranej etykiety oraz możliwość ręcznego wyboru zakresu pomiarowego. W ofercie z monitorem dwa przewody połączeniowe do przetworników ciśnienia, płytka i zacisk do mocowania przetworników na statywie. Możliwość rozbudowy monitora o co najmniej kolejne 4 tory pomiarowe inwazyjnego ciśnienia.</w:t>
            </w:r>
          </w:p>
        </w:tc>
        <w:tc>
          <w:tcPr>
            <w:tcW w:w="1701" w:type="dxa"/>
          </w:tcPr>
          <w:p w14:paraId="1D804D4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5E21E1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121A03" w14:textId="77777777" w:rsidTr="001B05FD">
        <w:tc>
          <w:tcPr>
            <w:tcW w:w="839" w:type="dxa"/>
          </w:tcPr>
          <w:p w14:paraId="073B5061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9873D82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Moduł pomiaru kapnografii w strumieniu bocznym. Zakres pomiarowy stężenia CO2 co najmniej od 0 do 120 mmHg. Zakres pomiarowy częstości oddechu co najmniej od 4 do 120 R/min. W komplecie z modułem 2 szt. akcesoriów do usuwania wilgoci z układu pomiarowego (pułapka wodna lub nafion w zależności od stosowanej technologii) oraz 5 szt. linii próbkujących. </w:t>
            </w:r>
          </w:p>
        </w:tc>
        <w:tc>
          <w:tcPr>
            <w:tcW w:w="1701" w:type="dxa"/>
          </w:tcPr>
          <w:p w14:paraId="244F546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1265EB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FCD6C4" w14:textId="77777777" w:rsidTr="00262BB7">
        <w:tc>
          <w:tcPr>
            <w:tcW w:w="839" w:type="dxa"/>
          </w:tcPr>
          <w:p w14:paraId="307CC932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3E3F50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INNE FUNKCJE I APLIKACJE KLINICZNE</w:t>
            </w:r>
          </w:p>
        </w:tc>
      </w:tr>
      <w:tr w:rsidR="00FA46A6" w:rsidRPr="00F926DA" w14:paraId="137AD366" w14:textId="77777777" w:rsidTr="001B05FD">
        <w:tc>
          <w:tcPr>
            <w:tcW w:w="839" w:type="dxa"/>
          </w:tcPr>
          <w:p w14:paraId="07C7D20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7D1328F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Monitor wyposażony w funkcję obliczania punktacji do oceny poziomu świadomości </w:t>
            </w: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lastRenderedPageBreak/>
              <w:t>wg. skali Glasgow (GCS).</w:t>
            </w:r>
          </w:p>
        </w:tc>
        <w:tc>
          <w:tcPr>
            <w:tcW w:w="1701" w:type="dxa"/>
          </w:tcPr>
          <w:p w14:paraId="4F8D4D8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686" w:type="dxa"/>
          </w:tcPr>
          <w:p w14:paraId="7AE3E2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A5D890" w14:textId="77777777" w:rsidTr="001B05FD">
        <w:tc>
          <w:tcPr>
            <w:tcW w:w="839" w:type="dxa"/>
          </w:tcPr>
          <w:p w14:paraId="6A0CA27B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1C22BE5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Funkcja wyświetlania statystyki SpO2 w wybranymi przez użytkownika przedziale czasowym (od 0,5 do 24 godzin) z prezentacją % udziału zaprogramowanych przez użytkownika przedziałów wartości %SpO2 w badanym przedziale czasowym, z wyborem zakresu docelowego</w:t>
            </w:r>
          </w:p>
        </w:tc>
        <w:tc>
          <w:tcPr>
            <w:tcW w:w="1701" w:type="dxa"/>
          </w:tcPr>
          <w:p w14:paraId="111A903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431A4A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D7FBB4" w14:textId="77777777" w:rsidTr="001B05FD">
        <w:tc>
          <w:tcPr>
            <w:tcW w:w="839" w:type="dxa"/>
          </w:tcPr>
          <w:p w14:paraId="0F720985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4E3FACD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Funkcja „oczekiwanie”, pozwalająca na wstrzymanie monitorowania pacjenta, związane np. z czasowym odłączeniem go od monitora, bez konieczności wyłączania monitora, i na szybkie, ponowne uruchomienie monitorowania.</w:t>
            </w:r>
          </w:p>
        </w:tc>
        <w:tc>
          <w:tcPr>
            <w:tcW w:w="1701" w:type="dxa"/>
          </w:tcPr>
          <w:p w14:paraId="591948E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A0E12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90DE30" w14:textId="77777777" w:rsidTr="001B05FD">
        <w:tc>
          <w:tcPr>
            <w:tcW w:w="839" w:type="dxa"/>
          </w:tcPr>
          <w:p w14:paraId="20E006F4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D777AF5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1701" w:type="dxa"/>
          </w:tcPr>
          <w:p w14:paraId="7BB4EB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6B41B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0190858" w14:textId="77777777" w:rsidTr="001B05FD">
        <w:tc>
          <w:tcPr>
            <w:tcW w:w="839" w:type="dxa"/>
          </w:tcPr>
          <w:p w14:paraId="1EA8B09B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88BE3A1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Funkcja wyświetlania stoperów z odmierzaniem czasu malejąco oraz rosnąco</w:t>
            </w:r>
          </w:p>
        </w:tc>
        <w:tc>
          <w:tcPr>
            <w:tcW w:w="1701" w:type="dxa"/>
          </w:tcPr>
          <w:p w14:paraId="39A86F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DCE58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51DC10" w14:textId="77777777" w:rsidTr="001B05FD">
        <w:tc>
          <w:tcPr>
            <w:tcW w:w="839" w:type="dxa"/>
          </w:tcPr>
          <w:p w14:paraId="1B61DD94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47E46CB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Możliwość rozbudowy oferowanego monitora o funkcje wspomagania decyzji klinicznych:</w:t>
            </w:r>
          </w:p>
        </w:tc>
        <w:tc>
          <w:tcPr>
            <w:tcW w:w="1701" w:type="dxa"/>
          </w:tcPr>
          <w:p w14:paraId="4B6E8CE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B2115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2C4CDF6" w14:textId="77777777" w:rsidTr="001B05FD">
        <w:tc>
          <w:tcPr>
            <w:tcW w:w="839" w:type="dxa"/>
            <w:vMerge w:val="restart"/>
          </w:tcPr>
          <w:p w14:paraId="327444FA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1870BB4" w14:textId="77777777" w:rsidR="00FA46A6" w:rsidRPr="00F926DA" w:rsidRDefault="00FA46A6">
            <w:pPr>
              <w:pStyle w:val="Standard"/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dotyczących układu sercowo-krążeniowo i oddechowego z przedstawieniem w formie animacji zmian parametrów związanych z obciążeniem wstępnym, pracą serca, wodą w płucach , obciążeniem następczym</w:t>
            </w:r>
          </w:p>
        </w:tc>
        <w:tc>
          <w:tcPr>
            <w:tcW w:w="1701" w:type="dxa"/>
          </w:tcPr>
          <w:p w14:paraId="24D8CCE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C39DC4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7C0ABDC" w14:textId="77777777" w:rsidTr="001B05FD">
        <w:tc>
          <w:tcPr>
            <w:tcW w:w="839" w:type="dxa"/>
            <w:vMerge/>
          </w:tcPr>
          <w:p w14:paraId="131E305C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831F2AC" w14:textId="77777777" w:rsidR="00FA46A6" w:rsidRPr="00F926DA" w:rsidRDefault="00FA46A6">
            <w:pPr>
              <w:pStyle w:val="Standard"/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związanych z diagnozą i prowadzeniem terapii sepsy (zgodnie z zaleceniami SSC (Surviving Sepsis Compaign) oraz Sepsis-3 (</w:t>
            </w:r>
            <w:r w:rsidRPr="00F926DA">
              <w:rPr>
                <w:rFonts w:ascii="Arial" w:eastAsia="MyriadPro-Regular" w:hAnsi="Arial" w:cs="Arial"/>
                <w:sz w:val="22"/>
                <w:szCs w:val="22"/>
                <w:lang w:val="pl-PL"/>
              </w:rPr>
              <w:t>Third International Consensus Definitions for Sepsis and Septic Shock)</w:t>
            </w:r>
          </w:p>
        </w:tc>
        <w:tc>
          <w:tcPr>
            <w:tcW w:w="1701" w:type="dxa"/>
          </w:tcPr>
          <w:p w14:paraId="7F375B4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9B5350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0067565" w14:textId="77777777" w:rsidTr="001B05FD">
        <w:tc>
          <w:tcPr>
            <w:tcW w:w="839" w:type="dxa"/>
            <w:vMerge/>
          </w:tcPr>
          <w:p w14:paraId="058DC7A1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B302183" w14:textId="77777777" w:rsidR="00FA46A6" w:rsidRPr="00F926DA" w:rsidRDefault="00FA46A6">
            <w:pPr>
              <w:pStyle w:val="Standard"/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związanych z analizą pracy stymulatora</w:t>
            </w:r>
          </w:p>
        </w:tc>
        <w:tc>
          <w:tcPr>
            <w:tcW w:w="1701" w:type="dxa"/>
          </w:tcPr>
          <w:p w14:paraId="7082770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81C481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30A6DCC" w14:textId="77777777" w:rsidTr="001B05FD">
        <w:tc>
          <w:tcPr>
            <w:tcW w:w="839" w:type="dxa"/>
            <w:vMerge/>
          </w:tcPr>
          <w:p w14:paraId="22D271C5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E635061" w14:textId="77777777" w:rsidR="00FA46A6" w:rsidRPr="00F926DA" w:rsidRDefault="00FA46A6">
            <w:pPr>
              <w:pStyle w:val="Standard"/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związanych z 24 godzinną analizą EKG</w:t>
            </w:r>
          </w:p>
        </w:tc>
        <w:tc>
          <w:tcPr>
            <w:tcW w:w="1701" w:type="dxa"/>
          </w:tcPr>
          <w:p w14:paraId="430F93D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7A6BF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79F970" w14:textId="77777777" w:rsidTr="001B05FD">
        <w:tc>
          <w:tcPr>
            <w:tcW w:w="839" w:type="dxa"/>
            <w:vMerge/>
          </w:tcPr>
          <w:p w14:paraId="2223039A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44DF247" w14:textId="77777777" w:rsidR="00FA46A6" w:rsidRPr="00F926DA" w:rsidRDefault="00FA46A6">
            <w:pPr>
              <w:pStyle w:val="Standard"/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protokół wczesnej oceny skali ostrzegania (EWS)</w:t>
            </w:r>
          </w:p>
        </w:tc>
        <w:tc>
          <w:tcPr>
            <w:tcW w:w="1701" w:type="dxa"/>
          </w:tcPr>
          <w:p w14:paraId="2D5464A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9A588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64A6C6" w14:textId="77777777" w:rsidTr="001B05FD">
        <w:tc>
          <w:tcPr>
            <w:tcW w:w="839" w:type="dxa"/>
            <w:vMerge/>
          </w:tcPr>
          <w:p w14:paraId="286349A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40D7133" w14:textId="77777777" w:rsidR="00FA46A6" w:rsidRPr="00F926DA" w:rsidRDefault="00FA46A6">
            <w:pPr>
              <w:pStyle w:val="Standard"/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dedykowaną aplikację uruchamianą na ekranie monitora pacjenta pomagającą utrzymać optymalna anestezję w okresie okołooperacyjnym (podczas indukcji anestezjologicznej, znieczulenia i wybudzenia)</w:t>
            </w:r>
          </w:p>
        </w:tc>
        <w:tc>
          <w:tcPr>
            <w:tcW w:w="1701" w:type="dxa"/>
          </w:tcPr>
          <w:p w14:paraId="12BC69B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130C0E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78276E" w14:textId="77777777" w:rsidTr="001B05FD">
        <w:tc>
          <w:tcPr>
            <w:tcW w:w="839" w:type="dxa"/>
          </w:tcPr>
          <w:p w14:paraId="7E5EB964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2FB2BC4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bCs/>
                <w:sz w:val="22"/>
                <w:szCs w:val="22"/>
              </w:rPr>
              <w:t>Możliwość rozbudowy monitora m.in: PICCO, EEG, NMT</w:t>
            </w:r>
          </w:p>
        </w:tc>
        <w:tc>
          <w:tcPr>
            <w:tcW w:w="1701" w:type="dxa"/>
          </w:tcPr>
          <w:p w14:paraId="48CAAA3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1EFBE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555E77" w14:textId="77777777" w:rsidTr="001B05FD">
        <w:tc>
          <w:tcPr>
            <w:tcW w:w="839" w:type="dxa"/>
          </w:tcPr>
          <w:p w14:paraId="6D8D4FB8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1383ED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</w:rPr>
            </w:pPr>
            <w:r w:rsidRPr="00F926DA">
              <w:rPr>
                <w:rFonts w:ascii="Arial" w:hAnsi="Arial" w:cs="Arial"/>
                <w:bCs/>
                <w:color w:val="auto"/>
              </w:rPr>
              <w:t>Wyposażenie:</w:t>
            </w:r>
          </w:p>
          <w:p w14:paraId="45D0188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</w:rPr>
            </w:pPr>
            <w:r w:rsidRPr="00F926DA">
              <w:rPr>
                <w:rFonts w:ascii="Arial" w:hAnsi="Arial" w:cs="Arial"/>
                <w:bCs/>
                <w:color w:val="auto"/>
              </w:rPr>
              <w:t>- 1 szt. moduł PICCO na 8 szt. monitorów</w:t>
            </w:r>
          </w:p>
          <w:p w14:paraId="5B4992A9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bCs/>
                <w:sz w:val="22"/>
                <w:szCs w:val="22"/>
              </w:rPr>
              <w:t>- 1 szt. moduł do kolorymetri na 8 szt monitorów</w:t>
            </w:r>
          </w:p>
        </w:tc>
        <w:tc>
          <w:tcPr>
            <w:tcW w:w="1701" w:type="dxa"/>
          </w:tcPr>
          <w:p w14:paraId="308C504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1EFDF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EA6DB55" w14:textId="77777777" w:rsidTr="001B05FD">
        <w:tc>
          <w:tcPr>
            <w:tcW w:w="839" w:type="dxa"/>
          </w:tcPr>
          <w:p w14:paraId="7815D37E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85F87E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MONTAŻ: </w:t>
            </w:r>
            <w:r w:rsidRPr="00F926DA">
              <w:rPr>
                <w:rFonts w:ascii="Arial" w:hAnsi="Arial" w:cs="Arial"/>
              </w:rPr>
              <w:t xml:space="preserve">Statyw na co najmniej pięciu kółkach wyposażonych w hamulce z półką do montażu monitora i dwoma koszykami na akcesoria </w:t>
            </w:r>
          </w:p>
          <w:p w14:paraId="03EE726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lub </w:t>
            </w:r>
          </w:p>
          <w:p w14:paraId="6DA6C0A3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6DA">
              <w:rPr>
                <w:rFonts w:ascii="Arial" w:hAnsi="Arial" w:cs="Arial"/>
                <w:sz w:val="22"/>
                <w:szCs w:val="22"/>
                <w:lang w:val="pl-PL"/>
              </w:rPr>
              <w:t>Uchwyt na ścianę z półką do montażu monitora i koszykiem na akcesoria</w:t>
            </w:r>
          </w:p>
        </w:tc>
        <w:tc>
          <w:tcPr>
            <w:tcW w:w="1701" w:type="dxa"/>
          </w:tcPr>
          <w:p w14:paraId="31391F6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776AB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65C2AD" w14:textId="77777777" w:rsidTr="001B05FD">
        <w:tc>
          <w:tcPr>
            <w:tcW w:w="839" w:type="dxa"/>
          </w:tcPr>
          <w:p w14:paraId="023920ED" w14:textId="77777777" w:rsidR="00FA46A6" w:rsidRPr="00F926DA" w:rsidRDefault="00FA46A6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4B0DDC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Rok produkcji min. 2024</w:t>
            </w:r>
          </w:p>
        </w:tc>
        <w:tc>
          <w:tcPr>
            <w:tcW w:w="1701" w:type="dxa"/>
          </w:tcPr>
          <w:p w14:paraId="703989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A56C2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4A92CD8D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/>
        </w:rPr>
      </w:pPr>
    </w:p>
    <w:p w14:paraId="7CE46812" w14:textId="77777777" w:rsidR="00FA46A6" w:rsidRPr="00F926DA" w:rsidRDefault="00FA46A6" w:rsidP="00FA46A6">
      <w:pPr>
        <w:rPr>
          <w:rFonts w:ascii="Arial" w:eastAsiaTheme="minorHAnsi" w:hAnsi="Arial" w:cs="Arial"/>
          <w:color w:val="auto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0AD14F15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02D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Stacja pomp infuzyjnych </w:t>
            </w:r>
          </w:p>
        </w:tc>
      </w:tr>
      <w:tr w:rsidR="00FA46A6" w:rsidRPr="00F926DA" w14:paraId="577F14E9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F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438FB8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7BA5F7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2908F3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2D55027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30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024A78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036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10D9673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F59CC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43E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CD8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2BF9E65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97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06C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24"/>
              </w:rPr>
              <w:t>Możliwość mocowania  w stacji pomp strzykawkowych i objętościowych w dowolnej kolejności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7A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0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57B9D7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3DF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7D0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24"/>
              </w:rPr>
              <w:t>Stacja wyposażona w alarm dźwiękowy i wizualny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29C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B7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4FC5C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6B5D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84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24"/>
              </w:rPr>
              <w:t xml:space="preserve">Pompy w stacji dokującej mogą realizować funkcję przekazywania podaży – podaż kaskadowa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1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A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B8201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717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3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Stacja wyposażona w port 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9F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1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4A0A6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FA9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A2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Obudowa stacji wykonana z tworzywa typu ABS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3D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7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AF60D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889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0C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Mocowanie stacji do pionowych rur, kolumn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F5B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A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7C1E8F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951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E3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Zasilanie przez wbudowany zasilacz sieciowy 230 V AC 50/60Hz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B1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B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D1968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DE7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FB05" w14:textId="77777777" w:rsidR="00FA46A6" w:rsidRPr="00F926DA" w:rsidRDefault="00FA46A6" w:rsidP="00BB18A1">
            <w:pPr>
              <w:ind w:left="-519"/>
              <w:jc w:val="right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Zatrzaskowy system szybkiego mocowania pomp </w:t>
            </w:r>
          </w:p>
          <w:p w14:paraId="48B7E26E" w14:textId="77777777" w:rsidR="00FA46A6" w:rsidRPr="00F926DA" w:rsidRDefault="00FA46A6" w:rsidP="00BB18A1">
            <w:pPr>
              <w:ind w:left="-519"/>
              <w:jc w:val="right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 stacji dokującej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A4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4B0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D3A38E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EFF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D7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wyjęcia ze stacji dowolnej pompy strzykawkowej lub objętościowej.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8B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8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414A1F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44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BF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pomp ze stacji dokującej – automatyczne przyłączenie zasilania po włożeniu pompy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8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2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E96BD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D39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65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Zaczep na korpusie stacji do mocowania drenu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1F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64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97AD1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E92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D8A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Stacja posiadająca uchwyt do przenoszenia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BF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F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D628A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BC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BF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Ochrona przed zalaniem; min IP33; Typ CF; klasa I; odporna na defibrylację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E6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E9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18C60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C6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1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5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74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45D6B40" w14:textId="77777777" w:rsidTr="00262BB7">
        <w:tc>
          <w:tcPr>
            <w:tcW w:w="14743" w:type="dxa"/>
            <w:gridSpan w:val="4"/>
          </w:tcPr>
          <w:p w14:paraId="6B7213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1273179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Pompa strzykawkowa – 3 szt.</w:t>
            </w:r>
          </w:p>
        </w:tc>
      </w:tr>
      <w:tr w:rsidR="00FA46A6" w:rsidRPr="00F926DA" w14:paraId="765350D0" w14:textId="77777777" w:rsidTr="001B05FD">
        <w:tc>
          <w:tcPr>
            <w:tcW w:w="839" w:type="dxa"/>
          </w:tcPr>
          <w:p w14:paraId="6EE85D3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34C5D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</w:tcPr>
          <w:p w14:paraId="03A7CCE1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576B776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0D095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150B2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</w:tcPr>
          <w:p w14:paraId="5B58BCE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56082704" w14:textId="77777777" w:rsidTr="001B05FD">
        <w:tc>
          <w:tcPr>
            <w:tcW w:w="839" w:type="dxa"/>
          </w:tcPr>
          <w:p w14:paraId="75504188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2EEF5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Możliwość stosowanie strzykawek od 1 ml do 60 ml (1/2/3/5/6/10/12/20/30/35/50/60 ml), fabrycznie skalibrowane - minimum 5 typów strzykawek występujące na rynku polskim, w tym min. dwóch polskich producentów.</w:t>
            </w:r>
          </w:p>
        </w:tc>
        <w:tc>
          <w:tcPr>
            <w:tcW w:w="1701" w:type="dxa"/>
          </w:tcPr>
          <w:p w14:paraId="445D076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3FF285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6010E9" w14:textId="77777777" w:rsidTr="001B05FD">
        <w:tc>
          <w:tcPr>
            <w:tcW w:w="839" w:type="dxa"/>
          </w:tcPr>
          <w:p w14:paraId="11CDA976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9EAC1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Możliwość skalibrowania min. dwóch dodatkowych typów strzykawek</w:t>
            </w:r>
          </w:p>
        </w:tc>
        <w:tc>
          <w:tcPr>
            <w:tcW w:w="1701" w:type="dxa"/>
          </w:tcPr>
          <w:p w14:paraId="5E13D67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3A1799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E82A23" w14:textId="77777777" w:rsidTr="001B05FD">
        <w:tc>
          <w:tcPr>
            <w:tcW w:w="839" w:type="dxa"/>
          </w:tcPr>
          <w:p w14:paraId="1E758580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D8F44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Szybkość dozowania: minimum w zakresie 0,1-2300 ml/h</w:t>
            </w:r>
          </w:p>
        </w:tc>
        <w:tc>
          <w:tcPr>
            <w:tcW w:w="1701" w:type="dxa"/>
          </w:tcPr>
          <w:p w14:paraId="1C46F41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690F597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44DB624" w14:textId="77777777" w:rsidTr="001B05FD">
        <w:tc>
          <w:tcPr>
            <w:tcW w:w="839" w:type="dxa"/>
          </w:tcPr>
          <w:p w14:paraId="41A53683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A29297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Programowanie szybkości dla zakresu 0,01 – 99,99 ml/h ze skokiem 0,01 ml/h</w:t>
            </w:r>
          </w:p>
        </w:tc>
        <w:tc>
          <w:tcPr>
            <w:tcW w:w="1701" w:type="dxa"/>
          </w:tcPr>
          <w:p w14:paraId="182886F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65CE3E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3EAB56" w14:textId="77777777" w:rsidTr="001B05FD">
        <w:tc>
          <w:tcPr>
            <w:tcW w:w="839" w:type="dxa"/>
          </w:tcPr>
          <w:p w14:paraId="24515C78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05535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Dokładność szybkości dozowania ≤  +/- 1,8%</w:t>
            </w:r>
          </w:p>
        </w:tc>
        <w:tc>
          <w:tcPr>
            <w:tcW w:w="1701" w:type="dxa"/>
          </w:tcPr>
          <w:p w14:paraId="3FFE850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686" w:type="dxa"/>
          </w:tcPr>
          <w:p w14:paraId="2242C2F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33C304F" w14:textId="77777777" w:rsidTr="001B05FD">
        <w:tc>
          <w:tcPr>
            <w:tcW w:w="839" w:type="dxa"/>
          </w:tcPr>
          <w:p w14:paraId="5D3FFD20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ADE8A4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Bolus manualny i automatyczny</w:t>
            </w:r>
          </w:p>
        </w:tc>
        <w:tc>
          <w:tcPr>
            <w:tcW w:w="1701" w:type="dxa"/>
          </w:tcPr>
          <w:p w14:paraId="466B442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C2219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D9D5AE" w14:textId="77777777" w:rsidTr="001B05FD">
        <w:tc>
          <w:tcPr>
            <w:tcW w:w="839" w:type="dxa"/>
          </w:tcPr>
          <w:p w14:paraId="171635F8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A213AD1" w14:textId="77777777" w:rsidR="00FA46A6" w:rsidRPr="00F926DA" w:rsidRDefault="00FA46A6" w:rsidP="00BB18A1">
            <w:pPr>
              <w:widowControl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Programowanie parametrów podaży Bolus-a</w:t>
            </w:r>
          </w:p>
          <w:p w14:paraId="77DA47F4" w14:textId="77777777" w:rsidR="00FA46A6" w:rsidRPr="00F926DA" w:rsidRDefault="00FA46A6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objętość / dawka</w:t>
            </w:r>
          </w:p>
          <w:p w14:paraId="0C07484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czas lub szybkość podaży</w:t>
            </w:r>
          </w:p>
        </w:tc>
        <w:tc>
          <w:tcPr>
            <w:tcW w:w="1701" w:type="dxa"/>
          </w:tcPr>
          <w:p w14:paraId="0E6D010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6CDEB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AAD7E2" w14:textId="77777777" w:rsidTr="001B05FD">
        <w:tc>
          <w:tcPr>
            <w:tcW w:w="839" w:type="dxa"/>
          </w:tcPr>
          <w:p w14:paraId="53E73F23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96E1421" w14:textId="77777777" w:rsidR="00FA46A6" w:rsidRPr="00F926DA" w:rsidRDefault="00FA46A6" w:rsidP="00BB18A1">
            <w:pPr>
              <w:ind w:left="-519"/>
              <w:jc w:val="right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Programowanie parametrów infuzji w jednostkach objętości oraz masy</w:t>
            </w:r>
          </w:p>
        </w:tc>
        <w:tc>
          <w:tcPr>
            <w:tcW w:w="1701" w:type="dxa"/>
          </w:tcPr>
          <w:p w14:paraId="3F071DD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F1091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2670A33" w14:textId="77777777" w:rsidTr="001B05FD">
        <w:tc>
          <w:tcPr>
            <w:tcW w:w="839" w:type="dxa"/>
          </w:tcPr>
          <w:p w14:paraId="7A28C0A8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873D8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Biblioteka leków</w:t>
            </w:r>
          </w:p>
        </w:tc>
        <w:tc>
          <w:tcPr>
            <w:tcW w:w="1701" w:type="dxa"/>
          </w:tcPr>
          <w:p w14:paraId="5F502BE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1B1F0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07E232" w14:textId="77777777" w:rsidTr="001B05FD">
        <w:tc>
          <w:tcPr>
            <w:tcW w:w="839" w:type="dxa"/>
          </w:tcPr>
          <w:p w14:paraId="05FF155B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5E2FA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Historia zdarzeń dostępna bezpośrednio z pompy</w:t>
            </w:r>
          </w:p>
        </w:tc>
        <w:tc>
          <w:tcPr>
            <w:tcW w:w="1701" w:type="dxa"/>
          </w:tcPr>
          <w:p w14:paraId="0FBD8E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61A3FA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3C88B1" w14:textId="77777777" w:rsidTr="001B05FD">
        <w:tc>
          <w:tcPr>
            <w:tcW w:w="839" w:type="dxa"/>
          </w:tcPr>
          <w:p w14:paraId="117D88C9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7F53A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Regulowane progi ciśnienia w zakresie min. od 50 do 1000 mm Hg</w:t>
            </w:r>
          </w:p>
        </w:tc>
        <w:tc>
          <w:tcPr>
            <w:tcW w:w="1701" w:type="dxa"/>
          </w:tcPr>
          <w:p w14:paraId="35DA8B6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1C237B4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DD67B0" w14:textId="77777777" w:rsidTr="001B05FD">
        <w:tc>
          <w:tcPr>
            <w:tcW w:w="839" w:type="dxa"/>
          </w:tcPr>
          <w:p w14:paraId="6554AF7D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CDD29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Zmiana progu ciśnienia okluzji bez przerywania infuzji - 15 progów</w:t>
            </w:r>
          </w:p>
        </w:tc>
        <w:tc>
          <w:tcPr>
            <w:tcW w:w="1701" w:type="dxa"/>
          </w:tcPr>
          <w:p w14:paraId="4B862F1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5CA31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B03474" w14:textId="77777777" w:rsidTr="001B05FD">
        <w:tc>
          <w:tcPr>
            <w:tcW w:w="839" w:type="dxa"/>
          </w:tcPr>
          <w:p w14:paraId="10DFB244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0C6A0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Automatyczna redukcja bolusa okluzyjnego, tzw. antybolus</w:t>
            </w:r>
          </w:p>
        </w:tc>
        <w:tc>
          <w:tcPr>
            <w:tcW w:w="1701" w:type="dxa"/>
          </w:tcPr>
          <w:p w14:paraId="0F0F4C7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8F4500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F957792" w14:textId="77777777" w:rsidTr="001B05FD">
        <w:tc>
          <w:tcPr>
            <w:tcW w:w="839" w:type="dxa"/>
          </w:tcPr>
          <w:p w14:paraId="15D91A4A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4D23B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Funkcja auto-restartu po uwolnieniu przyczyny okluzji</w:t>
            </w:r>
          </w:p>
        </w:tc>
        <w:tc>
          <w:tcPr>
            <w:tcW w:w="1701" w:type="dxa"/>
          </w:tcPr>
          <w:p w14:paraId="5048884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9A024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DE8461A" w14:textId="77777777" w:rsidTr="001B05FD">
        <w:tc>
          <w:tcPr>
            <w:tcW w:w="839" w:type="dxa"/>
          </w:tcPr>
          <w:p w14:paraId="0419077D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4F410C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Praca w min. 5 trybach</w:t>
            </w:r>
          </w:p>
        </w:tc>
        <w:tc>
          <w:tcPr>
            <w:tcW w:w="1701" w:type="dxa"/>
          </w:tcPr>
          <w:p w14:paraId="0D76EBD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264270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D7BAF42" w14:textId="77777777" w:rsidTr="001B05FD">
        <w:tc>
          <w:tcPr>
            <w:tcW w:w="839" w:type="dxa"/>
          </w:tcPr>
          <w:p w14:paraId="32D63D52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FFB3F8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rozszerzenia oprogramowania o kolejne tryby.</w:t>
            </w:r>
          </w:p>
        </w:tc>
        <w:tc>
          <w:tcPr>
            <w:tcW w:w="1701" w:type="dxa"/>
          </w:tcPr>
          <w:p w14:paraId="44C084C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8B331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F35B70F" w14:textId="77777777" w:rsidTr="001B05FD">
        <w:tc>
          <w:tcPr>
            <w:tcW w:w="839" w:type="dxa"/>
          </w:tcPr>
          <w:p w14:paraId="0CFF6B92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DCE65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Rozbudowany system alarmów (minimum 6 trybów)</w:t>
            </w:r>
          </w:p>
        </w:tc>
        <w:tc>
          <w:tcPr>
            <w:tcW w:w="1701" w:type="dxa"/>
          </w:tcPr>
          <w:p w14:paraId="3215F8F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0FFBF0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F040873" w14:textId="77777777" w:rsidTr="001B05FD">
        <w:tc>
          <w:tcPr>
            <w:tcW w:w="839" w:type="dxa"/>
          </w:tcPr>
          <w:p w14:paraId="5ABC9017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EF0B3C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pracy z akumulatora minimum 11 h przy infuzji 5ml/h</w:t>
            </w:r>
          </w:p>
        </w:tc>
        <w:tc>
          <w:tcPr>
            <w:tcW w:w="1701" w:type="dxa"/>
          </w:tcPr>
          <w:p w14:paraId="432E73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680265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D7F230" w14:textId="77777777" w:rsidTr="001B05FD">
        <w:tc>
          <w:tcPr>
            <w:tcW w:w="839" w:type="dxa"/>
          </w:tcPr>
          <w:p w14:paraId="18C4F2C1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6A19A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Ładowanie akumulatora do 100% pojemności w czasie: max. ≤6h</w:t>
            </w:r>
          </w:p>
        </w:tc>
        <w:tc>
          <w:tcPr>
            <w:tcW w:w="1701" w:type="dxa"/>
          </w:tcPr>
          <w:p w14:paraId="10BD59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4B2A32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5490630" w14:textId="77777777" w:rsidTr="001B05FD">
        <w:tc>
          <w:tcPr>
            <w:tcW w:w="839" w:type="dxa"/>
          </w:tcPr>
          <w:p w14:paraId="7372E2D7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9755648" w14:textId="77777777" w:rsidR="00FA46A6" w:rsidRPr="00F926DA" w:rsidRDefault="00FA46A6" w:rsidP="00BB18A1">
            <w:pPr>
              <w:widowControl w:val="0"/>
              <w:snapToGri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instalacji pompy w stacji dokującej:</w:t>
            </w:r>
          </w:p>
          <w:p w14:paraId="457BCB84" w14:textId="77777777" w:rsidR="00FA46A6" w:rsidRPr="00F926DA" w:rsidRDefault="00FA46A6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ind w:left="230" w:hanging="206"/>
              <w:contextualSpacing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bez konieczności przykręcania</w:t>
            </w:r>
          </w:p>
          <w:p w14:paraId="393B6C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przyłączenie zasilania ze stacji dokującej</w:t>
            </w:r>
          </w:p>
        </w:tc>
        <w:tc>
          <w:tcPr>
            <w:tcW w:w="1701" w:type="dxa"/>
          </w:tcPr>
          <w:p w14:paraId="37AF29E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5E6E0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6C7791" w14:textId="77777777" w:rsidTr="001B05FD">
        <w:tc>
          <w:tcPr>
            <w:tcW w:w="839" w:type="dxa"/>
          </w:tcPr>
          <w:p w14:paraId="2D7F0A26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DB51B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Kolorowy wyświetlacz dotykowy LCD o przekątnej min. 3,5” ; min. 200x400 pixeli</w:t>
            </w:r>
          </w:p>
        </w:tc>
        <w:tc>
          <w:tcPr>
            <w:tcW w:w="1701" w:type="dxa"/>
          </w:tcPr>
          <w:p w14:paraId="27F8C36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0D6CC2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7F0D77" w14:textId="77777777" w:rsidTr="001B05FD">
        <w:tc>
          <w:tcPr>
            <w:tcW w:w="839" w:type="dxa"/>
          </w:tcPr>
          <w:p w14:paraId="7C33BB95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7B02F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Napisy na wyświetlaczu w języku polskim</w:t>
            </w:r>
          </w:p>
        </w:tc>
        <w:tc>
          <w:tcPr>
            <w:tcW w:w="1701" w:type="dxa"/>
          </w:tcPr>
          <w:p w14:paraId="6D08E89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9D013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B7178E" w14:textId="77777777" w:rsidTr="001B05FD">
        <w:tc>
          <w:tcPr>
            <w:tcW w:w="839" w:type="dxa"/>
          </w:tcPr>
          <w:p w14:paraId="3B343CD6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E0EB6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Klawiatura numeryczna</w:t>
            </w:r>
          </w:p>
        </w:tc>
        <w:tc>
          <w:tcPr>
            <w:tcW w:w="1701" w:type="dxa"/>
          </w:tcPr>
          <w:p w14:paraId="7588E21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F568E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C43A10" w14:textId="77777777" w:rsidTr="001B05FD">
        <w:tc>
          <w:tcPr>
            <w:tcW w:w="839" w:type="dxa"/>
          </w:tcPr>
          <w:p w14:paraId="490F9886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65B22C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Podświetlany wyświetlacz i klawiatura pozwalająca na pracę w bardzo słabym oświetleniu</w:t>
            </w:r>
          </w:p>
        </w:tc>
        <w:tc>
          <w:tcPr>
            <w:tcW w:w="1701" w:type="dxa"/>
          </w:tcPr>
          <w:p w14:paraId="2151D47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B504DC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F6542E" w14:textId="77777777" w:rsidTr="001B05FD">
        <w:tc>
          <w:tcPr>
            <w:tcW w:w="839" w:type="dxa"/>
          </w:tcPr>
          <w:p w14:paraId="2CF433D5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F7538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Pompa posiada funkcję automatycznego blokowania klawiatury- blokada następuje po upływie zaprogramowanego czasu.</w:t>
            </w:r>
          </w:p>
        </w:tc>
        <w:tc>
          <w:tcPr>
            <w:tcW w:w="1701" w:type="dxa"/>
          </w:tcPr>
          <w:p w14:paraId="3F11538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6BD9B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0B7271" w14:textId="77777777" w:rsidTr="001B05FD">
        <w:tc>
          <w:tcPr>
            <w:tcW w:w="839" w:type="dxa"/>
          </w:tcPr>
          <w:p w14:paraId="3F082BD9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786F41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Instrukcja obsługi w języku polskim</w:t>
            </w:r>
          </w:p>
        </w:tc>
        <w:tc>
          <w:tcPr>
            <w:tcW w:w="1701" w:type="dxa"/>
          </w:tcPr>
          <w:p w14:paraId="4F4EA8B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7AB3B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A1EE6DF" w14:textId="77777777" w:rsidTr="001B05FD">
        <w:tc>
          <w:tcPr>
            <w:tcW w:w="839" w:type="dxa"/>
          </w:tcPr>
          <w:p w14:paraId="15321B24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E47EF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przez zasilacz wbudowany w urządzenie</w:t>
            </w:r>
          </w:p>
        </w:tc>
        <w:tc>
          <w:tcPr>
            <w:tcW w:w="1701" w:type="dxa"/>
          </w:tcPr>
          <w:p w14:paraId="68BBB68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45709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785B4D" w14:textId="77777777" w:rsidTr="001B05FD">
        <w:tc>
          <w:tcPr>
            <w:tcW w:w="839" w:type="dxa"/>
          </w:tcPr>
          <w:p w14:paraId="2E8BA8BE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ED54F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Ochrona przed zalaniem; min IP33 ; Typ CF; klasa I ; odporna na defibrylację</w:t>
            </w:r>
          </w:p>
        </w:tc>
        <w:tc>
          <w:tcPr>
            <w:tcW w:w="1701" w:type="dxa"/>
          </w:tcPr>
          <w:p w14:paraId="1859957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3FC897E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ECD5F0" w14:textId="77777777" w:rsidTr="001B05FD">
        <w:tc>
          <w:tcPr>
            <w:tcW w:w="839" w:type="dxa"/>
          </w:tcPr>
          <w:p w14:paraId="5D535F67" w14:textId="77777777" w:rsidR="00FA46A6" w:rsidRPr="00F926DA" w:rsidRDefault="00FA46A6" w:rsidP="004769C6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27FE8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</w:tcPr>
          <w:p w14:paraId="601020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5BBD5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5DB542" w14:textId="77777777" w:rsidTr="00262BB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EC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7653D6A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Pompa objętościowa – 1 szt</w:t>
            </w:r>
          </w:p>
        </w:tc>
      </w:tr>
      <w:tr w:rsidR="00FA46A6" w:rsidRPr="00F926DA" w14:paraId="6D5A439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5A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2EB15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70DB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065D794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4B0316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681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89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70AC310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0D8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EF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 xml:space="preserve">Mechanizm zabezpieczający przed swobodnym przepływem grawitacyjnym składający się z dwóch elementów – jeden w pompie i jeden na drenie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3B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F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B6CA914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25C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A70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 xml:space="preserve">Możliwa podaż płynów infuzyjnych, żywienia pozajelitowego, żywienia dojelitowego, podaż krwi i preparatów krwiozastępczych, preparatów światłoczułych. </w:t>
            </w:r>
          </w:p>
          <w:p w14:paraId="7AF656F7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Dreny bez zawartości DEHP i lateksu.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93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E9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EC5BB0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FCA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C50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 xml:space="preserve">Dreny z odcinkiem silikonowym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D2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3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C2615D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D4A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70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Pompa z możliwością pracy bez detektora kropli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4A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0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48722F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ED7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6E2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Możliwość wykrywania powietrza w drenie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8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4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3A804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95D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82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Regulowana czułość detektora powietrza min. 6 stopni . Wielkość pęcherzyków 15/ 50/ 100/ 250/ 500/ 800 μL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8B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7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C671E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E7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A1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Wielkość skumulowana w czasie 15 min programowana od 0,1 do 1,0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7A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B7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DA47CB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948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DD7E" w14:textId="77777777" w:rsidR="00FA46A6" w:rsidRPr="00F926DA" w:rsidRDefault="00FA46A6" w:rsidP="00BB18A1">
            <w:pPr>
              <w:ind w:left="-98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Zakres szybkości dozowania w zakresie : 0.1 – 2300 ml/h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88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1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10F90D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A06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CB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 xml:space="preserve">Programowanie szybkości ze skokiem 0,01 ml/h dla zakresu 0,01 – 99,99 ml/h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24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C9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D1D63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516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77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Dokładność podaży 4,5 % ( dla rekomendowanych drenów)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C6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D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156A0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A7F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0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Bolus manualny i automatyczny (z zaprogramowaną dawką)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1A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B0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4566D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A40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60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Automatyczna funkcja antybolus po okluzji – zabezpieczenie przed podaniem niekontrolowanego bolusa po alarmie okluzji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32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A7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9B8B3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898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750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Funkcja auto-restartu po uwolnieniu przyczyny okluzji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1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B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43AACD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831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E44A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 xml:space="preserve">Możliwość programowania parametrów bolusa </w:t>
            </w:r>
          </w:p>
          <w:p w14:paraId="3971D655" w14:textId="77777777" w:rsidR="00FA46A6" w:rsidRPr="00F926DA" w:rsidRDefault="00FA46A6">
            <w:pPr>
              <w:pStyle w:val="Akapitzlist"/>
              <w:numPr>
                <w:ilvl w:val="0"/>
                <w:numId w:val="17"/>
              </w:numPr>
              <w:snapToGrid w:val="0"/>
              <w:spacing w:line="240" w:lineRule="auto"/>
              <w:ind w:left="275" w:hanging="275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lastRenderedPageBreak/>
              <w:t>objętość/dawka</w:t>
            </w:r>
          </w:p>
          <w:p w14:paraId="5F3840A3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czas lub szybkość podaży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B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E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5DBAD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A07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86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Programowanie parametrów infuzji w jednostkach:</w:t>
            </w:r>
          </w:p>
          <w:p w14:paraId="0707A4D3" w14:textId="77777777" w:rsidR="00FA46A6" w:rsidRPr="00F926DA" w:rsidRDefault="00FA46A6">
            <w:pPr>
              <w:numPr>
                <w:ilvl w:val="0"/>
                <w:numId w:val="18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ml,</w:t>
            </w:r>
          </w:p>
          <w:p w14:paraId="4B4AE11C" w14:textId="77777777" w:rsidR="00FA46A6" w:rsidRPr="00F926DA" w:rsidRDefault="00FA46A6">
            <w:pPr>
              <w:numPr>
                <w:ilvl w:val="0"/>
                <w:numId w:val="18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ng, μg, mg, g, mU, U, kU, EU, mmol, mol, mcal, cal, kcal, mEg</w:t>
            </w:r>
          </w:p>
          <w:p w14:paraId="12AABA54" w14:textId="77777777" w:rsidR="00FA46A6" w:rsidRPr="00F926DA" w:rsidRDefault="00FA46A6">
            <w:pPr>
              <w:numPr>
                <w:ilvl w:val="0"/>
                <w:numId w:val="18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 kg wagi ciała lub nie,</w:t>
            </w:r>
          </w:p>
          <w:p w14:paraId="3ABAE3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 min, godz., 24h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4A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8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E1DD8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073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DB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Biblioteka leków – pojemność do 5000 z podziałem na 30 kategorii i kodowaniem kolorami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C7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10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06BD8D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B2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AA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Historia zdarzeń dostępna bezpośrednio z pompy – rejestr 3500 zdarzeń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36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B3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022506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321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DF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Praca w trybach: Tryb prędkość, Tryb dawki, Tryb czasu dawki, Tryb czasu, Tryb sekwencyjny, Tryb przerywany, Tryb dawki nasycającej, Tryb mikro-infuzji, Tryb wzrostu /spadku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24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DC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40F851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DD7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F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rozszerzenia oprogramowania o :Tryb PCA; Tryb TIVA; Tryb TCI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6C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4C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02C269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A97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BA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Ciśnienia okluzji programowane w zakresie 50-1125 mm Hg,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1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4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A1CCA3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351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A6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Zmiana progu ciśnienia okluzji bez przerywania infuzji - 15 progów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D8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F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3C0D56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F29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F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Wykrywanie okluzji powyżej pompy ( pojemnik/ pompa)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73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9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596AC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0C9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8AA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Wykrywanie okluzji poniżej pompy (pompa/pacjent)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16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71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ACCD9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BA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676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Zmiana progu ciśnienia okluzji bez przerywania infuzji.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66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5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4E2BC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6B7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B60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Rozbudowany system alarmów:</w:t>
            </w:r>
          </w:p>
          <w:p w14:paraId="025D9C7E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Powietrze w drenie</w:t>
            </w:r>
          </w:p>
          <w:p w14:paraId="5C492EBE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skumulowanego powietrza</w:t>
            </w:r>
          </w:p>
          <w:p w14:paraId="7E9305DD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Pojemnik pusty</w:t>
            </w:r>
          </w:p>
          <w:p w14:paraId="6954F421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Błąd kropli</w:t>
            </w:r>
          </w:p>
          <w:p w14:paraId="7B269823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Okluzja górna</w:t>
            </w:r>
          </w:p>
          <w:p w14:paraId="12A7641D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Okluzja w cz. dolnej</w:t>
            </w:r>
          </w:p>
          <w:p w14:paraId="3AB86781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Zestaw inf. odłączony</w:t>
            </w:r>
          </w:p>
          <w:p w14:paraId="4F6797D4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Błąd linii inf.</w:t>
            </w:r>
          </w:p>
          <w:p w14:paraId="5438834B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Brak kroplomierza</w:t>
            </w:r>
          </w:p>
          <w:p w14:paraId="1711C7F0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Akumulator wyczerpany</w:t>
            </w:r>
          </w:p>
          <w:p w14:paraId="2030070D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Niski poziom akumulatora</w:t>
            </w:r>
          </w:p>
          <w:p w14:paraId="6D8B2E6C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VTBI zakończone (infuzja zakończona)</w:t>
            </w:r>
          </w:p>
          <w:p w14:paraId="0F80E7FD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KVO w toku</w:t>
            </w:r>
          </w:p>
          <w:p w14:paraId="5F508709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Koniec KVO</w:t>
            </w:r>
          </w:p>
          <w:p w14:paraId="2F5951F7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Przypomnienie/ brak aktywności</w:t>
            </w:r>
          </w:p>
          <w:p w14:paraId="10AA4793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Upłynął czas Trybu Gotowości (Standby) </w:t>
            </w:r>
          </w:p>
          <w:p w14:paraId="6F8899E2" w14:textId="77777777" w:rsidR="00FA46A6" w:rsidRPr="00F926DA" w:rsidRDefault="00FA46A6">
            <w:pPr>
              <w:numPr>
                <w:ilvl w:val="0"/>
                <w:numId w:val="19"/>
              </w:numPr>
              <w:tabs>
                <w:tab w:val="left" w:pos="1428"/>
              </w:tabs>
              <w:suppressAutoHyphens/>
              <w:snapToGrid w:val="0"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nieprawidłowe mocowanie strzykawki</w:t>
            </w:r>
          </w:p>
          <w:p w14:paraId="668457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Błąd systemu (pompa uszkodzona)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86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7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9A2A6C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A88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74B" w14:textId="77777777" w:rsidR="00FA46A6" w:rsidRPr="00F926DA" w:rsidRDefault="00FA46A6" w:rsidP="00BB18A1">
            <w:pPr>
              <w:snapToGri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Czas pracy z akumulatora min. 11 h, 25 ml/h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7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4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AFBE82D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90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28B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Ładowanie akumulatora do 100% pojemności ≤6h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63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9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36481A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D58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F4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Możliwość instalacji pompy w stacji dokującej:</w:t>
            </w:r>
          </w:p>
          <w:p w14:paraId="49A7AB67" w14:textId="77777777" w:rsidR="00FA46A6" w:rsidRPr="00F926DA" w:rsidRDefault="00FA46A6">
            <w:pPr>
              <w:numPr>
                <w:ilvl w:val="0"/>
                <w:numId w:val="20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mocowanie z automatyczną blokadą, bez konieczności przykręcania,</w:t>
            </w:r>
          </w:p>
          <w:p w14:paraId="40676E40" w14:textId="77777777" w:rsidR="00FA46A6" w:rsidRPr="00F926DA" w:rsidRDefault="00FA46A6">
            <w:pPr>
              <w:numPr>
                <w:ilvl w:val="0"/>
                <w:numId w:val="20"/>
              </w:numPr>
              <w:suppressAutoHyphens/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automatyczne przyłączenie zasilania ze stacji dokującej,</w:t>
            </w:r>
          </w:p>
          <w:p w14:paraId="5AFD734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9F2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5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F2126E5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AB3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2EB" w14:textId="77777777" w:rsidR="00FA46A6" w:rsidRPr="00F926DA" w:rsidRDefault="00FA46A6" w:rsidP="00BB18A1">
            <w:pPr>
              <w:snapToGri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Duży i kolorowy wyświetlacz z możliwością wyświetlenia następujących informacji jednocześnie:</w:t>
            </w:r>
          </w:p>
          <w:p w14:paraId="21C48C90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Tryb podaży</w:t>
            </w:r>
          </w:p>
          <w:p w14:paraId="0C5125F7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Aktualny czas </w:t>
            </w:r>
          </w:p>
          <w:p w14:paraId="202A2A4E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Stan naładowania akumulatora, </w:t>
            </w:r>
          </w:p>
          <w:p w14:paraId="0CA5C74F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Nazwa leku ( jeśli został wybrany)</w:t>
            </w:r>
          </w:p>
          <w:p w14:paraId="4EDBD46D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Prędkość infuzji, </w:t>
            </w:r>
          </w:p>
          <w:p w14:paraId="62713250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Objętość do podania VTBI ,</w:t>
            </w:r>
          </w:p>
          <w:p w14:paraId="2BA4034D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Łączna objętość podana,   </w:t>
            </w:r>
          </w:p>
          <w:p w14:paraId="4E1F6B73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do końca infuzji       </w:t>
            </w:r>
          </w:p>
          <w:p w14:paraId="266A09BF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Wartość limitu ciśnienia </w:t>
            </w:r>
          </w:p>
          <w:p w14:paraId="4D04BE9A" w14:textId="77777777" w:rsidR="00FA46A6" w:rsidRPr="00F926DA" w:rsidRDefault="00FA46A6">
            <w:pPr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Aktualne ciśnienie w drenie podane w formie numerycznej i piktogramu , </w:t>
            </w:r>
          </w:p>
          <w:p w14:paraId="4A10E818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</w:rPr>
              <w:t xml:space="preserve">-   Stan infuzji (w toku lub zatrzymana).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BDF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3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AD8540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73C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7CA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Instrukcja obsługi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E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3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09FF2E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3EC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F3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Napisy na wyświetlaczu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99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9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718252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311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234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Waga pompy max 1,7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4F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13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E5A218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CFE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97D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 xml:space="preserve">Zasilanie przez zasilacz wbudowany w urządzenie  230 V AC, 50 Hz oraz 12 V DC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98F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A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A5130E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3B8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AAE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 xml:space="preserve">Ochrona przed zalaniem; min IP33; Typ CF; klasa I; odporna na defibrylację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D0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A7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B01E44B" w14:textId="77777777" w:rsidTr="001B05F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C22C" w14:textId="77777777" w:rsidR="00FA46A6" w:rsidRPr="00F926DA" w:rsidRDefault="00FA46A6" w:rsidP="008F1971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3C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F926DA">
              <w:rPr>
                <w:rFonts w:ascii="Arial" w:hAnsi="Arial" w:cs="Arial"/>
                <w:color w:val="000000" w:themeColor="text1"/>
              </w:rPr>
              <w:t>Rok produkcji min.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1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4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346F470F" w14:textId="77777777" w:rsidR="00FA46A6" w:rsidRPr="00F926DA" w:rsidRDefault="00FA46A6" w:rsidP="00FA46A6">
      <w:pPr>
        <w:rPr>
          <w:rFonts w:ascii="Arial" w:hAnsi="Arial" w:cs="Arial"/>
          <w:b/>
          <w:bCs/>
        </w:rPr>
      </w:pPr>
    </w:p>
    <w:p w14:paraId="2C05CE7C" w14:textId="77777777" w:rsidR="00FA46A6" w:rsidRPr="00F926DA" w:rsidRDefault="00FA46A6" w:rsidP="00FA46A6">
      <w:pPr>
        <w:rPr>
          <w:rFonts w:ascii="Arial" w:hAnsi="Arial" w:cs="Arial"/>
          <w:b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2B2B0ECB" w14:textId="77777777" w:rsidTr="00262BB7">
        <w:tc>
          <w:tcPr>
            <w:tcW w:w="14743" w:type="dxa"/>
            <w:gridSpan w:val="4"/>
          </w:tcPr>
          <w:p w14:paraId="75CF422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lastRenderedPageBreak/>
              <w:t xml:space="preserve">Videolaryngoskop </w:t>
            </w:r>
          </w:p>
        </w:tc>
      </w:tr>
      <w:tr w:rsidR="00FA46A6" w:rsidRPr="00F926DA" w14:paraId="014EDB98" w14:textId="77777777" w:rsidTr="00262BB7">
        <w:tc>
          <w:tcPr>
            <w:tcW w:w="14743" w:type="dxa"/>
            <w:gridSpan w:val="4"/>
          </w:tcPr>
          <w:p w14:paraId="2DE356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056E647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77116B8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7256A6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0F02D743" w14:textId="77777777" w:rsidTr="001B05FD">
        <w:tc>
          <w:tcPr>
            <w:tcW w:w="839" w:type="dxa"/>
          </w:tcPr>
          <w:p w14:paraId="494B15AF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08BAE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</w:tcPr>
          <w:p w14:paraId="69B7CD99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4B5768B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359BB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7466D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</w:tcPr>
          <w:p w14:paraId="109A6AE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3E9D6156" w14:textId="77777777" w:rsidTr="001B05FD">
        <w:tc>
          <w:tcPr>
            <w:tcW w:w="839" w:type="dxa"/>
          </w:tcPr>
          <w:p w14:paraId="7B08EE8B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0B436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Kolorowy wyświetlacz LCD min. 2,5 cala</w:t>
            </w:r>
          </w:p>
        </w:tc>
        <w:tc>
          <w:tcPr>
            <w:tcW w:w="1701" w:type="dxa"/>
          </w:tcPr>
          <w:p w14:paraId="3C8C0A4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3729A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7EAAC57" w14:textId="77777777" w:rsidTr="001B05FD">
        <w:tc>
          <w:tcPr>
            <w:tcW w:w="839" w:type="dxa"/>
          </w:tcPr>
          <w:p w14:paraId="36ABF55D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DF0B1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Rozmiar: 180 mm x 68 mm x 110 mm </w:t>
            </w:r>
          </w:p>
        </w:tc>
        <w:tc>
          <w:tcPr>
            <w:tcW w:w="1701" w:type="dxa"/>
          </w:tcPr>
          <w:p w14:paraId="15D4594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E70C96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B4D174A" w14:textId="77777777" w:rsidTr="001B05FD">
        <w:tc>
          <w:tcPr>
            <w:tcW w:w="839" w:type="dxa"/>
          </w:tcPr>
          <w:p w14:paraId="20E24320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335DA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Waga: 200 g</w:t>
            </w:r>
          </w:p>
        </w:tc>
        <w:tc>
          <w:tcPr>
            <w:tcW w:w="1701" w:type="dxa"/>
          </w:tcPr>
          <w:p w14:paraId="641E4CB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971BC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CD968B" w14:textId="77777777" w:rsidTr="001B05FD">
        <w:tc>
          <w:tcPr>
            <w:tcW w:w="839" w:type="dxa"/>
          </w:tcPr>
          <w:p w14:paraId="77833EFB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1141F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Zasilanie: bateria litowa 3,6V (czas pracy ok. 250 minut)</w:t>
            </w:r>
          </w:p>
        </w:tc>
        <w:tc>
          <w:tcPr>
            <w:tcW w:w="1701" w:type="dxa"/>
          </w:tcPr>
          <w:p w14:paraId="7C1744B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23B3FB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719CC7" w14:textId="77777777" w:rsidTr="001B05FD">
        <w:tc>
          <w:tcPr>
            <w:tcW w:w="839" w:type="dxa"/>
          </w:tcPr>
          <w:p w14:paraId="4C152943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2DCD6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Źródło światła: LED wysokiej intensywności</w:t>
            </w:r>
          </w:p>
        </w:tc>
        <w:tc>
          <w:tcPr>
            <w:tcW w:w="1701" w:type="dxa"/>
          </w:tcPr>
          <w:p w14:paraId="4D12E4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8E370F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129B60" w14:textId="77777777" w:rsidTr="001B05FD">
        <w:tc>
          <w:tcPr>
            <w:tcW w:w="839" w:type="dxa"/>
          </w:tcPr>
          <w:p w14:paraId="39987175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84576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Wyświetlacz: Kolorowy ekran LCD 2,5"</w:t>
            </w:r>
          </w:p>
        </w:tc>
        <w:tc>
          <w:tcPr>
            <w:tcW w:w="1701" w:type="dxa"/>
          </w:tcPr>
          <w:p w14:paraId="0BDB887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00FD2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E9C0E0" w14:textId="77777777" w:rsidTr="001B05FD">
        <w:tc>
          <w:tcPr>
            <w:tcW w:w="839" w:type="dxa"/>
          </w:tcPr>
          <w:p w14:paraId="36DFB23B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EC5486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Kamera: CMOS</w:t>
            </w:r>
          </w:p>
        </w:tc>
        <w:tc>
          <w:tcPr>
            <w:tcW w:w="1701" w:type="dxa"/>
          </w:tcPr>
          <w:p w14:paraId="3176FEB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D15A8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8102D4" w14:textId="77777777" w:rsidTr="001B05FD">
        <w:tc>
          <w:tcPr>
            <w:tcW w:w="839" w:type="dxa"/>
          </w:tcPr>
          <w:p w14:paraId="5C98FBDC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40300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Obudowa wykonana z materiału termoplastycznego o jakości medycznej ze wzmocnionym rdzeniem ze stopu strukturalnego. </w:t>
            </w:r>
          </w:p>
        </w:tc>
        <w:tc>
          <w:tcPr>
            <w:tcW w:w="1701" w:type="dxa"/>
          </w:tcPr>
          <w:p w14:paraId="3232C22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04F83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759A977" w14:textId="77777777" w:rsidTr="001B05FD">
        <w:tc>
          <w:tcPr>
            <w:tcW w:w="839" w:type="dxa"/>
          </w:tcPr>
          <w:p w14:paraId="21565C4E" w14:textId="77777777" w:rsidR="00FA46A6" w:rsidRPr="00F926DA" w:rsidRDefault="00FA46A6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091FD5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</w:tcPr>
          <w:p w14:paraId="254606C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0A7F79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38C21ED6" w14:textId="77777777" w:rsidR="00FA46A6" w:rsidRPr="00F926DA" w:rsidRDefault="00FA46A6" w:rsidP="00FA46A6">
      <w:pPr>
        <w:rPr>
          <w:rFonts w:ascii="Arial" w:hAnsi="Arial" w:cs="Arial"/>
          <w:b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8517"/>
        <w:gridCol w:w="1701"/>
        <w:gridCol w:w="3686"/>
      </w:tblGrid>
      <w:tr w:rsidR="00FA46A6" w:rsidRPr="00F926DA" w14:paraId="64317D7A" w14:textId="77777777" w:rsidTr="00262BB7">
        <w:tc>
          <w:tcPr>
            <w:tcW w:w="14743" w:type="dxa"/>
            <w:gridSpan w:val="4"/>
          </w:tcPr>
          <w:p w14:paraId="0A25B8D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 xml:space="preserve">Spirometr </w:t>
            </w:r>
          </w:p>
        </w:tc>
      </w:tr>
      <w:tr w:rsidR="00FA46A6" w:rsidRPr="00F926DA" w14:paraId="5976DCD3" w14:textId="77777777" w:rsidTr="00262BB7">
        <w:tc>
          <w:tcPr>
            <w:tcW w:w="14743" w:type="dxa"/>
            <w:gridSpan w:val="4"/>
          </w:tcPr>
          <w:p w14:paraId="59A79BF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0E1658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0A51BC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7CBC28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066EC8D4" w14:textId="77777777" w:rsidTr="001B05FD">
        <w:tc>
          <w:tcPr>
            <w:tcW w:w="839" w:type="dxa"/>
          </w:tcPr>
          <w:p w14:paraId="4002711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38B8F1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17" w:type="dxa"/>
          </w:tcPr>
          <w:p w14:paraId="2A1DF770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5AAA442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10461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1F6DF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686" w:type="dxa"/>
          </w:tcPr>
          <w:p w14:paraId="40C9528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57D3626E" w14:textId="77777777" w:rsidTr="001B05FD">
        <w:tc>
          <w:tcPr>
            <w:tcW w:w="839" w:type="dxa"/>
          </w:tcPr>
          <w:p w14:paraId="631B15B3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11C661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 pomiaru przepływu min.</w:t>
            </w:r>
            <w:r w:rsidRPr="00F926DA">
              <w:rPr>
                <w:rFonts w:ascii="Arial" w:hAnsi="Arial" w:cs="Arial"/>
              </w:rPr>
              <w:tab/>
              <w:t xml:space="preserve">                   +/- 20 l/s</w:t>
            </w:r>
          </w:p>
        </w:tc>
        <w:tc>
          <w:tcPr>
            <w:tcW w:w="1701" w:type="dxa"/>
          </w:tcPr>
          <w:p w14:paraId="5984858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686" w:type="dxa"/>
          </w:tcPr>
          <w:p w14:paraId="4C0430D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EEFDBD" w14:textId="77777777" w:rsidTr="001B05FD">
        <w:tc>
          <w:tcPr>
            <w:tcW w:w="839" w:type="dxa"/>
          </w:tcPr>
          <w:p w14:paraId="6373EF20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1A97E4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rozdzielczość  pomiaru przepływu min.</w:t>
            </w:r>
            <w:r w:rsidRPr="00F926DA">
              <w:rPr>
                <w:rFonts w:ascii="Arial" w:hAnsi="Arial" w:cs="Arial"/>
              </w:rPr>
              <w:tab/>
              <w:t xml:space="preserve">         1 ml/s</w:t>
            </w:r>
          </w:p>
        </w:tc>
        <w:tc>
          <w:tcPr>
            <w:tcW w:w="1701" w:type="dxa"/>
          </w:tcPr>
          <w:p w14:paraId="0E5F74D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F1140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32A23C" w14:textId="77777777" w:rsidTr="001B05FD">
        <w:tc>
          <w:tcPr>
            <w:tcW w:w="839" w:type="dxa"/>
          </w:tcPr>
          <w:p w14:paraId="128927C9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2C801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Dokładność pomiaru  przepływu</w:t>
            </w:r>
            <w:r w:rsidRPr="00F926DA">
              <w:rPr>
                <w:rFonts w:ascii="Arial" w:hAnsi="Arial" w:cs="Arial"/>
              </w:rPr>
              <w:tab/>
              <w:t xml:space="preserve">                   &lt; 2%</w:t>
            </w:r>
          </w:p>
        </w:tc>
        <w:tc>
          <w:tcPr>
            <w:tcW w:w="1701" w:type="dxa"/>
          </w:tcPr>
          <w:p w14:paraId="3DF2DBB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28E318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D0B840" w14:textId="77777777" w:rsidTr="001B05FD">
        <w:tc>
          <w:tcPr>
            <w:tcW w:w="839" w:type="dxa"/>
          </w:tcPr>
          <w:p w14:paraId="5086A1AD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7F5476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pomiaru objętości</w:t>
            </w:r>
            <w:r w:rsidRPr="00F926DA">
              <w:rPr>
                <w:rFonts w:ascii="Arial" w:hAnsi="Arial" w:cs="Arial"/>
              </w:rPr>
              <w:tab/>
              <w:t xml:space="preserve">                                +/- 10 l                  </w:t>
            </w:r>
          </w:p>
        </w:tc>
        <w:tc>
          <w:tcPr>
            <w:tcW w:w="1701" w:type="dxa"/>
          </w:tcPr>
          <w:p w14:paraId="77C2422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727050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C2D248" w14:textId="77777777" w:rsidTr="001B05FD">
        <w:tc>
          <w:tcPr>
            <w:tcW w:w="839" w:type="dxa"/>
          </w:tcPr>
          <w:p w14:paraId="373951C8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D033A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Rozdzielczość pomiaru objętości min.               10 ml</w:t>
            </w:r>
          </w:p>
        </w:tc>
        <w:tc>
          <w:tcPr>
            <w:tcW w:w="1701" w:type="dxa"/>
          </w:tcPr>
          <w:p w14:paraId="6FD5E63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BEEF89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F32B6D" w14:textId="77777777" w:rsidTr="001B05FD">
        <w:tc>
          <w:tcPr>
            <w:tcW w:w="839" w:type="dxa"/>
          </w:tcPr>
          <w:p w14:paraId="6209D485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E2ACD4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Dokładność pomiaru objętości</w:t>
            </w:r>
            <w:r w:rsidRPr="00F926DA">
              <w:rPr>
                <w:rFonts w:ascii="Arial" w:hAnsi="Arial" w:cs="Arial"/>
              </w:rPr>
              <w:tab/>
              <w:t xml:space="preserve">                   &lt; 2%</w:t>
            </w:r>
          </w:p>
        </w:tc>
        <w:tc>
          <w:tcPr>
            <w:tcW w:w="1701" w:type="dxa"/>
          </w:tcPr>
          <w:p w14:paraId="3B120A4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686" w:type="dxa"/>
          </w:tcPr>
          <w:p w14:paraId="3E2094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015CFC" w14:textId="77777777" w:rsidTr="001B05FD">
        <w:tc>
          <w:tcPr>
            <w:tcW w:w="839" w:type="dxa"/>
          </w:tcPr>
          <w:p w14:paraId="45D5B1E4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21641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Oporność głowicy MES DV40                         &lt; 0,9 cm/l/sek przy przepływie 14 l/s</w:t>
            </w:r>
          </w:p>
        </w:tc>
        <w:tc>
          <w:tcPr>
            <w:tcW w:w="1701" w:type="dxa"/>
          </w:tcPr>
          <w:p w14:paraId="1AE0D17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686" w:type="dxa"/>
          </w:tcPr>
          <w:p w14:paraId="3DD0DE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DCF962" w14:textId="77777777" w:rsidTr="001B05FD">
        <w:tc>
          <w:tcPr>
            <w:tcW w:w="839" w:type="dxa"/>
          </w:tcPr>
          <w:p w14:paraId="7C58ED96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A9F7C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Głowica pneumotachograficzna</w:t>
            </w:r>
          </w:p>
        </w:tc>
        <w:tc>
          <w:tcPr>
            <w:tcW w:w="1701" w:type="dxa"/>
          </w:tcPr>
          <w:p w14:paraId="537C8D3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C43674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ED4C9BC" w14:textId="77777777" w:rsidTr="001B05FD">
        <w:tc>
          <w:tcPr>
            <w:tcW w:w="839" w:type="dxa"/>
          </w:tcPr>
          <w:p w14:paraId="68581D9C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774D10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Głowica pneumotachograficzna sterylizowalna  w wysokiej temperaturze, sterylizowana w całości z gwarantowaną liczbą sterylizacji &gt;1000 </w:t>
            </w:r>
          </w:p>
        </w:tc>
        <w:tc>
          <w:tcPr>
            <w:tcW w:w="1701" w:type="dxa"/>
          </w:tcPr>
          <w:p w14:paraId="7782B2F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686" w:type="dxa"/>
          </w:tcPr>
          <w:p w14:paraId="6C193A0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53EFB1" w14:textId="77777777" w:rsidTr="001B05FD">
        <w:tc>
          <w:tcPr>
            <w:tcW w:w="839" w:type="dxa"/>
          </w:tcPr>
          <w:p w14:paraId="644BF003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50437E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stosowania kompatybilnych  jednorazowych filtrów antybakteryjnych/antywirusowych</w:t>
            </w:r>
          </w:p>
        </w:tc>
        <w:tc>
          <w:tcPr>
            <w:tcW w:w="1701" w:type="dxa"/>
          </w:tcPr>
          <w:p w14:paraId="484D65E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C4C61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8D1D12" w14:textId="77777777" w:rsidTr="001B05FD">
        <w:tc>
          <w:tcPr>
            <w:tcW w:w="839" w:type="dxa"/>
          </w:tcPr>
          <w:p w14:paraId="241F5C47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223D6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komplecie:</w:t>
            </w:r>
          </w:p>
          <w:p w14:paraId="13F25E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głowice pneumotachograficzne              10 szt.</w:t>
            </w:r>
          </w:p>
          <w:p w14:paraId="54115A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dla dorosłych                                           10 szt.</w:t>
            </w:r>
          </w:p>
          <w:p w14:paraId="38CE68A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dla dzieci                                                 10 szt.</w:t>
            </w:r>
          </w:p>
          <w:p w14:paraId="619238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klipsy na nos                                            2 szt.</w:t>
            </w:r>
          </w:p>
        </w:tc>
        <w:tc>
          <w:tcPr>
            <w:tcW w:w="1701" w:type="dxa"/>
          </w:tcPr>
          <w:p w14:paraId="41A05B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3FE552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AAF843" w14:textId="77777777" w:rsidTr="001B05FD">
        <w:tc>
          <w:tcPr>
            <w:tcW w:w="839" w:type="dxa"/>
          </w:tcPr>
          <w:p w14:paraId="4FA12E41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57850F9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  <w:r w:rsidRPr="00F926DA">
              <w:rPr>
                <w:rFonts w:ascii="Arial" w:hAnsi="Arial" w:cs="Arial"/>
                <w:lang w:val="en-US"/>
              </w:rPr>
              <w:t>Spirometria: VC, IC, ERV, IRV, TV, BF, MV</w:t>
            </w:r>
          </w:p>
        </w:tc>
        <w:tc>
          <w:tcPr>
            <w:tcW w:w="1701" w:type="dxa"/>
          </w:tcPr>
          <w:p w14:paraId="23C746B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lang w:val="en-US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EF171E4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</w:p>
        </w:tc>
      </w:tr>
      <w:tr w:rsidR="00FA46A6" w:rsidRPr="00F926DA" w14:paraId="40D09B3C" w14:textId="77777777" w:rsidTr="001B05FD">
        <w:tc>
          <w:tcPr>
            <w:tcW w:w="839" w:type="dxa"/>
          </w:tcPr>
          <w:p w14:paraId="5D032AA2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517" w:type="dxa"/>
          </w:tcPr>
          <w:p w14:paraId="5D877246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  <w:r w:rsidRPr="00F926DA">
              <w:rPr>
                <w:rFonts w:ascii="Arial" w:hAnsi="Arial" w:cs="Arial"/>
                <w:lang w:val="en-US"/>
              </w:rPr>
              <w:t>Krzywa przepływ-objętość:FEV0.5, FEV0.75, FEV1, FEV2, FEV3, FEV6, FVC EX, PEF, MEF75, MEF50, MEF25, MEF@FRC, FEF75/85, FEF25/75, FEF 0.2-1.2, VPEF,  TPEF, FET, TPEF%FET, MEF50% FVC EX,  FEV1% FVC EX, FEV1% VC, FEV1/PEF, VCmax, FEV1% VCmax, FEV1% FEV3, FEV1% FEV6,  BEV, BEV%FVCex, TC25/50, MTT, AEX, FVC IN, FIV1, PIF, MIF50, FIT, TPIF, VPIF, TPIF%FIT, FEV1% FVC IN, MEF50/MIF50, PEF/PIF, FEV1/FIV1, FET%FIT, TTOT.</w:t>
            </w:r>
          </w:p>
        </w:tc>
        <w:tc>
          <w:tcPr>
            <w:tcW w:w="1701" w:type="dxa"/>
          </w:tcPr>
          <w:p w14:paraId="3037D71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lang w:val="en-US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6942C01A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</w:p>
        </w:tc>
      </w:tr>
      <w:tr w:rsidR="00FA46A6" w:rsidRPr="00F926DA" w14:paraId="0578E3B1" w14:textId="77777777" w:rsidTr="001B05FD">
        <w:tc>
          <w:tcPr>
            <w:tcW w:w="839" w:type="dxa"/>
          </w:tcPr>
          <w:p w14:paraId="1DE014F5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517" w:type="dxa"/>
          </w:tcPr>
          <w:p w14:paraId="3890AB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Maksymalna minutowa wentylacja dowolna</w:t>
            </w:r>
            <w:r w:rsidRPr="00F926DA">
              <w:rPr>
                <w:rFonts w:ascii="Arial" w:hAnsi="Arial" w:cs="Arial"/>
              </w:rPr>
              <w:br/>
              <w:t>MVV, BF, BR</w:t>
            </w:r>
          </w:p>
        </w:tc>
        <w:tc>
          <w:tcPr>
            <w:tcW w:w="1701" w:type="dxa"/>
          </w:tcPr>
          <w:p w14:paraId="210C9BA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BBC64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1C35170" w14:textId="77777777" w:rsidTr="001B05FD">
        <w:tc>
          <w:tcPr>
            <w:tcW w:w="839" w:type="dxa"/>
          </w:tcPr>
          <w:p w14:paraId="09C3C011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5ABF9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kontrola wiarygodności i poprawności wykonanego badania spirometrycznego zgodnie z zaleceniami ERS/ATS 2019,  z oceną jakości badania w skali A-F-U</w:t>
            </w:r>
          </w:p>
        </w:tc>
        <w:tc>
          <w:tcPr>
            <w:tcW w:w="1701" w:type="dxa"/>
          </w:tcPr>
          <w:p w14:paraId="2192A5D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1F010D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DC28B8" w14:textId="77777777" w:rsidTr="001B05FD">
        <w:tc>
          <w:tcPr>
            <w:tcW w:w="839" w:type="dxa"/>
          </w:tcPr>
          <w:p w14:paraId="7D181225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F7D1B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ocena prawidłowo wykonanego badania</w:t>
            </w:r>
          </w:p>
        </w:tc>
        <w:tc>
          <w:tcPr>
            <w:tcW w:w="1701" w:type="dxa"/>
          </w:tcPr>
          <w:p w14:paraId="1D88E31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77DD8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3FB33C" w14:textId="77777777" w:rsidTr="001B05FD">
        <w:tc>
          <w:tcPr>
            <w:tcW w:w="839" w:type="dxa"/>
          </w:tcPr>
          <w:p w14:paraId="1612EEEB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F6459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ocena próby rozkurczowej wg standardów ERS</w:t>
            </w:r>
          </w:p>
        </w:tc>
        <w:tc>
          <w:tcPr>
            <w:tcW w:w="1701" w:type="dxa"/>
          </w:tcPr>
          <w:p w14:paraId="77BF03B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75FD9B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574FCB" w14:textId="77777777" w:rsidTr="001B05FD">
        <w:tc>
          <w:tcPr>
            <w:tcW w:w="839" w:type="dxa"/>
          </w:tcPr>
          <w:p w14:paraId="2FCBBF2B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6719B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automatycznej diagnozy pod warunkiem prawidłowego wykonania badania(klasa A lub B)</w:t>
            </w:r>
          </w:p>
        </w:tc>
        <w:tc>
          <w:tcPr>
            <w:tcW w:w="1701" w:type="dxa"/>
          </w:tcPr>
          <w:p w14:paraId="3F5BF7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63D57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2805AAC" w14:textId="77777777" w:rsidTr="001B05FD">
        <w:tc>
          <w:tcPr>
            <w:tcW w:w="839" w:type="dxa"/>
          </w:tcPr>
          <w:p w14:paraId="429D0134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C43F5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ZapfDingbats" w:hAnsi="Arial" w:cs="Arial"/>
              </w:rPr>
              <w:t>P</w:t>
            </w:r>
            <w:r w:rsidRPr="00F926DA">
              <w:rPr>
                <w:rFonts w:ascii="Arial" w:eastAsia="Swiss721PL-Medium" w:hAnsi="Arial" w:cs="Arial"/>
              </w:rPr>
              <w:t>rezentacja graficzna wolnej spirometrii i natężonej krzywej przepływ – objętość w czasie rzeczywistym</w:t>
            </w:r>
          </w:p>
        </w:tc>
        <w:tc>
          <w:tcPr>
            <w:tcW w:w="1701" w:type="dxa"/>
          </w:tcPr>
          <w:p w14:paraId="76260A1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C5D4D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171E37F" w14:textId="77777777" w:rsidTr="001B05FD">
        <w:tc>
          <w:tcPr>
            <w:tcW w:w="839" w:type="dxa"/>
          </w:tcPr>
          <w:p w14:paraId="61232DFB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DA7EA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ZapfDingbats" w:hAnsi="Arial" w:cs="Arial"/>
              </w:rPr>
              <w:t>P</w:t>
            </w:r>
            <w:r w:rsidRPr="00F926DA">
              <w:rPr>
                <w:rFonts w:ascii="Arial" w:eastAsia="Swiss721PL-Medium" w:hAnsi="Arial" w:cs="Arial"/>
              </w:rPr>
              <w:t>rezentacja graficzna badania w czasie rzeczywistym w trzech osiach: przepływ, objętość, czas</w:t>
            </w:r>
          </w:p>
        </w:tc>
        <w:tc>
          <w:tcPr>
            <w:tcW w:w="1701" w:type="dxa"/>
          </w:tcPr>
          <w:p w14:paraId="4DDDDA1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303BC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A56CC7" w14:textId="77777777" w:rsidTr="001B05FD">
        <w:tc>
          <w:tcPr>
            <w:tcW w:w="839" w:type="dxa"/>
          </w:tcPr>
          <w:p w14:paraId="19315E39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5F877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prezentacji  krzywej przepływ-objętość na tle obrazu krzywej należnej w czasie rzeczywistym</w:t>
            </w:r>
          </w:p>
        </w:tc>
        <w:tc>
          <w:tcPr>
            <w:tcW w:w="1701" w:type="dxa"/>
          </w:tcPr>
          <w:p w14:paraId="780AEF8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69336A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1F9EE1D" w14:textId="77777777" w:rsidTr="001B05FD">
        <w:tc>
          <w:tcPr>
            <w:tcW w:w="839" w:type="dxa"/>
          </w:tcPr>
          <w:p w14:paraId="2D4AF7A5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00B374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łatwej konfiguracji wartości należnych</w:t>
            </w:r>
          </w:p>
          <w:p w14:paraId="395388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B92E3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F2FA5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738C3C" w14:textId="77777777" w:rsidTr="001B05FD">
        <w:tc>
          <w:tcPr>
            <w:tcW w:w="839" w:type="dxa"/>
          </w:tcPr>
          <w:p w14:paraId="2C30B38A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6364894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zmiany konfiguracji raportów</w:t>
            </w:r>
          </w:p>
          <w:p w14:paraId="22F341F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zawierających:</w:t>
            </w:r>
          </w:p>
          <w:p w14:paraId="693633A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wartości należne z informacją o ich autorze</w:t>
            </w:r>
          </w:p>
          <w:p w14:paraId="5F69BF0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liczbę odchyleń standardowych i percentyli</w:t>
            </w:r>
          </w:p>
          <w:p w14:paraId="76D346F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porównania</w:t>
            </w:r>
          </w:p>
          <w:p w14:paraId="225550A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zapisane krzywe-wykresy</w:t>
            </w:r>
          </w:p>
          <w:p w14:paraId="3E0342F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trendy zmian wartości mierzonych wielkości</w:t>
            </w:r>
          </w:p>
          <w:p w14:paraId="1E2D28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definiowaną przez obsługę liczba mierzonych wielkości oraz ich kolejność.</w:t>
            </w:r>
          </w:p>
        </w:tc>
        <w:tc>
          <w:tcPr>
            <w:tcW w:w="1701" w:type="dxa"/>
          </w:tcPr>
          <w:p w14:paraId="4574622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1CE6E88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112A56A" w14:textId="77777777" w:rsidTr="001B05FD">
        <w:tc>
          <w:tcPr>
            <w:tcW w:w="839" w:type="dxa"/>
          </w:tcPr>
          <w:p w14:paraId="28D7CA0B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96EBF3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Możliwość przyłączenia dodatkowych modułów:</w:t>
            </w:r>
          </w:p>
          <w:p w14:paraId="28AA9C2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- moduł elektronicznej stacji pomiarowej warunków otoczenia (temperatura, ciśnienie, wilgotność)</w:t>
            </w:r>
          </w:p>
          <w:p w14:paraId="3435C26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- opór oddechowy metodą okluzji</w:t>
            </w:r>
          </w:p>
          <w:p w14:paraId="0D70171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- moduł pomiaru siły mięśni wdechowych (czas relaksacji przepony)</w:t>
            </w:r>
          </w:p>
          <w:p w14:paraId="20331BE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- moduł pomiaru maksymalnych ciśnień wdechowych i wydechowych</w:t>
            </w:r>
            <w:r w:rsidRPr="00F926DA">
              <w:rPr>
                <w:rFonts w:ascii="Arial" w:hAnsi="Arial" w:cs="Arial"/>
                <w:color w:val="auto"/>
              </w:rPr>
              <w:br/>
              <w:t>- wzorzec oddechowy</w:t>
            </w:r>
          </w:p>
          <w:p w14:paraId="63C37158" w14:textId="77777777" w:rsidR="00FA46A6" w:rsidRPr="00F926DA" w:rsidRDefault="00FA46A6" w:rsidP="00BB18A1">
            <w:pPr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color w:val="auto"/>
              </w:rPr>
              <w:t>- wzorzec oddechowy z P01</w:t>
            </w:r>
          </w:p>
        </w:tc>
        <w:tc>
          <w:tcPr>
            <w:tcW w:w="1701" w:type="dxa"/>
          </w:tcPr>
          <w:p w14:paraId="5BE02E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26FAB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7414C7" w14:textId="77777777" w:rsidTr="001B05FD">
        <w:tc>
          <w:tcPr>
            <w:tcW w:w="839" w:type="dxa"/>
          </w:tcPr>
          <w:p w14:paraId="5360A687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3DE16CC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color w:val="auto"/>
              </w:rPr>
              <w:t>Baza SQL</w:t>
            </w:r>
          </w:p>
        </w:tc>
        <w:tc>
          <w:tcPr>
            <w:tcW w:w="1701" w:type="dxa"/>
          </w:tcPr>
          <w:p w14:paraId="0C16B8B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5EB8A3E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5FD7212" w14:textId="77777777" w:rsidTr="001B05FD">
        <w:tc>
          <w:tcPr>
            <w:tcW w:w="839" w:type="dxa"/>
          </w:tcPr>
          <w:p w14:paraId="3C4E03EA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17F8F7F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Eksport wyników do formatu arkusza kalkulacyjnego</w:t>
            </w:r>
          </w:p>
        </w:tc>
        <w:tc>
          <w:tcPr>
            <w:tcW w:w="1701" w:type="dxa"/>
          </w:tcPr>
          <w:p w14:paraId="454D449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04C9B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4E3C3C" w14:textId="77777777" w:rsidTr="001B05FD">
        <w:tc>
          <w:tcPr>
            <w:tcW w:w="839" w:type="dxa"/>
          </w:tcPr>
          <w:p w14:paraId="770E1326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720187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Zapis badań w PDF</w:t>
            </w:r>
          </w:p>
        </w:tc>
        <w:tc>
          <w:tcPr>
            <w:tcW w:w="1701" w:type="dxa"/>
          </w:tcPr>
          <w:p w14:paraId="3FAE723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225FE1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D0B0A98" w14:textId="77777777" w:rsidTr="001B05FD">
        <w:tc>
          <w:tcPr>
            <w:tcW w:w="839" w:type="dxa"/>
          </w:tcPr>
          <w:p w14:paraId="7B69AF2C" w14:textId="77777777" w:rsidR="00FA46A6" w:rsidRPr="00F926DA" w:rsidRDefault="00FA46A6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17" w:type="dxa"/>
          </w:tcPr>
          <w:p w14:paraId="207221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701" w:type="dxa"/>
          </w:tcPr>
          <w:p w14:paraId="558E12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</w:tcPr>
          <w:p w14:paraId="465605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5BA2667F" w14:textId="77777777" w:rsidR="00FA46A6" w:rsidRPr="00F926DA" w:rsidRDefault="00FA46A6" w:rsidP="00FA46A6">
      <w:pPr>
        <w:rPr>
          <w:rFonts w:ascii="Arial" w:hAnsi="Arial" w:cs="Arial"/>
        </w:rPr>
      </w:pPr>
    </w:p>
    <w:p w14:paraId="00430AF4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>Wymagane warunki do każdego asortymentu</w:t>
      </w:r>
    </w:p>
    <w:tbl>
      <w:tblPr>
        <w:tblStyle w:val="Tabela-Siatka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701"/>
        <w:gridCol w:w="3686"/>
      </w:tblGrid>
      <w:tr w:rsidR="00FA46A6" w:rsidRPr="00F926DA" w14:paraId="1528B615" w14:textId="77777777" w:rsidTr="001B05FD">
        <w:tc>
          <w:tcPr>
            <w:tcW w:w="851" w:type="dxa"/>
          </w:tcPr>
          <w:p w14:paraId="2707ECF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505" w:type="dxa"/>
          </w:tcPr>
          <w:p w14:paraId="761972C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495612D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701" w:type="dxa"/>
          </w:tcPr>
          <w:p w14:paraId="061E93D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5E1938C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3686" w:type="dxa"/>
          </w:tcPr>
          <w:p w14:paraId="08A3F633" w14:textId="78570575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  <w:r w:rsidR="00387AB7">
              <w:rPr>
                <w:rFonts w:ascii="Arial" w:hAnsi="Arial" w:cs="Arial"/>
                <w:b/>
              </w:rPr>
              <w:t>y</w:t>
            </w:r>
            <w:r w:rsidRPr="00F926DA">
              <w:rPr>
                <w:rFonts w:ascii="Arial" w:hAnsi="Arial" w:cs="Arial"/>
                <w:b/>
              </w:rPr>
              <w:t xml:space="preserve"> oferowan</w:t>
            </w:r>
            <w:r w:rsidR="00387AB7">
              <w:rPr>
                <w:rFonts w:ascii="Arial" w:hAnsi="Arial" w:cs="Arial"/>
                <w:b/>
              </w:rPr>
              <w:t>e</w:t>
            </w:r>
          </w:p>
        </w:tc>
      </w:tr>
      <w:tr w:rsidR="00FA46A6" w:rsidRPr="00F926DA" w14:paraId="17C972D7" w14:textId="77777777" w:rsidTr="001B05FD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DDF5E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F2F9A8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48E1D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0C23E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46A6" w:rsidRPr="00F926DA" w14:paraId="1DE43D41" w14:textId="77777777" w:rsidTr="001B05FD">
        <w:tc>
          <w:tcPr>
            <w:tcW w:w="851" w:type="dxa"/>
          </w:tcPr>
          <w:p w14:paraId="26475E8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</w:tcPr>
          <w:p w14:paraId="1B0117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701" w:type="dxa"/>
            <w:vAlign w:val="center"/>
          </w:tcPr>
          <w:p w14:paraId="13EBF8D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5EB697A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F16A300" w14:textId="77777777" w:rsidTr="001B05FD">
        <w:tc>
          <w:tcPr>
            <w:tcW w:w="851" w:type="dxa"/>
          </w:tcPr>
          <w:p w14:paraId="580EB5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2.</w:t>
            </w:r>
          </w:p>
        </w:tc>
        <w:tc>
          <w:tcPr>
            <w:tcW w:w="8505" w:type="dxa"/>
          </w:tcPr>
          <w:p w14:paraId="4761C6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701" w:type="dxa"/>
            <w:vAlign w:val="center"/>
          </w:tcPr>
          <w:p w14:paraId="0CFC8F7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5019211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B9F6523" w14:textId="77777777" w:rsidTr="001B05FD">
        <w:tc>
          <w:tcPr>
            <w:tcW w:w="851" w:type="dxa"/>
          </w:tcPr>
          <w:p w14:paraId="527833A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8505" w:type="dxa"/>
          </w:tcPr>
          <w:p w14:paraId="68637D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4BD7D7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32803616" w14:textId="77777777" w:rsidR="00FA46A6" w:rsidRPr="00F926DA" w:rsidRDefault="00FA46A6" w:rsidP="00BB18A1">
            <w:pPr>
              <w:pStyle w:val="Akapitzlist"/>
              <w:ind w:left="34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701" w:type="dxa"/>
            <w:vAlign w:val="center"/>
          </w:tcPr>
          <w:p w14:paraId="7BA7C1CE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6DC2F78A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34E266F" w14:textId="77777777" w:rsidTr="001B05FD">
        <w:tc>
          <w:tcPr>
            <w:tcW w:w="851" w:type="dxa"/>
          </w:tcPr>
          <w:p w14:paraId="5CF7E13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4.</w:t>
            </w:r>
          </w:p>
        </w:tc>
        <w:tc>
          <w:tcPr>
            <w:tcW w:w="8505" w:type="dxa"/>
          </w:tcPr>
          <w:p w14:paraId="2C8875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701" w:type="dxa"/>
            <w:vAlign w:val="center"/>
          </w:tcPr>
          <w:p w14:paraId="0A0F38B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04FE8558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000F5B0B" w14:textId="77777777" w:rsidTr="001B05FD">
        <w:tc>
          <w:tcPr>
            <w:tcW w:w="851" w:type="dxa"/>
          </w:tcPr>
          <w:p w14:paraId="5825434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5.</w:t>
            </w:r>
          </w:p>
        </w:tc>
        <w:tc>
          <w:tcPr>
            <w:tcW w:w="8505" w:type="dxa"/>
          </w:tcPr>
          <w:p w14:paraId="28928A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1701" w:type="dxa"/>
            <w:vAlign w:val="center"/>
          </w:tcPr>
          <w:p w14:paraId="18E4BBE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1A09ABC5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08BC47A0" w14:textId="77777777" w:rsidTr="001B05FD">
        <w:tc>
          <w:tcPr>
            <w:tcW w:w="851" w:type="dxa"/>
          </w:tcPr>
          <w:p w14:paraId="68246A7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6.</w:t>
            </w:r>
          </w:p>
        </w:tc>
        <w:tc>
          <w:tcPr>
            <w:tcW w:w="8505" w:type="dxa"/>
          </w:tcPr>
          <w:p w14:paraId="581658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701" w:type="dxa"/>
            <w:vAlign w:val="center"/>
          </w:tcPr>
          <w:p w14:paraId="6C4021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73546BE6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33ACADF" w14:textId="77777777" w:rsidTr="001B05FD">
        <w:tc>
          <w:tcPr>
            <w:tcW w:w="851" w:type="dxa"/>
          </w:tcPr>
          <w:p w14:paraId="3A147C5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7.</w:t>
            </w:r>
          </w:p>
        </w:tc>
        <w:tc>
          <w:tcPr>
            <w:tcW w:w="8505" w:type="dxa"/>
          </w:tcPr>
          <w:p w14:paraId="3EF33727" w14:textId="338DD7C3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1701" w:type="dxa"/>
            <w:vAlign w:val="center"/>
          </w:tcPr>
          <w:p w14:paraId="13979E5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3AA190BF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EC497A5" w14:textId="77777777" w:rsidTr="001B05FD">
        <w:tc>
          <w:tcPr>
            <w:tcW w:w="851" w:type="dxa"/>
          </w:tcPr>
          <w:p w14:paraId="6185C4E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8.</w:t>
            </w:r>
          </w:p>
        </w:tc>
        <w:tc>
          <w:tcPr>
            <w:tcW w:w="8505" w:type="dxa"/>
          </w:tcPr>
          <w:p w14:paraId="63DF770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701" w:type="dxa"/>
            <w:vAlign w:val="center"/>
          </w:tcPr>
          <w:p w14:paraId="0EE55E3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105B6F2C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082B3B6B" w14:textId="77777777" w:rsidTr="001B05FD">
        <w:tc>
          <w:tcPr>
            <w:tcW w:w="851" w:type="dxa"/>
          </w:tcPr>
          <w:p w14:paraId="76FA52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9.</w:t>
            </w:r>
          </w:p>
        </w:tc>
        <w:tc>
          <w:tcPr>
            <w:tcW w:w="8505" w:type="dxa"/>
          </w:tcPr>
          <w:p w14:paraId="7C3471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  <w14:ligatures w14:val="none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701" w:type="dxa"/>
            <w:vAlign w:val="center"/>
          </w:tcPr>
          <w:p w14:paraId="02F201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19345846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0DE71DA" w14:textId="77777777" w:rsidTr="001B05FD">
        <w:tc>
          <w:tcPr>
            <w:tcW w:w="851" w:type="dxa"/>
          </w:tcPr>
          <w:p w14:paraId="7D93350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10.</w:t>
            </w:r>
          </w:p>
        </w:tc>
        <w:tc>
          <w:tcPr>
            <w:tcW w:w="8505" w:type="dxa"/>
          </w:tcPr>
          <w:p w14:paraId="13659653" w14:textId="013A9B7C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Gwarancja </w:t>
            </w:r>
            <w:r w:rsidR="00723210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>24 miesiące</w:t>
            </w:r>
          </w:p>
        </w:tc>
        <w:tc>
          <w:tcPr>
            <w:tcW w:w="1701" w:type="dxa"/>
            <w:vAlign w:val="center"/>
          </w:tcPr>
          <w:p w14:paraId="3B44A6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686" w:type="dxa"/>
            <w:vAlign w:val="center"/>
          </w:tcPr>
          <w:p w14:paraId="53BCE65D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C27988" w14:textId="77777777" w:rsidR="00FA46A6" w:rsidRPr="00F926DA" w:rsidRDefault="00FA46A6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7FBD3F3A" w14:textId="052F8ADB" w:rsidR="00FA46A6" w:rsidRPr="00941608" w:rsidRDefault="00FA46A6" w:rsidP="00941608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941608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387AB7">
        <w:rPr>
          <w:rFonts w:ascii="Arial" w:hAnsi="Arial" w:cs="Arial"/>
          <w:b/>
          <w:bCs/>
        </w:rPr>
        <w:t>y</w:t>
      </w:r>
      <w:r w:rsidRPr="00941608">
        <w:rPr>
          <w:rFonts w:ascii="Arial" w:hAnsi="Arial" w:cs="Arial"/>
          <w:b/>
          <w:bCs/>
        </w:rPr>
        <w:t xml:space="preserve"> oferowan</w:t>
      </w:r>
      <w:r w:rsidR="00387AB7">
        <w:rPr>
          <w:rFonts w:ascii="Arial" w:hAnsi="Arial" w:cs="Arial"/>
          <w:b/>
          <w:bCs/>
        </w:rPr>
        <w:t>e</w:t>
      </w:r>
      <w:r w:rsidRPr="00941608">
        <w:rPr>
          <w:rFonts w:ascii="Arial" w:hAnsi="Arial" w:cs="Arial"/>
          <w:b/>
          <w:bCs/>
        </w:rPr>
        <w:t>” musi być w całości wypełniona.</w:t>
      </w:r>
    </w:p>
    <w:p w14:paraId="1A2F98B2" w14:textId="77777777" w:rsidR="00FA46A6" w:rsidRPr="00941608" w:rsidRDefault="00FA46A6" w:rsidP="00941608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941608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0958CC20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/>
        </w:rPr>
      </w:pPr>
    </w:p>
    <w:p w14:paraId="43533084" w14:textId="77777777" w:rsidR="00262BB7" w:rsidRPr="00F926DA" w:rsidRDefault="00262BB7" w:rsidP="00FA46A6">
      <w:pPr>
        <w:rPr>
          <w:rFonts w:ascii="Arial" w:hAnsi="Arial" w:cs="Arial"/>
          <w:b/>
        </w:rPr>
      </w:pPr>
    </w:p>
    <w:p w14:paraId="2E9B8BF7" w14:textId="7F10D1F2" w:rsidR="00FA46A6" w:rsidRPr="00F926DA" w:rsidRDefault="00FA46A6" w:rsidP="00FA46A6">
      <w:pPr>
        <w:rPr>
          <w:rFonts w:ascii="Arial" w:hAnsi="Arial" w:cs="Arial"/>
          <w:b/>
          <w:bCs/>
        </w:rPr>
      </w:pPr>
      <w:r w:rsidRPr="00F926DA">
        <w:rPr>
          <w:rFonts w:ascii="Arial" w:hAnsi="Arial" w:cs="Arial"/>
          <w:b/>
        </w:rPr>
        <w:t>Pakiet nr 3 – Respiratory, Defibrylatory, Aparaty do znieczuleń</w:t>
      </w:r>
    </w:p>
    <w:p w14:paraId="2055603E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992"/>
        <w:gridCol w:w="1559"/>
        <w:gridCol w:w="1418"/>
        <w:gridCol w:w="1701"/>
        <w:gridCol w:w="1276"/>
        <w:gridCol w:w="1701"/>
      </w:tblGrid>
      <w:tr w:rsidR="00FA46A6" w:rsidRPr="00F926DA" w14:paraId="7BD3BB25" w14:textId="77777777" w:rsidTr="00122282">
        <w:tc>
          <w:tcPr>
            <w:tcW w:w="851" w:type="dxa"/>
          </w:tcPr>
          <w:p w14:paraId="0659F86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449A4A2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6E1B746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76" w:type="dxa"/>
          </w:tcPr>
          <w:p w14:paraId="2E4CD8F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992" w:type="dxa"/>
          </w:tcPr>
          <w:p w14:paraId="552CAE9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</w:tcPr>
          <w:p w14:paraId="2E327A1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  <w:kern w:val="0"/>
                <w14:ligatures w14:val="none"/>
              </w:rPr>
              <w:t>Cena jednostkowa netto w PLN</w:t>
            </w:r>
          </w:p>
        </w:tc>
        <w:tc>
          <w:tcPr>
            <w:tcW w:w="1418" w:type="dxa"/>
          </w:tcPr>
          <w:p w14:paraId="6181EC9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701" w:type="dxa"/>
          </w:tcPr>
          <w:p w14:paraId="505F285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76" w:type="dxa"/>
          </w:tcPr>
          <w:p w14:paraId="6D9B5B42" w14:textId="50804CB9" w:rsidR="00FA46A6" w:rsidRPr="00F926DA" w:rsidRDefault="00122282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701" w:type="dxa"/>
          </w:tcPr>
          <w:p w14:paraId="7C08E20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6A07E9A1" w14:textId="77777777" w:rsidTr="00122282">
        <w:tc>
          <w:tcPr>
            <w:tcW w:w="851" w:type="dxa"/>
          </w:tcPr>
          <w:p w14:paraId="04BF78D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69" w:type="dxa"/>
          </w:tcPr>
          <w:p w14:paraId="408BE0C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Respirator stacjonarny</w:t>
            </w:r>
          </w:p>
        </w:tc>
        <w:tc>
          <w:tcPr>
            <w:tcW w:w="1276" w:type="dxa"/>
          </w:tcPr>
          <w:p w14:paraId="513B9BE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76D96DD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0E57F1C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5EE23D5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2859518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59AB1F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1AA93FF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5436643C" w14:textId="77777777" w:rsidTr="00122282">
        <w:tc>
          <w:tcPr>
            <w:tcW w:w="851" w:type="dxa"/>
          </w:tcPr>
          <w:p w14:paraId="4C9AABD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3969" w:type="dxa"/>
          </w:tcPr>
          <w:p w14:paraId="64BF359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Respirator transportowy</w:t>
            </w:r>
          </w:p>
        </w:tc>
        <w:tc>
          <w:tcPr>
            <w:tcW w:w="1276" w:type="dxa"/>
          </w:tcPr>
          <w:p w14:paraId="1677BD9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0AB04A1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2817ACE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F50CB2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498E313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6F03F97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0685C07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69884568" w14:textId="77777777" w:rsidTr="00122282">
        <w:tc>
          <w:tcPr>
            <w:tcW w:w="851" w:type="dxa"/>
          </w:tcPr>
          <w:p w14:paraId="45B0300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69" w:type="dxa"/>
          </w:tcPr>
          <w:p w14:paraId="1330764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Defibrylator</w:t>
            </w:r>
          </w:p>
        </w:tc>
        <w:tc>
          <w:tcPr>
            <w:tcW w:w="1276" w:type="dxa"/>
          </w:tcPr>
          <w:p w14:paraId="45358E6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992" w:type="dxa"/>
          </w:tcPr>
          <w:p w14:paraId="32A4E9C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7BA8268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CDB7A6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0AF3045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27FAC93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B04FDC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29908758" w14:textId="77777777" w:rsidTr="00122282">
        <w:tc>
          <w:tcPr>
            <w:tcW w:w="851" w:type="dxa"/>
          </w:tcPr>
          <w:p w14:paraId="2BDB94A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69" w:type="dxa"/>
          </w:tcPr>
          <w:p w14:paraId="21E1A2E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Aparat do znieczuleń</w:t>
            </w:r>
          </w:p>
        </w:tc>
        <w:tc>
          <w:tcPr>
            <w:tcW w:w="1276" w:type="dxa"/>
          </w:tcPr>
          <w:p w14:paraId="68335D8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15979CD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7468E90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7C0943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3203311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F7F05D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0710C63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29C2219B" w14:textId="77777777" w:rsidTr="00122282">
        <w:tc>
          <w:tcPr>
            <w:tcW w:w="851" w:type="dxa"/>
          </w:tcPr>
          <w:p w14:paraId="28A4F54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969" w:type="dxa"/>
          </w:tcPr>
          <w:p w14:paraId="5B61F15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System kompresji klatki piersiowej</w:t>
            </w:r>
          </w:p>
        </w:tc>
        <w:tc>
          <w:tcPr>
            <w:tcW w:w="1276" w:type="dxa"/>
          </w:tcPr>
          <w:p w14:paraId="5773926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07C5764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</w:tcPr>
          <w:p w14:paraId="3D57665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5CFE350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1F453F7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E9F62C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039C99B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05962423" w14:textId="77777777" w:rsidTr="00122282">
        <w:tc>
          <w:tcPr>
            <w:tcW w:w="8647" w:type="dxa"/>
            <w:gridSpan w:val="5"/>
          </w:tcPr>
          <w:p w14:paraId="178FF128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8" w:type="dxa"/>
          </w:tcPr>
          <w:p w14:paraId="082347B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4C82726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436B7AC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0D515E2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6BF51300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33E6E15C" w14:textId="77777777" w:rsidR="00FA46A6" w:rsidRPr="00F926DA" w:rsidRDefault="00FA46A6" w:rsidP="00FA46A6">
      <w:pPr>
        <w:rPr>
          <w:rFonts w:ascii="Arial" w:eastAsiaTheme="minorHAnsi" w:hAnsi="Arial" w:cs="Arial"/>
          <w:color w:val="auto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7950"/>
        <w:gridCol w:w="1843"/>
        <w:gridCol w:w="4111"/>
      </w:tblGrid>
      <w:tr w:rsidR="00FA46A6" w:rsidRPr="00F926DA" w14:paraId="792C1519" w14:textId="77777777" w:rsidTr="00302CD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1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Respirator stacjonarny </w:t>
            </w:r>
          </w:p>
        </w:tc>
      </w:tr>
      <w:tr w:rsidR="00FA46A6" w:rsidRPr="00F926DA" w14:paraId="6AD49106" w14:textId="77777777" w:rsidTr="00302CD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9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45A7AD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4CBD84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1D97FD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59BAE2D8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C3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7D2AF4C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942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43C1E2E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0029E6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90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D25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9374FD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6FC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CEA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Respirator do terapii niewydolności oddechowej różnego pochodzenia do stosowania w warunkach intensywnej terapii. Respirator przeznaczony do zastosowania na Oddziale Intensywnej Terapii dla pacjentów z niewydolnością oddechową różnego pochodzenia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9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6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71437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EB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1B5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WYMAGANIA OGÓLNE</w:t>
            </w:r>
          </w:p>
        </w:tc>
      </w:tr>
      <w:tr w:rsidR="00FA46A6" w:rsidRPr="00F926DA" w14:paraId="5D8CD01A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709F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3A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Respirator stacjonarny dla dorosłych i dzieci powyżej 3 kg.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B88" w14:textId="5CCE4F01" w:rsidR="00FA46A6" w:rsidRPr="00F926DA" w:rsidRDefault="00F21A5F" w:rsidP="00F21A5F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A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90316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0A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B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gazowe w tlen z centralnej instalacji, minimalny zakres 2,8 do 6,0 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3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A2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157FC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52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F27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gazowe w sprężone powietrze z centralnej instalacji, minimalny zakres 2,8 do 6,0 bar. Respirator musi mieć możliwość podłączenia do centralnej instalacji sprężonego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F1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D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75D7C0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85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8A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Prezentacja ciśnień gazów w sieci centralnej na ekranie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4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8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2D787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B9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700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Respirator na podstawie jezdnej, min dwa kółka wyposażone w blokadę.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24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7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D8CBB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D8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28A" w14:textId="77777777" w:rsidR="00FA46A6" w:rsidRPr="00F926DA" w:rsidRDefault="00FA46A6" w:rsidP="00BB18A1">
            <w:pPr>
              <w:ind w:left="-519"/>
              <w:jc w:val="right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Zasilanie AC 100-240 V 50 Hz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37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F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F7A14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BC2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23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Awaryjne zasilanie respiratora z akumulatora wewnętrznego min. 90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6A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1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F87316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13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E9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TRYBY WENTYLACJI</w:t>
            </w:r>
          </w:p>
        </w:tc>
      </w:tr>
      <w:tr w:rsidR="00FA46A6" w:rsidRPr="00F926DA" w14:paraId="0B95D27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3F2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F5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V-A/C Wentylacja kontrolowana objętością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BE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7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60898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69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67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P-A/C Wentylacja kontrolowana ciśnieniem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0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52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378EAA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70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E2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PRVC Wentylacja ciśnieniowo kontrolowana z docelową objętością oddechową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1F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8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B225B85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8C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EA0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CMV/ Assist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2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CC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A9610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1A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87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V-SIMV, P-SIMV, PRVC-SIMV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D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E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EC5DA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99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70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CPAP/PSV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0F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7A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5BFFCA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40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DB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C0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C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9BA75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664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420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Wdech manualny</w:t>
            </w:r>
            <w:r w:rsidRPr="00F926DA">
              <w:rPr>
                <w:rFonts w:ascii="Arial" w:hAnsi="Arial" w:cs="Arial"/>
              </w:rPr>
              <w:br/>
              <w:t>Respirator musi mieć możliwość na żądanie podania przez lekarza mechanicznego oddechu o ustalonych parametrach.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69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8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EFEEA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B82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4C7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Oddech spontaniczny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35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EF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C7747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0E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BA4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Westchnienia automatyczne z regulacją parametrów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F3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A9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13AD9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E3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49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spontaniczna na dwóch poziomach ciśnienia typu: BIPAP, Bilevel, DuoLevel lub podobne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0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6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15911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7B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89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Adaptacyjny tryb wentylacji w zamkniętej pętli oddechowej wg wzoru Otis'a dla pacjentów aktywnych i pasywnych oddechowo lub </w:t>
            </w:r>
          </w:p>
          <w:p w14:paraId="1181DDF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- wentylacja stymulowana z nerwu przeponowego NAVA lub </w:t>
            </w:r>
          </w:p>
          <w:p w14:paraId="3E2CE1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Proporcjonalne wspomaganie oddechu spontanicznego PAV+ zgodne z algorytmem Younesa umożliwiające naturalną zmienność wzorca oddechowego z automatycznym dostosowaniem wspomagania do zmian mierzonych parametrów płuc - minimum  podatności, elastancji i oporów oddechowych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83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C8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FC9CD6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30F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64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APRV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DF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0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5C4DA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31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1F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próba oddechu spontanicznego pacjenta z kryterium zatrzymania próby – SBT. Jednoczesna prezentacja mini trendów.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11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6C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A2D4E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E8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5A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nieinwazyjna NIV – min. CPAP/PSV, P-A/C, PSV-S/T i DuoLevel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21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9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7AC2A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3F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9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awaryjna przy bezdechu z regulowanym czasem bezdechu z możliwością wyboru wentylacji objętościowej lub ciśnieniowej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C9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B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C4EBB8E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921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B5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wstrzymania na wdechu min. do 20 sek.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0C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3F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3BFAFA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95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07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wstrzymania na wydechu min. do 20 sek.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47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DD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33EDFD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FA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06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natlenowania z możliwością regulacji FiO2 i automatycznego rozpoznawania odłączenia i podłączenia pacjenta przy czynności odsysania z dróg oddechowych z zatrzymaniem pracy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39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0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6B02A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C1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2F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kompensacja oporów rurki intubacyjnej i tracheostomijnej z ustawieniem średnicy rurki i wielkości procentowej kompensacji w zakresie 1 – 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6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3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243CD6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1A0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7C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kompensacja nieszczelności przy wentylacji nieinwazyjnej i inwazyjnej.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48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4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72733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8C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07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tlenoterapii (nie będąca trybem wentylacji) umożliwiająca podaż pacjentowi mieszanki powietrze/O2 o określonym - regulowanym przez użytkownika poziomie przepływu min. do 70 l/min. oraz wartości FiO2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F2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7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FFCF281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C3C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100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Graficzna prezentacja płuc pacjenta wraz z prezentacją wartości cyfrowych podatności i oporów oraz min. trzech  mini trendów mierzonych parametrów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4D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3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567B7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E8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94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Tryb wentylacji CPRV przy resuscytacji krążeniowo-oddechowej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51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B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605AE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86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B3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REGULOWANE</w:t>
            </w:r>
          </w:p>
        </w:tc>
      </w:tr>
      <w:tr w:rsidR="00FA46A6" w:rsidRPr="00F926DA" w14:paraId="38BD9053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58F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D2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Częstość oddechów </w:t>
            </w:r>
          </w:p>
          <w:p w14:paraId="5A0B461C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Cs/>
              </w:rPr>
              <w:t>minimalny zakres 1–100 odd./min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A7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A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03E416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202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09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Objętość pojedynczego oddechu </w:t>
            </w:r>
          </w:p>
          <w:p w14:paraId="6E743D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minimalny zakres 20– 2500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34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D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6DC7B3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C5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24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Przepływ wdechowy</w:t>
            </w:r>
          </w:p>
          <w:p w14:paraId="7584E0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minimalny zakres 6 – 160 l/min.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AA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5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990270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3E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0F6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wdechu minimalny zakres </w:t>
            </w:r>
          </w:p>
          <w:p w14:paraId="6DD384A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0,1 – 10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1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B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3FFA31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2C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E0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I:E minimalny zakres 4:1 – 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06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4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E1B900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E6F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9B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parametrów zależnych tzn. czasu wdechu lub stosunku wdechu do wydechu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CC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4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71A8F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D9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64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Stężenie tlenu w mieszaninie oddechowej regulowane płynnie w zakresie 21 –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B2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5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BACB63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27D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73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Ciśnienie wdechowe Pinsp </w:t>
            </w:r>
          </w:p>
          <w:p w14:paraId="022120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minimalny zakres 2 – 95 cmH</w:t>
            </w:r>
            <w:r w:rsidRPr="00F926DA">
              <w:rPr>
                <w:rFonts w:ascii="Arial" w:hAnsi="Arial" w:cs="Arial"/>
                <w:vertAlign w:val="subscript"/>
              </w:rPr>
              <w:t>2</w:t>
            </w:r>
            <w:r w:rsidRPr="00F926DA">
              <w:rPr>
                <w:rFonts w:ascii="Arial" w:hAnsi="Arial" w:cs="Arial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F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8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706E8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2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59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wspomagania Psupp</w:t>
            </w:r>
          </w:p>
          <w:p w14:paraId="68412B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minimalny zakres  0 – 95 cmH</w:t>
            </w:r>
            <w:r w:rsidRPr="00F926DA">
              <w:rPr>
                <w:rFonts w:ascii="Arial" w:hAnsi="Arial" w:cs="Arial"/>
                <w:vertAlign w:val="subscript"/>
              </w:rPr>
              <w:t>2</w:t>
            </w:r>
            <w:r w:rsidRPr="00F926DA">
              <w:rPr>
                <w:rFonts w:ascii="Arial" w:hAnsi="Arial" w:cs="Arial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90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308F05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98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08C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PEEP</w:t>
            </w:r>
          </w:p>
          <w:p w14:paraId="75B553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minimalny zakres  0 – 50 cmH</w:t>
            </w:r>
            <w:r w:rsidRPr="00F926DA">
              <w:rPr>
                <w:rFonts w:ascii="Arial" w:hAnsi="Arial" w:cs="Arial"/>
                <w:vertAlign w:val="subscript"/>
              </w:rPr>
              <w:t>2</w:t>
            </w:r>
            <w:r w:rsidRPr="00F926DA">
              <w:rPr>
                <w:rFonts w:ascii="Arial" w:hAnsi="Arial" w:cs="Arial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E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6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293690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16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C8C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Wysoki poziom ciśnienia przy wentylacji typu BIPAP, BILEVEL, DuoLevel, APRV</w:t>
            </w:r>
            <w:r w:rsidRPr="00F926DA">
              <w:rPr>
                <w:rFonts w:ascii="Arial" w:hAnsi="Arial" w:cs="Arial"/>
              </w:rPr>
              <w:br/>
              <w:t>Wymagany zakres minimalny: 0-80 cmH2O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80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D0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8AC82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26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F6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Niski poziom ciśnienia przy wentylacji typu BIPAP, BILEVEL, DuoLevel, APRV</w:t>
            </w:r>
            <w:r w:rsidRPr="00F926DA">
              <w:rPr>
                <w:rFonts w:ascii="Arial" w:hAnsi="Arial" w:cs="Arial"/>
              </w:rPr>
              <w:br/>
              <w:t>Wymagany zakres minimalny: 0-50 cmH2O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C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C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6BA4E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85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D5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wysokiego poziomu ciśnienia przy wentylacji typu BIPAP, BILEVEL, DuoLevel, APRV. Zamawiający wymaga aby respirator umożliwiał stosowanie długich czasów górnego wysokiego poziomu ciśnienia co jest szczególnie istotne w trybie wentylacji z uwolnieniem ciśnienia APRV. Wymagany zakres minimalny: 0,1 do 20 sekund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3C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A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38AFB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EA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A1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niskiego poziomu ciśnienia przy wentylacji typu BIPAP, BILEVEL, DuoLevel, APRV. Wymagany zakres minimalny: 0,2 do 20 sekund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A12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58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B0684D0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52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1C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narastania ciśnienia min. 0 – 2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2F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A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37B6E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30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C9E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Przepływowy tryb rozpoznawania oddechu własnego pacjenta </w:t>
            </w:r>
          </w:p>
          <w:p w14:paraId="528FC0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minimalny zakres  0,5 – 20 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1D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5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F4DEFE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AC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3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Ciśnieniowy tryb rozpoznawania oddechu własnego pacjenta</w:t>
            </w:r>
          </w:p>
          <w:p w14:paraId="7D69D2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minimalny zakres  -0,5 – -20 cmH</w:t>
            </w:r>
            <w:r w:rsidRPr="00F926DA">
              <w:rPr>
                <w:rFonts w:ascii="Arial" w:hAnsi="Arial" w:cs="Arial"/>
                <w:vertAlign w:val="subscript"/>
              </w:rPr>
              <w:t>2</w:t>
            </w:r>
            <w:r w:rsidRPr="00F926DA">
              <w:rPr>
                <w:rFonts w:ascii="Arial" w:hAnsi="Arial" w:cs="Arial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3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5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63074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FA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C3D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Regulowane procentowe kryterium</w:t>
            </w:r>
          </w:p>
          <w:p w14:paraId="033BC07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zakończenia fazy wdechowej w trybie</w:t>
            </w:r>
          </w:p>
          <w:p w14:paraId="2654236C" w14:textId="77777777" w:rsidR="00FA46A6" w:rsidRPr="00F926DA" w:rsidRDefault="00FA46A6" w:rsidP="00BB18A1">
            <w:pPr>
              <w:rPr>
                <w:rFonts w:ascii="Arial" w:hAnsi="Arial" w:cs="Arial"/>
                <w:lang w:eastAsia="en-US"/>
              </w:rPr>
            </w:pPr>
            <w:r w:rsidRPr="00F926DA">
              <w:rPr>
                <w:rFonts w:ascii="Arial" w:hAnsi="Arial" w:cs="Arial"/>
              </w:rPr>
              <w:t>PSV minimalny zakres 1 – 80 [%]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FE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1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85EBEA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00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42B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rozpoznanie zakończenia fazy wdechowej w trybie PSV- przy użyciu algorytmu adaptacyjnego przeznaczonego do wyodrębniania i</w:t>
            </w:r>
          </w:p>
          <w:p w14:paraId="738E7B0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analizowania charakterystyk krzywych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612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lang w:eastAsia="en-US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1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DF1A9C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4B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FF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automatycznej synchronizacji pacjent-respirator podczas całego cyklu wentylacji, jak np. wyzwalanie wdechu, szybkość wzrost ciśnienia wdechowego i faza wyzwalania wydechu przy użyciu algorytmu adaptacyjnego przeznaczonego do wyodrębniania i analizowania charakterystyk krzywych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81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lang w:eastAsia="en-US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BA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D4252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FB5C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C2D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Kształt krzywej przepływu min.: prostokątna, opadająca 50%, opadająca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0A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lang w:eastAsia="en-US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5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A060F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E6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FA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OBRAZOWANIE  MIERZONYCH PARAMETRÓW  WENTYLACJI</w:t>
            </w:r>
          </w:p>
        </w:tc>
      </w:tr>
      <w:tr w:rsidR="00FA46A6" w:rsidRPr="00F926DA" w14:paraId="31A910AE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3B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9E3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Kolorowy, dotykowy, pojemnościowy monitor obrazowania parametrów wentylacji, przekątna minimum 15 cali. Rozdzielczość min.1800x1000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D7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2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78F08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28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DB2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obrotu monitora w płaszczyźnie poziomej i pionowej w stosunku do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7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D2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DA5BE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B0D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A80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zainstalowania ekranu respiratora (ekranu do sterowania i prezentacji parametrów wentylacji) niezależnie od modułu pneumatycznego.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B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0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1DF97E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C4E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40B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Integralny pomiar stężenia tlenu przy pomocy niezużywalnego czujnika tlenu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20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0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6A0700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0FA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0D1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Całkowita częstość oddychania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9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E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22C445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83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F2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Częstość oddechów obowiązkowych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27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E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601C0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DC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63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Częstość oddechów spontanicznych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36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0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7CC900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BAD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144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Wdechowa i wydechowa objętość pojedynczego oddechu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0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D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39992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5C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76A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Wydechowa objętość pojedynczego oddechu na kg masy należnej pacjenta, Vte/IBW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2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E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EA8A56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AE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DE8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Wydechowa objętość pojedynczego oddechu spontanicznego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B4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22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84CACC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402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49B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Objętość wdechowej i wydechowej wentylacji minutowej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988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18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76012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F94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925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Wydechowa objętość minutowa wentylacji spontanicznej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0C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A2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0644716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58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4C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Minutowa objętość przecieku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E7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7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6FDAC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C7D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93C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Przepływ szczytowy wdechowy i wydechowy.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2F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8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1AC65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051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B3B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Przepływ końcowo-wydechowy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04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DD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9B04AD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13F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C35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szczytowe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F6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DC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21B7B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2F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CE0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Średnie ciśnienie w układzie oddechowym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E2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0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4346B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30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8E0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PEEP/CPAP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1E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14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7CB028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A3D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E6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plateau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8D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7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25116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58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C30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Pdrive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6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E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7C51F3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05C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DAC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I:E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62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0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F53A4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864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083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wdechu 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38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E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1D14D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08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516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oporów wdechowych i wydechowych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11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E2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6A6E31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A3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0F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podatności statycznej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57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E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2F7A2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10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048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podatności dynamicznej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95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A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BC0E36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FB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8B5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ciśnienia PEEPi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74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1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E8B88D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F4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478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Vtrap – objętość gazu pozostałego w płucach wytwarzana przez wewnętrzny PEEPi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B4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D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2787C0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BF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05D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36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B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D9AD78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D964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7CB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NIF- maksymalnego ciśnienia wdechowego, negatywnej siły wdechowej.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27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C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71A846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4C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963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pracy oddechowej WOB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E6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6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349B78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39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3FE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pracy oddechowej WOB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41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0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31373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E7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4DE4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wskaźnika RSB/RSBI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9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5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D0EFF9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02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D9D4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stałej czasowej wydechowej RCexp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10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3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D6343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A9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127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równoczesnego  obrazowania trzech przebiegów krzywych w czasie rzeczywistym dla ciśnienia, przepływu  i objętości w funkcji czasu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A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3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6CF9A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CB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ED4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równoczesnego  obrazowania dwóch pętli zamkniętych do wyboru z ciśnienie/objętość, przepływ/objętość lub ciśnienie/przepływ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8A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1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347308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174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C67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jednoczesnej prezentacji przebiegów dynamicznych  i pętli oddechowej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27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95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732AB5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B82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7D8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zatrzymania krzywych prezentowanych na monitorze w dowolnym momencie w celu ich analizy.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1A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9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ACE291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84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AA5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zrzutu ekranu do pamięci respiratora, min. 20 ekranów. Możliwość zapisu na pamięci USB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44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E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90F850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2AC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A40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Automatyczny manewr kreślenia pętli statycznej - ciśnienie/objętość w fazie wdechu i wydechu przy niskim przepływie gazów do płuc pacjenta z możliwością doboru przepływu i analizy za pomocą kursorów w celu określenia optymalnego PEEP-u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B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4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0F153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9C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6E6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Prezentacja na ekranie trendów graficznych i tabelarycznych z  min. 96 godzin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AA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0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0D2095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F3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024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ALARMY</w:t>
            </w:r>
          </w:p>
        </w:tc>
      </w:tr>
      <w:tr w:rsidR="00FA46A6" w:rsidRPr="00F926DA" w14:paraId="628FD9F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17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D32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Braku zasilania w energię elektryczną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82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6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54726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12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1DD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Braku zasilania w tlen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22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3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B2977B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9F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4CA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Braku zasilania w powietrze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B6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29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591AF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301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157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Objętości oddechowej (wysokiej i niskiej)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A8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5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4B6E4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2BC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7D2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Całkowitej objętości minutowej (wysokiej i niskiej)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2A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7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69B4B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CC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BFF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Wysokiego ciśnienia  w układzie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8E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2C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D35441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7F3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707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Niskiego ciśnienia w układzie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87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42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B6F30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24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970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Wysokie ciśnienie PEEP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30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7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4706BE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7C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E8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Wysokiej i niskiej częstości oddechowej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23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F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DE89F9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C8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23D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Bezdechu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7D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D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089BF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7F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108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Hierarchia alarmów w zależności od ważności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78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9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C4CC4C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67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B6A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Pamięć alarmów z ich opisem, minimum 3000 zdarzeń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F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382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4A072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DFE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13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INNE POŻĄDANE FUNKCJE I WYPOSAŻENIE</w:t>
            </w:r>
          </w:p>
        </w:tc>
      </w:tr>
      <w:tr w:rsidR="00FA46A6" w:rsidRPr="00F926DA" w14:paraId="3AE32ADA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B3D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3E9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Zabezpieczenie przed przypadkową zmianą parametrów wentylacji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F01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3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2C22C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45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A9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Automatyczny manewr rekrutacji pęcherzyków płucnych tzw. ciągła inflacja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3E0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F7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9A1AF5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BB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C29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pomiar kapnograficzny z prezentacją krzywej CO2 na ekranie respiratora. Rozbudowa bez użycia serwisu.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6E9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8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BA91FA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F45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433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pomiar kapnografii wolumetrycznej. Rozbudowa bez użycia serwisu.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1AF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D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52DB8C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C6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206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pomiar SpO2 z prezentacją parametrów na ekranie respiratora. Rozbudowa bez użycia serwisu.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D80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6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12F27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37A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FC1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Wstępne ustawienia parametrów wentylacji i alarmów na podstawie wagi pacjenta IBW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DBF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5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05165F6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0C8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94A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Programowalna przez użytkownika konfiguracja startowa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00F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4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DB1683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71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6CD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Autotest aparatu sprawdzający poprawność działania elementów pomiarowych, szczelność i podatność układu oddechowego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B20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9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FFB61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E5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6CF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„zawieszenia” pracy respiratora (Standby)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31C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6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B52A55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46C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4B9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Sterylizowalna w autoklawie zastawka wydechowa i wdechowa respiratora. Możliwość zastosowania zastawek wdechowej i wydechowej z respiratorów posiadanych przez szpital serii SV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D63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2A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B0E57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245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106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Kompletny układ oddechowy dla dorosłych jednorazowego użytku – 5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A0F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C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A1F44F2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A39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474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Ramię przegubowe, uchylne do układu oddechowego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205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F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593FA4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F52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8A9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Płuco testowe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94E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A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C460C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571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81E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Szyna do mocowania akcesoriów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68F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3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23A4E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ECB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D0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poprzez ekran dotykowy, przyciski i pokrętło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D07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42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C24A77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E1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FD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musi posiadać złącza do komunikacji z urządzeniami zewnętrznymi umożliwiające przesyłanie danych z respiratora: RS232, USB, Ethernet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E4B" w14:textId="77777777" w:rsidR="00FA46A6" w:rsidRPr="00F926DA" w:rsidRDefault="00FA46A6" w:rsidP="00122282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C8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60508D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80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C9A4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POZOSTAŁE</w:t>
            </w:r>
          </w:p>
        </w:tc>
      </w:tr>
      <w:tr w:rsidR="00FA46A6" w:rsidRPr="00F926DA" w14:paraId="4AD8545A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F00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6B4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Instrukcja obsługi w języku polskim (z dostawą)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40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24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EE68B1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F07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03B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Oprogramowanie respiratora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8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4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19B8A5F" w14:textId="77777777" w:rsidTr="00302CD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886" w14:textId="77777777" w:rsidR="00FA46A6" w:rsidRPr="00F926DA" w:rsidRDefault="00FA46A6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55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7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E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571843D0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4EAE86CF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7950"/>
        <w:gridCol w:w="1843"/>
        <w:gridCol w:w="4111"/>
      </w:tblGrid>
      <w:tr w:rsidR="00FA46A6" w:rsidRPr="00F926DA" w14:paraId="18273DA2" w14:textId="77777777" w:rsidTr="00302CD7">
        <w:tc>
          <w:tcPr>
            <w:tcW w:w="14743" w:type="dxa"/>
            <w:gridSpan w:val="4"/>
          </w:tcPr>
          <w:p w14:paraId="187694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Respirator transportowy</w:t>
            </w:r>
          </w:p>
        </w:tc>
      </w:tr>
      <w:tr w:rsidR="00FA46A6" w:rsidRPr="00F926DA" w14:paraId="3E227D5C" w14:textId="77777777" w:rsidTr="00302CD7">
        <w:tc>
          <w:tcPr>
            <w:tcW w:w="14743" w:type="dxa"/>
            <w:gridSpan w:val="4"/>
          </w:tcPr>
          <w:p w14:paraId="347435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692280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Oferowany model/nazwa handlowa:  ………………………………………</w:t>
            </w:r>
          </w:p>
          <w:p w14:paraId="6BAEEC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30A17C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676DA797" w14:textId="77777777" w:rsidTr="00AD35B7">
        <w:tc>
          <w:tcPr>
            <w:tcW w:w="839" w:type="dxa"/>
          </w:tcPr>
          <w:p w14:paraId="4C3007B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9A3DF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0" w:type="dxa"/>
          </w:tcPr>
          <w:p w14:paraId="4ED16926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52BBB48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0609F4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0491B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</w:tcPr>
          <w:p w14:paraId="1557E15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B688B5C" w14:textId="77777777" w:rsidTr="00AD35B7">
        <w:tc>
          <w:tcPr>
            <w:tcW w:w="839" w:type="dxa"/>
          </w:tcPr>
          <w:p w14:paraId="74C340E4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19D60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Respirator do terapii niewydolności oddechowej różnego pochodzenia dla dorosłych i dzieci</w:t>
            </w:r>
          </w:p>
        </w:tc>
        <w:tc>
          <w:tcPr>
            <w:tcW w:w="1843" w:type="dxa"/>
          </w:tcPr>
          <w:p w14:paraId="0D87B6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A5EA1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1E5D3F" w14:textId="77777777" w:rsidTr="00AD35B7">
        <w:tc>
          <w:tcPr>
            <w:tcW w:w="839" w:type="dxa"/>
          </w:tcPr>
          <w:p w14:paraId="44B6FE2F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B422448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  <w:r w:rsidRPr="00F926DA">
              <w:rPr>
                <w:rFonts w:ascii="Arial" w:hAnsi="Arial" w:cs="Arial"/>
                <w:lang w:val="en-US"/>
              </w:rPr>
              <w:t>Respirator transportowy. Waga respiratora max. 7 kg</w:t>
            </w:r>
          </w:p>
        </w:tc>
        <w:tc>
          <w:tcPr>
            <w:tcW w:w="1843" w:type="dxa"/>
          </w:tcPr>
          <w:p w14:paraId="7376C02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lang w:val="en-US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DB6D537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</w:p>
        </w:tc>
      </w:tr>
      <w:tr w:rsidR="00FA46A6" w:rsidRPr="00F926DA" w14:paraId="0A07D9DA" w14:textId="77777777" w:rsidTr="00AD35B7">
        <w:tc>
          <w:tcPr>
            <w:tcW w:w="839" w:type="dxa"/>
          </w:tcPr>
          <w:p w14:paraId="59EC118D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950" w:type="dxa"/>
          </w:tcPr>
          <w:p w14:paraId="506A3BF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gazowe w tlen z centralnej instalacji lub butli, minimalny zakres 2,8 do 6,0 bar lub z butli  &lt; 15 l/min, max 600 hPa</w:t>
            </w:r>
          </w:p>
        </w:tc>
        <w:tc>
          <w:tcPr>
            <w:tcW w:w="1843" w:type="dxa"/>
          </w:tcPr>
          <w:p w14:paraId="168C5D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1DBD85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0B23CB6" w14:textId="77777777" w:rsidTr="00AD35B7">
        <w:tc>
          <w:tcPr>
            <w:tcW w:w="839" w:type="dxa"/>
          </w:tcPr>
          <w:p w14:paraId="6A3D3BE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A3050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Złącze niskociśnieniowe tlenu pozwalające na pobór O2 z koncentratora</w:t>
            </w:r>
          </w:p>
        </w:tc>
        <w:tc>
          <w:tcPr>
            <w:tcW w:w="1843" w:type="dxa"/>
          </w:tcPr>
          <w:p w14:paraId="3A9D9AE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B4C144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2848BF5" w14:textId="77777777" w:rsidTr="00AD35B7">
        <w:tc>
          <w:tcPr>
            <w:tcW w:w="839" w:type="dxa"/>
          </w:tcPr>
          <w:p w14:paraId="10CFDAF3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10F650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Respirator przeznaczony do transportu wewnątrz szpitalnego, w karetce, w transporcie lotniczym.</w:t>
            </w:r>
          </w:p>
        </w:tc>
        <w:tc>
          <w:tcPr>
            <w:tcW w:w="1843" w:type="dxa"/>
          </w:tcPr>
          <w:p w14:paraId="16A3CC0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4D8215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912BAF" w14:textId="77777777" w:rsidTr="00AD35B7">
        <w:tc>
          <w:tcPr>
            <w:tcW w:w="839" w:type="dxa"/>
          </w:tcPr>
          <w:p w14:paraId="01F9FF1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EBAC0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Stopień ochrony IP 34</w:t>
            </w:r>
          </w:p>
        </w:tc>
        <w:tc>
          <w:tcPr>
            <w:tcW w:w="1843" w:type="dxa"/>
          </w:tcPr>
          <w:p w14:paraId="0D68CDF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8B2346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77D63A" w14:textId="77777777" w:rsidTr="00AD35B7">
        <w:tc>
          <w:tcPr>
            <w:tcW w:w="839" w:type="dxa"/>
          </w:tcPr>
          <w:p w14:paraId="5745B15D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7B21FF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Awaryjne zasilanie respiratora z wewnętrznego akumulatora min. 300 minut</w:t>
            </w:r>
          </w:p>
        </w:tc>
        <w:tc>
          <w:tcPr>
            <w:tcW w:w="1843" w:type="dxa"/>
          </w:tcPr>
          <w:p w14:paraId="778219A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551E24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B2337CE" w14:textId="77777777" w:rsidTr="00AD35B7">
        <w:tc>
          <w:tcPr>
            <w:tcW w:w="839" w:type="dxa"/>
          </w:tcPr>
          <w:p w14:paraId="10621031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D13E6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Wskaźnik poziomu naładowania akumulatorów widoczny nawet w przypadku wyłączonego respiratora</w:t>
            </w:r>
          </w:p>
        </w:tc>
        <w:tc>
          <w:tcPr>
            <w:tcW w:w="1843" w:type="dxa"/>
          </w:tcPr>
          <w:p w14:paraId="1F73BD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629C2C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CB6692" w14:textId="77777777" w:rsidTr="00AD35B7">
        <w:tc>
          <w:tcPr>
            <w:tcW w:w="839" w:type="dxa"/>
          </w:tcPr>
          <w:p w14:paraId="1120CFA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2C9F54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Wewnętrzna turbina pozwalająca na pracę respiratora bez elektrycznego zasilania zewnętrznego</w:t>
            </w:r>
          </w:p>
        </w:tc>
        <w:tc>
          <w:tcPr>
            <w:tcW w:w="1843" w:type="dxa"/>
          </w:tcPr>
          <w:p w14:paraId="08D3A1E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9F7C1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86C56C" w14:textId="77777777" w:rsidTr="00AD35B7">
        <w:tc>
          <w:tcPr>
            <w:tcW w:w="839" w:type="dxa"/>
          </w:tcPr>
          <w:p w14:paraId="462AD444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41E1DD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100-240 V 50 Hz+/-10% , gniazdo  12 -28 VDC</w:t>
            </w:r>
          </w:p>
        </w:tc>
        <w:tc>
          <w:tcPr>
            <w:tcW w:w="1843" w:type="dxa"/>
          </w:tcPr>
          <w:p w14:paraId="426B21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2FBF8D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953211" w14:textId="77777777" w:rsidTr="00302CD7">
        <w:tc>
          <w:tcPr>
            <w:tcW w:w="839" w:type="dxa"/>
          </w:tcPr>
          <w:p w14:paraId="48508E3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556D71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TRYBY WENTYLACJI</w:t>
            </w:r>
          </w:p>
        </w:tc>
      </w:tr>
      <w:tr w:rsidR="00FA46A6" w:rsidRPr="00F926DA" w14:paraId="68EBF41D" w14:textId="77777777" w:rsidTr="00AD35B7">
        <w:tc>
          <w:tcPr>
            <w:tcW w:w="839" w:type="dxa"/>
          </w:tcPr>
          <w:p w14:paraId="10AE95F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4BAD0E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V-A/C Wentylacja kontrolowana objętością </w:t>
            </w:r>
          </w:p>
        </w:tc>
        <w:tc>
          <w:tcPr>
            <w:tcW w:w="1843" w:type="dxa"/>
          </w:tcPr>
          <w:p w14:paraId="5DED416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1F1EB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1ECEED" w14:textId="77777777" w:rsidTr="00AD35B7">
        <w:tc>
          <w:tcPr>
            <w:tcW w:w="839" w:type="dxa"/>
          </w:tcPr>
          <w:p w14:paraId="3F00DE7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F6364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P-A/C Wentylacja kontrolowana ciśnieniem </w:t>
            </w:r>
          </w:p>
        </w:tc>
        <w:tc>
          <w:tcPr>
            <w:tcW w:w="1843" w:type="dxa"/>
          </w:tcPr>
          <w:p w14:paraId="43166A7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DFE41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DF0AEC9" w14:textId="77777777" w:rsidTr="00AD35B7">
        <w:tc>
          <w:tcPr>
            <w:tcW w:w="839" w:type="dxa"/>
          </w:tcPr>
          <w:p w14:paraId="6EF525C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DB7084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ciśnieniowo kontrolowana z docelową objętością oddechową PRVC</w:t>
            </w:r>
          </w:p>
        </w:tc>
        <w:tc>
          <w:tcPr>
            <w:tcW w:w="1843" w:type="dxa"/>
          </w:tcPr>
          <w:p w14:paraId="01C657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10668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AB2E37" w14:textId="77777777" w:rsidTr="00AD35B7">
        <w:tc>
          <w:tcPr>
            <w:tcW w:w="839" w:type="dxa"/>
          </w:tcPr>
          <w:p w14:paraId="756E4C14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3698D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CMV/ Assist</w:t>
            </w:r>
          </w:p>
        </w:tc>
        <w:tc>
          <w:tcPr>
            <w:tcW w:w="1843" w:type="dxa"/>
          </w:tcPr>
          <w:p w14:paraId="235914F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B8634F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8167FF9" w14:textId="77777777" w:rsidTr="00AD35B7">
        <w:tc>
          <w:tcPr>
            <w:tcW w:w="839" w:type="dxa"/>
          </w:tcPr>
          <w:p w14:paraId="0018D431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39117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V-SIMV, P-SIMV, PRVC-SIMV</w:t>
            </w:r>
          </w:p>
        </w:tc>
        <w:tc>
          <w:tcPr>
            <w:tcW w:w="1843" w:type="dxa"/>
          </w:tcPr>
          <w:p w14:paraId="0051597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BE1FF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D528B95" w14:textId="77777777" w:rsidTr="00AD35B7">
        <w:tc>
          <w:tcPr>
            <w:tcW w:w="839" w:type="dxa"/>
          </w:tcPr>
          <w:p w14:paraId="523845F4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3E07AF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CPAP/PSV</w:t>
            </w:r>
          </w:p>
        </w:tc>
        <w:tc>
          <w:tcPr>
            <w:tcW w:w="1843" w:type="dxa"/>
          </w:tcPr>
          <w:p w14:paraId="65D9D04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0176A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41C3B7" w14:textId="77777777" w:rsidTr="00AD35B7">
        <w:tc>
          <w:tcPr>
            <w:tcW w:w="839" w:type="dxa"/>
          </w:tcPr>
          <w:p w14:paraId="72C1B79B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CADA56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adaptacyjny tryb wentylacji w zamkniętej pętli oddechowej wg wzoru Otis'a dla pacjentów aktywnych i pasywnych oddechowo</w:t>
            </w:r>
          </w:p>
        </w:tc>
        <w:tc>
          <w:tcPr>
            <w:tcW w:w="1843" w:type="dxa"/>
          </w:tcPr>
          <w:p w14:paraId="7CAF30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7D3D9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C2FB18" w14:textId="77777777" w:rsidTr="00AD35B7">
        <w:tc>
          <w:tcPr>
            <w:tcW w:w="839" w:type="dxa"/>
          </w:tcPr>
          <w:p w14:paraId="06FE130F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C2DD6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Wdech manualny</w:t>
            </w:r>
            <w:r w:rsidRPr="00F926DA">
              <w:rPr>
                <w:rFonts w:ascii="Arial" w:hAnsi="Arial" w:cs="Arial"/>
              </w:rPr>
              <w:br/>
              <w:t>Respirator musi być wyposażony w funkcję umożliwiającą na żądanie podanie przez lekarza mechanicznego oddechu o ustalonych parametrach.</w:t>
            </w:r>
          </w:p>
        </w:tc>
        <w:tc>
          <w:tcPr>
            <w:tcW w:w="1843" w:type="dxa"/>
          </w:tcPr>
          <w:p w14:paraId="657E713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ECAF2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00E8BC" w14:textId="77777777" w:rsidTr="00AD35B7">
        <w:tc>
          <w:tcPr>
            <w:tcW w:w="839" w:type="dxa"/>
          </w:tcPr>
          <w:p w14:paraId="752783B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7F5B0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Oddech spontaniczny</w:t>
            </w:r>
          </w:p>
        </w:tc>
        <w:tc>
          <w:tcPr>
            <w:tcW w:w="1843" w:type="dxa"/>
          </w:tcPr>
          <w:p w14:paraId="777158A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2636A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2529FE" w14:textId="77777777" w:rsidTr="00AD35B7">
        <w:tc>
          <w:tcPr>
            <w:tcW w:w="839" w:type="dxa"/>
          </w:tcPr>
          <w:p w14:paraId="7CED455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58B15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Westchnienia automatyczne z regulacją parametrów</w:t>
            </w:r>
          </w:p>
        </w:tc>
        <w:tc>
          <w:tcPr>
            <w:tcW w:w="1843" w:type="dxa"/>
          </w:tcPr>
          <w:p w14:paraId="33C5583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4D6526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CBE7D24" w14:textId="77777777" w:rsidTr="00AD35B7">
        <w:tc>
          <w:tcPr>
            <w:tcW w:w="839" w:type="dxa"/>
          </w:tcPr>
          <w:p w14:paraId="35C8BB8F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0D01E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spontaniczna na dwóch poziomach ciśnienia typu: BIPAP, Bilevel, DuoLevel  lub podobne</w:t>
            </w:r>
          </w:p>
        </w:tc>
        <w:tc>
          <w:tcPr>
            <w:tcW w:w="1843" w:type="dxa"/>
          </w:tcPr>
          <w:p w14:paraId="7B409E2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9012A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A023CF" w14:textId="77777777" w:rsidTr="00AD35B7">
        <w:tc>
          <w:tcPr>
            <w:tcW w:w="839" w:type="dxa"/>
          </w:tcPr>
          <w:p w14:paraId="72D3A837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CE933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nieinwazyjna NIV – min. CPAP/PSV, P-A/C, PSV-S/T i DuoLevel</w:t>
            </w:r>
          </w:p>
        </w:tc>
        <w:tc>
          <w:tcPr>
            <w:tcW w:w="1843" w:type="dxa"/>
          </w:tcPr>
          <w:p w14:paraId="596A8B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67671B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B126640" w14:textId="77777777" w:rsidTr="00AD35B7">
        <w:tc>
          <w:tcPr>
            <w:tcW w:w="839" w:type="dxa"/>
          </w:tcPr>
          <w:p w14:paraId="0F8AA99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5990D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natlenowania 100% O2 i automatycznego rozpoznawania odłączenia i podłączenia pacjenta przy czynności odsysania z dróg oddechowych z zatrzymaniem pracy respiratora</w:t>
            </w:r>
          </w:p>
        </w:tc>
        <w:tc>
          <w:tcPr>
            <w:tcW w:w="1843" w:type="dxa"/>
          </w:tcPr>
          <w:p w14:paraId="6BA9B23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825BEB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028A32" w14:textId="77777777" w:rsidTr="00AD35B7">
        <w:tc>
          <w:tcPr>
            <w:tcW w:w="839" w:type="dxa"/>
          </w:tcPr>
          <w:p w14:paraId="5BE94AB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FE421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tlenoterapii (nie będąca</w:t>
            </w:r>
          </w:p>
          <w:p w14:paraId="0DE32F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trybem wentylacji) umożliwiająca</w:t>
            </w:r>
          </w:p>
          <w:p w14:paraId="5F9CB1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podaż pacjentowi mieszanki</w:t>
            </w:r>
          </w:p>
          <w:p w14:paraId="194B42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powietrze/O2 o określonym - regulowanym przez użytkownika poziomie przepływu, zakres min. 2-70 l/min. oraz wartości FiO2</w:t>
            </w:r>
          </w:p>
        </w:tc>
        <w:tc>
          <w:tcPr>
            <w:tcW w:w="1843" w:type="dxa"/>
          </w:tcPr>
          <w:p w14:paraId="7744D1B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62D75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1DE9D4" w14:textId="77777777" w:rsidTr="00AD35B7">
        <w:tc>
          <w:tcPr>
            <w:tcW w:w="839" w:type="dxa"/>
          </w:tcPr>
          <w:p w14:paraId="317C64F3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C398E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Graficzna prezentacja płuc pacjenta wraz z prezentacją wartości cyfrowych podatności i oporów</w:t>
            </w:r>
          </w:p>
        </w:tc>
        <w:tc>
          <w:tcPr>
            <w:tcW w:w="1843" w:type="dxa"/>
          </w:tcPr>
          <w:p w14:paraId="1717D96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8FB5C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DE0D93" w14:textId="77777777" w:rsidTr="00AD35B7">
        <w:tc>
          <w:tcPr>
            <w:tcW w:w="839" w:type="dxa"/>
          </w:tcPr>
          <w:p w14:paraId="4CA0333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8D9D6F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Tryb wentylacji CPRV przy resuscytacji krążeniowo-oddechowej</w:t>
            </w:r>
          </w:p>
        </w:tc>
        <w:tc>
          <w:tcPr>
            <w:tcW w:w="1843" w:type="dxa"/>
          </w:tcPr>
          <w:p w14:paraId="1817AF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FA519D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EE5E85" w14:textId="77777777" w:rsidTr="00302CD7">
        <w:tc>
          <w:tcPr>
            <w:tcW w:w="839" w:type="dxa"/>
          </w:tcPr>
          <w:p w14:paraId="70BB9585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6763F6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REGULOWANE</w:t>
            </w:r>
          </w:p>
        </w:tc>
      </w:tr>
      <w:tr w:rsidR="00FA46A6" w:rsidRPr="00F926DA" w14:paraId="428CF484" w14:textId="77777777" w:rsidTr="00AD35B7">
        <w:tc>
          <w:tcPr>
            <w:tcW w:w="839" w:type="dxa"/>
          </w:tcPr>
          <w:p w14:paraId="53ACD1E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7FD96F6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 xml:space="preserve">Częstość oddechów dla dorosłych i dzieci, </w:t>
            </w:r>
            <w:r w:rsidRPr="00F926DA">
              <w:rPr>
                <w:rFonts w:ascii="Arial" w:hAnsi="Arial" w:cs="Arial"/>
                <w:bCs/>
              </w:rPr>
              <w:t>minimalny zakres 1–100 odd./min</w:t>
            </w:r>
          </w:p>
        </w:tc>
        <w:tc>
          <w:tcPr>
            <w:tcW w:w="1843" w:type="dxa"/>
          </w:tcPr>
          <w:p w14:paraId="46952CF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63EAD22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94834FF" w14:textId="77777777" w:rsidTr="00AD35B7">
        <w:tc>
          <w:tcPr>
            <w:tcW w:w="839" w:type="dxa"/>
          </w:tcPr>
          <w:p w14:paraId="348D3755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89087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Objętość pojedynczego oddechu </w:t>
            </w:r>
          </w:p>
          <w:p w14:paraId="4BA663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Cs/>
              </w:rPr>
              <w:t>minimalny zakres 20– 3000 ml</w:t>
            </w:r>
          </w:p>
        </w:tc>
        <w:tc>
          <w:tcPr>
            <w:tcW w:w="1843" w:type="dxa"/>
          </w:tcPr>
          <w:p w14:paraId="493EB96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65C98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D2BC76" w14:textId="77777777" w:rsidTr="00AD35B7">
        <w:tc>
          <w:tcPr>
            <w:tcW w:w="839" w:type="dxa"/>
          </w:tcPr>
          <w:p w14:paraId="5225EB42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3BF2DE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wdechu minimalny zakres </w:t>
            </w:r>
          </w:p>
          <w:p w14:paraId="2850B21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0,1 – 10 s</w:t>
            </w:r>
          </w:p>
        </w:tc>
        <w:tc>
          <w:tcPr>
            <w:tcW w:w="1843" w:type="dxa"/>
          </w:tcPr>
          <w:p w14:paraId="3ACDC90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3A681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E089B1F" w14:textId="77777777" w:rsidTr="00AD35B7">
        <w:tc>
          <w:tcPr>
            <w:tcW w:w="839" w:type="dxa"/>
          </w:tcPr>
          <w:p w14:paraId="2094B52A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3F6CB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I:E minimalny zakres 4:1 – 1:10</w:t>
            </w:r>
          </w:p>
        </w:tc>
        <w:tc>
          <w:tcPr>
            <w:tcW w:w="1843" w:type="dxa"/>
          </w:tcPr>
          <w:p w14:paraId="2DF80C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FF1E5C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2564E7" w14:textId="77777777" w:rsidTr="00AD35B7">
        <w:tc>
          <w:tcPr>
            <w:tcW w:w="839" w:type="dxa"/>
          </w:tcPr>
          <w:p w14:paraId="4B33C4F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C17DC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parametrów zależnych tzn. czasu wdechu lub stosunku wdechu do wydechu</w:t>
            </w:r>
          </w:p>
        </w:tc>
        <w:tc>
          <w:tcPr>
            <w:tcW w:w="1843" w:type="dxa"/>
          </w:tcPr>
          <w:p w14:paraId="5A821AA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C44595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A7F572" w14:textId="77777777" w:rsidTr="00AD35B7">
        <w:tc>
          <w:tcPr>
            <w:tcW w:w="839" w:type="dxa"/>
          </w:tcPr>
          <w:p w14:paraId="369CF87D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EF5B5F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Stężenie tlenu w mieszaninie oddechowej regulowane płynnie w zakresie 21 – 100%</w:t>
            </w:r>
          </w:p>
        </w:tc>
        <w:tc>
          <w:tcPr>
            <w:tcW w:w="1843" w:type="dxa"/>
          </w:tcPr>
          <w:p w14:paraId="7351B2E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049CF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5F543B" w14:textId="77777777" w:rsidTr="00AD35B7">
        <w:tc>
          <w:tcPr>
            <w:tcW w:w="839" w:type="dxa"/>
          </w:tcPr>
          <w:p w14:paraId="287FF6A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02514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Ciśnienie wdechowe Pinsp </w:t>
            </w:r>
          </w:p>
          <w:p w14:paraId="398855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minimalny zakres 1 – 80 cmH</w:t>
            </w:r>
            <w:r w:rsidRPr="00F926DA">
              <w:rPr>
                <w:rFonts w:ascii="Arial" w:hAnsi="Arial" w:cs="Arial"/>
                <w:vertAlign w:val="subscript"/>
              </w:rPr>
              <w:t>2</w:t>
            </w:r>
            <w:r w:rsidRPr="00F926DA">
              <w:rPr>
                <w:rFonts w:ascii="Arial" w:hAnsi="Arial" w:cs="Arial"/>
              </w:rPr>
              <w:t>O</w:t>
            </w:r>
          </w:p>
        </w:tc>
        <w:tc>
          <w:tcPr>
            <w:tcW w:w="1843" w:type="dxa"/>
          </w:tcPr>
          <w:p w14:paraId="3E49561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E791D2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8C8FB7" w14:textId="77777777" w:rsidTr="00AD35B7">
        <w:tc>
          <w:tcPr>
            <w:tcW w:w="839" w:type="dxa"/>
          </w:tcPr>
          <w:p w14:paraId="0F2F1BBA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D475C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wspomagania Psupp</w:t>
            </w:r>
          </w:p>
          <w:p w14:paraId="55A902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minimalny zakres  0 – 80 cmH</w:t>
            </w:r>
            <w:r w:rsidRPr="00F926DA">
              <w:rPr>
                <w:rFonts w:ascii="Arial" w:hAnsi="Arial" w:cs="Arial"/>
                <w:vertAlign w:val="subscript"/>
              </w:rPr>
              <w:t>2</w:t>
            </w:r>
            <w:r w:rsidRPr="00F926DA">
              <w:rPr>
                <w:rFonts w:ascii="Arial" w:hAnsi="Arial" w:cs="Arial"/>
              </w:rPr>
              <w:t>O</w:t>
            </w:r>
          </w:p>
        </w:tc>
        <w:tc>
          <w:tcPr>
            <w:tcW w:w="1843" w:type="dxa"/>
          </w:tcPr>
          <w:p w14:paraId="4FC320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BCF16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76C747" w14:textId="77777777" w:rsidTr="00AD35B7">
        <w:tc>
          <w:tcPr>
            <w:tcW w:w="839" w:type="dxa"/>
          </w:tcPr>
          <w:p w14:paraId="0572276A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75ECF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PEEP</w:t>
            </w:r>
          </w:p>
          <w:p w14:paraId="5B463C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minimalny zakres  0 – 50 cmH</w:t>
            </w:r>
            <w:r w:rsidRPr="00F926DA">
              <w:rPr>
                <w:rFonts w:ascii="Arial" w:hAnsi="Arial" w:cs="Arial"/>
                <w:vertAlign w:val="subscript"/>
              </w:rPr>
              <w:t>2</w:t>
            </w:r>
            <w:r w:rsidRPr="00F926DA">
              <w:rPr>
                <w:rFonts w:ascii="Arial" w:hAnsi="Arial" w:cs="Arial"/>
              </w:rPr>
              <w:t>O</w:t>
            </w:r>
          </w:p>
        </w:tc>
        <w:tc>
          <w:tcPr>
            <w:tcW w:w="1843" w:type="dxa"/>
          </w:tcPr>
          <w:p w14:paraId="308789B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5ABC077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3E2B69" w14:textId="77777777" w:rsidTr="00AD35B7">
        <w:tc>
          <w:tcPr>
            <w:tcW w:w="839" w:type="dxa"/>
          </w:tcPr>
          <w:p w14:paraId="39C7DC57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35CBE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Wysoki poziom ciśnienia przy BIPAP, BILEVEL, DuoLevel,  APRV</w:t>
            </w:r>
            <w:r w:rsidRPr="00F926DA">
              <w:rPr>
                <w:rFonts w:ascii="Arial" w:hAnsi="Arial" w:cs="Arial"/>
              </w:rPr>
              <w:br/>
              <w:t>Wymagany zakres minimalny: 0-70 cmH2O</w:t>
            </w:r>
          </w:p>
        </w:tc>
        <w:tc>
          <w:tcPr>
            <w:tcW w:w="1843" w:type="dxa"/>
          </w:tcPr>
          <w:p w14:paraId="580B37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14BEF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87E45C" w14:textId="77777777" w:rsidTr="00AD35B7">
        <w:tc>
          <w:tcPr>
            <w:tcW w:w="839" w:type="dxa"/>
          </w:tcPr>
          <w:p w14:paraId="0114161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AA12E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Niski poziom ciśnienia przy BIPAP, BILEVEL, DuoLevel, APRV</w:t>
            </w:r>
            <w:r w:rsidRPr="00F926DA">
              <w:rPr>
                <w:rFonts w:ascii="Arial" w:hAnsi="Arial" w:cs="Arial"/>
              </w:rPr>
              <w:br/>
              <w:t>Wymagany zakres minimalny: 0-50 cmH2O</w:t>
            </w:r>
          </w:p>
        </w:tc>
        <w:tc>
          <w:tcPr>
            <w:tcW w:w="1843" w:type="dxa"/>
          </w:tcPr>
          <w:p w14:paraId="1481C7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51DA1C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1BF7AB" w14:textId="77777777" w:rsidTr="00AD35B7">
        <w:tc>
          <w:tcPr>
            <w:tcW w:w="839" w:type="dxa"/>
          </w:tcPr>
          <w:p w14:paraId="735081E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29444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wysokiego poziomu ciśnienia przy BIPAP, BILEVEL, DuoLevel, APRV. Zamawiający wymaga aby respirator umożliwiał stosowanie długich czasów górnego wysokiego poziomu ciśnienia co jest szczególnie istotne w trybie wentylacji z uwolnieniem ciśnienia APRV. Wymagany zakres minimalny: 0,2 do 30 sekund</w:t>
            </w:r>
          </w:p>
        </w:tc>
        <w:tc>
          <w:tcPr>
            <w:tcW w:w="1843" w:type="dxa"/>
          </w:tcPr>
          <w:p w14:paraId="3D1A63F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87964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5C63ED" w14:textId="77777777" w:rsidTr="00AD35B7">
        <w:tc>
          <w:tcPr>
            <w:tcW w:w="839" w:type="dxa"/>
          </w:tcPr>
          <w:p w14:paraId="5FF918A3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23303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niskiego poziomu ciśnienia przy BIPAP, BILEVEL, DuoLevel,  APRV. Wymagany zakres minimalny: 0,2 do 30 sekund</w:t>
            </w:r>
          </w:p>
        </w:tc>
        <w:tc>
          <w:tcPr>
            <w:tcW w:w="1843" w:type="dxa"/>
          </w:tcPr>
          <w:p w14:paraId="2A2A65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77F07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FDA153E" w14:textId="77777777" w:rsidTr="00AD35B7">
        <w:tc>
          <w:tcPr>
            <w:tcW w:w="839" w:type="dxa"/>
          </w:tcPr>
          <w:p w14:paraId="36724401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8A7AA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narastania ciśnienia min. 0 – 2 s</w:t>
            </w:r>
          </w:p>
        </w:tc>
        <w:tc>
          <w:tcPr>
            <w:tcW w:w="1843" w:type="dxa"/>
          </w:tcPr>
          <w:p w14:paraId="3334F20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135967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E9FAE17" w14:textId="77777777" w:rsidTr="00AD35B7">
        <w:tc>
          <w:tcPr>
            <w:tcW w:w="839" w:type="dxa"/>
          </w:tcPr>
          <w:p w14:paraId="7C6DC655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A5EB0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Przepływowy tryb rozpoznawania oddechu własnego pacjenta </w:t>
            </w:r>
          </w:p>
          <w:p w14:paraId="3DB08C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minimalny zakres  0,5 – 20 l/min</w:t>
            </w:r>
          </w:p>
        </w:tc>
        <w:tc>
          <w:tcPr>
            <w:tcW w:w="1843" w:type="dxa"/>
          </w:tcPr>
          <w:p w14:paraId="390CB0E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6EC34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073EDF" w14:textId="77777777" w:rsidTr="00AD35B7">
        <w:tc>
          <w:tcPr>
            <w:tcW w:w="839" w:type="dxa"/>
          </w:tcPr>
          <w:p w14:paraId="6EE677B4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A8B1B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Ciśnieniowy tryb rozpoznawania oddechu własnego pacjenta </w:t>
            </w:r>
          </w:p>
          <w:p w14:paraId="65BBC7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minimalny zakres  0,5 – 20 cmH2O</w:t>
            </w:r>
          </w:p>
        </w:tc>
        <w:tc>
          <w:tcPr>
            <w:tcW w:w="1843" w:type="dxa"/>
          </w:tcPr>
          <w:p w14:paraId="6FE4B9E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4BDC3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9DD2DF" w14:textId="77777777" w:rsidTr="00AD35B7">
        <w:tc>
          <w:tcPr>
            <w:tcW w:w="839" w:type="dxa"/>
          </w:tcPr>
          <w:p w14:paraId="0403D81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286A7F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Regulowane procentowe kryterium</w:t>
            </w:r>
          </w:p>
          <w:p w14:paraId="22E6FAB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zakończenia fazy wdechowej w trybie</w:t>
            </w:r>
          </w:p>
          <w:p w14:paraId="122BF5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PSV minimalny zakres 1 – 80 [%]</w:t>
            </w:r>
          </w:p>
        </w:tc>
        <w:tc>
          <w:tcPr>
            <w:tcW w:w="1843" w:type="dxa"/>
          </w:tcPr>
          <w:p w14:paraId="3B7F88F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6B71B4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C300BE3" w14:textId="77777777" w:rsidTr="00AD35B7">
        <w:tc>
          <w:tcPr>
            <w:tcW w:w="839" w:type="dxa"/>
          </w:tcPr>
          <w:p w14:paraId="16AFA6A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B9A29B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rozpoznanie zakończenia fazy wdechowej w trybie PSV- przy użyciu algorytmu adaptacyjnego przeznaczonego do wyodrębniania i analizowania charakterystyk krzywych</w:t>
            </w:r>
          </w:p>
        </w:tc>
        <w:tc>
          <w:tcPr>
            <w:tcW w:w="1843" w:type="dxa"/>
          </w:tcPr>
          <w:p w14:paraId="1440314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DAEF6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E4F331" w14:textId="77777777" w:rsidTr="00AD35B7">
        <w:tc>
          <w:tcPr>
            <w:tcW w:w="839" w:type="dxa"/>
          </w:tcPr>
          <w:p w14:paraId="1A44D31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D63DC9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automatycznej synchronizacji pacjent-respirator podczas całego cyklu wentylacji, jak np. wyzwalanie wdechu, szybkość wzrost ciśnienia wdechowego i faza wyzwalania wydechu przy użyciu algorytmu adaptacyjnego przeznaczonego do wyodrębniania i analizowania charakterystyk krzywych</w:t>
            </w:r>
          </w:p>
        </w:tc>
        <w:tc>
          <w:tcPr>
            <w:tcW w:w="1843" w:type="dxa"/>
          </w:tcPr>
          <w:p w14:paraId="5B12A3F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529E2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DDCA6C" w14:textId="77777777" w:rsidTr="00AD35B7">
        <w:tc>
          <w:tcPr>
            <w:tcW w:w="839" w:type="dxa"/>
          </w:tcPr>
          <w:p w14:paraId="04529305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EDECFB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Kształt krzywej przepływu min.: prostokątna, opadająca 50%, opadająca 100%</w:t>
            </w:r>
          </w:p>
        </w:tc>
        <w:tc>
          <w:tcPr>
            <w:tcW w:w="1843" w:type="dxa"/>
          </w:tcPr>
          <w:p w14:paraId="74D3F3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223FE4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DC13AA" w14:textId="77777777" w:rsidTr="00302CD7">
        <w:tc>
          <w:tcPr>
            <w:tcW w:w="839" w:type="dxa"/>
          </w:tcPr>
          <w:p w14:paraId="0CAB5DAB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53517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OBRAZOWANIE  MIERZONYCH PARAMETRÓW  WENTYLACJI</w:t>
            </w:r>
          </w:p>
        </w:tc>
      </w:tr>
      <w:tr w:rsidR="00FA46A6" w:rsidRPr="00F926DA" w14:paraId="1BB1474D" w14:textId="77777777" w:rsidTr="00AD35B7">
        <w:tc>
          <w:tcPr>
            <w:tcW w:w="839" w:type="dxa"/>
          </w:tcPr>
          <w:p w14:paraId="15EB131D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648F56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 xml:space="preserve">Kolorowy, dotykowy monitor obrazowania parametrów wentylacji z funkcją gestów, przekątna minimum 10 cali. </w:t>
            </w:r>
          </w:p>
        </w:tc>
        <w:tc>
          <w:tcPr>
            <w:tcW w:w="1843" w:type="dxa"/>
          </w:tcPr>
          <w:p w14:paraId="67FB931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94809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9B3E8C" w14:textId="77777777" w:rsidTr="00AD35B7">
        <w:tc>
          <w:tcPr>
            <w:tcW w:w="839" w:type="dxa"/>
          </w:tcPr>
          <w:p w14:paraId="7B09210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844CB0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Integralny pomiar stężenia tlenu za pomocą czujnika bezobsługowego. Nie dopuszcza się użycia zużywalnych czujników galwanicznych tlenu.</w:t>
            </w:r>
          </w:p>
        </w:tc>
        <w:tc>
          <w:tcPr>
            <w:tcW w:w="1843" w:type="dxa"/>
          </w:tcPr>
          <w:p w14:paraId="722DC27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089C0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46986D" w14:textId="77777777" w:rsidTr="00AD35B7">
        <w:tc>
          <w:tcPr>
            <w:tcW w:w="839" w:type="dxa"/>
          </w:tcPr>
          <w:p w14:paraId="21BB54E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AB600A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Całkowita częstość oddychania</w:t>
            </w:r>
          </w:p>
        </w:tc>
        <w:tc>
          <w:tcPr>
            <w:tcW w:w="1843" w:type="dxa"/>
          </w:tcPr>
          <w:p w14:paraId="234410D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546B9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4732C82" w14:textId="77777777" w:rsidTr="00AD35B7">
        <w:tc>
          <w:tcPr>
            <w:tcW w:w="839" w:type="dxa"/>
          </w:tcPr>
          <w:p w14:paraId="005240E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E9187D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Częstość oddechów obowiązkowych</w:t>
            </w:r>
          </w:p>
        </w:tc>
        <w:tc>
          <w:tcPr>
            <w:tcW w:w="1843" w:type="dxa"/>
          </w:tcPr>
          <w:p w14:paraId="6014D80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AAFC70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E9BED2" w14:textId="77777777" w:rsidTr="00AD35B7">
        <w:tc>
          <w:tcPr>
            <w:tcW w:w="839" w:type="dxa"/>
          </w:tcPr>
          <w:p w14:paraId="317F76A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1F8C9E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Częstość oddechów spontanicznych</w:t>
            </w:r>
          </w:p>
        </w:tc>
        <w:tc>
          <w:tcPr>
            <w:tcW w:w="1843" w:type="dxa"/>
          </w:tcPr>
          <w:p w14:paraId="4067655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9A75E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8B34E9" w14:textId="77777777" w:rsidTr="00AD35B7">
        <w:tc>
          <w:tcPr>
            <w:tcW w:w="839" w:type="dxa"/>
          </w:tcPr>
          <w:p w14:paraId="164A2913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6168CE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Wydechowa objętość pojedynczego oddechu</w:t>
            </w:r>
          </w:p>
        </w:tc>
        <w:tc>
          <w:tcPr>
            <w:tcW w:w="1843" w:type="dxa"/>
          </w:tcPr>
          <w:p w14:paraId="1A27587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278FC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593199" w14:textId="77777777" w:rsidTr="00AD35B7">
        <w:tc>
          <w:tcPr>
            <w:tcW w:w="839" w:type="dxa"/>
          </w:tcPr>
          <w:p w14:paraId="4579A663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6F0F25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Wydechowa objętość pojedynczego oddechu spontanicznego</w:t>
            </w:r>
          </w:p>
        </w:tc>
        <w:tc>
          <w:tcPr>
            <w:tcW w:w="1843" w:type="dxa"/>
          </w:tcPr>
          <w:p w14:paraId="448DCD4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F09A0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717C65" w14:textId="77777777" w:rsidTr="00AD35B7">
        <w:tc>
          <w:tcPr>
            <w:tcW w:w="839" w:type="dxa"/>
          </w:tcPr>
          <w:p w14:paraId="1BD0AE6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FC0382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Objętość całkowitej wentylacji minutowej </w:t>
            </w:r>
          </w:p>
        </w:tc>
        <w:tc>
          <w:tcPr>
            <w:tcW w:w="1843" w:type="dxa"/>
          </w:tcPr>
          <w:p w14:paraId="7C38197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F360BD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C924E1" w14:textId="77777777" w:rsidTr="00AD35B7">
        <w:tc>
          <w:tcPr>
            <w:tcW w:w="839" w:type="dxa"/>
          </w:tcPr>
          <w:p w14:paraId="47BDEC22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C18AC1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Wydechowa objętość minutowa wentylacji spontanicznej </w:t>
            </w:r>
          </w:p>
        </w:tc>
        <w:tc>
          <w:tcPr>
            <w:tcW w:w="1843" w:type="dxa"/>
          </w:tcPr>
          <w:p w14:paraId="398EE3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9AAE9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FC40FE" w14:textId="77777777" w:rsidTr="00AD35B7">
        <w:tc>
          <w:tcPr>
            <w:tcW w:w="839" w:type="dxa"/>
          </w:tcPr>
          <w:p w14:paraId="7B98AD5E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B3FE31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Minutowa objętość przecieku</w:t>
            </w:r>
          </w:p>
        </w:tc>
        <w:tc>
          <w:tcPr>
            <w:tcW w:w="1843" w:type="dxa"/>
          </w:tcPr>
          <w:p w14:paraId="4CF6B6A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FC9F6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D511BFF" w14:textId="77777777" w:rsidTr="00AD35B7">
        <w:tc>
          <w:tcPr>
            <w:tcW w:w="839" w:type="dxa"/>
          </w:tcPr>
          <w:p w14:paraId="755644D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99C9E0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szczytowe</w:t>
            </w:r>
          </w:p>
        </w:tc>
        <w:tc>
          <w:tcPr>
            <w:tcW w:w="1843" w:type="dxa"/>
          </w:tcPr>
          <w:p w14:paraId="5867B1A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D186E6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C4EF7B" w14:textId="77777777" w:rsidTr="00AD35B7">
        <w:tc>
          <w:tcPr>
            <w:tcW w:w="839" w:type="dxa"/>
          </w:tcPr>
          <w:p w14:paraId="3BABDBA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B16839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Średnie ciśnienie w układzie oddechowym</w:t>
            </w:r>
          </w:p>
        </w:tc>
        <w:tc>
          <w:tcPr>
            <w:tcW w:w="1843" w:type="dxa"/>
          </w:tcPr>
          <w:p w14:paraId="39C2FD3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879EE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B206E0" w14:textId="77777777" w:rsidTr="00AD35B7">
        <w:tc>
          <w:tcPr>
            <w:tcW w:w="839" w:type="dxa"/>
          </w:tcPr>
          <w:p w14:paraId="46241CB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26EB34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PEEP/CPAP</w:t>
            </w:r>
          </w:p>
        </w:tc>
        <w:tc>
          <w:tcPr>
            <w:tcW w:w="1843" w:type="dxa"/>
          </w:tcPr>
          <w:p w14:paraId="1BE0B5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69978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1E41904" w14:textId="77777777" w:rsidTr="00AD35B7">
        <w:tc>
          <w:tcPr>
            <w:tcW w:w="839" w:type="dxa"/>
          </w:tcPr>
          <w:p w14:paraId="00BE7075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4ECEB0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Ciśnienie plateau</w:t>
            </w:r>
          </w:p>
        </w:tc>
        <w:tc>
          <w:tcPr>
            <w:tcW w:w="1843" w:type="dxa"/>
          </w:tcPr>
          <w:p w14:paraId="30006F8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BC3CE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FD5984" w14:textId="77777777" w:rsidTr="00AD35B7">
        <w:tc>
          <w:tcPr>
            <w:tcW w:w="839" w:type="dxa"/>
          </w:tcPr>
          <w:p w14:paraId="66A0820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6A971A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I:E</w:t>
            </w:r>
          </w:p>
        </w:tc>
        <w:tc>
          <w:tcPr>
            <w:tcW w:w="1843" w:type="dxa"/>
          </w:tcPr>
          <w:p w14:paraId="1D7AF4F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1141F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386C4C6" w14:textId="77777777" w:rsidTr="00AD35B7">
        <w:tc>
          <w:tcPr>
            <w:tcW w:w="839" w:type="dxa"/>
          </w:tcPr>
          <w:p w14:paraId="515FF811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9BC793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oporów wdechowych i wydechowych</w:t>
            </w:r>
          </w:p>
        </w:tc>
        <w:tc>
          <w:tcPr>
            <w:tcW w:w="1843" w:type="dxa"/>
          </w:tcPr>
          <w:p w14:paraId="7E83396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B3DF9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47A34C8" w14:textId="77777777" w:rsidTr="00AD35B7">
        <w:tc>
          <w:tcPr>
            <w:tcW w:w="839" w:type="dxa"/>
          </w:tcPr>
          <w:p w14:paraId="4437D43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CD53E9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podatności statycznej</w:t>
            </w:r>
          </w:p>
        </w:tc>
        <w:tc>
          <w:tcPr>
            <w:tcW w:w="1843" w:type="dxa"/>
          </w:tcPr>
          <w:p w14:paraId="0BCEDCF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9FF5C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3945E4" w14:textId="77777777" w:rsidTr="00AD35B7">
        <w:tc>
          <w:tcPr>
            <w:tcW w:w="839" w:type="dxa"/>
          </w:tcPr>
          <w:p w14:paraId="0F47DE5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32A331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podatności dynamicznej</w:t>
            </w:r>
          </w:p>
        </w:tc>
        <w:tc>
          <w:tcPr>
            <w:tcW w:w="1843" w:type="dxa"/>
          </w:tcPr>
          <w:p w14:paraId="14F6874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0B119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E18AA6" w14:textId="77777777" w:rsidTr="00AD35B7">
        <w:tc>
          <w:tcPr>
            <w:tcW w:w="839" w:type="dxa"/>
          </w:tcPr>
          <w:p w14:paraId="713B0E2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19B9FB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stałej czasowej wydechowej RCexp</w:t>
            </w:r>
          </w:p>
        </w:tc>
        <w:tc>
          <w:tcPr>
            <w:tcW w:w="1843" w:type="dxa"/>
          </w:tcPr>
          <w:p w14:paraId="4A4B723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B69AB6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CFE82A" w14:textId="77777777" w:rsidTr="00AD35B7">
        <w:tc>
          <w:tcPr>
            <w:tcW w:w="839" w:type="dxa"/>
          </w:tcPr>
          <w:p w14:paraId="7A90E24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345FE8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równoczesnego  obrazowania trzech przebiegów krzywych w czasie rzeczywistym dla ciśnienia, przepływu  i objętości w funkcji czasu</w:t>
            </w:r>
          </w:p>
        </w:tc>
        <w:tc>
          <w:tcPr>
            <w:tcW w:w="1843" w:type="dxa"/>
          </w:tcPr>
          <w:p w14:paraId="4F41A1F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3EF20F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294B39E" w14:textId="77777777" w:rsidTr="00AD35B7">
        <w:tc>
          <w:tcPr>
            <w:tcW w:w="839" w:type="dxa"/>
          </w:tcPr>
          <w:p w14:paraId="6E0A5D9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EB5248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równoczesnego  obrazowania dwóch pętli zamkniętych do wyboru z ciśnienie/objętość, przepływ/objętość lub ciśnienie/przepływ</w:t>
            </w:r>
          </w:p>
        </w:tc>
        <w:tc>
          <w:tcPr>
            <w:tcW w:w="1843" w:type="dxa"/>
          </w:tcPr>
          <w:p w14:paraId="26470B3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E85EA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2A8822" w14:textId="77777777" w:rsidTr="00AD35B7">
        <w:tc>
          <w:tcPr>
            <w:tcW w:w="839" w:type="dxa"/>
          </w:tcPr>
          <w:p w14:paraId="5DBB87B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E527714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Prezentacja na ekranie trendów graficznych i tabelarycznych parametrów monitorowanych i nastawianych z  min. 100 godzin</w:t>
            </w:r>
          </w:p>
        </w:tc>
        <w:tc>
          <w:tcPr>
            <w:tcW w:w="1843" w:type="dxa"/>
          </w:tcPr>
          <w:p w14:paraId="3CAF47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B4E694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49539C" w14:textId="77777777" w:rsidTr="00AD35B7">
        <w:tc>
          <w:tcPr>
            <w:tcW w:w="839" w:type="dxa"/>
          </w:tcPr>
          <w:p w14:paraId="4CB5866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AF1CF3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zrzutu ekranu do pamięci respiratora, min. 20 ekranów. Możliwość zapisu na pamięci USB</w:t>
            </w:r>
          </w:p>
        </w:tc>
        <w:tc>
          <w:tcPr>
            <w:tcW w:w="1843" w:type="dxa"/>
          </w:tcPr>
          <w:p w14:paraId="59A875B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EB8881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5DDB16" w14:textId="77777777" w:rsidTr="00302CD7">
        <w:tc>
          <w:tcPr>
            <w:tcW w:w="839" w:type="dxa"/>
          </w:tcPr>
          <w:p w14:paraId="30197A8A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5C7EC52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ALARMY</w:t>
            </w:r>
          </w:p>
        </w:tc>
      </w:tr>
      <w:tr w:rsidR="00FA46A6" w:rsidRPr="00F926DA" w14:paraId="4727D67E" w14:textId="77777777" w:rsidTr="00AD35B7">
        <w:tc>
          <w:tcPr>
            <w:tcW w:w="839" w:type="dxa"/>
          </w:tcPr>
          <w:p w14:paraId="59AA88C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E4DED1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Braku zasilania w energię elektryczną</w:t>
            </w:r>
          </w:p>
        </w:tc>
        <w:tc>
          <w:tcPr>
            <w:tcW w:w="1843" w:type="dxa"/>
          </w:tcPr>
          <w:p w14:paraId="0E8D916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80FF4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1F9314B" w14:textId="77777777" w:rsidTr="00AD35B7">
        <w:tc>
          <w:tcPr>
            <w:tcW w:w="839" w:type="dxa"/>
          </w:tcPr>
          <w:p w14:paraId="5E5C871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EB7B66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Braku zasilania w tlen</w:t>
            </w:r>
          </w:p>
        </w:tc>
        <w:tc>
          <w:tcPr>
            <w:tcW w:w="1843" w:type="dxa"/>
          </w:tcPr>
          <w:p w14:paraId="08DE667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70DA8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85B3E9" w14:textId="77777777" w:rsidTr="00AD35B7">
        <w:tc>
          <w:tcPr>
            <w:tcW w:w="839" w:type="dxa"/>
          </w:tcPr>
          <w:p w14:paraId="0FE4E284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AD2946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Objętości oddechowej (wysokiej i niskiej)</w:t>
            </w:r>
          </w:p>
        </w:tc>
        <w:tc>
          <w:tcPr>
            <w:tcW w:w="1843" w:type="dxa"/>
          </w:tcPr>
          <w:p w14:paraId="5B93307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8B64BC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AB8FD70" w14:textId="77777777" w:rsidTr="00AD35B7">
        <w:tc>
          <w:tcPr>
            <w:tcW w:w="839" w:type="dxa"/>
          </w:tcPr>
          <w:p w14:paraId="5853C856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1396B2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Całkowitej objętości minutowej (wysokiej i niskiej)</w:t>
            </w:r>
          </w:p>
        </w:tc>
        <w:tc>
          <w:tcPr>
            <w:tcW w:w="1843" w:type="dxa"/>
          </w:tcPr>
          <w:p w14:paraId="32D07DD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377EC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1EC442" w14:textId="77777777" w:rsidTr="00AD35B7">
        <w:tc>
          <w:tcPr>
            <w:tcW w:w="839" w:type="dxa"/>
          </w:tcPr>
          <w:p w14:paraId="15DF6CB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75B20D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Wysokiego ciśnienia  w układzie pacjenta</w:t>
            </w:r>
          </w:p>
        </w:tc>
        <w:tc>
          <w:tcPr>
            <w:tcW w:w="1843" w:type="dxa"/>
          </w:tcPr>
          <w:p w14:paraId="3E08C3C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14CA9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8495634" w14:textId="77777777" w:rsidTr="00AD35B7">
        <w:tc>
          <w:tcPr>
            <w:tcW w:w="839" w:type="dxa"/>
          </w:tcPr>
          <w:p w14:paraId="285BDA71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6D7D8F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Częstości oddechowej (wysokiej i niskiej)</w:t>
            </w:r>
          </w:p>
        </w:tc>
        <w:tc>
          <w:tcPr>
            <w:tcW w:w="1843" w:type="dxa"/>
          </w:tcPr>
          <w:p w14:paraId="01AAA91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B257D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142E430" w14:textId="77777777" w:rsidTr="00AD35B7">
        <w:tc>
          <w:tcPr>
            <w:tcW w:w="839" w:type="dxa"/>
          </w:tcPr>
          <w:p w14:paraId="707CDBAD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10461C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Bezdechu </w:t>
            </w:r>
          </w:p>
        </w:tc>
        <w:tc>
          <w:tcPr>
            <w:tcW w:w="1843" w:type="dxa"/>
          </w:tcPr>
          <w:p w14:paraId="2026DDC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E175C7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686A8A" w14:textId="77777777" w:rsidTr="00AD35B7">
        <w:tc>
          <w:tcPr>
            <w:tcW w:w="839" w:type="dxa"/>
          </w:tcPr>
          <w:p w14:paraId="6E38C1F1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2751B1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Hierarchia alarmów w zależności od ważności</w:t>
            </w:r>
          </w:p>
        </w:tc>
        <w:tc>
          <w:tcPr>
            <w:tcW w:w="1843" w:type="dxa"/>
          </w:tcPr>
          <w:p w14:paraId="319D568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C0DB86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C9C542" w14:textId="77777777" w:rsidTr="00AD35B7">
        <w:tc>
          <w:tcPr>
            <w:tcW w:w="839" w:type="dxa"/>
          </w:tcPr>
          <w:p w14:paraId="01CBF43F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865CCA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Pamięć alarmów z ich opisem, minimum 5000 zdarzeń</w:t>
            </w:r>
          </w:p>
        </w:tc>
        <w:tc>
          <w:tcPr>
            <w:tcW w:w="1843" w:type="dxa"/>
          </w:tcPr>
          <w:p w14:paraId="446842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EBC31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D507F6A" w14:textId="77777777" w:rsidTr="00302CD7">
        <w:tc>
          <w:tcPr>
            <w:tcW w:w="839" w:type="dxa"/>
          </w:tcPr>
          <w:p w14:paraId="0BA15CE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4875E1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INNE POŻĄDANE FUNKCJE I WYPOSAŻENIE</w:t>
            </w:r>
          </w:p>
        </w:tc>
      </w:tr>
      <w:tr w:rsidR="00FA46A6" w:rsidRPr="00F926DA" w14:paraId="16812119" w14:textId="77777777" w:rsidTr="00AD35B7">
        <w:tc>
          <w:tcPr>
            <w:tcW w:w="839" w:type="dxa"/>
          </w:tcPr>
          <w:p w14:paraId="4434F3CD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E79E7B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Zabezpieczenie przed przypadkową zmianą parametrów wentylacji</w:t>
            </w:r>
          </w:p>
        </w:tc>
        <w:tc>
          <w:tcPr>
            <w:tcW w:w="1843" w:type="dxa"/>
          </w:tcPr>
          <w:p w14:paraId="65BA8AE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06FA7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711282A" w14:textId="77777777" w:rsidTr="00AD35B7">
        <w:tc>
          <w:tcPr>
            <w:tcW w:w="839" w:type="dxa"/>
          </w:tcPr>
          <w:p w14:paraId="72DF6FDB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0D3121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Wstępne ustawienia parametrów wentylacji i alarmów na podstawie wagi pacjenta IBW</w:t>
            </w:r>
          </w:p>
        </w:tc>
        <w:tc>
          <w:tcPr>
            <w:tcW w:w="1843" w:type="dxa"/>
          </w:tcPr>
          <w:p w14:paraId="3C6A5ED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7C621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863DEF" w14:textId="77777777" w:rsidTr="00AD35B7">
        <w:tc>
          <w:tcPr>
            <w:tcW w:w="839" w:type="dxa"/>
          </w:tcPr>
          <w:p w14:paraId="183EB8A3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93E15D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Programowalna przez użytkownika konfiguracja startowa respiratora</w:t>
            </w:r>
          </w:p>
        </w:tc>
        <w:tc>
          <w:tcPr>
            <w:tcW w:w="1843" w:type="dxa"/>
          </w:tcPr>
          <w:p w14:paraId="1DD89DA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A2564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8BB319" w14:textId="77777777" w:rsidTr="00AD35B7">
        <w:tc>
          <w:tcPr>
            <w:tcW w:w="839" w:type="dxa"/>
          </w:tcPr>
          <w:p w14:paraId="6402D0BD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B0ED77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Autotest aparatu sprawdzający poprawność działania elementów pomiarowych, szczelność i podatność układu oddechowego</w:t>
            </w:r>
          </w:p>
        </w:tc>
        <w:tc>
          <w:tcPr>
            <w:tcW w:w="1843" w:type="dxa"/>
          </w:tcPr>
          <w:p w14:paraId="636D1D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C15F6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815803" w14:textId="77777777" w:rsidTr="00AD35B7">
        <w:tc>
          <w:tcPr>
            <w:tcW w:w="839" w:type="dxa"/>
          </w:tcPr>
          <w:p w14:paraId="0762900A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B3C8DD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„zawieszenia” pracy respiratora (Standby)</w:t>
            </w:r>
          </w:p>
        </w:tc>
        <w:tc>
          <w:tcPr>
            <w:tcW w:w="1843" w:type="dxa"/>
          </w:tcPr>
          <w:p w14:paraId="0D19A85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C5C504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BA467C" w14:textId="77777777" w:rsidTr="00AD35B7">
        <w:tc>
          <w:tcPr>
            <w:tcW w:w="839" w:type="dxa"/>
          </w:tcPr>
          <w:p w14:paraId="391A5437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21D95D3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parametrów wentylacji w czasie rzeczywistym poprzez czujnik proksymalny</w:t>
            </w:r>
          </w:p>
        </w:tc>
        <w:tc>
          <w:tcPr>
            <w:tcW w:w="1843" w:type="dxa"/>
          </w:tcPr>
          <w:p w14:paraId="0409A35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0CAD7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B98F7D" w14:textId="77777777" w:rsidTr="00AD35B7">
        <w:tc>
          <w:tcPr>
            <w:tcW w:w="839" w:type="dxa"/>
          </w:tcPr>
          <w:p w14:paraId="052EB5A1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BFA916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Kompletny układ oddechowy dla dorosłych jednorazowego użytku – 5 szt.</w:t>
            </w:r>
          </w:p>
        </w:tc>
        <w:tc>
          <w:tcPr>
            <w:tcW w:w="1843" w:type="dxa"/>
          </w:tcPr>
          <w:p w14:paraId="06A8F88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B541B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3D0DBB" w14:textId="77777777" w:rsidTr="00AD35B7">
        <w:tc>
          <w:tcPr>
            <w:tcW w:w="839" w:type="dxa"/>
          </w:tcPr>
          <w:p w14:paraId="5DC24FC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27A727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Stacja dokująca z możliwością zamocowania w karetce lub na półce szpitalu</w:t>
            </w:r>
          </w:p>
        </w:tc>
        <w:tc>
          <w:tcPr>
            <w:tcW w:w="1843" w:type="dxa"/>
          </w:tcPr>
          <w:p w14:paraId="2E84E59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B67AB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02D9BE" w14:textId="77777777" w:rsidTr="00AD35B7">
        <w:tc>
          <w:tcPr>
            <w:tcW w:w="839" w:type="dxa"/>
          </w:tcPr>
          <w:p w14:paraId="2844811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7195E7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Płuco testowe z możliwością sterylizacji</w:t>
            </w:r>
          </w:p>
        </w:tc>
        <w:tc>
          <w:tcPr>
            <w:tcW w:w="1843" w:type="dxa"/>
          </w:tcPr>
          <w:p w14:paraId="5349F8E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7DDE76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09CB789" w14:textId="77777777" w:rsidTr="00AD35B7">
        <w:tc>
          <w:tcPr>
            <w:tcW w:w="839" w:type="dxa"/>
          </w:tcPr>
          <w:p w14:paraId="436835E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FE7A2E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musi posiadać złącza do komunikacji z urządzeniami zewnętrznymi umożliwiające przesyłanie danych z respiratora: RS232, USB, Ethernet oraz komunikację Bluetooth.</w:t>
            </w:r>
          </w:p>
        </w:tc>
        <w:tc>
          <w:tcPr>
            <w:tcW w:w="1843" w:type="dxa"/>
          </w:tcPr>
          <w:p w14:paraId="44621BB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2CD14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57EEC3" w14:textId="77777777" w:rsidTr="00302CD7">
        <w:tc>
          <w:tcPr>
            <w:tcW w:w="839" w:type="dxa"/>
          </w:tcPr>
          <w:p w14:paraId="6739B6D8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C2876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MODUŁ TRANSPORTOWY KARDIOMONITORA</w:t>
            </w:r>
          </w:p>
        </w:tc>
      </w:tr>
      <w:tr w:rsidR="00FA46A6" w:rsidRPr="00F926DA" w14:paraId="26563C29" w14:textId="77777777" w:rsidTr="00AD35B7">
        <w:tc>
          <w:tcPr>
            <w:tcW w:w="839" w:type="dxa"/>
          </w:tcPr>
          <w:p w14:paraId="736F80E2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7B05A5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 xml:space="preserve">Respirator wyposażony w moduł kardiomonitora transportowego z podglądem monitorowanych parametrów (z monitorowaniem co najmniej EKG, NIBP, SpO2, 2Temp, 2IBP ) na ekranie respiratora podczas transportu pacjenta, będący jednocześnie modułem pomiarowym monitora pacjenta po włożeniu do miejsca parkingowego jednostki głównej.  Ekran monitora transportowego minimum  5,5”. Ciężar monitora nie więcej niż 1 kg. Czas pracy na zasilaniu akumulatorowym co najmniej 6 godzin. Obsługa poprzez ekran dotykowy z </w:t>
            </w:r>
            <w:r w:rsidRPr="00F926DA">
              <w:rPr>
                <w:rFonts w:ascii="Arial" w:hAnsi="Arial" w:cs="Arial"/>
              </w:rPr>
              <w:lastRenderedPageBreak/>
              <w:t>funkcją gestów. Monitor odporny na przedostanie się ciał stałych i zalanie wodą – stopień ochrony co najmniej IP43.</w:t>
            </w:r>
          </w:p>
        </w:tc>
        <w:tc>
          <w:tcPr>
            <w:tcW w:w="1843" w:type="dxa"/>
          </w:tcPr>
          <w:p w14:paraId="63864F0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4111" w:type="dxa"/>
          </w:tcPr>
          <w:p w14:paraId="329201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89AA0A" w14:textId="77777777" w:rsidTr="00AD35B7">
        <w:tc>
          <w:tcPr>
            <w:tcW w:w="839" w:type="dxa"/>
          </w:tcPr>
          <w:p w14:paraId="554EB83A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7FE5FE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Zestaw akcesoriów do kardiomonitora transportowego: przewód EKG z kompletem 5 końcówek, przewód interfejsowy oraz wielorazowy czujnik SpO2: typu klips  na palec dla dorosłych, powierzchniowy czujnik temperatury dla dorosłych, przewód i zestaw mankietów dla dzieci i dorosłych (trzy rozmiary)  </w:t>
            </w:r>
          </w:p>
        </w:tc>
        <w:tc>
          <w:tcPr>
            <w:tcW w:w="1843" w:type="dxa"/>
          </w:tcPr>
          <w:p w14:paraId="04B25B7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96CAF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F8A90C" w14:textId="77777777" w:rsidTr="00AD35B7">
        <w:tc>
          <w:tcPr>
            <w:tcW w:w="839" w:type="dxa"/>
          </w:tcPr>
          <w:p w14:paraId="614D2729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7E42E74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Kardiomonitor transportowy kompatybilny z kardiomonitorami serii BeneVision posiadanymi przez Zamawiającego</w:t>
            </w:r>
          </w:p>
        </w:tc>
        <w:tc>
          <w:tcPr>
            <w:tcW w:w="1843" w:type="dxa"/>
          </w:tcPr>
          <w:p w14:paraId="37D6FAD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D612C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BCB2555" w14:textId="77777777" w:rsidTr="00302CD7">
        <w:tc>
          <w:tcPr>
            <w:tcW w:w="839" w:type="dxa"/>
          </w:tcPr>
          <w:p w14:paraId="157A056F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052F1F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POZOSTAŁE</w:t>
            </w:r>
          </w:p>
        </w:tc>
      </w:tr>
      <w:tr w:rsidR="00FA46A6" w:rsidRPr="00F926DA" w14:paraId="7A7D22B6" w14:textId="77777777" w:rsidTr="00AD35B7">
        <w:tc>
          <w:tcPr>
            <w:tcW w:w="839" w:type="dxa"/>
          </w:tcPr>
          <w:p w14:paraId="3B642BFC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CF8310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Instrukcja obsługi w języku polskim (z dostawą)</w:t>
            </w:r>
          </w:p>
        </w:tc>
        <w:tc>
          <w:tcPr>
            <w:tcW w:w="1843" w:type="dxa"/>
          </w:tcPr>
          <w:p w14:paraId="287C874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C5F2E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0AB259F" w14:textId="77777777" w:rsidTr="00AD35B7">
        <w:tc>
          <w:tcPr>
            <w:tcW w:w="839" w:type="dxa"/>
          </w:tcPr>
          <w:p w14:paraId="2DA9907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D16D6F4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Oprogramowanie respiratora w języku polskim</w:t>
            </w:r>
          </w:p>
        </w:tc>
        <w:tc>
          <w:tcPr>
            <w:tcW w:w="1843" w:type="dxa"/>
          </w:tcPr>
          <w:p w14:paraId="504126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E676C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82BD98" w14:textId="77777777" w:rsidTr="00AD35B7">
        <w:tc>
          <w:tcPr>
            <w:tcW w:w="839" w:type="dxa"/>
          </w:tcPr>
          <w:p w14:paraId="10CF0820" w14:textId="77777777" w:rsidR="00FA46A6" w:rsidRPr="00F926DA" w:rsidRDefault="00FA46A6" w:rsidP="00F155E5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177726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843" w:type="dxa"/>
          </w:tcPr>
          <w:p w14:paraId="0E6D2E9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DA127D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4AE8FA62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/>
        </w:rPr>
      </w:pPr>
    </w:p>
    <w:p w14:paraId="66DA65DB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7950"/>
        <w:gridCol w:w="1843"/>
        <w:gridCol w:w="4111"/>
      </w:tblGrid>
      <w:tr w:rsidR="00FA46A6" w:rsidRPr="00F926DA" w14:paraId="1B534467" w14:textId="77777777" w:rsidTr="00302CD7">
        <w:tc>
          <w:tcPr>
            <w:tcW w:w="14743" w:type="dxa"/>
            <w:gridSpan w:val="4"/>
          </w:tcPr>
          <w:p w14:paraId="63825D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Defibrylator </w:t>
            </w:r>
          </w:p>
        </w:tc>
      </w:tr>
      <w:tr w:rsidR="00FA46A6" w:rsidRPr="00F926DA" w14:paraId="3F1470FD" w14:textId="77777777" w:rsidTr="00302CD7">
        <w:tc>
          <w:tcPr>
            <w:tcW w:w="14743" w:type="dxa"/>
            <w:gridSpan w:val="4"/>
          </w:tcPr>
          <w:p w14:paraId="6473D8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4B585D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17FDEC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036B1BC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7ADC46B3" w14:textId="77777777" w:rsidTr="00302CD7">
        <w:tc>
          <w:tcPr>
            <w:tcW w:w="839" w:type="dxa"/>
          </w:tcPr>
          <w:p w14:paraId="0E3F646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30FB18E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0" w:type="dxa"/>
          </w:tcPr>
          <w:p w14:paraId="2BF8630A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72FC44C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2E797C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B78A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</w:tcPr>
          <w:p w14:paraId="3139361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E81A156" w14:textId="77777777" w:rsidTr="00302CD7">
        <w:tc>
          <w:tcPr>
            <w:tcW w:w="839" w:type="dxa"/>
          </w:tcPr>
          <w:p w14:paraId="6F912C06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F52CAB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Fabrycznie nowy, nieużywany, niedemonstracyjny, niepowystawowy, przenośny z wbudowanym uchwytem transportowym</w:t>
            </w:r>
          </w:p>
        </w:tc>
        <w:tc>
          <w:tcPr>
            <w:tcW w:w="1843" w:type="dxa"/>
          </w:tcPr>
          <w:p w14:paraId="1637443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140D0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A9989B" w14:textId="77777777" w:rsidTr="00302CD7">
        <w:tc>
          <w:tcPr>
            <w:tcW w:w="839" w:type="dxa"/>
          </w:tcPr>
          <w:p w14:paraId="1E17064F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459C2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do monitorowania i defibrylacji (tryb manualny oraz AED)</w:t>
            </w:r>
          </w:p>
        </w:tc>
        <w:tc>
          <w:tcPr>
            <w:tcW w:w="1843" w:type="dxa"/>
          </w:tcPr>
          <w:p w14:paraId="328DD5E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6544A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79BCBC" w14:textId="77777777" w:rsidTr="00302CD7">
        <w:tc>
          <w:tcPr>
            <w:tcW w:w="839" w:type="dxa"/>
          </w:tcPr>
          <w:p w14:paraId="075061E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1C7B9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Masa defibrylatora wyposażonego w łyżki do defibrylacji zewnętrznej, akumulator, rejestrator – max. 7 kg</w:t>
            </w:r>
          </w:p>
        </w:tc>
        <w:tc>
          <w:tcPr>
            <w:tcW w:w="1843" w:type="dxa"/>
          </w:tcPr>
          <w:p w14:paraId="5636590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7E01432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4A8C77" w14:textId="77777777" w:rsidTr="00302CD7">
        <w:tc>
          <w:tcPr>
            <w:tcW w:w="839" w:type="dxa"/>
          </w:tcPr>
          <w:p w14:paraId="064A2722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5CBE4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odporny na zalanie wodą - min. klasa IP55</w:t>
            </w:r>
          </w:p>
        </w:tc>
        <w:tc>
          <w:tcPr>
            <w:tcW w:w="1843" w:type="dxa"/>
          </w:tcPr>
          <w:p w14:paraId="5A0E741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778959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06E673" w14:textId="77777777" w:rsidTr="00302CD7">
        <w:tc>
          <w:tcPr>
            <w:tcW w:w="839" w:type="dxa"/>
          </w:tcPr>
          <w:p w14:paraId="25FBAF30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37C84F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Defibrylator odporny na upadek z wysokości min. 70 cm</w:t>
            </w:r>
          </w:p>
        </w:tc>
        <w:tc>
          <w:tcPr>
            <w:tcW w:w="1843" w:type="dxa"/>
          </w:tcPr>
          <w:p w14:paraId="1B0547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4886E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D4A1F9C" w14:textId="77777777" w:rsidTr="00302CD7">
        <w:tc>
          <w:tcPr>
            <w:tcW w:w="839" w:type="dxa"/>
          </w:tcPr>
          <w:p w14:paraId="30C3BCF2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0344A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Temperatura pracy: min od 0 do +40ºC</w:t>
            </w:r>
          </w:p>
        </w:tc>
        <w:tc>
          <w:tcPr>
            <w:tcW w:w="1843" w:type="dxa"/>
          </w:tcPr>
          <w:p w14:paraId="511858D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E152C1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F23798" w14:textId="77777777" w:rsidTr="00302CD7">
        <w:tc>
          <w:tcPr>
            <w:tcW w:w="839" w:type="dxa"/>
          </w:tcPr>
          <w:p w14:paraId="1FABA407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6C059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Uchwyt na ramę łóżka</w:t>
            </w:r>
          </w:p>
        </w:tc>
        <w:tc>
          <w:tcPr>
            <w:tcW w:w="1843" w:type="dxa"/>
          </w:tcPr>
          <w:p w14:paraId="6C444B6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30D79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551AB6" w14:textId="77777777" w:rsidTr="00302CD7">
        <w:tc>
          <w:tcPr>
            <w:tcW w:w="839" w:type="dxa"/>
          </w:tcPr>
          <w:p w14:paraId="154B686F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8F236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Menu  oraz komunikacja z użytkownikiem w języku polskim.</w:t>
            </w:r>
          </w:p>
        </w:tc>
        <w:tc>
          <w:tcPr>
            <w:tcW w:w="1843" w:type="dxa"/>
          </w:tcPr>
          <w:p w14:paraId="4F1728F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68C24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79C339E" w14:textId="77777777" w:rsidTr="00302CD7">
        <w:tc>
          <w:tcPr>
            <w:tcW w:w="839" w:type="dxa"/>
          </w:tcPr>
          <w:p w14:paraId="20EE605B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73F34B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ZASILANIE I SYSTEM AUTOTESTÓW</w:t>
            </w:r>
          </w:p>
        </w:tc>
      </w:tr>
      <w:tr w:rsidR="00FA46A6" w:rsidRPr="00F926DA" w14:paraId="50246DC7" w14:textId="77777777" w:rsidTr="00302CD7">
        <w:tc>
          <w:tcPr>
            <w:tcW w:w="839" w:type="dxa"/>
          </w:tcPr>
          <w:p w14:paraId="1E75173B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D08FC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Ładowanie akumulatora od 0 do 100 % pojemności w czasie poniżej 4 godzin</w:t>
            </w:r>
          </w:p>
        </w:tc>
        <w:tc>
          <w:tcPr>
            <w:tcW w:w="1843" w:type="dxa"/>
          </w:tcPr>
          <w:p w14:paraId="2CC466A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5A2C32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C215983" w14:textId="77777777" w:rsidTr="00302CD7">
        <w:tc>
          <w:tcPr>
            <w:tcW w:w="839" w:type="dxa"/>
          </w:tcPr>
          <w:p w14:paraId="20944C4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43E0E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wyposażone w uniwersalne łyżki defibrylacyjne dla dorosłych i dzieci</w:t>
            </w:r>
          </w:p>
        </w:tc>
        <w:tc>
          <w:tcPr>
            <w:tcW w:w="1843" w:type="dxa"/>
          </w:tcPr>
          <w:p w14:paraId="0BC83A3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B6CE8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173E72" w14:textId="77777777" w:rsidTr="00302CD7">
        <w:tc>
          <w:tcPr>
            <w:tcW w:w="839" w:type="dxa"/>
          </w:tcPr>
          <w:p w14:paraId="6673C197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1D6B7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Wbudowany akumulator litowo-jonowy bez efektu pamięci z możliwością wymiany bez użycia dodatkowych narzędzi, ze wskaźnikiem stopnia jego naładowania.</w:t>
            </w:r>
          </w:p>
        </w:tc>
        <w:tc>
          <w:tcPr>
            <w:tcW w:w="1843" w:type="dxa"/>
          </w:tcPr>
          <w:p w14:paraId="254082E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6EA35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4488088" w14:textId="77777777" w:rsidTr="00302CD7">
        <w:tc>
          <w:tcPr>
            <w:tcW w:w="839" w:type="dxa"/>
          </w:tcPr>
          <w:p w14:paraId="60C36BA9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40620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pracy na akumulatorze min. 300 minut monitorowania</w:t>
            </w:r>
          </w:p>
        </w:tc>
        <w:tc>
          <w:tcPr>
            <w:tcW w:w="1843" w:type="dxa"/>
          </w:tcPr>
          <w:p w14:paraId="3A26A7E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80433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3FF9BB6" w14:textId="77777777" w:rsidTr="00302CD7">
        <w:tc>
          <w:tcPr>
            <w:tcW w:w="839" w:type="dxa"/>
          </w:tcPr>
          <w:p w14:paraId="7C77CA3A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A9617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wykonania min. 300 defibrylacji z energią 200J na w pełni naładowanych akumulatorach</w:t>
            </w:r>
          </w:p>
        </w:tc>
        <w:tc>
          <w:tcPr>
            <w:tcW w:w="1843" w:type="dxa"/>
          </w:tcPr>
          <w:p w14:paraId="0B17CEA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B5E842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8E4371" w14:textId="77777777" w:rsidTr="00302CD7">
        <w:tc>
          <w:tcPr>
            <w:tcW w:w="839" w:type="dxa"/>
          </w:tcPr>
          <w:p w14:paraId="60057805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CDA4F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i ładowanie akumulatorów bezpośrednio z sieci napięcia zmiennego 230V (zintegrowany zasilacz)</w:t>
            </w:r>
          </w:p>
        </w:tc>
        <w:tc>
          <w:tcPr>
            <w:tcW w:w="1843" w:type="dxa"/>
          </w:tcPr>
          <w:p w14:paraId="6E16990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3F8B6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5DB99FA" w14:textId="77777777" w:rsidTr="00302CD7">
        <w:tc>
          <w:tcPr>
            <w:tcW w:w="839" w:type="dxa"/>
          </w:tcPr>
          <w:p w14:paraId="17BE1973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2E30A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Programowanie automatycznie, codziennie wykonywanego testu bez włączenia defibrylatora, przy zamontowanym akumulatorze, łyżkach i podłączeniu do sieci elektrycznej (pełny test). Możliwość ustawienia pełnej godziny wykonania testu w zakresie 1:00 – 24:00. Zapis wyniku testu w archiwum.</w:t>
            </w:r>
          </w:p>
        </w:tc>
        <w:tc>
          <w:tcPr>
            <w:tcW w:w="1843" w:type="dxa"/>
          </w:tcPr>
          <w:p w14:paraId="0B1B584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31709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ED5646" w14:textId="77777777" w:rsidTr="00302CD7">
        <w:tc>
          <w:tcPr>
            <w:tcW w:w="839" w:type="dxa"/>
          </w:tcPr>
          <w:p w14:paraId="24AEDB06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31528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  <w:tc>
          <w:tcPr>
            <w:tcW w:w="1843" w:type="dxa"/>
          </w:tcPr>
          <w:p w14:paraId="3DBCE71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2FA43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7F64031" w14:textId="77777777" w:rsidTr="00302CD7">
        <w:tc>
          <w:tcPr>
            <w:tcW w:w="839" w:type="dxa"/>
          </w:tcPr>
          <w:p w14:paraId="1D1391C0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12CB2F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INNE</w:t>
            </w:r>
          </w:p>
        </w:tc>
      </w:tr>
      <w:tr w:rsidR="00FA46A6" w:rsidRPr="00F926DA" w14:paraId="7987FAB4" w14:textId="77777777" w:rsidTr="00302CD7">
        <w:tc>
          <w:tcPr>
            <w:tcW w:w="839" w:type="dxa"/>
          </w:tcPr>
          <w:p w14:paraId="5D09546B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9F864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Łączność przewodowa (LAN) z centralą CMS.</w:t>
            </w:r>
          </w:p>
          <w:p w14:paraId="593B894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Obsługa: </w:t>
            </w:r>
          </w:p>
          <w:p w14:paraId="5C0E64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standardu HL7</w:t>
            </w:r>
          </w:p>
          <w:p w14:paraId="2F3AF7A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protokołów: TCP/IP (IPv4 i IPv6)</w:t>
            </w:r>
          </w:p>
          <w:p w14:paraId="043CAC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adresowania IP: dynamicznie i statycznie</w:t>
            </w:r>
          </w:p>
          <w:p w14:paraId="26ABA5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serwerów DNS</w:t>
            </w:r>
          </w:p>
          <w:p w14:paraId="21E6AB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ochrony danych</w:t>
            </w:r>
          </w:p>
        </w:tc>
        <w:tc>
          <w:tcPr>
            <w:tcW w:w="1843" w:type="dxa"/>
          </w:tcPr>
          <w:p w14:paraId="295B876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766B0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0EB748" w14:textId="77777777" w:rsidTr="00302CD7">
        <w:tc>
          <w:tcPr>
            <w:tcW w:w="839" w:type="dxa"/>
          </w:tcPr>
          <w:p w14:paraId="70A9CA5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CC37A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Przesyłane dane do CMS:</w:t>
            </w:r>
          </w:p>
          <w:p w14:paraId="323556E5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Informacje o pacjencie</w:t>
            </w:r>
          </w:p>
          <w:p w14:paraId="435355C6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Informacje o urządzeniu</w:t>
            </w:r>
          </w:p>
          <w:p w14:paraId="6F0E6AD0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Informacje o konfiguracji</w:t>
            </w:r>
          </w:p>
          <w:p w14:paraId="17249E42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Krzywe</w:t>
            </w:r>
          </w:p>
          <w:p w14:paraId="72D804A5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Parametry monitorowania</w:t>
            </w:r>
          </w:p>
          <w:p w14:paraId="64371065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Alarmy i komunikaty z podpowiedziami</w:t>
            </w:r>
          </w:p>
          <w:p w14:paraId="2F7CE69B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Data i godzina</w:t>
            </w:r>
          </w:p>
          <w:p w14:paraId="65A7A212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Tryb pracy</w:t>
            </w:r>
          </w:p>
          <w:p w14:paraId="6B017D9B" w14:textId="77777777" w:rsidR="00FA46A6" w:rsidRPr="00F926DA" w:rsidRDefault="00FA46A6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Raportu EKG</w:t>
            </w:r>
          </w:p>
          <w:p w14:paraId="333C80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Podsumowana testów użytkownika</w:t>
            </w:r>
          </w:p>
        </w:tc>
        <w:tc>
          <w:tcPr>
            <w:tcW w:w="1843" w:type="dxa"/>
          </w:tcPr>
          <w:p w14:paraId="3326C62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4111" w:type="dxa"/>
          </w:tcPr>
          <w:p w14:paraId="718C22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90666E" w14:textId="77777777" w:rsidTr="00302CD7">
        <w:tc>
          <w:tcPr>
            <w:tcW w:w="839" w:type="dxa"/>
          </w:tcPr>
          <w:p w14:paraId="5799FDE0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9AD67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transmisję bezprzewodową</w:t>
            </w:r>
          </w:p>
          <w:p w14:paraId="1C6752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zarządzania danymi oraz ich przesyłania poprzez obsługę sieci bezprzewodowych WLAN min: 802.11 a/b/g/n (2,4 i 5 GB)</w:t>
            </w:r>
          </w:p>
        </w:tc>
        <w:tc>
          <w:tcPr>
            <w:tcW w:w="1843" w:type="dxa"/>
          </w:tcPr>
          <w:p w14:paraId="42D194F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7D4C5C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B52B1EB" w14:textId="77777777" w:rsidTr="00302CD7">
        <w:tc>
          <w:tcPr>
            <w:tcW w:w="839" w:type="dxa"/>
          </w:tcPr>
          <w:p w14:paraId="3FB67AE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694D9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czujnik RKO – czujnik monitorowania uciśnięć z wyświetlaniem parametrów jakości RKO, w tym krzywej głębokości uciśnięć na ekranie urządzenia</w:t>
            </w:r>
          </w:p>
        </w:tc>
        <w:tc>
          <w:tcPr>
            <w:tcW w:w="1843" w:type="dxa"/>
          </w:tcPr>
          <w:p w14:paraId="2764880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6C33E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236CB1" w14:textId="77777777" w:rsidTr="00302CD7">
        <w:tc>
          <w:tcPr>
            <w:tcW w:w="839" w:type="dxa"/>
          </w:tcPr>
          <w:p w14:paraId="4E803C58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897C9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WYŚWIETLANIE, REJESTRACJA, ARCHIWIZACJA DANYCH</w:t>
            </w:r>
          </w:p>
        </w:tc>
      </w:tr>
      <w:tr w:rsidR="00FA46A6" w:rsidRPr="00F926DA" w14:paraId="20DD4098" w14:textId="77777777" w:rsidTr="00302CD7">
        <w:tc>
          <w:tcPr>
            <w:tcW w:w="839" w:type="dxa"/>
          </w:tcPr>
          <w:p w14:paraId="040DA702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ACCB000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Ekran kolorowy LCD typu TFT o przekątnej minimum 9’’ zabezpieczony hartowanym szkłem</w:t>
            </w:r>
          </w:p>
        </w:tc>
        <w:tc>
          <w:tcPr>
            <w:tcW w:w="1843" w:type="dxa"/>
          </w:tcPr>
          <w:p w14:paraId="3988B34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C52D5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83C330" w14:textId="77777777" w:rsidTr="00302CD7">
        <w:tc>
          <w:tcPr>
            <w:tcW w:w="839" w:type="dxa"/>
          </w:tcPr>
          <w:p w14:paraId="6303D7C4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5795E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Wysoka rozdzielczość ekranu 1024x768 pikseli</w:t>
            </w:r>
          </w:p>
        </w:tc>
        <w:tc>
          <w:tcPr>
            <w:tcW w:w="1843" w:type="dxa"/>
          </w:tcPr>
          <w:p w14:paraId="3C1E0A3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77A7F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12160D" w14:textId="77777777" w:rsidTr="00302CD7">
        <w:tc>
          <w:tcPr>
            <w:tcW w:w="839" w:type="dxa"/>
          </w:tcPr>
          <w:p w14:paraId="16E3EB7F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0CE1F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Ekran dotykowy</w:t>
            </w:r>
          </w:p>
        </w:tc>
        <w:tc>
          <w:tcPr>
            <w:tcW w:w="1843" w:type="dxa"/>
          </w:tcPr>
          <w:p w14:paraId="3E9D82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B97A7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A637D2" w14:textId="77777777" w:rsidTr="00302CD7">
        <w:tc>
          <w:tcPr>
            <w:tcW w:w="839" w:type="dxa"/>
          </w:tcPr>
          <w:p w14:paraId="04E4BA3B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5C924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wyświetlania na ekranie min. 5 krzywych dynamicznych.</w:t>
            </w:r>
          </w:p>
        </w:tc>
        <w:tc>
          <w:tcPr>
            <w:tcW w:w="1843" w:type="dxa"/>
          </w:tcPr>
          <w:p w14:paraId="207DBBC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29964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2D66991" w14:textId="77777777" w:rsidTr="00302CD7">
        <w:tc>
          <w:tcPr>
            <w:tcW w:w="839" w:type="dxa"/>
          </w:tcPr>
          <w:p w14:paraId="00B842B8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7E42E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Wyświetlanie wszystkich monitorowanych parametrów w formie cyfrowej</w:t>
            </w:r>
          </w:p>
        </w:tc>
        <w:tc>
          <w:tcPr>
            <w:tcW w:w="1843" w:type="dxa"/>
          </w:tcPr>
          <w:p w14:paraId="47DDF9F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9CC04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272715" w14:textId="77777777" w:rsidTr="00302CD7">
        <w:tc>
          <w:tcPr>
            <w:tcW w:w="839" w:type="dxa"/>
          </w:tcPr>
          <w:p w14:paraId="469C8DD5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EF9FA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Wbudowana drukarka/rejestrator termiczny</w:t>
            </w:r>
          </w:p>
        </w:tc>
        <w:tc>
          <w:tcPr>
            <w:tcW w:w="1843" w:type="dxa"/>
          </w:tcPr>
          <w:p w14:paraId="56F9834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D2D55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3122147" w14:textId="77777777" w:rsidTr="00302CD7">
        <w:tc>
          <w:tcPr>
            <w:tcW w:w="839" w:type="dxa"/>
          </w:tcPr>
          <w:p w14:paraId="6C131988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3C76C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Papier do drukarki o szerokości min. 100 mm</w:t>
            </w:r>
          </w:p>
        </w:tc>
        <w:tc>
          <w:tcPr>
            <w:tcW w:w="1843" w:type="dxa"/>
          </w:tcPr>
          <w:p w14:paraId="049A01C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344021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03FCA42" w14:textId="77777777" w:rsidTr="00302CD7">
        <w:tc>
          <w:tcPr>
            <w:tcW w:w="839" w:type="dxa"/>
          </w:tcPr>
          <w:p w14:paraId="6993553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43A0B0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wydruku w czasie rzeczywistym min. 6 krzywych </w:t>
            </w:r>
          </w:p>
        </w:tc>
        <w:tc>
          <w:tcPr>
            <w:tcW w:w="1843" w:type="dxa"/>
          </w:tcPr>
          <w:p w14:paraId="51C71FA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5F1553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C433F1" w14:textId="77777777" w:rsidTr="00302CD7">
        <w:tc>
          <w:tcPr>
            <w:tcW w:w="839" w:type="dxa"/>
          </w:tcPr>
          <w:p w14:paraId="3A3F38EB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6775B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Archiwizacja danych: min. 100 pacjentów, min. 1000 zdarzeń, min. 150 godzin trendów (rozdzielczość 1 min.), 120 godz. ciągłego zapisu EKG, raport autotestu urządzenia</w:t>
            </w:r>
          </w:p>
        </w:tc>
        <w:tc>
          <w:tcPr>
            <w:tcW w:w="1843" w:type="dxa"/>
          </w:tcPr>
          <w:p w14:paraId="4BF566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064169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3088FD" w14:textId="77777777" w:rsidTr="00302CD7">
        <w:tc>
          <w:tcPr>
            <w:tcW w:w="839" w:type="dxa"/>
          </w:tcPr>
          <w:p w14:paraId="14097327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993676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Eksport zarchiwizowanych danych za pomocą pamięci typu Pendrive</w:t>
            </w:r>
          </w:p>
        </w:tc>
        <w:tc>
          <w:tcPr>
            <w:tcW w:w="1843" w:type="dxa"/>
          </w:tcPr>
          <w:p w14:paraId="36F291C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2CFD52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891525" w14:textId="77777777" w:rsidTr="00302CD7">
        <w:tc>
          <w:tcPr>
            <w:tcW w:w="839" w:type="dxa"/>
          </w:tcPr>
          <w:p w14:paraId="4304339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  <w:vAlign w:val="center"/>
          </w:tcPr>
          <w:p w14:paraId="133D08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DEFIBRYLACJA</w:t>
            </w:r>
          </w:p>
        </w:tc>
      </w:tr>
      <w:tr w:rsidR="00FA46A6" w:rsidRPr="00F926DA" w14:paraId="0C35F116" w14:textId="77777777" w:rsidTr="00302CD7">
        <w:tc>
          <w:tcPr>
            <w:tcW w:w="839" w:type="dxa"/>
          </w:tcPr>
          <w:p w14:paraId="50FCFBA4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44E9C32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Dwufazowa fala defibrylacji</w:t>
            </w:r>
          </w:p>
        </w:tc>
        <w:tc>
          <w:tcPr>
            <w:tcW w:w="1843" w:type="dxa"/>
          </w:tcPr>
          <w:p w14:paraId="26CAE6E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10A1E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91BA54" w14:textId="77777777" w:rsidTr="00302CD7">
        <w:tc>
          <w:tcPr>
            <w:tcW w:w="839" w:type="dxa"/>
          </w:tcPr>
          <w:p w14:paraId="0C6E88F3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7888F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wykonania kardiowersji. Synchronizacja z zapisem EKG z łyżek, elektrod, kabla EKG, znacznik synchronizacji widoczny nad załamkiem R elektrokardiogramu</w:t>
            </w:r>
          </w:p>
        </w:tc>
        <w:tc>
          <w:tcPr>
            <w:tcW w:w="1843" w:type="dxa"/>
          </w:tcPr>
          <w:p w14:paraId="1CEFFE3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DF900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4DA0EC" w14:textId="77777777" w:rsidTr="00302CD7">
        <w:tc>
          <w:tcPr>
            <w:tcW w:w="839" w:type="dxa"/>
          </w:tcPr>
          <w:p w14:paraId="35A5D77F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648F8B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Defibrylacja synchroniczna (kardiowersja)</w:t>
            </w:r>
          </w:p>
        </w:tc>
        <w:tc>
          <w:tcPr>
            <w:tcW w:w="1843" w:type="dxa"/>
          </w:tcPr>
          <w:p w14:paraId="2879FBD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AC02B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39FA32C" w14:textId="77777777" w:rsidTr="00302CD7">
        <w:tc>
          <w:tcPr>
            <w:tcW w:w="839" w:type="dxa"/>
          </w:tcPr>
          <w:p w14:paraId="622378C4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5DCDA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Defibrylacje ręczna w zakresie min. od 1 do 360 J</w:t>
            </w:r>
          </w:p>
        </w:tc>
        <w:tc>
          <w:tcPr>
            <w:tcW w:w="1843" w:type="dxa"/>
          </w:tcPr>
          <w:p w14:paraId="04C213D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480934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978643" w14:textId="77777777" w:rsidTr="00302CD7">
        <w:tc>
          <w:tcPr>
            <w:tcW w:w="839" w:type="dxa"/>
          </w:tcPr>
          <w:p w14:paraId="4E43C3A6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8B58A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wyboru jednego spośród min. 23 poziomów energii defibrylacji</w:t>
            </w:r>
          </w:p>
        </w:tc>
        <w:tc>
          <w:tcPr>
            <w:tcW w:w="1843" w:type="dxa"/>
          </w:tcPr>
          <w:p w14:paraId="077FD64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E4BF2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972E3B3" w14:textId="77777777" w:rsidTr="00302CD7">
        <w:tc>
          <w:tcPr>
            <w:tcW w:w="839" w:type="dxa"/>
          </w:tcPr>
          <w:p w14:paraId="1A069C39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AA3EF0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wykonania defibrylacji wewnętrznej. Dostępne min. 3 rozmiary łyżek: dla pacjentów dorosłych, dzieci i noworodków.</w:t>
            </w:r>
          </w:p>
        </w:tc>
        <w:tc>
          <w:tcPr>
            <w:tcW w:w="1843" w:type="dxa"/>
          </w:tcPr>
          <w:p w14:paraId="4E16B6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585E01A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A60CD8" w14:textId="77777777" w:rsidTr="00302CD7">
        <w:tc>
          <w:tcPr>
            <w:tcW w:w="839" w:type="dxa"/>
          </w:tcPr>
          <w:p w14:paraId="3796170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3FF437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wykonania defibrylacji tylko przy zasilaniu z sieci elektrycznej (np. przy uszkodzonym akumulatorze).</w:t>
            </w:r>
          </w:p>
        </w:tc>
        <w:tc>
          <w:tcPr>
            <w:tcW w:w="1843" w:type="dxa"/>
          </w:tcPr>
          <w:p w14:paraId="42CAE0E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C21CC4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F7EE690" w14:textId="77777777" w:rsidTr="00302CD7">
        <w:tc>
          <w:tcPr>
            <w:tcW w:w="839" w:type="dxa"/>
          </w:tcPr>
          <w:p w14:paraId="78478086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A1A8E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ładowania do energii 200J max. 3 sekund</w:t>
            </w:r>
          </w:p>
        </w:tc>
        <w:tc>
          <w:tcPr>
            <w:tcW w:w="1843" w:type="dxa"/>
          </w:tcPr>
          <w:p w14:paraId="17DA1EE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5E0E35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AC9BE3" w14:textId="77777777" w:rsidTr="00302CD7">
        <w:tc>
          <w:tcPr>
            <w:tcW w:w="839" w:type="dxa"/>
          </w:tcPr>
          <w:p w14:paraId="025FE740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43739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Defibrylacja półautomatyczna (AED) z systemem doradczym w języku polskim zgodnie z aktualnymi wytycznymi PRC/ERC/AHA</w:t>
            </w:r>
            <w:r w:rsidRPr="00F926DA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45B5EB0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F054EC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9809DF" w14:textId="77777777" w:rsidTr="00302CD7">
        <w:tc>
          <w:tcPr>
            <w:tcW w:w="839" w:type="dxa"/>
          </w:tcPr>
          <w:p w14:paraId="2DE51AB9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93EFB1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aktualizacji protokołu AED</w:t>
            </w:r>
          </w:p>
        </w:tc>
        <w:tc>
          <w:tcPr>
            <w:tcW w:w="1843" w:type="dxa"/>
          </w:tcPr>
          <w:p w14:paraId="1033203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4685B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48AA4A" w14:textId="77777777" w:rsidTr="00302CD7">
        <w:tc>
          <w:tcPr>
            <w:tcW w:w="839" w:type="dxa"/>
          </w:tcPr>
          <w:p w14:paraId="1DBF5D6C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16FAE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Energia defibrylacji w trybie AED dla dzieci i dorosłych w zakresie min. od 10 do 360J</w:t>
            </w:r>
          </w:p>
        </w:tc>
        <w:tc>
          <w:tcPr>
            <w:tcW w:w="1843" w:type="dxa"/>
          </w:tcPr>
          <w:p w14:paraId="448888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4F7EC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C03CD99" w14:textId="77777777" w:rsidTr="00302CD7">
        <w:tc>
          <w:tcPr>
            <w:tcW w:w="839" w:type="dxa"/>
          </w:tcPr>
          <w:p w14:paraId="5CB9DE8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19BC9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trybie AED - programowane przez użytkownika wartości energii dla 1, 2 i 3 defibrylacji z energią od 10 do 360J</w:t>
            </w:r>
          </w:p>
        </w:tc>
        <w:tc>
          <w:tcPr>
            <w:tcW w:w="1843" w:type="dxa"/>
          </w:tcPr>
          <w:p w14:paraId="30836F2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D4C87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E6E86E7" w14:textId="77777777" w:rsidTr="00302CD7">
        <w:tc>
          <w:tcPr>
            <w:tcW w:w="839" w:type="dxa"/>
          </w:tcPr>
          <w:p w14:paraId="78F32A8A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3B3E6A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wykonania defibrylacji w trybie AED za pomocą elektrod jednorazowych. W zestawie komplet elektrod radiotransparentnych dla dorosłych (o wadze min. 25 kg).</w:t>
            </w:r>
          </w:p>
        </w:tc>
        <w:tc>
          <w:tcPr>
            <w:tcW w:w="1843" w:type="dxa"/>
          </w:tcPr>
          <w:p w14:paraId="47A515B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34022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C33086F" w14:textId="77777777" w:rsidTr="00302CD7">
        <w:tc>
          <w:tcPr>
            <w:tcW w:w="839" w:type="dxa"/>
          </w:tcPr>
          <w:p w14:paraId="213A38B7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19E94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1843" w:type="dxa"/>
          </w:tcPr>
          <w:p w14:paraId="4BB1128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320CB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496FE4" w14:textId="77777777" w:rsidTr="00302CD7">
        <w:tc>
          <w:tcPr>
            <w:tcW w:w="839" w:type="dxa"/>
          </w:tcPr>
          <w:p w14:paraId="4CD780EF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27A3F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Ustawianie energii defibrylacji, ładowania i wstrząsu na łyżkach defibrylacyjnych</w:t>
            </w:r>
          </w:p>
        </w:tc>
        <w:tc>
          <w:tcPr>
            <w:tcW w:w="1843" w:type="dxa"/>
          </w:tcPr>
          <w:p w14:paraId="26DCE9B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3FFB8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2C305E5" w14:textId="77777777" w:rsidTr="00302CD7">
        <w:tc>
          <w:tcPr>
            <w:tcW w:w="839" w:type="dxa"/>
          </w:tcPr>
          <w:p w14:paraId="105633A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6076A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Wydzielony na defibrylatorze przycisk rozładowania energii. </w:t>
            </w:r>
          </w:p>
        </w:tc>
        <w:tc>
          <w:tcPr>
            <w:tcW w:w="1843" w:type="dxa"/>
          </w:tcPr>
          <w:p w14:paraId="75A0AB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FE8D8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58BD67" w14:textId="77777777" w:rsidTr="00302CD7">
        <w:tc>
          <w:tcPr>
            <w:tcW w:w="839" w:type="dxa"/>
          </w:tcPr>
          <w:p w14:paraId="5EC5DC2F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79CE7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Wskaźnik impedancji kontaktu elektrod z ciałem pacjenta dostępny na łyżkach i na ekranie defibrylatora.</w:t>
            </w:r>
          </w:p>
        </w:tc>
        <w:tc>
          <w:tcPr>
            <w:tcW w:w="1843" w:type="dxa"/>
          </w:tcPr>
          <w:p w14:paraId="096B8BA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DD841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7DF165" w14:textId="77777777" w:rsidTr="00302CD7">
        <w:tc>
          <w:tcPr>
            <w:tcW w:w="839" w:type="dxa"/>
          </w:tcPr>
          <w:p w14:paraId="23671553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44A9E33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EKG</w:t>
            </w:r>
          </w:p>
        </w:tc>
      </w:tr>
      <w:tr w:rsidR="00FA46A6" w:rsidRPr="00F926DA" w14:paraId="6CE14AFC" w14:textId="77777777" w:rsidTr="00302CD7">
        <w:tc>
          <w:tcPr>
            <w:tcW w:w="839" w:type="dxa"/>
          </w:tcPr>
          <w:p w14:paraId="2EA28FAD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D6EAD7A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Monitorowanie EKG min. z 3/7 odprowadzeń</w:t>
            </w:r>
          </w:p>
        </w:tc>
        <w:tc>
          <w:tcPr>
            <w:tcW w:w="1843" w:type="dxa"/>
          </w:tcPr>
          <w:p w14:paraId="0A01DBB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455DBE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63BB24" w14:textId="77777777" w:rsidTr="00302CD7">
        <w:tc>
          <w:tcPr>
            <w:tcW w:w="839" w:type="dxa"/>
          </w:tcPr>
          <w:p w14:paraId="1A06963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9BE83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Analiza arytmii – wykrywane min. 23 kategorie zaburzeń rytmu w tym VF, ASYS, BRADY, TACHY, AF</w:t>
            </w:r>
          </w:p>
        </w:tc>
        <w:tc>
          <w:tcPr>
            <w:tcW w:w="1843" w:type="dxa"/>
          </w:tcPr>
          <w:p w14:paraId="6CBBD14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C579E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554074A" w14:textId="77777777" w:rsidTr="00302CD7">
        <w:tc>
          <w:tcPr>
            <w:tcW w:w="839" w:type="dxa"/>
          </w:tcPr>
          <w:p w14:paraId="350F2E1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26721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Analiza odcinka ST – jednoczesny pomiar odchylenia odcinka ST w siedmiu odprowadzeniach w zakresie co najmniej od -2,0 do +2,0 mV</w:t>
            </w:r>
          </w:p>
        </w:tc>
        <w:tc>
          <w:tcPr>
            <w:tcW w:w="1843" w:type="dxa"/>
          </w:tcPr>
          <w:p w14:paraId="6987ED2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EA2599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DBE160" w14:textId="77777777" w:rsidTr="00302CD7">
        <w:tc>
          <w:tcPr>
            <w:tcW w:w="839" w:type="dxa"/>
          </w:tcPr>
          <w:p w14:paraId="13A8916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4DDF4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Analiza zmian odcinka QT oraz obliczanie wartości QTc</w:t>
            </w:r>
          </w:p>
        </w:tc>
        <w:tc>
          <w:tcPr>
            <w:tcW w:w="1843" w:type="dxa"/>
          </w:tcPr>
          <w:p w14:paraId="11F9D08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7C1B8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AD6B67" w14:textId="77777777" w:rsidTr="00302CD7">
        <w:tc>
          <w:tcPr>
            <w:tcW w:w="839" w:type="dxa"/>
          </w:tcPr>
          <w:p w14:paraId="1761E33D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15759F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pomiaru częstości akcji serca w zakresie od 15-300 B/min.</w:t>
            </w:r>
          </w:p>
        </w:tc>
        <w:tc>
          <w:tcPr>
            <w:tcW w:w="1843" w:type="dxa"/>
          </w:tcPr>
          <w:p w14:paraId="2F22A15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E9517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C34C6A" w14:textId="77777777" w:rsidTr="00302CD7">
        <w:tc>
          <w:tcPr>
            <w:tcW w:w="839" w:type="dxa"/>
          </w:tcPr>
          <w:p w14:paraId="4FFE1F7D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30AEC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Wzmocnienie sygnału: x0,25; x0,5; x1; x2; x4; auto</w:t>
            </w:r>
          </w:p>
        </w:tc>
        <w:tc>
          <w:tcPr>
            <w:tcW w:w="1843" w:type="dxa"/>
          </w:tcPr>
          <w:p w14:paraId="352A7D7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A1CED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E71B5B7" w14:textId="77777777" w:rsidTr="00302CD7">
        <w:tc>
          <w:tcPr>
            <w:tcW w:w="839" w:type="dxa"/>
          </w:tcPr>
          <w:p w14:paraId="19571E0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E28C4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Wybór odprowadzeń z: elektrod ekg, łyżek defibrylacyjnych, jednorazowych elektrod do defibrylacji/stymulacji</w:t>
            </w:r>
          </w:p>
        </w:tc>
        <w:tc>
          <w:tcPr>
            <w:tcW w:w="1843" w:type="dxa"/>
          </w:tcPr>
          <w:p w14:paraId="3D0BE7D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CC937E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9D45A8" w14:textId="77777777" w:rsidTr="00302CD7">
        <w:tc>
          <w:tcPr>
            <w:tcW w:w="839" w:type="dxa"/>
          </w:tcPr>
          <w:p w14:paraId="0B54F47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53247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Układ monitorujący zabezpieczony przed impulsem defibrylatora - CF</w:t>
            </w:r>
          </w:p>
        </w:tc>
        <w:tc>
          <w:tcPr>
            <w:tcW w:w="1843" w:type="dxa"/>
          </w:tcPr>
          <w:p w14:paraId="04DC99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E057D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A44FFC" w14:textId="77777777" w:rsidTr="00302CD7">
        <w:tc>
          <w:tcPr>
            <w:tcW w:w="839" w:type="dxa"/>
          </w:tcPr>
          <w:p w14:paraId="5386177F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A4038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Złącze - wejście synchronizujące sygnał ekg z zewnętrznego kardiomonitora dowolnego producenta</w:t>
            </w:r>
          </w:p>
        </w:tc>
        <w:tc>
          <w:tcPr>
            <w:tcW w:w="1843" w:type="dxa"/>
          </w:tcPr>
          <w:p w14:paraId="6CBDDC8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AC159F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4D497F" w14:textId="77777777" w:rsidTr="00302CD7">
        <w:tc>
          <w:tcPr>
            <w:tcW w:w="839" w:type="dxa"/>
          </w:tcPr>
          <w:p w14:paraId="189D63CC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90A364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Filtr cyfrowy umożliwiający prezentację na ekranie niezakłóconego przebiegu EKG w trakcie uciskania klatki piersiowej i wstępną ocenę rytmu serca bez przerywania uciśnięć.</w:t>
            </w:r>
          </w:p>
        </w:tc>
        <w:tc>
          <w:tcPr>
            <w:tcW w:w="1843" w:type="dxa"/>
          </w:tcPr>
          <w:p w14:paraId="47D1A30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0681D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E2BC5EB" w14:textId="77777777" w:rsidTr="00302CD7">
        <w:tc>
          <w:tcPr>
            <w:tcW w:w="839" w:type="dxa"/>
          </w:tcPr>
          <w:p w14:paraId="4109742A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2BA3F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RESPIRACJA IMPEDANCYJNA</w:t>
            </w:r>
          </w:p>
        </w:tc>
      </w:tr>
      <w:tr w:rsidR="00FA46A6" w:rsidRPr="00F926DA" w14:paraId="3843A861" w14:textId="77777777" w:rsidTr="00302CD7">
        <w:tc>
          <w:tcPr>
            <w:tcW w:w="839" w:type="dxa"/>
          </w:tcPr>
          <w:p w14:paraId="5054B22B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C4407BE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Pomiar respiracji metodą impedancyjną</w:t>
            </w:r>
          </w:p>
        </w:tc>
        <w:tc>
          <w:tcPr>
            <w:tcW w:w="1843" w:type="dxa"/>
          </w:tcPr>
          <w:p w14:paraId="38E9E1F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F8F51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779A2E" w14:textId="77777777" w:rsidTr="00302CD7">
        <w:tc>
          <w:tcPr>
            <w:tcW w:w="839" w:type="dxa"/>
          </w:tcPr>
          <w:p w14:paraId="169F7412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E34A0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pomiaru od min. 0-200 odd./min. z rozdzielczością 1 odd./min.</w:t>
            </w:r>
          </w:p>
        </w:tc>
        <w:tc>
          <w:tcPr>
            <w:tcW w:w="1843" w:type="dxa"/>
          </w:tcPr>
          <w:p w14:paraId="43FB067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0338B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8216A6" w14:textId="77777777" w:rsidTr="00302CD7">
        <w:tc>
          <w:tcPr>
            <w:tcW w:w="839" w:type="dxa"/>
          </w:tcPr>
          <w:p w14:paraId="1B628D30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ECF1F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alarmu bezdechu od min. 10-40 sek.</w:t>
            </w:r>
          </w:p>
        </w:tc>
        <w:tc>
          <w:tcPr>
            <w:tcW w:w="1843" w:type="dxa"/>
          </w:tcPr>
          <w:p w14:paraId="5B09083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48BF6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22B96D" w14:textId="77777777" w:rsidTr="00302CD7">
        <w:tc>
          <w:tcPr>
            <w:tcW w:w="839" w:type="dxa"/>
          </w:tcPr>
          <w:p w14:paraId="01AB97B4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EE78D1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Wyświetlana krzywa respiracji na ekranie defibrylatora z możliwością wyłączenia</w:t>
            </w:r>
          </w:p>
        </w:tc>
        <w:tc>
          <w:tcPr>
            <w:tcW w:w="1843" w:type="dxa"/>
          </w:tcPr>
          <w:p w14:paraId="041D584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4D02B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601C7C7" w14:textId="77777777" w:rsidTr="00302CD7">
        <w:tc>
          <w:tcPr>
            <w:tcW w:w="839" w:type="dxa"/>
          </w:tcPr>
          <w:p w14:paraId="5C306D47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48DD1F2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NIEINWAZYJNA STYMULACJA ZEWNĘTRZNA</w:t>
            </w:r>
          </w:p>
        </w:tc>
      </w:tr>
      <w:tr w:rsidR="00FA46A6" w:rsidRPr="00F926DA" w14:paraId="71C24374" w14:textId="77777777" w:rsidTr="00302CD7">
        <w:tc>
          <w:tcPr>
            <w:tcW w:w="839" w:type="dxa"/>
          </w:tcPr>
          <w:p w14:paraId="6D5A139A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3AEF3E1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Tryby stymulacji: sztywny oraz na żądanie</w:t>
            </w:r>
          </w:p>
        </w:tc>
        <w:tc>
          <w:tcPr>
            <w:tcW w:w="1843" w:type="dxa"/>
          </w:tcPr>
          <w:p w14:paraId="59CEDF2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0546C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0E365A" w14:textId="77777777" w:rsidTr="00302CD7">
        <w:tc>
          <w:tcPr>
            <w:tcW w:w="839" w:type="dxa"/>
          </w:tcPr>
          <w:p w14:paraId="44A2A869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F2393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Natężenie prądu stymulacji w zakresie min. od 1 do 200 mA</w:t>
            </w:r>
          </w:p>
        </w:tc>
        <w:tc>
          <w:tcPr>
            <w:tcW w:w="1843" w:type="dxa"/>
          </w:tcPr>
          <w:p w14:paraId="02EF6F8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69736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9BBD5B" w14:textId="77777777" w:rsidTr="00302CD7">
        <w:tc>
          <w:tcPr>
            <w:tcW w:w="839" w:type="dxa"/>
          </w:tcPr>
          <w:p w14:paraId="564808FD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48DBA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częstości stymulacji w zakresie min. od 30 do 210 imp./min</w:t>
            </w:r>
          </w:p>
        </w:tc>
        <w:tc>
          <w:tcPr>
            <w:tcW w:w="1843" w:type="dxa"/>
          </w:tcPr>
          <w:p w14:paraId="6C2A9D9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9EC91A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E62401" w14:textId="77777777" w:rsidTr="00302CD7">
        <w:tc>
          <w:tcPr>
            <w:tcW w:w="839" w:type="dxa"/>
          </w:tcPr>
          <w:p w14:paraId="48BC2D2A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61D8DA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ustawienia czasu impulsu stymulacyjnego, do wyboru: 20 ms lub 40 ms.</w:t>
            </w:r>
          </w:p>
        </w:tc>
        <w:tc>
          <w:tcPr>
            <w:tcW w:w="1843" w:type="dxa"/>
          </w:tcPr>
          <w:p w14:paraId="66D13BD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3F20C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9DB09C" w14:textId="77777777" w:rsidTr="00302CD7">
        <w:tc>
          <w:tcPr>
            <w:tcW w:w="839" w:type="dxa"/>
          </w:tcPr>
          <w:p w14:paraId="530020A4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6F10B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SPO2</w:t>
            </w:r>
          </w:p>
        </w:tc>
        <w:tc>
          <w:tcPr>
            <w:tcW w:w="1843" w:type="dxa"/>
          </w:tcPr>
          <w:p w14:paraId="2846576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D94AC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468EC9" w14:textId="77777777" w:rsidTr="00302CD7">
        <w:tc>
          <w:tcPr>
            <w:tcW w:w="839" w:type="dxa"/>
          </w:tcPr>
          <w:p w14:paraId="2B8D12FC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E1E1DDE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Zakres pomiaru saturacji min. 1-100 % z rozdzielczością 1%</w:t>
            </w:r>
          </w:p>
        </w:tc>
        <w:tc>
          <w:tcPr>
            <w:tcW w:w="1843" w:type="dxa"/>
          </w:tcPr>
          <w:p w14:paraId="446CC3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B8408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92115D" w14:textId="77777777" w:rsidTr="00302CD7">
        <w:tc>
          <w:tcPr>
            <w:tcW w:w="839" w:type="dxa"/>
          </w:tcPr>
          <w:p w14:paraId="34E073A9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1C1EE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pomiaru pulsu min 20-300 uderz./min z rozdzielczością 1 uderz./min</w:t>
            </w:r>
          </w:p>
        </w:tc>
        <w:tc>
          <w:tcPr>
            <w:tcW w:w="1843" w:type="dxa"/>
          </w:tcPr>
          <w:p w14:paraId="27E8FD4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04A2C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05FC586" w14:textId="77777777" w:rsidTr="00302CD7">
        <w:tc>
          <w:tcPr>
            <w:tcW w:w="839" w:type="dxa"/>
          </w:tcPr>
          <w:p w14:paraId="06B0E7A4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BB343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Prezentacja wartości saturacji oraz krzywej pletyzmograficznej na ekranie urządzenia</w:t>
            </w:r>
          </w:p>
        </w:tc>
        <w:tc>
          <w:tcPr>
            <w:tcW w:w="1843" w:type="dxa"/>
          </w:tcPr>
          <w:p w14:paraId="3737965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A9064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1E01B8" w14:textId="77777777" w:rsidTr="00302CD7">
        <w:tc>
          <w:tcPr>
            <w:tcW w:w="839" w:type="dxa"/>
          </w:tcPr>
          <w:p w14:paraId="352981D8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466FEF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saturacji za pomocą czujnika na palec dla dorosłych</w:t>
            </w:r>
          </w:p>
        </w:tc>
        <w:tc>
          <w:tcPr>
            <w:tcW w:w="1843" w:type="dxa"/>
          </w:tcPr>
          <w:p w14:paraId="4E50AFE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87957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179EEF" w14:textId="77777777" w:rsidTr="00302CD7">
        <w:tc>
          <w:tcPr>
            <w:tcW w:w="839" w:type="dxa"/>
          </w:tcPr>
          <w:p w14:paraId="4434C93C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3818D1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NIBP</w:t>
            </w:r>
          </w:p>
        </w:tc>
      </w:tr>
      <w:tr w:rsidR="00FA46A6" w:rsidRPr="00F926DA" w14:paraId="58A3AC39" w14:textId="77777777" w:rsidTr="00302CD7">
        <w:tc>
          <w:tcPr>
            <w:tcW w:w="839" w:type="dxa"/>
          </w:tcPr>
          <w:p w14:paraId="443902CD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A2D535B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Pomiar nieinwazyjny ciśnienia krwi (NIBP) metodą oscylometryczną.</w:t>
            </w:r>
          </w:p>
        </w:tc>
        <w:tc>
          <w:tcPr>
            <w:tcW w:w="1843" w:type="dxa"/>
          </w:tcPr>
          <w:p w14:paraId="17E39E9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24769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D7A3BD" w14:textId="77777777" w:rsidTr="00302CD7">
        <w:tc>
          <w:tcPr>
            <w:tcW w:w="839" w:type="dxa"/>
          </w:tcPr>
          <w:p w14:paraId="1A12E0B3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142EC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Wyświetlane wartości ciśnień: skurczowe, rozkurczowe oraz średnie</w:t>
            </w:r>
          </w:p>
        </w:tc>
        <w:tc>
          <w:tcPr>
            <w:tcW w:w="1843" w:type="dxa"/>
          </w:tcPr>
          <w:p w14:paraId="5F6F0A9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1F59E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64B1FD" w14:textId="77777777" w:rsidTr="00302CD7">
        <w:tc>
          <w:tcPr>
            <w:tcW w:w="839" w:type="dxa"/>
          </w:tcPr>
          <w:p w14:paraId="19B12C6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D02363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Tryby pracy: ręczny, auto, ciągły (STAT)</w:t>
            </w:r>
          </w:p>
        </w:tc>
        <w:tc>
          <w:tcPr>
            <w:tcW w:w="1843" w:type="dxa"/>
          </w:tcPr>
          <w:p w14:paraId="18E726B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6C5E81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3FD8BF" w14:textId="77777777" w:rsidTr="00302CD7">
        <w:tc>
          <w:tcPr>
            <w:tcW w:w="839" w:type="dxa"/>
          </w:tcPr>
          <w:p w14:paraId="2F0CFA46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FEA0E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pomiaru od 10-290 mmHg, pomiar ręczny i automatyczny z rozdzielczością 1 mmHg</w:t>
            </w:r>
          </w:p>
        </w:tc>
        <w:tc>
          <w:tcPr>
            <w:tcW w:w="1843" w:type="dxa"/>
          </w:tcPr>
          <w:p w14:paraId="71305C6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75692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2B68435" w14:textId="77777777" w:rsidTr="00302CD7">
        <w:tc>
          <w:tcPr>
            <w:tcW w:w="839" w:type="dxa"/>
          </w:tcPr>
          <w:p w14:paraId="4F6B0ED2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9247C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w trybie auto w zakresie od min. 1  do 480 min.</w:t>
            </w:r>
          </w:p>
        </w:tc>
        <w:tc>
          <w:tcPr>
            <w:tcW w:w="1843" w:type="dxa"/>
          </w:tcPr>
          <w:p w14:paraId="67D4E7F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6DD3D5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B92995" w14:textId="77777777" w:rsidTr="00302CD7">
        <w:tc>
          <w:tcPr>
            <w:tcW w:w="839" w:type="dxa"/>
          </w:tcPr>
          <w:p w14:paraId="5EFACA7B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636B9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EtCO2</w:t>
            </w:r>
          </w:p>
        </w:tc>
        <w:tc>
          <w:tcPr>
            <w:tcW w:w="1843" w:type="dxa"/>
          </w:tcPr>
          <w:p w14:paraId="0C830D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ABBBF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79E52F" w14:textId="77777777" w:rsidTr="00302CD7">
        <w:tc>
          <w:tcPr>
            <w:tcW w:w="839" w:type="dxa"/>
          </w:tcPr>
          <w:p w14:paraId="6D7D0F5E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1C38BF8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Pomiar CO2 w strumieniu bocznym w zakresie od min.  0-150 mmHg z rozdzielczością 1 mmHg</w:t>
            </w:r>
          </w:p>
        </w:tc>
        <w:tc>
          <w:tcPr>
            <w:tcW w:w="1843" w:type="dxa"/>
          </w:tcPr>
          <w:p w14:paraId="75DDAEF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48F10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7FDDDB" w14:textId="77777777" w:rsidTr="00302CD7">
        <w:tc>
          <w:tcPr>
            <w:tcW w:w="839" w:type="dxa"/>
          </w:tcPr>
          <w:p w14:paraId="525A034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23BC3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pomiaru awRR od min.  0-150 odd./min. z rozdzielczością 1 odd./min.</w:t>
            </w:r>
          </w:p>
        </w:tc>
        <w:tc>
          <w:tcPr>
            <w:tcW w:w="1843" w:type="dxa"/>
          </w:tcPr>
          <w:p w14:paraId="29D684D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5B276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4D7FDBF" w14:textId="77777777" w:rsidTr="00302CD7">
        <w:tc>
          <w:tcPr>
            <w:tcW w:w="839" w:type="dxa"/>
          </w:tcPr>
          <w:p w14:paraId="266F02F0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0BD065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INNE</w:t>
            </w:r>
          </w:p>
        </w:tc>
      </w:tr>
      <w:tr w:rsidR="00FA46A6" w:rsidRPr="00F926DA" w14:paraId="17A0089F" w14:textId="77777777" w:rsidTr="00302CD7">
        <w:tc>
          <w:tcPr>
            <w:tcW w:w="839" w:type="dxa"/>
          </w:tcPr>
          <w:p w14:paraId="7D2E78ED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AE2158E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</w:rPr>
              <w:t>Ręczne i automatyczne ustawianie granic alarmowych wszystkich parametrów mierzonych</w:t>
            </w:r>
          </w:p>
        </w:tc>
        <w:tc>
          <w:tcPr>
            <w:tcW w:w="1843" w:type="dxa"/>
          </w:tcPr>
          <w:p w14:paraId="4E61D35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9F6441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ED000E" w14:textId="77777777" w:rsidTr="00302CD7">
        <w:tc>
          <w:tcPr>
            <w:tcW w:w="839" w:type="dxa"/>
          </w:tcPr>
          <w:p w14:paraId="71776771" w14:textId="77777777" w:rsidR="00FA46A6" w:rsidRPr="00F926DA" w:rsidRDefault="00FA46A6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CC856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843" w:type="dxa"/>
          </w:tcPr>
          <w:p w14:paraId="7CA2E84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0B63A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5F7BABAD" w14:textId="77777777" w:rsidR="00FA46A6" w:rsidRPr="00F926DA" w:rsidRDefault="00FA46A6" w:rsidP="00FA46A6">
      <w:pPr>
        <w:rPr>
          <w:rFonts w:ascii="Arial" w:hAnsi="Arial" w:cs="Arial"/>
          <w:b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7950"/>
        <w:gridCol w:w="1843"/>
        <w:gridCol w:w="4111"/>
      </w:tblGrid>
      <w:tr w:rsidR="00FA46A6" w:rsidRPr="00F926DA" w14:paraId="1801542F" w14:textId="77777777" w:rsidTr="00302CD7">
        <w:tc>
          <w:tcPr>
            <w:tcW w:w="14743" w:type="dxa"/>
            <w:gridSpan w:val="4"/>
          </w:tcPr>
          <w:p w14:paraId="267600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Aparat do znieczuleń </w:t>
            </w:r>
          </w:p>
        </w:tc>
      </w:tr>
      <w:tr w:rsidR="00FA46A6" w:rsidRPr="00F926DA" w14:paraId="667EEDE2" w14:textId="77777777" w:rsidTr="00302CD7">
        <w:tc>
          <w:tcPr>
            <w:tcW w:w="14743" w:type="dxa"/>
            <w:gridSpan w:val="4"/>
          </w:tcPr>
          <w:p w14:paraId="060752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6200B0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4F8CA8D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6236AC5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71292007" w14:textId="77777777" w:rsidTr="00AD35B7">
        <w:tc>
          <w:tcPr>
            <w:tcW w:w="839" w:type="dxa"/>
          </w:tcPr>
          <w:p w14:paraId="2E78D43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C72F9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0" w:type="dxa"/>
          </w:tcPr>
          <w:p w14:paraId="11DBBA4A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3586614E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F4FBE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4E49E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</w:tcPr>
          <w:p w14:paraId="237596D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D8FD569" w14:textId="77777777" w:rsidTr="00AD35B7">
        <w:tc>
          <w:tcPr>
            <w:tcW w:w="839" w:type="dxa"/>
          </w:tcPr>
          <w:p w14:paraId="51BEAFE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B6EA7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Aparat do znieczulania ogólnego dzieci i dorosłych  </w:t>
            </w:r>
          </w:p>
        </w:tc>
        <w:tc>
          <w:tcPr>
            <w:tcW w:w="1843" w:type="dxa"/>
          </w:tcPr>
          <w:p w14:paraId="7F24711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41465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11CA9D" w14:textId="77777777" w:rsidTr="00AD35B7">
        <w:tc>
          <w:tcPr>
            <w:tcW w:w="839" w:type="dxa"/>
          </w:tcPr>
          <w:p w14:paraId="61FAD723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F1C4A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230 V 50 Hz</w:t>
            </w:r>
          </w:p>
        </w:tc>
        <w:tc>
          <w:tcPr>
            <w:tcW w:w="1843" w:type="dxa"/>
          </w:tcPr>
          <w:p w14:paraId="2B56B93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90BC8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3EF78A" w14:textId="77777777" w:rsidTr="00AD35B7">
        <w:tc>
          <w:tcPr>
            <w:tcW w:w="839" w:type="dxa"/>
          </w:tcPr>
          <w:p w14:paraId="0996991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17AE5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Wbudowany blat do pisania  </w:t>
            </w:r>
          </w:p>
        </w:tc>
        <w:tc>
          <w:tcPr>
            <w:tcW w:w="1843" w:type="dxa"/>
          </w:tcPr>
          <w:p w14:paraId="12B81FC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CA738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59DB22" w14:textId="77777777" w:rsidTr="00AD35B7">
        <w:tc>
          <w:tcPr>
            <w:tcW w:w="839" w:type="dxa"/>
          </w:tcPr>
          <w:p w14:paraId="68AB727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4538A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Zintegrowane z aparatem oświetlenie przestrzeni roboczej typu LED</w:t>
            </w:r>
          </w:p>
        </w:tc>
        <w:tc>
          <w:tcPr>
            <w:tcW w:w="1843" w:type="dxa"/>
          </w:tcPr>
          <w:p w14:paraId="63EA15E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6581CE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AA2B77" w14:textId="77777777" w:rsidTr="00AD35B7">
        <w:tc>
          <w:tcPr>
            <w:tcW w:w="839" w:type="dxa"/>
          </w:tcPr>
          <w:p w14:paraId="1B385B9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C1E07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Min. 2 szuflady na drobne akcesoria</w:t>
            </w:r>
          </w:p>
        </w:tc>
        <w:tc>
          <w:tcPr>
            <w:tcW w:w="1843" w:type="dxa"/>
          </w:tcPr>
          <w:p w14:paraId="070E843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2F3C3C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428AF3" w14:textId="77777777" w:rsidTr="00AD35B7">
        <w:tc>
          <w:tcPr>
            <w:tcW w:w="839" w:type="dxa"/>
          </w:tcPr>
          <w:p w14:paraId="57525855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D13A8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Mobilny aparat, cztery koła jezdne, w tym minimum dwa koła blokowane centralnie</w:t>
            </w:r>
          </w:p>
        </w:tc>
        <w:tc>
          <w:tcPr>
            <w:tcW w:w="1843" w:type="dxa"/>
          </w:tcPr>
          <w:p w14:paraId="4633CE0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C73BDB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8F9099" w14:textId="77777777" w:rsidTr="00AD35B7">
        <w:tc>
          <w:tcPr>
            <w:tcW w:w="839" w:type="dxa"/>
          </w:tcPr>
          <w:p w14:paraId="06D941D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7C01D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Min. 4 dodatkowe gniazda elektryczne 230V umożliwiające podłączenie dodatkowych urządzeń</w:t>
            </w:r>
          </w:p>
        </w:tc>
        <w:tc>
          <w:tcPr>
            <w:tcW w:w="1843" w:type="dxa"/>
          </w:tcPr>
          <w:p w14:paraId="002BAD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6A608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7BBE48" w14:textId="77777777" w:rsidTr="00AD35B7">
        <w:tc>
          <w:tcPr>
            <w:tcW w:w="839" w:type="dxa"/>
          </w:tcPr>
          <w:p w14:paraId="00AB167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E88FD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gazowe (N2O, O2, powietrze) z sieci centralnej</w:t>
            </w:r>
          </w:p>
        </w:tc>
        <w:tc>
          <w:tcPr>
            <w:tcW w:w="1843" w:type="dxa"/>
          </w:tcPr>
          <w:p w14:paraId="28754C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6F509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0AFA44" w14:textId="77777777" w:rsidTr="00AD35B7">
        <w:tc>
          <w:tcPr>
            <w:tcW w:w="839" w:type="dxa"/>
          </w:tcPr>
          <w:p w14:paraId="333FD77A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33A3E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Fabryczny uchwyt 10 l butli rezerwowych tlenowej i podtlenku azotu na tylnej ścianie aparatu. Reduktory w zestawie.</w:t>
            </w:r>
          </w:p>
        </w:tc>
        <w:tc>
          <w:tcPr>
            <w:tcW w:w="1843" w:type="dxa"/>
          </w:tcPr>
          <w:p w14:paraId="5C8E1C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2E6C4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F88AEA2" w14:textId="77777777" w:rsidTr="00AD35B7">
        <w:tc>
          <w:tcPr>
            <w:tcW w:w="839" w:type="dxa"/>
          </w:tcPr>
          <w:p w14:paraId="122FED0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3A4F5C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Prezentacja ciśnień gazów zasilających na ekranie aparatu do znieczulania</w:t>
            </w:r>
          </w:p>
        </w:tc>
        <w:tc>
          <w:tcPr>
            <w:tcW w:w="1843" w:type="dxa"/>
          </w:tcPr>
          <w:p w14:paraId="7A7634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3D578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4F6DD8" w14:textId="77777777" w:rsidTr="00AD35B7">
        <w:tc>
          <w:tcPr>
            <w:tcW w:w="839" w:type="dxa"/>
          </w:tcPr>
          <w:p w14:paraId="49A06C5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A69509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awaryjne aparatu na min. 90 minut; akumulator doładowywany w czasie pracy; wskaźnik poziomu naładowania na ekranie respiratora</w:t>
            </w:r>
          </w:p>
        </w:tc>
        <w:tc>
          <w:tcPr>
            <w:tcW w:w="1843" w:type="dxa"/>
          </w:tcPr>
          <w:p w14:paraId="2545D54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312BF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EB829C" w14:textId="77777777" w:rsidTr="00AD35B7">
        <w:tc>
          <w:tcPr>
            <w:tcW w:w="839" w:type="dxa"/>
          </w:tcPr>
          <w:p w14:paraId="5F35BAD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B4D53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Uchwyty 2 parowników mocowanych jednocześnie </w:t>
            </w:r>
          </w:p>
        </w:tc>
        <w:tc>
          <w:tcPr>
            <w:tcW w:w="1843" w:type="dxa"/>
          </w:tcPr>
          <w:p w14:paraId="507C5E8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E434C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2E4D89" w14:textId="77777777" w:rsidTr="00AD35B7">
        <w:tc>
          <w:tcPr>
            <w:tcW w:w="839" w:type="dxa"/>
          </w:tcPr>
          <w:p w14:paraId="13FE51F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E9B72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podłączenia parownika do sevofluranu lub desfluranu.  Dwa gniazda aktywne. Zabezpieczenie przed podaniem dwóch środków wziewnych równocześnie</w:t>
            </w:r>
          </w:p>
        </w:tc>
        <w:tc>
          <w:tcPr>
            <w:tcW w:w="1843" w:type="dxa"/>
          </w:tcPr>
          <w:p w14:paraId="4C930F2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0B86C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50CA37A" w14:textId="77777777" w:rsidTr="00302CD7">
        <w:tc>
          <w:tcPr>
            <w:tcW w:w="839" w:type="dxa"/>
          </w:tcPr>
          <w:p w14:paraId="51618A6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607D1E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System dystrybucji gazów</w:t>
            </w:r>
          </w:p>
        </w:tc>
      </w:tr>
      <w:tr w:rsidR="00FA46A6" w:rsidRPr="00F926DA" w14:paraId="6808754C" w14:textId="77777777" w:rsidTr="00AD35B7">
        <w:tc>
          <w:tcPr>
            <w:tcW w:w="839" w:type="dxa"/>
          </w:tcPr>
          <w:p w14:paraId="20E82BE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5E919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Precyzyjne przepływomierze elektroniczne dla tlenu, podtlenku azotu, powietrza. Wyświetlanie wartości przepływów w postaci elektronicznej lub tzw. wirtualnych przepływomierzy. Zakres min. tlen, powietrze: 0-15 l/min; N2O: 0-12 l/min</w:t>
            </w:r>
          </w:p>
        </w:tc>
        <w:tc>
          <w:tcPr>
            <w:tcW w:w="1843" w:type="dxa"/>
          </w:tcPr>
          <w:p w14:paraId="5A8AFD1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11CC6E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E6EC68B" w14:textId="77777777" w:rsidTr="00AD35B7">
        <w:tc>
          <w:tcPr>
            <w:tcW w:w="839" w:type="dxa"/>
          </w:tcPr>
          <w:p w14:paraId="2788C07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44CAF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Szybka zmiana stężeń O2, przepływu świeżych gazów sterowana bezpośrednio z ekranu wentylatora (ekranowe przyciski szybkiego dostępu pozwalające na skokową zmianę stężeń O2, przepływów)</w:t>
            </w:r>
          </w:p>
        </w:tc>
        <w:tc>
          <w:tcPr>
            <w:tcW w:w="1843" w:type="dxa"/>
          </w:tcPr>
          <w:p w14:paraId="4D07273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67841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A37BDF" w14:textId="77777777" w:rsidTr="00AD35B7">
        <w:tc>
          <w:tcPr>
            <w:tcW w:w="839" w:type="dxa"/>
          </w:tcPr>
          <w:p w14:paraId="2AC3C7F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3DA55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System automatycznego utrzymywania stężenia tlenu w mieszaninie oddechowej z podtlenkiem azotu na poziomie min. 25%</w:t>
            </w:r>
          </w:p>
        </w:tc>
        <w:tc>
          <w:tcPr>
            <w:tcW w:w="1843" w:type="dxa"/>
          </w:tcPr>
          <w:p w14:paraId="5A1766A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EC939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B67D27" w14:textId="77777777" w:rsidTr="00AD35B7">
        <w:tc>
          <w:tcPr>
            <w:tcW w:w="839" w:type="dxa"/>
          </w:tcPr>
          <w:p w14:paraId="52D3CB8A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23449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Elektroniczny mieszalnik świeżych gazów zapewniający utrzymanie ustawionego wdechowego stężenia tlenu przy zmianie wielkości przepływu świeżych gazów i utrzymanie ustawionego przepływu świeżych gazów przy zmianie stężenie tlenu w mieszaninie podawanej do pacjenta</w:t>
            </w:r>
          </w:p>
        </w:tc>
        <w:tc>
          <w:tcPr>
            <w:tcW w:w="1843" w:type="dxa"/>
          </w:tcPr>
          <w:p w14:paraId="4AF26BD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120C1C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581E5B" w14:textId="77777777" w:rsidTr="00AD35B7">
        <w:tc>
          <w:tcPr>
            <w:tcW w:w="839" w:type="dxa"/>
          </w:tcPr>
          <w:p w14:paraId="23EC322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74D257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ekonometru (optymalizatora) znieczulenia</w:t>
            </w:r>
          </w:p>
        </w:tc>
        <w:tc>
          <w:tcPr>
            <w:tcW w:w="1843" w:type="dxa"/>
          </w:tcPr>
          <w:p w14:paraId="25A20BA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4A621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54838F" w14:textId="77777777" w:rsidTr="00AD35B7">
        <w:tc>
          <w:tcPr>
            <w:tcW w:w="839" w:type="dxa"/>
          </w:tcPr>
          <w:p w14:paraId="43912FF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3E93B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Dostosowanie do znieczulania z niskimi przepływami: ustawianie przepływu świeżych gazów od min. 200 ml/min</w:t>
            </w:r>
          </w:p>
        </w:tc>
        <w:tc>
          <w:tcPr>
            <w:tcW w:w="1843" w:type="dxa"/>
          </w:tcPr>
          <w:p w14:paraId="158FBB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624D0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FA57597" w14:textId="77777777" w:rsidTr="00AD35B7">
        <w:tc>
          <w:tcPr>
            <w:tcW w:w="839" w:type="dxa"/>
          </w:tcPr>
          <w:p w14:paraId="7E47B38D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FC027A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Przepływ wdechowy o zakresie osiągalnym min 170l/min</w:t>
            </w:r>
          </w:p>
        </w:tc>
        <w:tc>
          <w:tcPr>
            <w:tcW w:w="1843" w:type="dxa"/>
          </w:tcPr>
          <w:p w14:paraId="29BEF0A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D2280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53DBEC" w14:textId="77777777" w:rsidTr="00AD35B7">
        <w:tc>
          <w:tcPr>
            <w:tcW w:w="839" w:type="dxa"/>
          </w:tcPr>
          <w:p w14:paraId="199D113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9A9A8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Wbudowany w aparat awaryjny przepływomierz O2 układu okrężnego włączany automatycznie podczas awarii mieszalnika elektronicznego. Zakres do min. 10 l/min.</w:t>
            </w:r>
          </w:p>
        </w:tc>
        <w:tc>
          <w:tcPr>
            <w:tcW w:w="1843" w:type="dxa"/>
          </w:tcPr>
          <w:p w14:paraId="3CA74C4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7925204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9C71B8" w14:textId="77777777" w:rsidTr="00302CD7">
        <w:tc>
          <w:tcPr>
            <w:tcW w:w="839" w:type="dxa"/>
          </w:tcPr>
          <w:p w14:paraId="4C28B317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506B68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Układ oddechowy</w:t>
            </w:r>
          </w:p>
        </w:tc>
      </w:tr>
      <w:tr w:rsidR="00FA46A6" w:rsidRPr="00F926DA" w14:paraId="47243475" w14:textId="77777777" w:rsidTr="00AD35B7">
        <w:tc>
          <w:tcPr>
            <w:tcW w:w="839" w:type="dxa"/>
          </w:tcPr>
          <w:p w14:paraId="63C37FC0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E08D5C5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Układ oddechowy okrężny do wentylacji dorosłych i dzieci</w:t>
            </w:r>
          </w:p>
        </w:tc>
        <w:tc>
          <w:tcPr>
            <w:tcW w:w="1843" w:type="dxa"/>
          </w:tcPr>
          <w:p w14:paraId="13FDCB6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A71B4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22159A2" w14:textId="77777777" w:rsidTr="00AD35B7">
        <w:tc>
          <w:tcPr>
            <w:tcW w:w="839" w:type="dxa"/>
          </w:tcPr>
          <w:p w14:paraId="52FD4B70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A43E6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Układ oddechowy fabrycznie podgrzewany, możliwe wyłączenie/ włączenie podgrzewania przez użytkownika w konfiguracji systemu</w:t>
            </w:r>
          </w:p>
        </w:tc>
        <w:tc>
          <w:tcPr>
            <w:tcW w:w="1843" w:type="dxa"/>
          </w:tcPr>
          <w:p w14:paraId="79FBE08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EE1A9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BB83DF8" w14:textId="77777777" w:rsidTr="00AD35B7">
        <w:tc>
          <w:tcPr>
            <w:tcW w:w="839" w:type="dxa"/>
          </w:tcPr>
          <w:p w14:paraId="14787A1D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CF171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podłączenia układów bezzastawkowych, osobne wyjście bez konieczności rozłączania układu okrężnego</w:t>
            </w:r>
          </w:p>
        </w:tc>
        <w:tc>
          <w:tcPr>
            <w:tcW w:w="1843" w:type="dxa"/>
          </w:tcPr>
          <w:p w14:paraId="0596096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7F34C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20545B" w14:textId="77777777" w:rsidTr="00AD35B7">
        <w:tc>
          <w:tcPr>
            <w:tcW w:w="839" w:type="dxa"/>
          </w:tcPr>
          <w:p w14:paraId="662E515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9F39F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Obejście tlenowe (bypass tlenowy) o wydajności min. 35 l/min.</w:t>
            </w:r>
          </w:p>
        </w:tc>
        <w:tc>
          <w:tcPr>
            <w:tcW w:w="1843" w:type="dxa"/>
          </w:tcPr>
          <w:p w14:paraId="32432E4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565280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80423A" w14:textId="77777777" w:rsidTr="00AD35B7">
        <w:tc>
          <w:tcPr>
            <w:tcW w:w="839" w:type="dxa"/>
          </w:tcPr>
          <w:p w14:paraId="1150EE2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8CDA9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Dodatkowy, zintegrowany z aparatem niezależny przepływomierz O</w:t>
            </w:r>
            <w:r w:rsidRPr="00F926DA">
              <w:rPr>
                <w:rFonts w:ascii="Arial" w:hAnsi="Arial" w:cs="Arial"/>
                <w:vertAlign w:val="subscript"/>
              </w:rPr>
              <w:t xml:space="preserve">2 </w:t>
            </w:r>
            <w:r w:rsidRPr="00F926DA">
              <w:rPr>
                <w:rFonts w:ascii="Arial" w:hAnsi="Arial" w:cs="Arial"/>
              </w:rPr>
              <w:t>do podaży na maskę lub wąsy tlenowe, zakres: min. 0-12 l/min</w:t>
            </w:r>
          </w:p>
        </w:tc>
        <w:tc>
          <w:tcPr>
            <w:tcW w:w="1843" w:type="dxa"/>
          </w:tcPr>
          <w:p w14:paraId="34EEA6C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2819D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70C9A7" w14:textId="77777777" w:rsidTr="00AD35B7">
        <w:tc>
          <w:tcPr>
            <w:tcW w:w="839" w:type="dxa"/>
          </w:tcPr>
          <w:p w14:paraId="30795B53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AB158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Wbudowana regulowana zastawka nadciśnieniowa APL wentylacji ręcznej z funkcją</w:t>
            </w:r>
          </w:p>
          <w:p w14:paraId="408D670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natychmiastowego zwolnienia ciśnienia w</w:t>
            </w:r>
          </w:p>
          <w:p w14:paraId="0BB537B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układzie bez konieczności skręcania do</w:t>
            </w:r>
          </w:p>
          <w:p w14:paraId="4227B4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minimum</w:t>
            </w:r>
          </w:p>
        </w:tc>
        <w:tc>
          <w:tcPr>
            <w:tcW w:w="1843" w:type="dxa"/>
          </w:tcPr>
          <w:p w14:paraId="0840F1D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E89B8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BCD275" w14:textId="77777777" w:rsidTr="00AD35B7">
        <w:tc>
          <w:tcPr>
            <w:tcW w:w="839" w:type="dxa"/>
          </w:tcPr>
          <w:p w14:paraId="35F4D76C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CF916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Pochłaniacz dwutlenku węgla o budowie przeziernej o pojemności min.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F926DA">
                <w:rPr>
                  <w:rFonts w:ascii="Arial" w:hAnsi="Arial" w:cs="Arial"/>
                </w:rPr>
                <w:t>1,5 l</w:t>
              </w:r>
            </w:smartTag>
            <w:r w:rsidRPr="00F926DA">
              <w:rPr>
                <w:rFonts w:ascii="Arial" w:hAnsi="Arial" w:cs="Arial"/>
              </w:rPr>
              <w:t>. Możliwość wymiany pochłaniacza w czasie pracy bez rozszczelnienia układu. Sygnalizacja odłączenia pochłaniacza.</w:t>
            </w:r>
          </w:p>
        </w:tc>
        <w:tc>
          <w:tcPr>
            <w:tcW w:w="1843" w:type="dxa"/>
          </w:tcPr>
          <w:p w14:paraId="4AD5F68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D5E61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827611" w14:textId="77777777" w:rsidTr="00AD35B7">
        <w:tc>
          <w:tcPr>
            <w:tcW w:w="839" w:type="dxa"/>
          </w:tcPr>
          <w:p w14:paraId="7EE2C3F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C83F5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Wizualizacja zastawek wdechowej i wydechowej w układzie okrężnym. </w:t>
            </w:r>
          </w:p>
        </w:tc>
        <w:tc>
          <w:tcPr>
            <w:tcW w:w="1843" w:type="dxa"/>
          </w:tcPr>
          <w:p w14:paraId="4D5CE1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F3DBC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5D3F42" w14:textId="77777777" w:rsidTr="00AD35B7">
        <w:tc>
          <w:tcPr>
            <w:tcW w:w="839" w:type="dxa"/>
          </w:tcPr>
          <w:p w14:paraId="6DF8750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FAE0A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Układ oddechowy kompaktowy. Nadający się do sterylizacji w autoklawie</w:t>
            </w:r>
          </w:p>
        </w:tc>
        <w:tc>
          <w:tcPr>
            <w:tcW w:w="1843" w:type="dxa"/>
          </w:tcPr>
          <w:p w14:paraId="02DA4C7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BB3DE2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67A19D" w14:textId="77777777" w:rsidTr="00AD35B7">
        <w:tc>
          <w:tcPr>
            <w:tcW w:w="839" w:type="dxa"/>
          </w:tcPr>
          <w:p w14:paraId="2A5071FA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B3158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Eliminacja gazów anestetycznych poza salę operacyjną – aktywny odciąg</w:t>
            </w:r>
          </w:p>
        </w:tc>
        <w:tc>
          <w:tcPr>
            <w:tcW w:w="1843" w:type="dxa"/>
          </w:tcPr>
          <w:p w14:paraId="5F1B27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FB61C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915132" w14:textId="77777777" w:rsidTr="00AD35B7">
        <w:tc>
          <w:tcPr>
            <w:tcW w:w="839" w:type="dxa"/>
          </w:tcPr>
          <w:p w14:paraId="3AAFEB5D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9E514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Respirator anestetyczny napędzany pneumatycznie, sterowany mikroprocesorowo</w:t>
            </w:r>
          </w:p>
        </w:tc>
        <w:tc>
          <w:tcPr>
            <w:tcW w:w="1843" w:type="dxa"/>
          </w:tcPr>
          <w:p w14:paraId="345D75F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0825F5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A8A27E" w14:textId="77777777" w:rsidTr="00AD35B7">
        <w:tc>
          <w:tcPr>
            <w:tcW w:w="839" w:type="dxa"/>
          </w:tcPr>
          <w:p w14:paraId="75E4BFE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3A31D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kompensacja dopływu świeżych gazów w trakcie pracy</w:t>
            </w:r>
          </w:p>
        </w:tc>
        <w:tc>
          <w:tcPr>
            <w:tcW w:w="1843" w:type="dxa"/>
          </w:tcPr>
          <w:p w14:paraId="03A9134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8557C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6F6E43" w14:textId="77777777" w:rsidTr="00AD35B7">
        <w:tc>
          <w:tcPr>
            <w:tcW w:w="839" w:type="dxa"/>
          </w:tcPr>
          <w:p w14:paraId="2A6E988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FDE94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podatności układu oddechowego wraz z automatyczną kompensacją w czasie pracy</w:t>
            </w:r>
          </w:p>
        </w:tc>
        <w:tc>
          <w:tcPr>
            <w:tcW w:w="1843" w:type="dxa"/>
          </w:tcPr>
          <w:p w14:paraId="48FA0F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C4007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141E3B" w14:textId="77777777" w:rsidTr="00302CD7">
        <w:tc>
          <w:tcPr>
            <w:tcW w:w="839" w:type="dxa"/>
          </w:tcPr>
          <w:p w14:paraId="70E5F4B3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40E97AA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Tryby wentylacji</w:t>
            </w:r>
          </w:p>
        </w:tc>
      </w:tr>
      <w:tr w:rsidR="00FA46A6" w:rsidRPr="00F926DA" w14:paraId="0F476706" w14:textId="77777777" w:rsidTr="00AD35B7">
        <w:tc>
          <w:tcPr>
            <w:tcW w:w="839" w:type="dxa"/>
          </w:tcPr>
          <w:p w14:paraId="16D8A00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F807AF9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Możliwość prowadzenia wentylacji ręcznej natychmiast po przełączeniu z wentylacji mechanicznej przy pomocy dźwigni</w:t>
            </w:r>
          </w:p>
        </w:tc>
        <w:tc>
          <w:tcPr>
            <w:tcW w:w="1843" w:type="dxa"/>
          </w:tcPr>
          <w:p w14:paraId="4EFA660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72987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DA84C7B" w14:textId="77777777" w:rsidTr="00AD35B7">
        <w:tc>
          <w:tcPr>
            <w:tcW w:w="839" w:type="dxa"/>
          </w:tcPr>
          <w:p w14:paraId="4147FCDD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1BC80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kontrolowana objętością VCV</w:t>
            </w:r>
          </w:p>
        </w:tc>
        <w:tc>
          <w:tcPr>
            <w:tcW w:w="1843" w:type="dxa"/>
          </w:tcPr>
          <w:p w14:paraId="378D382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FAFFDC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9B858B" w14:textId="77777777" w:rsidTr="00AD35B7">
        <w:tc>
          <w:tcPr>
            <w:tcW w:w="839" w:type="dxa"/>
          </w:tcPr>
          <w:p w14:paraId="1C8AEE9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8EEE90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kontrolowana ciśnieniem PCV</w:t>
            </w:r>
          </w:p>
        </w:tc>
        <w:tc>
          <w:tcPr>
            <w:tcW w:w="1843" w:type="dxa"/>
          </w:tcPr>
          <w:p w14:paraId="206E557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3D05D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6EE81CF" w14:textId="77777777" w:rsidTr="00AD35B7">
        <w:tc>
          <w:tcPr>
            <w:tcW w:w="839" w:type="dxa"/>
          </w:tcPr>
          <w:p w14:paraId="085EF287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D8ACE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Wentylacja  w trybie SIMV: SIMV-PC, SIMV-VC</w:t>
            </w:r>
          </w:p>
        </w:tc>
        <w:tc>
          <w:tcPr>
            <w:tcW w:w="1843" w:type="dxa"/>
          </w:tcPr>
          <w:p w14:paraId="110ECA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F6BD5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77C7C5F" w14:textId="77777777" w:rsidTr="00AD35B7">
        <w:tc>
          <w:tcPr>
            <w:tcW w:w="839" w:type="dxa"/>
          </w:tcPr>
          <w:p w14:paraId="66F6CE9E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5617D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Tryb wentylacji CPAP+PSV z zabezpieczeniem na wypadek bezdechu</w:t>
            </w:r>
          </w:p>
        </w:tc>
        <w:tc>
          <w:tcPr>
            <w:tcW w:w="1843" w:type="dxa"/>
          </w:tcPr>
          <w:p w14:paraId="280E27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2126A1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71A2B77" w14:textId="77777777" w:rsidTr="00AD35B7">
        <w:tc>
          <w:tcPr>
            <w:tcW w:w="839" w:type="dxa"/>
          </w:tcPr>
          <w:p w14:paraId="5DBC330F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7FFAB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rozbudowy o wentylację w trybie kontrolowanym ciśnieniem z gwarantowaną objętością: PCV-VG </w:t>
            </w:r>
          </w:p>
        </w:tc>
        <w:tc>
          <w:tcPr>
            <w:tcW w:w="1843" w:type="dxa"/>
          </w:tcPr>
          <w:p w14:paraId="4664352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D5814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388883" w14:textId="77777777" w:rsidTr="00AD35B7">
        <w:tc>
          <w:tcPr>
            <w:tcW w:w="839" w:type="dxa"/>
          </w:tcPr>
          <w:p w14:paraId="12022277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6F0E57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adaptacyjny tryb wentylacji w zamkniętej pętli oddechowej wg wzoru Otis'a dla pacjentów aktywnych i pasywnych oddechowo</w:t>
            </w:r>
          </w:p>
        </w:tc>
        <w:tc>
          <w:tcPr>
            <w:tcW w:w="1843" w:type="dxa"/>
          </w:tcPr>
          <w:p w14:paraId="12A066A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E8E7C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74106EE" w14:textId="77777777" w:rsidTr="00AD35B7">
        <w:tc>
          <w:tcPr>
            <w:tcW w:w="839" w:type="dxa"/>
          </w:tcPr>
          <w:p w14:paraId="32D9C203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6F4BE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tryb APRV</w:t>
            </w:r>
          </w:p>
        </w:tc>
        <w:tc>
          <w:tcPr>
            <w:tcW w:w="1843" w:type="dxa"/>
          </w:tcPr>
          <w:p w14:paraId="5635D90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AD2E2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242F1F" w14:textId="77777777" w:rsidTr="00AD35B7">
        <w:tc>
          <w:tcPr>
            <w:tcW w:w="839" w:type="dxa"/>
          </w:tcPr>
          <w:p w14:paraId="54B3B9A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DE5B8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Aparat wyposażony w tryb pracy w krążeniu pozaustrojowym, zapewniający: </w:t>
            </w:r>
          </w:p>
          <w:p w14:paraId="40F5ED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wentylację ręczną w krążeniu pozaustrojowym z zawieszeniem odpowiednich alarmów</w:t>
            </w:r>
          </w:p>
        </w:tc>
        <w:tc>
          <w:tcPr>
            <w:tcW w:w="1843" w:type="dxa"/>
          </w:tcPr>
          <w:p w14:paraId="35A992F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5784C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F975F8" w14:textId="77777777" w:rsidTr="00AD35B7">
        <w:tc>
          <w:tcPr>
            <w:tcW w:w="839" w:type="dxa"/>
          </w:tcPr>
          <w:p w14:paraId="0E3090E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833C32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wyposażony tryb pracy w krążeniu pozaustrojowym, zapewniający wentylację mechaniczną w krążeniu pozaustrojowym z zawieszeniem alarmów objętości, bezdechu ciśnienia drogach oddechowych</w:t>
            </w:r>
          </w:p>
        </w:tc>
        <w:tc>
          <w:tcPr>
            <w:tcW w:w="1843" w:type="dxa"/>
          </w:tcPr>
          <w:p w14:paraId="74D3D70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DED62E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922E59" w14:textId="77777777" w:rsidTr="00AD35B7">
        <w:tc>
          <w:tcPr>
            <w:tcW w:w="839" w:type="dxa"/>
          </w:tcPr>
          <w:p w14:paraId="7B2F6A6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51204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Pauza w przepływie gazów do min. 2 minut w trybie wentylacji ręcznej i mechanicznej.</w:t>
            </w:r>
          </w:p>
        </w:tc>
        <w:tc>
          <w:tcPr>
            <w:tcW w:w="1843" w:type="dxa"/>
          </w:tcPr>
          <w:p w14:paraId="7F3AF23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36BA4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4757A4" w14:textId="77777777" w:rsidTr="00302CD7">
        <w:tc>
          <w:tcPr>
            <w:tcW w:w="839" w:type="dxa"/>
          </w:tcPr>
          <w:p w14:paraId="3A08C52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7D7F50AF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Regulacje</w:t>
            </w:r>
          </w:p>
        </w:tc>
      </w:tr>
      <w:tr w:rsidR="00FA46A6" w:rsidRPr="00F926DA" w14:paraId="2FB1BFEE" w14:textId="77777777" w:rsidTr="00AD35B7">
        <w:tc>
          <w:tcPr>
            <w:tcW w:w="839" w:type="dxa"/>
          </w:tcPr>
          <w:p w14:paraId="03F9F10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6A0EA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Dodatnie ciśnienie końcowo wydechowe PEEP (podać zakres) min. 2 do 40 cmH2O</w:t>
            </w:r>
          </w:p>
        </w:tc>
        <w:tc>
          <w:tcPr>
            <w:tcW w:w="1843" w:type="dxa"/>
          </w:tcPr>
          <w:p w14:paraId="06601A0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FD23E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2BC498" w14:textId="77777777" w:rsidTr="00AD35B7">
        <w:tc>
          <w:tcPr>
            <w:tcW w:w="839" w:type="dxa"/>
          </w:tcPr>
          <w:p w14:paraId="511CC94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8619A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Stosunku wdechu do wydechu – podać zakres, min 4:1 do 1:10</w:t>
            </w:r>
          </w:p>
        </w:tc>
        <w:tc>
          <w:tcPr>
            <w:tcW w:w="1843" w:type="dxa"/>
          </w:tcPr>
          <w:p w14:paraId="3371232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165F46C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54B2A2" w14:textId="77777777" w:rsidTr="00AD35B7">
        <w:tc>
          <w:tcPr>
            <w:tcW w:w="839" w:type="dxa"/>
          </w:tcPr>
          <w:p w14:paraId="0A21D5D0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F1430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częstości oddechu (podać zakres) min 3 do 100 odd./min</w:t>
            </w:r>
          </w:p>
        </w:tc>
        <w:tc>
          <w:tcPr>
            <w:tcW w:w="1843" w:type="dxa"/>
          </w:tcPr>
          <w:p w14:paraId="54A20B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67A23E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79F41D4" w14:textId="77777777" w:rsidTr="00AD35B7">
        <w:tc>
          <w:tcPr>
            <w:tcW w:w="839" w:type="dxa"/>
          </w:tcPr>
          <w:p w14:paraId="0A55D4F6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9D7884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ciśnienia wdechowego od min 5 do 80 cmH2O</w:t>
            </w:r>
          </w:p>
        </w:tc>
        <w:tc>
          <w:tcPr>
            <w:tcW w:w="1843" w:type="dxa"/>
          </w:tcPr>
          <w:p w14:paraId="7C9309D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FEE64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BD1524" w14:textId="77777777" w:rsidTr="00AD35B7">
        <w:tc>
          <w:tcPr>
            <w:tcW w:w="839" w:type="dxa"/>
          </w:tcPr>
          <w:p w14:paraId="63AD44E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939E2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ciśnienia wspomagania od min 3 do 60 cmH2O</w:t>
            </w:r>
          </w:p>
        </w:tc>
        <w:tc>
          <w:tcPr>
            <w:tcW w:w="1843" w:type="dxa"/>
          </w:tcPr>
          <w:p w14:paraId="0CB6479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7E567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CE1C14" w14:textId="77777777" w:rsidTr="00AD35B7">
        <w:tc>
          <w:tcPr>
            <w:tcW w:w="839" w:type="dxa"/>
          </w:tcPr>
          <w:p w14:paraId="5EE0D26E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1F5A35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objętości oddechowej (podać zakres) min: 10 – 1500 ml w trybach objętościowych</w:t>
            </w:r>
          </w:p>
        </w:tc>
        <w:tc>
          <w:tcPr>
            <w:tcW w:w="1843" w:type="dxa"/>
          </w:tcPr>
          <w:p w14:paraId="778767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089CEC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276FE8" w14:textId="77777777" w:rsidTr="00AD35B7">
        <w:tc>
          <w:tcPr>
            <w:tcW w:w="839" w:type="dxa"/>
          </w:tcPr>
          <w:p w14:paraId="3B18142A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5CA74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objętości oddechowej (podać zakres) min: 5 – 1500 ml w trybach z gwarantowaną objętością np. PCV-VG, PRVC</w:t>
            </w:r>
          </w:p>
        </w:tc>
        <w:tc>
          <w:tcPr>
            <w:tcW w:w="1843" w:type="dxa"/>
          </w:tcPr>
          <w:p w14:paraId="62E3A2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51CE65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29B6B3" w14:textId="77777777" w:rsidTr="00AD35B7">
        <w:tc>
          <w:tcPr>
            <w:tcW w:w="839" w:type="dxa"/>
          </w:tcPr>
          <w:p w14:paraId="61FD0B3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3A3570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czasu wdechu od min 0.2 do 8.0 sek.</w:t>
            </w:r>
          </w:p>
        </w:tc>
        <w:tc>
          <w:tcPr>
            <w:tcW w:w="1843" w:type="dxa"/>
          </w:tcPr>
          <w:p w14:paraId="6C4D930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770E99A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8D6E7A" w14:textId="77777777" w:rsidTr="00AD35B7">
        <w:tc>
          <w:tcPr>
            <w:tcW w:w="839" w:type="dxa"/>
          </w:tcPr>
          <w:p w14:paraId="09529D77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16F86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narastania ciśnienia min. 0 – 2 s</w:t>
            </w:r>
          </w:p>
        </w:tc>
        <w:tc>
          <w:tcPr>
            <w:tcW w:w="1843" w:type="dxa"/>
          </w:tcPr>
          <w:p w14:paraId="6E8F116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19CC71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6FF004" w14:textId="77777777" w:rsidTr="00AD35B7">
        <w:tc>
          <w:tcPr>
            <w:tcW w:w="839" w:type="dxa"/>
          </w:tcPr>
          <w:p w14:paraId="2AD42AF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88139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pauzy wdechowej w zakresie min 5-60%</w:t>
            </w:r>
          </w:p>
        </w:tc>
        <w:tc>
          <w:tcPr>
            <w:tcW w:w="1843" w:type="dxa"/>
          </w:tcPr>
          <w:p w14:paraId="008D48B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72B127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0DE859" w14:textId="77777777" w:rsidTr="00AD35B7">
        <w:tc>
          <w:tcPr>
            <w:tcW w:w="839" w:type="dxa"/>
          </w:tcPr>
          <w:p w14:paraId="1357A2C5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40C26D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czułości wyzwalania przepływem w zakresie min. 0.2 - 15 l/min</w:t>
            </w:r>
          </w:p>
        </w:tc>
        <w:tc>
          <w:tcPr>
            <w:tcW w:w="1843" w:type="dxa"/>
          </w:tcPr>
          <w:p w14:paraId="013A3C8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230D2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C53B13" w14:textId="77777777" w:rsidTr="00AD35B7">
        <w:tc>
          <w:tcPr>
            <w:tcW w:w="839" w:type="dxa"/>
          </w:tcPr>
          <w:p w14:paraId="2E976C9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22DE5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czułości wyzwalania ciśnieniowego w zakresie min. 1 - 20 cmH2O</w:t>
            </w:r>
          </w:p>
        </w:tc>
        <w:tc>
          <w:tcPr>
            <w:tcW w:w="1843" w:type="dxa"/>
          </w:tcPr>
          <w:p w14:paraId="35CF7B5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73BA8D2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3B2CE7" w14:textId="77777777" w:rsidTr="00AD35B7">
        <w:tc>
          <w:tcPr>
            <w:tcW w:w="839" w:type="dxa"/>
          </w:tcPr>
          <w:p w14:paraId="67782D2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868340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Reg. czułości wydechowej min. 5% - 70%</w:t>
            </w:r>
          </w:p>
        </w:tc>
        <w:tc>
          <w:tcPr>
            <w:tcW w:w="1843" w:type="dxa"/>
          </w:tcPr>
          <w:p w14:paraId="20A1307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62CBF32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783404E" w14:textId="77777777" w:rsidTr="00302CD7">
        <w:tc>
          <w:tcPr>
            <w:tcW w:w="839" w:type="dxa"/>
          </w:tcPr>
          <w:p w14:paraId="0A3673B0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6600CB47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</w:rPr>
            </w:pPr>
            <w:r w:rsidRPr="00F926DA">
              <w:rPr>
                <w:rFonts w:ascii="Arial" w:hAnsi="Arial" w:cs="Arial"/>
                <w:b/>
                <w:bCs/>
              </w:rPr>
              <w:t>Alarmy</w:t>
            </w:r>
          </w:p>
        </w:tc>
      </w:tr>
      <w:tr w:rsidR="00FA46A6" w:rsidRPr="00F926DA" w14:paraId="2610DD66" w14:textId="77777777" w:rsidTr="00AD35B7">
        <w:tc>
          <w:tcPr>
            <w:tcW w:w="839" w:type="dxa"/>
          </w:tcPr>
          <w:p w14:paraId="1146BE3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1FB06B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niskiej i wysokiej objętości minutowej MV</w:t>
            </w:r>
          </w:p>
        </w:tc>
        <w:tc>
          <w:tcPr>
            <w:tcW w:w="1843" w:type="dxa"/>
          </w:tcPr>
          <w:p w14:paraId="763D54B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9E7360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4F627A" w14:textId="77777777" w:rsidTr="00AD35B7">
        <w:tc>
          <w:tcPr>
            <w:tcW w:w="839" w:type="dxa"/>
          </w:tcPr>
          <w:p w14:paraId="700A5BA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86A3D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niskiej i wysokiej objętości pojedynczego oddechu TV</w:t>
            </w:r>
          </w:p>
        </w:tc>
        <w:tc>
          <w:tcPr>
            <w:tcW w:w="1843" w:type="dxa"/>
          </w:tcPr>
          <w:p w14:paraId="7ED6927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8BE22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B09E85" w14:textId="77777777" w:rsidTr="00AD35B7">
        <w:tc>
          <w:tcPr>
            <w:tcW w:w="839" w:type="dxa"/>
          </w:tcPr>
          <w:p w14:paraId="5D819D83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084977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niskiej i wysokiej częstości oddechów f</w:t>
            </w:r>
          </w:p>
        </w:tc>
        <w:tc>
          <w:tcPr>
            <w:tcW w:w="1843" w:type="dxa"/>
          </w:tcPr>
          <w:p w14:paraId="09B36C4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34C99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C8597A2" w14:textId="77777777" w:rsidTr="00AD35B7">
        <w:tc>
          <w:tcPr>
            <w:tcW w:w="839" w:type="dxa"/>
          </w:tcPr>
          <w:p w14:paraId="4EBE4D40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5A670A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minimalnego i maksymalnego ciśnienia wdechowego</w:t>
            </w:r>
          </w:p>
        </w:tc>
        <w:tc>
          <w:tcPr>
            <w:tcW w:w="1843" w:type="dxa"/>
          </w:tcPr>
          <w:p w14:paraId="0D3DBAA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42E3A7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4E6368" w14:textId="77777777" w:rsidTr="00AD35B7">
        <w:tc>
          <w:tcPr>
            <w:tcW w:w="839" w:type="dxa"/>
          </w:tcPr>
          <w:p w14:paraId="3C1708B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AB6B0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braku zasilania w energię elektryczną</w:t>
            </w:r>
          </w:p>
        </w:tc>
        <w:tc>
          <w:tcPr>
            <w:tcW w:w="1843" w:type="dxa"/>
          </w:tcPr>
          <w:p w14:paraId="2D9CD0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403F1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292432" w14:textId="77777777" w:rsidTr="00AD35B7">
        <w:tc>
          <w:tcPr>
            <w:tcW w:w="839" w:type="dxa"/>
          </w:tcPr>
          <w:p w14:paraId="18486DA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DA3E7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Apnea</w:t>
            </w:r>
          </w:p>
        </w:tc>
        <w:tc>
          <w:tcPr>
            <w:tcW w:w="1843" w:type="dxa"/>
          </w:tcPr>
          <w:p w14:paraId="03EC647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ED5E7C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30ECFF" w14:textId="77777777" w:rsidTr="00AD35B7">
        <w:tc>
          <w:tcPr>
            <w:tcW w:w="839" w:type="dxa"/>
          </w:tcPr>
          <w:p w14:paraId="385E4B6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47FCC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minimalnego i maksymalnego stężenia tlenu</w:t>
            </w:r>
          </w:p>
        </w:tc>
        <w:tc>
          <w:tcPr>
            <w:tcW w:w="1843" w:type="dxa"/>
          </w:tcPr>
          <w:p w14:paraId="05CD283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A8CD7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F48690" w14:textId="77777777" w:rsidTr="00AD35B7">
        <w:tc>
          <w:tcPr>
            <w:tcW w:w="839" w:type="dxa"/>
          </w:tcPr>
          <w:p w14:paraId="0800FDA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90EE1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Alarm nieprawidłowego montażu lub odłączonego pochłaniacza CO2</w:t>
            </w:r>
          </w:p>
        </w:tc>
        <w:tc>
          <w:tcPr>
            <w:tcW w:w="1843" w:type="dxa"/>
          </w:tcPr>
          <w:p w14:paraId="3AE362C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05278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4179E9" w14:textId="77777777" w:rsidTr="00AD35B7">
        <w:tc>
          <w:tcPr>
            <w:tcW w:w="839" w:type="dxa"/>
          </w:tcPr>
          <w:p w14:paraId="5DDB23F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AFEC86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autoustawiania alarmów</w:t>
            </w:r>
          </w:p>
        </w:tc>
        <w:tc>
          <w:tcPr>
            <w:tcW w:w="1843" w:type="dxa"/>
          </w:tcPr>
          <w:p w14:paraId="5B5A771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898D5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0A4D3D" w14:textId="77777777" w:rsidTr="00AD35B7">
        <w:tc>
          <w:tcPr>
            <w:tcW w:w="839" w:type="dxa"/>
          </w:tcPr>
          <w:p w14:paraId="1CEED76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1C9881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Automatyczny zapis z możliwością łatwego odczytu min. 5000 ostatnich komunikatów o alarmach i błędach</w:t>
            </w:r>
          </w:p>
        </w:tc>
        <w:tc>
          <w:tcPr>
            <w:tcW w:w="1843" w:type="dxa"/>
          </w:tcPr>
          <w:p w14:paraId="7B77C5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CE4BB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7D7D18" w14:textId="77777777" w:rsidTr="00302CD7">
        <w:tc>
          <w:tcPr>
            <w:tcW w:w="839" w:type="dxa"/>
          </w:tcPr>
          <w:p w14:paraId="5C41E457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66E1CCD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Pomiar i obrazowanie</w:t>
            </w:r>
          </w:p>
        </w:tc>
      </w:tr>
      <w:tr w:rsidR="00FA46A6" w:rsidRPr="00F926DA" w14:paraId="479F8EC1" w14:textId="77777777" w:rsidTr="00AD35B7">
        <w:tc>
          <w:tcPr>
            <w:tcW w:w="839" w:type="dxa"/>
          </w:tcPr>
          <w:p w14:paraId="0C350C1D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A1E7A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objętości oddechowej TV</w:t>
            </w:r>
          </w:p>
        </w:tc>
        <w:tc>
          <w:tcPr>
            <w:tcW w:w="1843" w:type="dxa"/>
          </w:tcPr>
          <w:p w14:paraId="2E5D6C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10BAAA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469EB5D" w14:textId="77777777" w:rsidTr="00AD35B7">
        <w:tc>
          <w:tcPr>
            <w:tcW w:w="839" w:type="dxa"/>
          </w:tcPr>
          <w:p w14:paraId="4F346F2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99850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objętości minutowej MV</w:t>
            </w:r>
          </w:p>
        </w:tc>
        <w:tc>
          <w:tcPr>
            <w:tcW w:w="1843" w:type="dxa"/>
          </w:tcPr>
          <w:p w14:paraId="5349C7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075DB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D6FE69" w14:textId="77777777" w:rsidTr="00AD35B7">
        <w:tc>
          <w:tcPr>
            <w:tcW w:w="839" w:type="dxa"/>
          </w:tcPr>
          <w:p w14:paraId="7E772DF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D2A6A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objętości minutowej MV przecieku</w:t>
            </w:r>
          </w:p>
        </w:tc>
        <w:tc>
          <w:tcPr>
            <w:tcW w:w="1843" w:type="dxa"/>
          </w:tcPr>
          <w:p w14:paraId="1F48F0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C4B24F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EA2DE2" w14:textId="77777777" w:rsidTr="00AD35B7">
        <w:tc>
          <w:tcPr>
            <w:tcW w:w="839" w:type="dxa"/>
          </w:tcPr>
          <w:p w14:paraId="47EAEFB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AFA225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częstotliwości oddechowej f</w:t>
            </w:r>
          </w:p>
        </w:tc>
        <w:tc>
          <w:tcPr>
            <w:tcW w:w="1843" w:type="dxa"/>
          </w:tcPr>
          <w:p w14:paraId="0904DA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A47A0A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C63B5A" w14:textId="77777777" w:rsidTr="00AD35B7">
        <w:tc>
          <w:tcPr>
            <w:tcW w:w="839" w:type="dxa"/>
          </w:tcPr>
          <w:p w14:paraId="5AEF186F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18932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I:E (wartość cyfrowa)</w:t>
            </w:r>
          </w:p>
        </w:tc>
        <w:tc>
          <w:tcPr>
            <w:tcW w:w="1843" w:type="dxa"/>
          </w:tcPr>
          <w:p w14:paraId="275B242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E872C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806943" w14:textId="77777777" w:rsidTr="00AD35B7">
        <w:tc>
          <w:tcPr>
            <w:tcW w:w="839" w:type="dxa"/>
          </w:tcPr>
          <w:p w14:paraId="19DFC2D7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8426F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Ciśnienia szczytowego (wartość cyfrowa)</w:t>
            </w:r>
          </w:p>
        </w:tc>
        <w:tc>
          <w:tcPr>
            <w:tcW w:w="1843" w:type="dxa"/>
          </w:tcPr>
          <w:p w14:paraId="67ACE66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F0ED7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064253" w14:textId="77777777" w:rsidTr="00AD35B7">
        <w:tc>
          <w:tcPr>
            <w:tcW w:w="839" w:type="dxa"/>
          </w:tcPr>
          <w:p w14:paraId="0453084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0717C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Ciśnienia Plateau (wartość cyfrowa)</w:t>
            </w:r>
          </w:p>
        </w:tc>
        <w:tc>
          <w:tcPr>
            <w:tcW w:w="1843" w:type="dxa"/>
          </w:tcPr>
          <w:p w14:paraId="1CD2C1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C4E97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EB1441" w14:textId="77777777" w:rsidTr="00AD35B7">
        <w:tc>
          <w:tcPr>
            <w:tcW w:w="839" w:type="dxa"/>
          </w:tcPr>
          <w:p w14:paraId="612B55E6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68B3A0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Ciśnienia średniego (wartość cyfrowa)</w:t>
            </w:r>
          </w:p>
        </w:tc>
        <w:tc>
          <w:tcPr>
            <w:tcW w:w="1843" w:type="dxa"/>
          </w:tcPr>
          <w:p w14:paraId="363E51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FBCE0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3E1D45" w14:textId="77777777" w:rsidTr="00AD35B7">
        <w:tc>
          <w:tcPr>
            <w:tcW w:w="839" w:type="dxa"/>
          </w:tcPr>
          <w:p w14:paraId="6474E5CA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3A070F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Ciśnienia PEEP (wartość cyfrowa)</w:t>
            </w:r>
          </w:p>
        </w:tc>
        <w:tc>
          <w:tcPr>
            <w:tcW w:w="1843" w:type="dxa"/>
          </w:tcPr>
          <w:p w14:paraId="6D1A93D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FA760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6D9910" w14:textId="77777777" w:rsidTr="00AD35B7">
        <w:tc>
          <w:tcPr>
            <w:tcW w:w="839" w:type="dxa"/>
          </w:tcPr>
          <w:p w14:paraId="40F5AA3F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B9105F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Krzywa ciśnienia i krzywa przepływu w funkcji czasu wyświetlane na ekranie aparatu przy wentylacji mechanicznej i ręcznej</w:t>
            </w:r>
          </w:p>
        </w:tc>
        <w:tc>
          <w:tcPr>
            <w:tcW w:w="1843" w:type="dxa"/>
          </w:tcPr>
          <w:p w14:paraId="759F58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D21A2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0905DF" w14:textId="77777777" w:rsidTr="00AD35B7">
        <w:tc>
          <w:tcPr>
            <w:tcW w:w="839" w:type="dxa"/>
          </w:tcPr>
          <w:p w14:paraId="1D95B14A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2BF19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Wyświetlanie do min. 5 krzywych jednocześnie na ekranie</w:t>
            </w:r>
          </w:p>
        </w:tc>
        <w:tc>
          <w:tcPr>
            <w:tcW w:w="1843" w:type="dxa"/>
          </w:tcPr>
          <w:p w14:paraId="483D929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D2DFB2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9BA718" w14:textId="77777777" w:rsidTr="00AD35B7">
        <w:tc>
          <w:tcPr>
            <w:tcW w:w="839" w:type="dxa"/>
          </w:tcPr>
          <w:p w14:paraId="3D331BD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CC013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Wyświetlanie pętli oddechowych: ciśnienie/objętość, przepływ/objętość, ciśnienie/przepływ</w:t>
            </w:r>
          </w:p>
          <w:p w14:paraId="1FB9BE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zapisania pętli referencyjnej  i  zapamiętania min. 4 wyświetlonych pętli spirometrycznych.</w:t>
            </w:r>
          </w:p>
          <w:p w14:paraId="33C609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z wyświetlaniem oporów i podatności dróg oddechowych</w:t>
            </w:r>
          </w:p>
        </w:tc>
        <w:tc>
          <w:tcPr>
            <w:tcW w:w="1843" w:type="dxa"/>
          </w:tcPr>
          <w:p w14:paraId="4F5A09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C1A9A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C4CD931" w14:textId="77777777" w:rsidTr="00AD35B7">
        <w:tc>
          <w:tcPr>
            <w:tcW w:w="839" w:type="dxa"/>
          </w:tcPr>
          <w:p w14:paraId="75661F8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9D3854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Wyświetlanie całkowitego przepływu oraz stężenia tlenu świeżych gazów</w:t>
            </w:r>
          </w:p>
        </w:tc>
        <w:tc>
          <w:tcPr>
            <w:tcW w:w="1843" w:type="dxa"/>
          </w:tcPr>
          <w:p w14:paraId="72AC16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EE0AC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0BF5AD" w14:textId="77777777" w:rsidTr="00AD35B7">
        <w:tc>
          <w:tcPr>
            <w:tcW w:w="839" w:type="dxa"/>
          </w:tcPr>
          <w:p w14:paraId="4B34E1B3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6C373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Kolorowy ekran respiratora, przekątna min. 18’’, niewbudowany w korpus aparatu o rozdzielczości min. 1920x1080</w:t>
            </w:r>
          </w:p>
        </w:tc>
        <w:tc>
          <w:tcPr>
            <w:tcW w:w="1843" w:type="dxa"/>
          </w:tcPr>
          <w:p w14:paraId="531FEB8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0A9C08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CB72C87" w14:textId="77777777" w:rsidTr="00AD35B7">
        <w:tc>
          <w:tcPr>
            <w:tcW w:w="839" w:type="dxa"/>
          </w:tcPr>
          <w:p w14:paraId="28DCB1F6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5A3E21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Ekran umieszczony na ruchomym wysięgniku z regulacją obrotu ekranu</w:t>
            </w:r>
            <w:r w:rsidRPr="00F926DA">
              <w:rPr>
                <w:rFonts w:ascii="Arial" w:hAnsi="Arial" w:cs="Arial"/>
                <w:vertAlign w:val="superscript"/>
              </w:rPr>
              <w:t xml:space="preserve"> </w:t>
            </w:r>
            <w:r w:rsidRPr="00F926DA">
              <w:rPr>
                <w:rFonts w:ascii="Arial" w:hAnsi="Arial" w:cs="Arial"/>
              </w:rPr>
              <w:t>i kąta pochylenia.</w:t>
            </w:r>
          </w:p>
        </w:tc>
        <w:tc>
          <w:tcPr>
            <w:tcW w:w="1843" w:type="dxa"/>
          </w:tcPr>
          <w:p w14:paraId="6B2651C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81BC7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DB398F" w14:textId="77777777" w:rsidTr="00AD35B7">
        <w:tc>
          <w:tcPr>
            <w:tcW w:w="839" w:type="dxa"/>
          </w:tcPr>
          <w:p w14:paraId="3A3407D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91CAF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respiratora za pomocą pokrętła funkcyjnego i ekranu dotykowego</w:t>
            </w:r>
          </w:p>
        </w:tc>
        <w:tc>
          <w:tcPr>
            <w:tcW w:w="1843" w:type="dxa"/>
          </w:tcPr>
          <w:p w14:paraId="5C829B8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996377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4EFABCA" w14:textId="77777777" w:rsidTr="00AD35B7">
        <w:tc>
          <w:tcPr>
            <w:tcW w:w="839" w:type="dxa"/>
          </w:tcPr>
          <w:p w14:paraId="1F3BEE8E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93B7BA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Trendy graficzne i tabelaryczne min. dla TVe, MV, Ppeak, Plateau, PEEP, Pmean, f, EtCO2, FiO2.</w:t>
            </w:r>
          </w:p>
          <w:p w14:paraId="5A02924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Trendy z min. 48 godz.</w:t>
            </w:r>
          </w:p>
        </w:tc>
        <w:tc>
          <w:tcPr>
            <w:tcW w:w="1843" w:type="dxa"/>
          </w:tcPr>
          <w:p w14:paraId="2FB175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4111" w:type="dxa"/>
          </w:tcPr>
          <w:p w14:paraId="45E31D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3088879" w14:textId="77777777" w:rsidTr="00AD35B7">
        <w:tc>
          <w:tcPr>
            <w:tcW w:w="839" w:type="dxa"/>
          </w:tcPr>
          <w:p w14:paraId="699E3AA0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63BE8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Prezentacja minitrendów przy krzywych oddechowych</w:t>
            </w:r>
          </w:p>
        </w:tc>
        <w:tc>
          <w:tcPr>
            <w:tcW w:w="1843" w:type="dxa"/>
          </w:tcPr>
          <w:p w14:paraId="7356A1E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D8CF1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3D3730" w14:textId="77777777" w:rsidTr="00AD35B7">
        <w:tc>
          <w:tcPr>
            <w:tcW w:w="839" w:type="dxa"/>
          </w:tcPr>
          <w:p w14:paraId="79682A06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C211E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zrzutu ekranu do pamięci respiratora, min. 20 ekranów. Możliwość zapisu na pamięci USB</w:t>
            </w:r>
          </w:p>
        </w:tc>
        <w:tc>
          <w:tcPr>
            <w:tcW w:w="1843" w:type="dxa"/>
          </w:tcPr>
          <w:p w14:paraId="0D9BB1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8EF7A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3362606" w14:textId="77777777" w:rsidTr="00AD35B7">
        <w:tc>
          <w:tcPr>
            <w:tcW w:w="839" w:type="dxa"/>
          </w:tcPr>
          <w:p w14:paraId="757AD63F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47A165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Stale wyświetlana na ekranie aparatu aktualna data i czas oraz wbudowany stoper umożliwiający monitorowanie czasu trwania zabiegu</w:t>
            </w:r>
          </w:p>
        </w:tc>
        <w:tc>
          <w:tcPr>
            <w:tcW w:w="1843" w:type="dxa"/>
          </w:tcPr>
          <w:p w14:paraId="5AB8C1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CEEE0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1FCEFD" w14:textId="77777777" w:rsidTr="00AD35B7">
        <w:tc>
          <w:tcPr>
            <w:tcW w:w="839" w:type="dxa"/>
          </w:tcPr>
          <w:p w14:paraId="7F5DB1F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881E9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timera (odliczanie do zera od ustawionego czasu) pomocna przy wykonywaniu czynności obwarowanych czasowo, prezentacja na ekranie respiratora</w:t>
            </w:r>
          </w:p>
        </w:tc>
        <w:tc>
          <w:tcPr>
            <w:tcW w:w="1843" w:type="dxa"/>
          </w:tcPr>
          <w:p w14:paraId="3AE72B4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17394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A85BDA" w14:textId="77777777" w:rsidTr="00AD35B7">
        <w:tc>
          <w:tcPr>
            <w:tcW w:w="839" w:type="dxa"/>
          </w:tcPr>
          <w:p w14:paraId="1154B64D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9E25B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konfigurowania minimum 10-ciu niezależnych stron ekranu respiratora z zapisem w pamięci respiratora</w:t>
            </w:r>
          </w:p>
        </w:tc>
        <w:tc>
          <w:tcPr>
            <w:tcW w:w="1843" w:type="dxa"/>
          </w:tcPr>
          <w:p w14:paraId="7BCF9CF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66C599C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A67BC6" w14:textId="77777777" w:rsidTr="00AD35B7">
        <w:tc>
          <w:tcPr>
            <w:tcW w:w="839" w:type="dxa"/>
          </w:tcPr>
          <w:p w14:paraId="66D892C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D83112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Konfiguracja urządzenia może być eksportowana i importowana do/z innych aparatów tej serii</w:t>
            </w:r>
          </w:p>
        </w:tc>
        <w:tc>
          <w:tcPr>
            <w:tcW w:w="1843" w:type="dxa"/>
          </w:tcPr>
          <w:p w14:paraId="483564C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368D4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4E60FE" w14:textId="77777777" w:rsidTr="00AD35B7">
        <w:tc>
          <w:tcPr>
            <w:tcW w:w="839" w:type="dxa"/>
          </w:tcPr>
          <w:p w14:paraId="38E72BEE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78D0A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kalkulacja parametrów wentylacji po wprowadzeniu masy należnej IBW pacjenta.</w:t>
            </w:r>
          </w:p>
        </w:tc>
        <w:tc>
          <w:tcPr>
            <w:tcW w:w="1843" w:type="dxa"/>
          </w:tcPr>
          <w:p w14:paraId="18D89D7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91D33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0E3BC7" w14:textId="77777777" w:rsidTr="00AD35B7">
        <w:tc>
          <w:tcPr>
            <w:tcW w:w="839" w:type="dxa"/>
          </w:tcPr>
          <w:p w14:paraId="59EBA46C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00FAD4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Dodatkowy monitor min. 8” wbudowany w korpus aparatu prezentujący ciśnienie gazów zasilających, objętość oddechową </w:t>
            </w:r>
          </w:p>
        </w:tc>
        <w:tc>
          <w:tcPr>
            <w:tcW w:w="1843" w:type="dxa"/>
          </w:tcPr>
          <w:p w14:paraId="3476A60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6CC27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232AF2" w14:textId="77777777" w:rsidTr="00AD35B7">
        <w:tc>
          <w:tcPr>
            <w:tcW w:w="839" w:type="dxa"/>
          </w:tcPr>
          <w:p w14:paraId="3A180ED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7FE4E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BIS</w:t>
            </w:r>
          </w:p>
        </w:tc>
        <w:tc>
          <w:tcPr>
            <w:tcW w:w="1843" w:type="dxa"/>
          </w:tcPr>
          <w:p w14:paraId="020C1E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5FAF2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B01A3E" w14:textId="77777777" w:rsidTr="00302CD7">
        <w:tc>
          <w:tcPr>
            <w:tcW w:w="839" w:type="dxa"/>
          </w:tcPr>
          <w:p w14:paraId="0B3345D5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490AAD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Kapnografia z analizą gazów anestetycznych i pomiarem stężenia tlenu (moduł aparatu)</w:t>
            </w:r>
          </w:p>
        </w:tc>
      </w:tr>
      <w:tr w:rsidR="00FA46A6" w:rsidRPr="00F926DA" w14:paraId="7603DFD7" w14:textId="77777777" w:rsidTr="00AD35B7">
        <w:tc>
          <w:tcPr>
            <w:tcW w:w="839" w:type="dxa"/>
          </w:tcPr>
          <w:p w14:paraId="33EB7C37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C090C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stężenia CO2 (wdechowe i wydechowe)</w:t>
            </w:r>
          </w:p>
        </w:tc>
        <w:tc>
          <w:tcPr>
            <w:tcW w:w="1843" w:type="dxa"/>
          </w:tcPr>
          <w:p w14:paraId="3234E9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2DD7C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D3865E" w14:textId="77777777" w:rsidTr="00AD35B7">
        <w:tc>
          <w:tcPr>
            <w:tcW w:w="839" w:type="dxa"/>
          </w:tcPr>
          <w:p w14:paraId="0DAF3EC2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70751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stężenia tlenu (wdechowe i wydechowe) za pomocą czujnika paramagnetycznego. Nie dopuszcza się czujników galwanicznych.</w:t>
            </w:r>
          </w:p>
        </w:tc>
        <w:tc>
          <w:tcPr>
            <w:tcW w:w="1843" w:type="dxa"/>
          </w:tcPr>
          <w:p w14:paraId="0ECE57B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D08EF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B2261F" w14:textId="77777777" w:rsidTr="00AD35B7">
        <w:tc>
          <w:tcPr>
            <w:tcW w:w="839" w:type="dxa"/>
          </w:tcPr>
          <w:p w14:paraId="1FD6BE35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C4BCD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Monitorowane gazy anestetyczne: izofluran, enfluran, sewofluran, desfluran (automatyczna identyfikacja środka)</w:t>
            </w:r>
          </w:p>
        </w:tc>
        <w:tc>
          <w:tcPr>
            <w:tcW w:w="1843" w:type="dxa"/>
          </w:tcPr>
          <w:p w14:paraId="53061E6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CC81AA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7E50B70" w14:textId="77777777" w:rsidTr="00AD35B7">
        <w:tc>
          <w:tcPr>
            <w:tcW w:w="839" w:type="dxa"/>
          </w:tcPr>
          <w:p w14:paraId="346D3D5E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DD80B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Wyświetlanie krzywej kapnograficznej </w:t>
            </w:r>
          </w:p>
        </w:tc>
        <w:tc>
          <w:tcPr>
            <w:tcW w:w="1843" w:type="dxa"/>
          </w:tcPr>
          <w:p w14:paraId="44356B4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06042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094AE89" w14:textId="77777777" w:rsidTr="00AD35B7">
        <w:tc>
          <w:tcPr>
            <w:tcW w:w="839" w:type="dxa"/>
          </w:tcPr>
          <w:p w14:paraId="48F48BB9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8A10F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Obliczanie i wyświetlanie wartości MAC z uwzględnieniem wieku pacjenta</w:t>
            </w:r>
          </w:p>
        </w:tc>
        <w:tc>
          <w:tcPr>
            <w:tcW w:w="1843" w:type="dxa"/>
          </w:tcPr>
          <w:p w14:paraId="05D6ACB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7ABB0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ACED3F" w14:textId="77777777" w:rsidTr="00AD35B7">
        <w:tc>
          <w:tcPr>
            <w:tcW w:w="839" w:type="dxa"/>
          </w:tcPr>
          <w:p w14:paraId="52F89536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58111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Ssak injektorowy z regulacją siły ssania, napędzany sprężonymi gazami  z butlą wielorazowego użytku o pojemności min 1,0 l.</w:t>
            </w:r>
          </w:p>
        </w:tc>
        <w:tc>
          <w:tcPr>
            <w:tcW w:w="1843" w:type="dxa"/>
          </w:tcPr>
          <w:p w14:paraId="638885D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7840B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5DCCC8" w14:textId="77777777" w:rsidTr="00AD35B7">
        <w:tc>
          <w:tcPr>
            <w:tcW w:w="839" w:type="dxa"/>
          </w:tcPr>
          <w:p w14:paraId="5816836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2BC91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Automatyczny test kontrolny aparatu, sprawdzający jego działanie.</w:t>
            </w:r>
          </w:p>
        </w:tc>
        <w:tc>
          <w:tcPr>
            <w:tcW w:w="1843" w:type="dxa"/>
          </w:tcPr>
          <w:p w14:paraId="472DE36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679D7E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D67F5E" w14:textId="77777777" w:rsidTr="00AD35B7">
        <w:tc>
          <w:tcPr>
            <w:tcW w:w="839" w:type="dxa"/>
          </w:tcPr>
          <w:p w14:paraId="6885F024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55A8CF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Dziennik testów kontrolnych prezentowany na ekranie aparatu</w:t>
            </w:r>
          </w:p>
        </w:tc>
        <w:tc>
          <w:tcPr>
            <w:tcW w:w="1843" w:type="dxa"/>
          </w:tcPr>
          <w:p w14:paraId="2DDEAB2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25A00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CC834D" w14:textId="77777777" w:rsidTr="00AD35B7">
        <w:tc>
          <w:tcPr>
            <w:tcW w:w="839" w:type="dxa"/>
          </w:tcPr>
          <w:p w14:paraId="7CE12E68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5BE56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Komunikacja całego systemu z użytkownikiem w języku polskim</w:t>
            </w:r>
          </w:p>
        </w:tc>
        <w:tc>
          <w:tcPr>
            <w:tcW w:w="1843" w:type="dxa"/>
          </w:tcPr>
          <w:p w14:paraId="51FFA28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709ECC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6E921A" w14:textId="77777777" w:rsidTr="00AD35B7">
        <w:tc>
          <w:tcPr>
            <w:tcW w:w="839" w:type="dxa"/>
          </w:tcPr>
          <w:p w14:paraId="6AD5FCFB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E572B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wykorzystania modułów aparatu w monitorach pacjenta posiadanych przez szpital serii Benevision z wyświetlaniem parametrów dotyczących np. stężeń gazów)</w:t>
            </w:r>
          </w:p>
        </w:tc>
        <w:tc>
          <w:tcPr>
            <w:tcW w:w="1843" w:type="dxa"/>
          </w:tcPr>
          <w:p w14:paraId="612C091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16597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0EDA2F" w14:textId="77777777" w:rsidTr="00AD35B7">
        <w:tc>
          <w:tcPr>
            <w:tcW w:w="839" w:type="dxa"/>
          </w:tcPr>
          <w:p w14:paraId="69E7CC21" w14:textId="77777777" w:rsidR="00FA46A6" w:rsidRPr="00F926DA" w:rsidRDefault="00FA46A6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C8F02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843" w:type="dxa"/>
          </w:tcPr>
          <w:p w14:paraId="1557340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D7419C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0C54FC1C" w14:textId="77777777" w:rsidR="00FA46A6" w:rsidRPr="00F926DA" w:rsidRDefault="00FA46A6" w:rsidP="00A25FE9">
      <w:pPr>
        <w:spacing w:after="0"/>
        <w:rPr>
          <w:rFonts w:ascii="Arial" w:hAnsi="Arial" w:cs="Arial"/>
          <w:b/>
        </w:rPr>
      </w:pPr>
    </w:p>
    <w:p w14:paraId="335862F6" w14:textId="77777777" w:rsidR="00FA46A6" w:rsidRPr="00F926DA" w:rsidRDefault="00FA46A6" w:rsidP="00FA46A6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7950"/>
        <w:gridCol w:w="1843"/>
        <w:gridCol w:w="4111"/>
      </w:tblGrid>
      <w:tr w:rsidR="00FA46A6" w:rsidRPr="00F926DA" w14:paraId="0D1E43A5" w14:textId="77777777" w:rsidTr="00DE35A5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8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System kompresji klatki piersiowej </w:t>
            </w:r>
          </w:p>
        </w:tc>
      </w:tr>
      <w:tr w:rsidR="00FA46A6" w:rsidRPr="00F926DA" w14:paraId="4C435518" w14:textId="77777777" w:rsidTr="00DE35A5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C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25DDFC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503BDA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2327E32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739D9898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D7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421D5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4B9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0460F02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15EA1C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DF8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83C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518ED5F6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5E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AFFED9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Prowadzenie uciśnięć klatki piersiowej za pomocą mechanicznego tłoka lub pasa obwodowego w trybie 30 ucisków / 2 oddechy ratownicze oraz możliwość pracy w trybie ciągłym</w:t>
            </w:r>
          </w:p>
          <w:p w14:paraId="5749CD95" w14:textId="77777777" w:rsidR="00FA46A6" w:rsidRPr="00F926DA" w:rsidRDefault="00FA46A6" w:rsidP="00BB18A1">
            <w:pPr>
              <w:spacing w:after="16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B4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6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0A3F59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564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6AE64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Cykl pracy urządzenia:</w:t>
            </w:r>
          </w:p>
          <w:p w14:paraId="2B457C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 50% kompresja / 50 % dekompresja</w:t>
            </w:r>
          </w:p>
          <w:p w14:paraId="23C20011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9B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A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3A243A5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D0A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58E49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Częstość kompresji zawarta w zakresie od 100 – 120 uciśnięć na minutę.</w:t>
            </w:r>
          </w:p>
          <w:p w14:paraId="4EA6045F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0A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1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4AE78B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535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B44F19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Głębokość kompresji: w zakresie od 4 - 6 cm dla urządzenia typu tłok lub 20% głębokości klatki piersiowej w przypadku pasa obwodowego</w:t>
            </w:r>
          </w:p>
          <w:p w14:paraId="0EF46B66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E1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2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E112B0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78A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673E4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przystosowane do wykonywania kompresji u pacjentów o szerokość klatki piersiowej min. 44 cm.</w:t>
            </w:r>
          </w:p>
          <w:p w14:paraId="7707E2B5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ED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AC9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26A99D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5DF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E31F7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wykonania defibrylacji bez konieczności zdejmowania urządzenia z pacjenta</w:t>
            </w:r>
          </w:p>
          <w:p w14:paraId="7DEAC40E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C2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3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5CB305D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B02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7EF8F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Waga urządzenia gotowego do pracy poniżej 10kg</w:t>
            </w:r>
          </w:p>
          <w:p w14:paraId="1C66CECA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C0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8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433C967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995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F12C54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Bezprzewodowa (przez sieć WIFI ) transmisja danych medycznych z przebiegu RKO do komputerów typu PC z możliwością jednoczesnego powiadomienia (.pdf) wysyłanego automatycznie na dedykowany adres email</w:t>
            </w:r>
          </w:p>
          <w:p w14:paraId="2E260649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6C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5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4E9069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125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9156B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Zdalna konfiguracja (przez sieć WIFI) częstości uciśnięć klatki piersiowej za pomocą tłoka w zakresie 102 - 111 - 120 uciśnięć na minutę.</w:t>
            </w:r>
          </w:p>
          <w:p w14:paraId="65BBD503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6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A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168163B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4A4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7B29FC4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hAnsi="Arial" w:cs="Arial"/>
              </w:rPr>
              <w:t>Zdalna konfiguracja (przez sieć WIFI) głębokości uciśnięć klatki piersiowej, umożliwiająca dostosowanie głębokości do obowiązujących wytycznych ERC/AHA.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A6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F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5E099E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1F1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536391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Zdalna konfiguracja (przez sieć WIFI) czasu przeznaczonego na wentylację w zakresie od 3 do 5 sekund</w:t>
            </w:r>
          </w:p>
          <w:p w14:paraId="7C3A384B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F6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D5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67906C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6A8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2A3371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ładowania akumulatora w urządzeniu (ładowarka wbudowana w urządzenie) lub w ładowarce zewnętrznej. Czas ładowania akumulatora od 0 do 100% max. 120 min.</w:t>
            </w:r>
          </w:p>
          <w:p w14:paraId="3A84D142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66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D3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A37406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DB7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C4437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Wyposażenie aparatu:</w:t>
            </w:r>
          </w:p>
          <w:p w14:paraId="40142903" w14:textId="77777777" w:rsidR="00FA46A6" w:rsidRPr="00F926DA" w:rsidRDefault="00FA46A6">
            <w:pPr>
              <w:numPr>
                <w:ilvl w:val="1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Torba/plecak przenośny</w:t>
            </w:r>
          </w:p>
          <w:p w14:paraId="60763D8B" w14:textId="77777777" w:rsidR="00FA46A6" w:rsidRPr="00F926DA" w:rsidRDefault="00FA46A6">
            <w:pPr>
              <w:numPr>
                <w:ilvl w:val="1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podkładka stabilizująca pod głowę pacjenta</w:t>
            </w:r>
          </w:p>
          <w:p w14:paraId="3323D517" w14:textId="77777777" w:rsidR="00FA46A6" w:rsidRPr="00F926DA" w:rsidRDefault="00FA46A6">
            <w:pPr>
              <w:numPr>
                <w:ilvl w:val="1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pasy do mocowania rąk pacjenta do urządzenia</w:t>
            </w:r>
          </w:p>
          <w:p w14:paraId="00B293CC" w14:textId="77777777" w:rsidR="00FA46A6" w:rsidRPr="00F926DA" w:rsidRDefault="00FA46A6">
            <w:pPr>
              <w:numPr>
                <w:ilvl w:val="1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akumulator</w:t>
            </w:r>
          </w:p>
          <w:p w14:paraId="5DDCB4AD" w14:textId="77777777" w:rsidR="00FA46A6" w:rsidRPr="00F926DA" w:rsidRDefault="00FA46A6">
            <w:pPr>
              <w:numPr>
                <w:ilvl w:val="1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min.2 elementy do uciskania klatki piersiowej (pasy, przyssawki, lub nakładki na tłok) </w:t>
            </w:r>
          </w:p>
          <w:p w14:paraId="770C3A32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4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CC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8BC6F5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093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E022B70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hAnsi="Arial" w:cs="Arial"/>
              </w:rPr>
              <w:t>Możliwość zastosowania dedykowanej deski pod plecy pacjenta przeziernej dla promieni RTG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ED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E5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71F1CA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3AE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3CEA9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fabrycznie nowe, nie używane,</w:t>
            </w:r>
          </w:p>
          <w:p w14:paraId="7A45FAC1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7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B2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76C4BAB" w14:textId="77777777" w:rsidTr="00AD35B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E37" w14:textId="77777777" w:rsidR="00FA46A6" w:rsidRPr="00F926DA" w:rsidRDefault="00FA46A6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1D7E7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1C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4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709FC938" w14:textId="77777777" w:rsidR="00FA46A6" w:rsidRPr="00F926DA" w:rsidRDefault="00FA46A6" w:rsidP="00FA46A6">
      <w:pPr>
        <w:spacing w:after="0"/>
        <w:rPr>
          <w:rFonts w:ascii="Arial" w:hAnsi="Arial" w:cs="Arial"/>
          <w:b/>
        </w:rPr>
      </w:pPr>
    </w:p>
    <w:p w14:paraId="3CF74AFA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</w:p>
    <w:p w14:paraId="7604265E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 xml:space="preserve">Wymagane warunki </w:t>
      </w:r>
    </w:p>
    <w:tbl>
      <w:tblPr>
        <w:tblStyle w:val="Tabela-Siatka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843"/>
        <w:gridCol w:w="4111"/>
      </w:tblGrid>
      <w:tr w:rsidR="00FA46A6" w:rsidRPr="00F926DA" w14:paraId="2272A496" w14:textId="77777777" w:rsidTr="00AD35B7">
        <w:tc>
          <w:tcPr>
            <w:tcW w:w="851" w:type="dxa"/>
          </w:tcPr>
          <w:p w14:paraId="1840E44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938" w:type="dxa"/>
          </w:tcPr>
          <w:p w14:paraId="0C8242A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7C439F6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843" w:type="dxa"/>
          </w:tcPr>
          <w:p w14:paraId="494684F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3166BB4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4111" w:type="dxa"/>
          </w:tcPr>
          <w:p w14:paraId="4D2BC007" w14:textId="2F935CFE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  <w:r w:rsidR="00387AB7">
              <w:rPr>
                <w:rFonts w:ascii="Arial" w:hAnsi="Arial" w:cs="Arial"/>
                <w:b/>
              </w:rPr>
              <w:t xml:space="preserve">y </w:t>
            </w:r>
            <w:r w:rsidRPr="00F926DA">
              <w:rPr>
                <w:rFonts w:ascii="Arial" w:hAnsi="Arial" w:cs="Arial"/>
                <w:b/>
              </w:rPr>
              <w:t>oferowan</w:t>
            </w:r>
            <w:r w:rsidR="00387AB7">
              <w:rPr>
                <w:rFonts w:ascii="Arial" w:hAnsi="Arial" w:cs="Arial"/>
                <w:b/>
              </w:rPr>
              <w:t>e</w:t>
            </w:r>
          </w:p>
        </w:tc>
      </w:tr>
      <w:tr w:rsidR="00FA46A6" w:rsidRPr="00F926DA" w14:paraId="22B5AFFB" w14:textId="77777777" w:rsidTr="00AD35B7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20D26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D339C72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0586A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F0B61D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46A6" w:rsidRPr="00F926DA" w14:paraId="4DD4B184" w14:textId="77777777" w:rsidTr="00AD35B7">
        <w:tc>
          <w:tcPr>
            <w:tcW w:w="851" w:type="dxa"/>
          </w:tcPr>
          <w:p w14:paraId="2F2CF20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1.</w:t>
            </w:r>
          </w:p>
        </w:tc>
        <w:tc>
          <w:tcPr>
            <w:tcW w:w="7938" w:type="dxa"/>
          </w:tcPr>
          <w:p w14:paraId="6A4E83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843" w:type="dxa"/>
            <w:vAlign w:val="center"/>
          </w:tcPr>
          <w:p w14:paraId="610D7C92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D70DCD5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958B25E" w14:textId="77777777" w:rsidTr="00AD35B7">
        <w:tc>
          <w:tcPr>
            <w:tcW w:w="851" w:type="dxa"/>
          </w:tcPr>
          <w:p w14:paraId="73AB02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2.</w:t>
            </w:r>
          </w:p>
        </w:tc>
        <w:tc>
          <w:tcPr>
            <w:tcW w:w="7938" w:type="dxa"/>
          </w:tcPr>
          <w:p w14:paraId="028BB1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843" w:type="dxa"/>
            <w:vAlign w:val="center"/>
          </w:tcPr>
          <w:p w14:paraId="4421B29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BCCC2C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26D0DDF" w14:textId="77777777" w:rsidTr="00AD35B7">
        <w:tc>
          <w:tcPr>
            <w:tcW w:w="851" w:type="dxa"/>
          </w:tcPr>
          <w:p w14:paraId="3ABF9FD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3.</w:t>
            </w:r>
          </w:p>
        </w:tc>
        <w:tc>
          <w:tcPr>
            <w:tcW w:w="7938" w:type="dxa"/>
          </w:tcPr>
          <w:p w14:paraId="646386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592B80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7500555B" w14:textId="77777777" w:rsidR="00FA46A6" w:rsidRPr="00F926DA" w:rsidRDefault="00FA46A6" w:rsidP="00BB18A1">
            <w:pPr>
              <w:pStyle w:val="Akapitzlist"/>
              <w:ind w:left="34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843" w:type="dxa"/>
            <w:vAlign w:val="center"/>
          </w:tcPr>
          <w:p w14:paraId="28D7700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6BF1B301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27B12D1" w14:textId="77777777" w:rsidTr="00AD35B7">
        <w:tc>
          <w:tcPr>
            <w:tcW w:w="851" w:type="dxa"/>
          </w:tcPr>
          <w:p w14:paraId="1CB9FC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4.</w:t>
            </w:r>
          </w:p>
        </w:tc>
        <w:tc>
          <w:tcPr>
            <w:tcW w:w="7938" w:type="dxa"/>
          </w:tcPr>
          <w:p w14:paraId="260768F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843" w:type="dxa"/>
            <w:vAlign w:val="center"/>
          </w:tcPr>
          <w:p w14:paraId="0552E1A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7A7FBFE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CEB8CB7" w14:textId="77777777" w:rsidTr="00AD35B7">
        <w:tc>
          <w:tcPr>
            <w:tcW w:w="851" w:type="dxa"/>
          </w:tcPr>
          <w:p w14:paraId="268DCA1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5.</w:t>
            </w:r>
          </w:p>
        </w:tc>
        <w:tc>
          <w:tcPr>
            <w:tcW w:w="7938" w:type="dxa"/>
          </w:tcPr>
          <w:p w14:paraId="288DEE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1843" w:type="dxa"/>
            <w:vAlign w:val="center"/>
          </w:tcPr>
          <w:p w14:paraId="6810102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4B47CF61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158CA29" w14:textId="77777777" w:rsidTr="00AD35B7">
        <w:tc>
          <w:tcPr>
            <w:tcW w:w="851" w:type="dxa"/>
          </w:tcPr>
          <w:p w14:paraId="1381FF1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6.</w:t>
            </w:r>
          </w:p>
        </w:tc>
        <w:tc>
          <w:tcPr>
            <w:tcW w:w="7938" w:type="dxa"/>
          </w:tcPr>
          <w:p w14:paraId="7D2472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843" w:type="dxa"/>
            <w:vAlign w:val="center"/>
          </w:tcPr>
          <w:p w14:paraId="7A3FA0A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7602B7F9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6A51992" w14:textId="77777777" w:rsidTr="00AD35B7">
        <w:tc>
          <w:tcPr>
            <w:tcW w:w="851" w:type="dxa"/>
          </w:tcPr>
          <w:p w14:paraId="265066B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7.</w:t>
            </w:r>
          </w:p>
        </w:tc>
        <w:tc>
          <w:tcPr>
            <w:tcW w:w="7938" w:type="dxa"/>
          </w:tcPr>
          <w:p w14:paraId="7581D39F" w14:textId="1AD3D24A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1843" w:type="dxa"/>
            <w:vAlign w:val="center"/>
          </w:tcPr>
          <w:p w14:paraId="10A063B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741F0F91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DA5D6A9" w14:textId="77777777" w:rsidTr="00AD35B7">
        <w:tc>
          <w:tcPr>
            <w:tcW w:w="851" w:type="dxa"/>
          </w:tcPr>
          <w:p w14:paraId="66D2E57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8.</w:t>
            </w:r>
          </w:p>
        </w:tc>
        <w:tc>
          <w:tcPr>
            <w:tcW w:w="7938" w:type="dxa"/>
          </w:tcPr>
          <w:p w14:paraId="43B997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843" w:type="dxa"/>
            <w:vAlign w:val="center"/>
          </w:tcPr>
          <w:p w14:paraId="41E9020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3004D65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62C7675" w14:textId="77777777" w:rsidTr="00AD35B7">
        <w:tc>
          <w:tcPr>
            <w:tcW w:w="851" w:type="dxa"/>
          </w:tcPr>
          <w:p w14:paraId="3E28E95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9.</w:t>
            </w:r>
          </w:p>
        </w:tc>
        <w:tc>
          <w:tcPr>
            <w:tcW w:w="7938" w:type="dxa"/>
          </w:tcPr>
          <w:p w14:paraId="428D51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  <w14:ligatures w14:val="none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843" w:type="dxa"/>
            <w:vAlign w:val="center"/>
          </w:tcPr>
          <w:p w14:paraId="428433B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64C0DEB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B545176" w14:textId="77777777" w:rsidTr="00AD35B7">
        <w:tc>
          <w:tcPr>
            <w:tcW w:w="851" w:type="dxa"/>
          </w:tcPr>
          <w:p w14:paraId="02C942E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10.</w:t>
            </w:r>
          </w:p>
        </w:tc>
        <w:tc>
          <w:tcPr>
            <w:tcW w:w="7938" w:type="dxa"/>
          </w:tcPr>
          <w:p w14:paraId="7E17FD3D" w14:textId="3F979A1A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Gwarancja</w:t>
            </w:r>
            <w:r w:rsidR="00CB2A7E">
              <w:rPr>
                <w:rFonts w:ascii="Arial" w:hAnsi="Arial" w:cs="Arial"/>
              </w:rPr>
              <w:t xml:space="preserve"> min.</w:t>
            </w:r>
            <w:r w:rsidRPr="00F926DA">
              <w:rPr>
                <w:rFonts w:ascii="Arial" w:hAnsi="Arial" w:cs="Arial"/>
              </w:rPr>
              <w:t xml:space="preserve"> 24 miesiące</w:t>
            </w:r>
          </w:p>
        </w:tc>
        <w:tc>
          <w:tcPr>
            <w:tcW w:w="1843" w:type="dxa"/>
            <w:vAlign w:val="center"/>
          </w:tcPr>
          <w:p w14:paraId="795B1A4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370AFB38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CC5E599" w14:textId="77777777" w:rsidR="00FA46A6" w:rsidRPr="00F926DA" w:rsidRDefault="00FA46A6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3F05EE3B" w14:textId="48C7870B" w:rsidR="00FA46A6" w:rsidRPr="00941608" w:rsidRDefault="00FA46A6" w:rsidP="00941608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941608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387AB7">
        <w:rPr>
          <w:rFonts w:ascii="Arial" w:hAnsi="Arial" w:cs="Arial"/>
          <w:b/>
          <w:bCs/>
        </w:rPr>
        <w:t>y</w:t>
      </w:r>
      <w:r w:rsidRPr="00941608">
        <w:rPr>
          <w:rFonts w:ascii="Arial" w:hAnsi="Arial" w:cs="Arial"/>
          <w:b/>
          <w:bCs/>
        </w:rPr>
        <w:t xml:space="preserve"> oferowan</w:t>
      </w:r>
      <w:r w:rsidR="00387AB7">
        <w:rPr>
          <w:rFonts w:ascii="Arial" w:hAnsi="Arial" w:cs="Arial"/>
          <w:b/>
          <w:bCs/>
        </w:rPr>
        <w:t>e</w:t>
      </w:r>
      <w:r w:rsidRPr="00941608">
        <w:rPr>
          <w:rFonts w:ascii="Arial" w:hAnsi="Arial" w:cs="Arial"/>
          <w:b/>
          <w:bCs/>
        </w:rPr>
        <w:t>” musi być w całości wypełniona.</w:t>
      </w:r>
    </w:p>
    <w:p w14:paraId="7476D60E" w14:textId="299493C1" w:rsidR="00941608" w:rsidRPr="00387AB7" w:rsidRDefault="00FA46A6" w:rsidP="00387AB7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941608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653EA555" w14:textId="4ED71712" w:rsidR="00FA46A6" w:rsidRPr="00F526EB" w:rsidRDefault="00FA46A6" w:rsidP="00F526EB">
      <w:pPr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lastRenderedPageBreak/>
        <w:t>Pakiet nr 4 – Analizatory</w:t>
      </w: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66"/>
        <w:gridCol w:w="4296"/>
        <w:gridCol w:w="1219"/>
        <w:gridCol w:w="842"/>
        <w:gridCol w:w="1555"/>
        <w:gridCol w:w="1399"/>
        <w:gridCol w:w="1689"/>
        <w:gridCol w:w="1261"/>
        <w:gridCol w:w="1816"/>
      </w:tblGrid>
      <w:tr w:rsidR="00FA46A6" w:rsidRPr="00F926DA" w14:paraId="224F772D" w14:textId="77777777" w:rsidTr="00AD35B7">
        <w:tc>
          <w:tcPr>
            <w:tcW w:w="666" w:type="dxa"/>
          </w:tcPr>
          <w:p w14:paraId="2F59916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1A2B3ED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96" w:type="dxa"/>
          </w:tcPr>
          <w:p w14:paraId="0816503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19" w:type="dxa"/>
          </w:tcPr>
          <w:p w14:paraId="5B110C5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842" w:type="dxa"/>
          </w:tcPr>
          <w:p w14:paraId="3813AA8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5" w:type="dxa"/>
          </w:tcPr>
          <w:p w14:paraId="6581714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  <w:kern w:val="0"/>
                <w14:ligatures w14:val="none"/>
              </w:rPr>
              <w:t>Cena jednostkowa netto w PLN</w:t>
            </w:r>
          </w:p>
        </w:tc>
        <w:tc>
          <w:tcPr>
            <w:tcW w:w="1399" w:type="dxa"/>
          </w:tcPr>
          <w:p w14:paraId="31E39D2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689" w:type="dxa"/>
          </w:tcPr>
          <w:p w14:paraId="04103A9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61" w:type="dxa"/>
          </w:tcPr>
          <w:p w14:paraId="7DA42B0F" w14:textId="23169A19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816" w:type="dxa"/>
          </w:tcPr>
          <w:p w14:paraId="1E14E2DA" w14:textId="77777777" w:rsidR="00FA46A6" w:rsidRPr="00F926DA" w:rsidRDefault="00FA46A6" w:rsidP="00BB18A1">
            <w:pPr>
              <w:ind w:left="59" w:right="179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68E41969" w14:textId="77777777" w:rsidTr="00AD35B7">
        <w:tc>
          <w:tcPr>
            <w:tcW w:w="666" w:type="dxa"/>
          </w:tcPr>
          <w:p w14:paraId="5D9BB2B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96" w:type="dxa"/>
          </w:tcPr>
          <w:p w14:paraId="3925021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Analizator parametrów krytycznych</w:t>
            </w:r>
          </w:p>
        </w:tc>
        <w:tc>
          <w:tcPr>
            <w:tcW w:w="1219" w:type="dxa"/>
          </w:tcPr>
          <w:p w14:paraId="5BCEB2E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842" w:type="dxa"/>
          </w:tcPr>
          <w:p w14:paraId="23B233B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5" w:type="dxa"/>
          </w:tcPr>
          <w:p w14:paraId="0677C21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9" w:type="dxa"/>
          </w:tcPr>
          <w:p w14:paraId="3B5E8DF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3578A50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7060D4A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6" w:type="dxa"/>
          </w:tcPr>
          <w:p w14:paraId="4DCA672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7FB1A944" w14:textId="77777777" w:rsidTr="00AD35B7">
        <w:tc>
          <w:tcPr>
            <w:tcW w:w="666" w:type="dxa"/>
          </w:tcPr>
          <w:p w14:paraId="11AFAD9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296" w:type="dxa"/>
          </w:tcPr>
          <w:p w14:paraId="1BA3F2B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Analizator troponin</w:t>
            </w:r>
          </w:p>
        </w:tc>
        <w:tc>
          <w:tcPr>
            <w:tcW w:w="1219" w:type="dxa"/>
          </w:tcPr>
          <w:p w14:paraId="7BA252E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842" w:type="dxa"/>
          </w:tcPr>
          <w:p w14:paraId="1D53699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5" w:type="dxa"/>
          </w:tcPr>
          <w:p w14:paraId="2407BC6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9" w:type="dxa"/>
          </w:tcPr>
          <w:p w14:paraId="57D455E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07F02A2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</w:tcPr>
          <w:p w14:paraId="238DEC9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6" w:type="dxa"/>
          </w:tcPr>
          <w:p w14:paraId="16BA2F3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3D98E311" w14:textId="77777777" w:rsidTr="00AD35B7">
        <w:tc>
          <w:tcPr>
            <w:tcW w:w="8578" w:type="dxa"/>
            <w:gridSpan w:val="5"/>
          </w:tcPr>
          <w:p w14:paraId="5DB78B90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399" w:type="dxa"/>
          </w:tcPr>
          <w:p w14:paraId="657208D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14:paraId="62CB52F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1" w:type="dxa"/>
            <w:shd w:val="clear" w:color="auto" w:fill="000000" w:themeFill="text1"/>
          </w:tcPr>
          <w:p w14:paraId="2D3B970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6" w:type="dxa"/>
          </w:tcPr>
          <w:p w14:paraId="621E406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51E39A34" w14:textId="77777777" w:rsidR="00FA46A6" w:rsidRPr="00F926DA" w:rsidRDefault="00FA46A6" w:rsidP="00FA46A6">
      <w:pPr>
        <w:rPr>
          <w:rFonts w:ascii="Arial" w:hAnsi="Arial" w:cs="Arial"/>
          <w:b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7950"/>
        <w:gridCol w:w="1843"/>
        <w:gridCol w:w="4111"/>
      </w:tblGrid>
      <w:tr w:rsidR="00FA46A6" w:rsidRPr="00F926DA" w14:paraId="3C9CF326" w14:textId="77777777" w:rsidTr="00DE35A5">
        <w:tc>
          <w:tcPr>
            <w:tcW w:w="14743" w:type="dxa"/>
            <w:gridSpan w:val="4"/>
          </w:tcPr>
          <w:p w14:paraId="239F98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Analizator parametrów krytycznych </w:t>
            </w:r>
          </w:p>
        </w:tc>
      </w:tr>
      <w:tr w:rsidR="00FA46A6" w:rsidRPr="00F926DA" w14:paraId="34DB3D34" w14:textId="77777777" w:rsidTr="00DE35A5">
        <w:tc>
          <w:tcPr>
            <w:tcW w:w="14743" w:type="dxa"/>
            <w:gridSpan w:val="4"/>
          </w:tcPr>
          <w:p w14:paraId="6C28D0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74D839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2613967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587FAB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2A47FF34" w14:textId="77777777" w:rsidTr="00AD35B7">
        <w:tc>
          <w:tcPr>
            <w:tcW w:w="839" w:type="dxa"/>
          </w:tcPr>
          <w:p w14:paraId="59C7CF6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16B8D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0" w:type="dxa"/>
          </w:tcPr>
          <w:p w14:paraId="762A3D4A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4D7E3CB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EEC03A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543EC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</w:tcPr>
          <w:p w14:paraId="1DFA66D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B8309EF" w14:textId="77777777" w:rsidTr="00AD35B7">
        <w:tc>
          <w:tcPr>
            <w:tcW w:w="839" w:type="dxa"/>
          </w:tcPr>
          <w:p w14:paraId="2716311A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96689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2024, urządzenie fabrycznie nowe</w:t>
            </w:r>
          </w:p>
        </w:tc>
        <w:tc>
          <w:tcPr>
            <w:tcW w:w="1843" w:type="dxa"/>
          </w:tcPr>
          <w:p w14:paraId="0DBC02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0C11D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4A20228" w14:textId="77777777" w:rsidTr="00DE35A5">
        <w:tc>
          <w:tcPr>
            <w:tcW w:w="839" w:type="dxa"/>
          </w:tcPr>
          <w:p w14:paraId="3D20C362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2CF456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WYMAGANIA OGÓLNE</w:t>
            </w:r>
          </w:p>
        </w:tc>
      </w:tr>
      <w:tr w:rsidR="00FA46A6" w:rsidRPr="00F926DA" w14:paraId="3E8D6FF6" w14:textId="77777777" w:rsidTr="00AD35B7">
        <w:tc>
          <w:tcPr>
            <w:tcW w:w="839" w:type="dxa"/>
          </w:tcPr>
          <w:p w14:paraId="4639803D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6F9777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elementów systemu z sieci 230V 50Hz</w:t>
            </w:r>
          </w:p>
        </w:tc>
        <w:tc>
          <w:tcPr>
            <w:tcW w:w="1843" w:type="dxa"/>
          </w:tcPr>
          <w:p w14:paraId="4B6982E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9D07E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B0EA03" w14:textId="77777777" w:rsidTr="00AD35B7">
        <w:tc>
          <w:tcPr>
            <w:tcW w:w="839" w:type="dxa"/>
          </w:tcPr>
          <w:p w14:paraId="530CFB98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41CDE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awaryjne elementów systemu z UPS lub wbudowanego akumulatora w wypadku zaniku zasilania sieciowego</w:t>
            </w:r>
          </w:p>
        </w:tc>
        <w:tc>
          <w:tcPr>
            <w:tcW w:w="1843" w:type="dxa"/>
          </w:tcPr>
          <w:p w14:paraId="528308C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7F5BF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72580E" w14:textId="77777777" w:rsidTr="00AD35B7">
        <w:tc>
          <w:tcPr>
            <w:tcW w:w="839" w:type="dxa"/>
          </w:tcPr>
          <w:p w14:paraId="130E5D51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91EB9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Automatyczny analizator parametrów krytycznych pracujący w systemie ciągłym, umożliwiający jednoczesne oznaczenie: pH, pCO2, pO2, ctHb, MetHb, O2Hb, HHb, COHb, HbF, sO2, cNa+, cK+, cCa2+ (zakres pomiarowy cCa2+ od 0,1 mmol/L), cCl–, glukoza, mleczany, bilirubina, (wymagany zakres pomiarowy dla bilirubiny od 0,0 mg/dl do przynajmniej 50 mg/dl)</w:t>
            </w:r>
          </w:p>
        </w:tc>
        <w:tc>
          <w:tcPr>
            <w:tcW w:w="1843" w:type="dxa"/>
          </w:tcPr>
          <w:p w14:paraId="1ABA869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0CB47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0075225" w14:textId="77777777" w:rsidTr="00AD35B7">
        <w:tc>
          <w:tcPr>
            <w:tcW w:w="839" w:type="dxa"/>
          </w:tcPr>
          <w:p w14:paraId="6AA8D4BF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9F689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panelu badań o mocznik i kreatyninę</w:t>
            </w:r>
          </w:p>
        </w:tc>
        <w:tc>
          <w:tcPr>
            <w:tcW w:w="1843" w:type="dxa"/>
          </w:tcPr>
          <w:p w14:paraId="3207C66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F544C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4DF7EB" w14:textId="77777777" w:rsidTr="00AD35B7">
        <w:tc>
          <w:tcPr>
            <w:tcW w:w="839" w:type="dxa"/>
          </w:tcPr>
          <w:p w14:paraId="03E71D4D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45BCD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elementów systemu z sieci 230V 50Hz</w:t>
            </w:r>
          </w:p>
        </w:tc>
        <w:tc>
          <w:tcPr>
            <w:tcW w:w="1843" w:type="dxa"/>
          </w:tcPr>
          <w:p w14:paraId="60F58EA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76E37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21B78BC" w14:textId="77777777" w:rsidTr="00AD35B7">
        <w:tc>
          <w:tcPr>
            <w:tcW w:w="839" w:type="dxa"/>
          </w:tcPr>
          <w:p w14:paraId="4C2CE11D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0C501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Analizator pracujący w oparciu o dwa elementy zużywalne tj. wielotestowe sensorowe kasety pomiarowe oraz pakiety odczynnikowe zawierające odczynniki, kalibratory i płyny kontroli jakości inne niż kalibratory</w:t>
            </w:r>
          </w:p>
        </w:tc>
        <w:tc>
          <w:tcPr>
            <w:tcW w:w="1843" w:type="dxa"/>
          </w:tcPr>
          <w:p w14:paraId="50CC28C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344D13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9BF3D6" w14:textId="77777777" w:rsidTr="00AD35B7">
        <w:tc>
          <w:tcPr>
            <w:tcW w:w="839" w:type="dxa"/>
          </w:tcPr>
          <w:p w14:paraId="32F395E5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5CA44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aspiracji próbki bezpośrednio ze strzykawki i z kapilary</w:t>
            </w:r>
          </w:p>
        </w:tc>
        <w:tc>
          <w:tcPr>
            <w:tcW w:w="1843" w:type="dxa"/>
          </w:tcPr>
          <w:p w14:paraId="7BB70D6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88933F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FAE46A3" w14:textId="77777777" w:rsidTr="00AD35B7">
        <w:tc>
          <w:tcPr>
            <w:tcW w:w="839" w:type="dxa"/>
          </w:tcPr>
          <w:p w14:paraId="33E60F71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BEB2C76" w14:textId="77777777" w:rsidR="00FA46A6" w:rsidRPr="00F926DA" w:rsidRDefault="00FA46A6" w:rsidP="00BB18A1">
            <w:pPr>
              <w:widowControl w:val="0"/>
              <w:suppressAutoHyphens/>
              <w:snapToGrid w:val="0"/>
              <w:spacing w:line="360" w:lineRule="auto"/>
              <w:jc w:val="both"/>
              <w:textAlignment w:val="baseline"/>
              <w:rPr>
                <w:rFonts w:ascii="Arial" w:eastAsia="Lucida Sans Unicode" w:hAnsi="Arial" w:cs="Arial"/>
                <w:lang w:eastAsia="en-US"/>
              </w:rPr>
            </w:pPr>
            <w:r w:rsidRPr="00F926DA">
              <w:rPr>
                <w:rFonts w:ascii="Arial" w:eastAsia="Lucida Sans Unicode" w:hAnsi="Arial" w:cs="Arial"/>
                <w:lang w:eastAsia="en-US"/>
              </w:rPr>
              <w:t>Możliwość wykonania pełnego panelu oznaczeń (gazometria, oksymetria, metabolity, elektrolity) z próbki o objętości:</w:t>
            </w:r>
          </w:p>
          <w:p w14:paraId="28155D25" w14:textId="77777777" w:rsidR="00FA46A6" w:rsidRPr="00F926DA" w:rsidRDefault="00FA46A6" w:rsidP="00BB18A1">
            <w:pPr>
              <w:pStyle w:val="Standard"/>
              <w:spacing w:line="360" w:lineRule="auto"/>
              <w:rPr>
                <w:rFonts w:ascii="Arial" w:eastAsia="Lucida Sans Unicode" w:hAnsi="Arial" w:cs="Arial"/>
                <w:kern w:val="0"/>
                <w:sz w:val="22"/>
                <w:szCs w:val="22"/>
                <w:lang w:val="pl-PL" w:eastAsia="en-US" w:bidi="ar-SA"/>
              </w:rPr>
            </w:pPr>
            <w:r w:rsidRPr="00F926DA">
              <w:rPr>
                <w:rFonts w:ascii="Arial" w:eastAsia="Lucida Sans Unicode" w:hAnsi="Arial" w:cs="Arial"/>
                <w:kern w:val="0"/>
                <w:sz w:val="22"/>
                <w:szCs w:val="22"/>
                <w:lang w:val="pl-PL" w:eastAsia="en-US" w:bidi="ar-SA"/>
              </w:rPr>
              <w:t>•</w:t>
            </w:r>
            <w:r w:rsidRPr="00F926DA">
              <w:rPr>
                <w:rFonts w:ascii="Arial" w:eastAsia="Lucida Sans Unicode" w:hAnsi="Arial" w:cs="Arial"/>
                <w:kern w:val="0"/>
                <w:sz w:val="22"/>
                <w:szCs w:val="22"/>
                <w:lang w:val="pl-PL" w:eastAsia="en-US" w:bidi="ar-SA"/>
              </w:rPr>
              <w:tab/>
              <w:t>maksymalnie 45 µl – z kapilary</w:t>
            </w:r>
          </w:p>
          <w:p w14:paraId="56A329B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Lucida Sans Unicode" w:hAnsi="Arial" w:cs="Arial"/>
                <w:lang w:eastAsia="en-US"/>
              </w:rPr>
              <w:t>•</w:t>
            </w:r>
            <w:r w:rsidRPr="00F926DA">
              <w:rPr>
                <w:rFonts w:ascii="Arial" w:eastAsia="Lucida Sans Unicode" w:hAnsi="Arial" w:cs="Arial"/>
                <w:lang w:eastAsia="en-US"/>
              </w:rPr>
              <w:tab/>
              <w:t>maksymalnie 65 µl – ze strzykawki</w:t>
            </w:r>
          </w:p>
        </w:tc>
        <w:tc>
          <w:tcPr>
            <w:tcW w:w="1843" w:type="dxa"/>
          </w:tcPr>
          <w:p w14:paraId="4C83F9B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E0FD01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3DB569" w14:textId="77777777" w:rsidTr="00AD35B7">
        <w:tc>
          <w:tcPr>
            <w:tcW w:w="839" w:type="dxa"/>
          </w:tcPr>
          <w:p w14:paraId="1BD8BE0C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4FF9C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oznaczenia próbki z wydrukiem max 60 sekund</w:t>
            </w:r>
          </w:p>
        </w:tc>
        <w:tc>
          <w:tcPr>
            <w:tcW w:w="1843" w:type="dxa"/>
          </w:tcPr>
          <w:p w14:paraId="3D19ADB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D2B4D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90E5A2" w14:textId="77777777" w:rsidTr="00AD35B7">
        <w:tc>
          <w:tcPr>
            <w:tcW w:w="839" w:type="dxa"/>
          </w:tcPr>
          <w:p w14:paraId="576537BD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11829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ahoma" w:hAnsi="Arial" w:cs="Arial"/>
              </w:rPr>
              <w:t>Oprogramowanie i komunikaty w języku polskim.</w:t>
            </w:r>
          </w:p>
        </w:tc>
        <w:tc>
          <w:tcPr>
            <w:tcW w:w="1843" w:type="dxa"/>
          </w:tcPr>
          <w:p w14:paraId="76EF685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98229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0FFE89" w14:textId="77777777" w:rsidTr="00AD35B7">
        <w:tc>
          <w:tcPr>
            <w:tcW w:w="839" w:type="dxa"/>
          </w:tcPr>
          <w:p w14:paraId="5EC6702F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DCAB0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Wbudowana codzienna automatyczna kontrola jakości na trzech poziomach. Wyniki kontroli jakości wykonywane na analizatorze przedstawiane jako wartość liczbowa (nominalna).</w:t>
            </w:r>
          </w:p>
        </w:tc>
        <w:tc>
          <w:tcPr>
            <w:tcW w:w="1843" w:type="dxa"/>
          </w:tcPr>
          <w:p w14:paraId="63E177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BA272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D96ADEE" w14:textId="77777777" w:rsidTr="00AD35B7">
        <w:tc>
          <w:tcPr>
            <w:tcW w:w="839" w:type="dxa"/>
          </w:tcPr>
          <w:p w14:paraId="3AA4734F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1E877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Odczynniki zintegrowane z pojemnikiem ściekowym.</w:t>
            </w:r>
          </w:p>
        </w:tc>
        <w:tc>
          <w:tcPr>
            <w:tcW w:w="1843" w:type="dxa"/>
          </w:tcPr>
          <w:p w14:paraId="5E41B1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94A2C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408759" w14:textId="77777777" w:rsidTr="00AD35B7">
        <w:tc>
          <w:tcPr>
            <w:tcW w:w="839" w:type="dxa"/>
          </w:tcPr>
          <w:p w14:paraId="289B71FB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E7080F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Trwałość kaset pomiarowych oraz pakietów odczynnikowych, liczona od dnia zainstalowania w aparacie, nie mniejsza niż 30 dni.</w:t>
            </w:r>
          </w:p>
        </w:tc>
        <w:tc>
          <w:tcPr>
            <w:tcW w:w="1843" w:type="dxa"/>
          </w:tcPr>
          <w:p w14:paraId="6D0FD12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2D7AE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09ADDC3" w14:textId="77777777" w:rsidTr="00AD35B7">
        <w:tc>
          <w:tcPr>
            <w:tcW w:w="839" w:type="dxa"/>
          </w:tcPr>
          <w:p w14:paraId="01954D3C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7C099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podglądu mapy równowagi kwasowo-zasadowej zawierającej wykresy wyników pacjenta w odniesieniu do wyników standardowych</w:t>
            </w:r>
          </w:p>
        </w:tc>
        <w:tc>
          <w:tcPr>
            <w:tcW w:w="1843" w:type="dxa"/>
          </w:tcPr>
          <w:p w14:paraId="12CD2E1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46D4FC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54AF5E" w14:textId="77777777" w:rsidTr="00AD35B7">
        <w:tc>
          <w:tcPr>
            <w:tcW w:w="839" w:type="dxa"/>
          </w:tcPr>
          <w:p w14:paraId="603A5276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87A63C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Dobowy czas kalibracji 35 minut (wyłączając pierwszą dobę po zainstalowaniu / wymianie nowej kasety)</w:t>
            </w:r>
          </w:p>
        </w:tc>
        <w:tc>
          <w:tcPr>
            <w:tcW w:w="1843" w:type="dxa"/>
          </w:tcPr>
          <w:p w14:paraId="4A531DF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1B06D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76B2A2A" w14:textId="77777777" w:rsidTr="00AD35B7">
        <w:tc>
          <w:tcPr>
            <w:tcW w:w="839" w:type="dxa"/>
          </w:tcPr>
          <w:p w14:paraId="03D8779A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27109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re-instalacji pakietu odczynnikowego oraz kasety sensorowej bez utraty pozostałych testów.</w:t>
            </w:r>
          </w:p>
        </w:tc>
        <w:tc>
          <w:tcPr>
            <w:tcW w:w="1843" w:type="dxa"/>
          </w:tcPr>
          <w:p w14:paraId="657C4F2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CF4D3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5AF152" w14:textId="77777777" w:rsidTr="00AD35B7">
        <w:tc>
          <w:tcPr>
            <w:tcW w:w="839" w:type="dxa"/>
          </w:tcPr>
          <w:p w14:paraId="353D4B86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B872B5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wyłączania aparatu bez utraty pozostałych w kasecie sensorowej testów</w:t>
            </w:r>
          </w:p>
        </w:tc>
        <w:tc>
          <w:tcPr>
            <w:tcW w:w="1843" w:type="dxa"/>
          </w:tcPr>
          <w:p w14:paraId="5B96BCB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0D37C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2D94EE" w14:textId="77777777" w:rsidTr="00AD35B7">
        <w:tc>
          <w:tcPr>
            <w:tcW w:w="839" w:type="dxa"/>
          </w:tcPr>
          <w:p w14:paraId="17E89595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0BF30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Instrukcja obsługi w języku polskim (dostawa z urządzeniem)</w:t>
            </w:r>
          </w:p>
        </w:tc>
        <w:tc>
          <w:tcPr>
            <w:tcW w:w="1843" w:type="dxa"/>
          </w:tcPr>
          <w:p w14:paraId="51C1C5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1CC5D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53D3AA" w14:textId="77777777" w:rsidTr="00AD35B7">
        <w:tc>
          <w:tcPr>
            <w:tcW w:w="839" w:type="dxa"/>
          </w:tcPr>
          <w:p w14:paraId="37B75CD5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07120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Automatyczna instalacja kaset, niewymagająca żadnych dodatkowych czynności ze strony operatora np. walidacja czy sprawdzanie zewnętrznymi płynami podawanymi ręcznie, dla wszystkich parametrów mierzonych.</w:t>
            </w:r>
          </w:p>
        </w:tc>
        <w:tc>
          <w:tcPr>
            <w:tcW w:w="1843" w:type="dxa"/>
          </w:tcPr>
          <w:p w14:paraId="5EED805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862A4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0DA348A" w14:textId="77777777" w:rsidTr="00AD35B7">
        <w:tc>
          <w:tcPr>
            <w:tcW w:w="839" w:type="dxa"/>
          </w:tcPr>
          <w:p w14:paraId="39EC0CA8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FAE52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Brak konieczności kalibracji po każdym oznaczeniu</w:t>
            </w:r>
          </w:p>
        </w:tc>
        <w:tc>
          <w:tcPr>
            <w:tcW w:w="1843" w:type="dxa"/>
          </w:tcPr>
          <w:p w14:paraId="4D8FF3A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683297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6107F6" w14:textId="77777777" w:rsidTr="00AD35B7">
        <w:tc>
          <w:tcPr>
            <w:tcW w:w="839" w:type="dxa"/>
          </w:tcPr>
          <w:p w14:paraId="1E1E4D1B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B80B6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przechowywania kaset odczynnikowych w temperaturze pokojowej</w:t>
            </w:r>
          </w:p>
        </w:tc>
        <w:tc>
          <w:tcPr>
            <w:tcW w:w="1843" w:type="dxa"/>
          </w:tcPr>
          <w:p w14:paraId="63E2BD6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C89CB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CCAD163" w14:textId="77777777" w:rsidTr="00AD35B7">
        <w:tc>
          <w:tcPr>
            <w:tcW w:w="839" w:type="dxa"/>
          </w:tcPr>
          <w:p w14:paraId="2E7B1912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37DA3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awaryjne z wbudowanego akumulatora w wypadku zaniku zasilania sieciowego.</w:t>
            </w:r>
          </w:p>
        </w:tc>
        <w:tc>
          <w:tcPr>
            <w:tcW w:w="1843" w:type="dxa"/>
          </w:tcPr>
          <w:p w14:paraId="4606938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555EF5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469F8D" w14:textId="77777777" w:rsidTr="00AD35B7">
        <w:tc>
          <w:tcPr>
            <w:tcW w:w="839" w:type="dxa"/>
          </w:tcPr>
          <w:p w14:paraId="1BCFB070" w14:textId="77777777" w:rsidR="00FA46A6" w:rsidRPr="00F926DA" w:rsidRDefault="00FA46A6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9B07AA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wszystkich parametrów w jednym torze pomiarowym z jedną elektrodą referencyjną</w:t>
            </w:r>
          </w:p>
        </w:tc>
        <w:tc>
          <w:tcPr>
            <w:tcW w:w="1843" w:type="dxa"/>
          </w:tcPr>
          <w:p w14:paraId="525D1FF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9A050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7C9B6102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9"/>
        <w:gridCol w:w="7950"/>
        <w:gridCol w:w="1843"/>
        <w:gridCol w:w="4111"/>
      </w:tblGrid>
      <w:tr w:rsidR="00FA46A6" w:rsidRPr="00F926DA" w14:paraId="517F3CF0" w14:textId="77777777" w:rsidTr="00DE35A5">
        <w:tc>
          <w:tcPr>
            <w:tcW w:w="14743" w:type="dxa"/>
            <w:gridSpan w:val="4"/>
          </w:tcPr>
          <w:p w14:paraId="6FE579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 xml:space="preserve">Analizator troponin </w:t>
            </w:r>
          </w:p>
        </w:tc>
      </w:tr>
      <w:tr w:rsidR="00FA46A6" w:rsidRPr="00F926DA" w14:paraId="122B3686" w14:textId="77777777" w:rsidTr="00DE35A5">
        <w:tc>
          <w:tcPr>
            <w:tcW w:w="14743" w:type="dxa"/>
            <w:gridSpan w:val="4"/>
          </w:tcPr>
          <w:p w14:paraId="1951A0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6B8061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372A35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69558DB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16F2C6C3" w14:textId="77777777" w:rsidTr="00AD35B7">
        <w:tc>
          <w:tcPr>
            <w:tcW w:w="839" w:type="dxa"/>
          </w:tcPr>
          <w:p w14:paraId="1ED7624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47E164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0" w:type="dxa"/>
          </w:tcPr>
          <w:p w14:paraId="2CE9C7F8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1FA92FD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389D0E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3550E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</w:tcPr>
          <w:p w14:paraId="246D7A1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E88FAE1" w14:textId="77777777" w:rsidTr="00AD35B7">
        <w:tc>
          <w:tcPr>
            <w:tcW w:w="839" w:type="dxa"/>
          </w:tcPr>
          <w:p w14:paraId="7ABFF5F6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14BD7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2024, urządzenie fabrycznie nowe</w:t>
            </w:r>
          </w:p>
        </w:tc>
        <w:tc>
          <w:tcPr>
            <w:tcW w:w="1843" w:type="dxa"/>
          </w:tcPr>
          <w:p w14:paraId="4592653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C4141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8A9895" w14:textId="77777777" w:rsidTr="00DE35A5">
        <w:tc>
          <w:tcPr>
            <w:tcW w:w="839" w:type="dxa"/>
          </w:tcPr>
          <w:p w14:paraId="380D4EAC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904" w:type="dxa"/>
            <w:gridSpan w:val="3"/>
          </w:tcPr>
          <w:p w14:paraId="718FFA8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  <w:bCs/>
              </w:rPr>
              <w:t>WYMAGANIA OGÓLNE</w:t>
            </w:r>
          </w:p>
        </w:tc>
      </w:tr>
      <w:tr w:rsidR="00FA46A6" w:rsidRPr="00F926DA" w14:paraId="51F03DBD" w14:textId="77777777" w:rsidTr="00AD35B7">
        <w:tc>
          <w:tcPr>
            <w:tcW w:w="839" w:type="dxa"/>
          </w:tcPr>
          <w:p w14:paraId="4F0C6511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98E2E5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elementów systemu z sieci 230V 50Hz</w:t>
            </w:r>
          </w:p>
        </w:tc>
        <w:tc>
          <w:tcPr>
            <w:tcW w:w="1843" w:type="dxa"/>
          </w:tcPr>
          <w:p w14:paraId="4E93BDE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4E937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11C911" w14:textId="77777777" w:rsidTr="00AD35B7">
        <w:tc>
          <w:tcPr>
            <w:tcW w:w="839" w:type="dxa"/>
          </w:tcPr>
          <w:p w14:paraId="087D58BA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BC17B9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Zasilanie awaryjne elementów systemu z UPS lub wbudowanego akumulatora w wypadku zaniku zasilania sieciowego</w:t>
            </w:r>
          </w:p>
        </w:tc>
        <w:tc>
          <w:tcPr>
            <w:tcW w:w="1843" w:type="dxa"/>
          </w:tcPr>
          <w:p w14:paraId="58AFF7A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1BD5F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C4FB4E" w14:textId="77777777" w:rsidTr="00AD35B7">
        <w:tc>
          <w:tcPr>
            <w:tcW w:w="839" w:type="dxa"/>
          </w:tcPr>
          <w:p w14:paraId="0A5B59A3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D8A682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System pracujący w trybie ciągłym, umożliwiający jednoczasowe oznaczenie do 5 z wymienionych parametrów: Troponina I, CKMB, CRP, D-Dimery, NT-proBNP, BetahcG, prokalcytonina, mioglobina, Troponina T</w:t>
            </w:r>
          </w:p>
        </w:tc>
        <w:tc>
          <w:tcPr>
            <w:tcW w:w="1843" w:type="dxa"/>
          </w:tcPr>
          <w:p w14:paraId="71C9906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5CB4C3B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C1AA66" w14:textId="77777777" w:rsidTr="00AD35B7">
        <w:tc>
          <w:tcPr>
            <w:tcW w:w="839" w:type="dxa"/>
          </w:tcPr>
          <w:p w14:paraId="28E99F2D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58C51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Badanie wykonywane w oparciu o dwa elementy zużywalne tj.</w:t>
            </w:r>
            <w:r w:rsidRPr="00F926DA">
              <w:rPr>
                <w:rFonts w:ascii="Arial" w:hAnsi="Arial" w:cs="Arial"/>
                <w:bCs/>
                <w:spacing w:val="-1"/>
              </w:rPr>
              <w:t xml:space="preserve"> kasety testowe oraz pakiety odczynnikowe </w:t>
            </w:r>
            <w:r w:rsidRPr="00F926DA">
              <w:rPr>
                <w:rFonts w:ascii="Arial" w:hAnsi="Arial" w:cs="Arial"/>
                <w:bCs/>
              </w:rPr>
              <w:t>zawierające odczynniki i pojemnik na ścieki.</w:t>
            </w:r>
          </w:p>
        </w:tc>
        <w:tc>
          <w:tcPr>
            <w:tcW w:w="1843" w:type="dxa"/>
          </w:tcPr>
          <w:p w14:paraId="132EA2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F0F4B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F14EAF" w14:textId="77777777" w:rsidTr="00AD35B7">
        <w:tc>
          <w:tcPr>
            <w:tcW w:w="839" w:type="dxa"/>
          </w:tcPr>
          <w:p w14:paraId="08B2BF22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C5B380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Rotor odczynnikowy na minimum 100 testów</w:t>
            </w:r>
          </w:p>
        </w:tc>
        <w:tc>
          <w:tcPr>
            <w:tcW w:w="1843" w:type="dxa"/>
          </w:tcPr>
          <w:p w14:paraId="6281DC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AFFB5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85CAA5" w14:textId="77777777" w:rsidTr="00AD35B7">
        <w:tc>
          <w:tcPr>
            <w:tcW w:w="839" w:type="dxa"/>
          </w:tcPr>
          <w:p w14:paraId="7A645029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56424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wykonywany wyłącznie z systemu zamkniętego (probówka). Analizator niewymagający wstępnego przygotowania próbki (pomiar krwi pełnej lub osocza). Bezpieczne pipetowanie krwi przez analizator bez konieczności otwierania próbki. Analizator pobierający materiał bezpośrednio z probówki, brak konieczności wstępnego odmierzania ilości materiału badanego i pipetowania.</w:t>
            </w:r>
          </w:p>
        </w:tc>
        <w:tc>
          <w:tcPr>
            <w:tcW w:w="1843" w:type="dxa"/>
          </w:tcPr>
          <w:p w14:paraId="1DE32E0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2F6966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5E90E3E" w14:textId="77777777" w:rsidTr="00AD35B7">
        <w:tc>
          <w:tcPr>
            <w:tcW w:w="839" w:type="dxa"/>
          </w:tcPr>
          <w:p w14:paraId="1CBC0AC3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4F5A7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 wszystkich parametrów z jednej próbki. Możliwość wyboru testów zgodnie z żądaniem operatora.</w:t>
            </w:r>
          </w:p>
        </w:tc>
        <w:tc>
          <w:tcPr>
            <w:tcW w:w="1843" w:type="dxa"/>
          </w:tcPr>
          <w:p w14:paraId="0F1BE02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B736B5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5A228F" w14:textId="77777777" w:rsidTr="00AD35B7">
        <w:tc>
          <w:tcPr>
            <w:tcW w:w="839" w:type="dxa"/>
          </w:tcPr>
          <w:p w14:paraId="68D4381D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07997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mieszanie próbek.</w:t>
            </w:r>
          </w:p>
        </w:tc>
        <w:tc>
          <w:tcPr>
            <w:tcW w:w="1843" w:type="dxa"/>
          </w:tcPr>
          <w:p w14:paraId="43AFA0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3A0A15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96315D3" w14:textId="77777777" w:rsidTr="00AD35B7">
        <w:tc>
          <w:tcPr>
            <w:tcW w:w="839" w:type="dxa"/>
          </w:tcPr>
          <w:p w14:paraId="10EC71EA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9DAC6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Analizy wykonywane z krwi pełnej, pobranej na antykoagulanty (heparyna lub EDTA).</w:t>
            </w:r>
          </w:p>
        </w:tc>
        <w:tc>
          <w:tcPr>
            <w:tcW w:w="1843" w:type="dxa"/>
          </w:tcPr>
          <w:p w14:paraId="390566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F3402F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0939C4" w14:textId="77777777" w:rsidTr="00AD35B7">
        <w:tc>
          <w:tcPr>
            <w:tcW w:w="839" w:type="dxa"/>
          </w:tcPr>
          <w:p w14:paraId="594913CC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3895246" w14:textId="77777777" w:rsidR="00FA46A6" w:rsidRPr="00F926DA" w:rsidRDefault="00FA46A6" w:rsidP="00BB18A1">
            <w:pPr>
              <w:suppressAutoHyphens/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Automatyczne wykrywanie ID probówki testowej. </w:t>
            </w:r>
          </w:p>
          <w:p w14:paraId="2626271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Wewnętrzny czytnik kodów kreskowych.</w:t>
            </w:r>
          </w:p>
        </w:tc>
        <w:tc>
          <w:tcPr>
            <w:tcW w:w="1843" w:type="dxa"/>
          </w:tcPr>
          <w:p w14:paraId="20B75BA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4111" w:type="dxa"/>
          </w:tcPr>
          <w:p w14:paraId="3543E0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62ED0C" w14:textId="77777777" w:rsidTr="00AD35B7">
        <w:tc>
          <w:tcPr>
            <w:tcW w:w="839" w:type="dxa"/>
          </w:tcPr>
          <w:p w14:paraId="64F9D9CF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025D0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Możliwością ciągłego doładowania próbek, odstępy nie większe niż 5 minut.</w:t>
            </w:r>
          </w:p>
        </w:tc>
        <w:tc>
          <w:tcPr>
            <w:tcW w:w="1843" w:type="dxa"/>
          </w:tcPr>
          <w:p w14:paraId="25BFE40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4D9BE3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656FB0" w14:textId="77777777" w:rsidTr="00AD35B7">
        <w:tc>
          <w:tcPr>
            <w:tcW w:w="839" w:type="dxa"/>
          </w:tcPr>
          <w:p w14:paraId="1E2CD874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39788D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dodania parametru w trakcie trwania oznaczenia</w:t>
            </w:r>
          </w:p>
        </w:tc>
        <w:tc>
          <w:tcPr>
            <w:tcW w:w="1843" w:type="dxa"/>
          </w:tcPr>
          <w:p w14:paraId="60DDB81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34EB63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4A04AA" w14:textId="77777777" w:rsidTr="00AD35B7">
        <w:tc>
          <w:tcPr>
            <w:tcW w:w="839" w:type="dxa"/>
          </w:tcPr>
          <w:p w14:paraId="5F7A7EB0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95B18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Kalibracja parametrów raz na serię.</w:t>
            </w:r>
          </w:p>
        </w:tc>
        <w:tc>
          <w:tcPr>
            <w:tcW w:w="1843" w:type="dxa"/>
          </w:tcPr>
          <w:p w14:paraId="36BF3C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61878D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02D09F" w14:textId="77777777" w:rsidTr="00AD35B7">
        <w:tc>
          <w:tcPr>
            <w:tcW w:w="839" w:type="dxa"/>
          </w:tcPr>
          <w:p w14:paraId="3AA1B4B7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689EAA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System wykorzystujący metodę testów immunologicznych, opartą na analizie ilościowej czasu zaniku fluorescencji.</w:t>
            </w:r>
          </w:p>
        </w:tc>
        <w:tc>
          <w:tcPr>
            <w:tcW w:w="1843" w:type="dxa"/>
          </w:tcPr>
          <w:p w14:paraId="2A0CFC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F41B6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955AA7" w14:textId="77777777" w:rsidTr="00AD35B7">
        <w:tc>
          <w:tcPr>
            <w:tcW w:w="839" w:type="dxa"/>
          </w:tcPr>
          <w:p w14:paraId="320A3D3A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4DDBAF4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wykonywania do 30 oznaczeń na godzinę.</w:t>
            </w:r>
          </w:p>
        </w:tc>
        <w:tc>
          <w:tcPr>
            <w:tcW w:w="1843" w:type="dxa"/>
          </w:tcPr>
          <w:p w14:paraId="7FDF8B5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3DF12E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EB1D66" w14:textId="77777777" w:rsidTr="00AD35B7">
        <w:tc>
          <w:tcPr>
            <w:tcW w:w="839" w:type="dxa"/>
          </w:tcPr>
          <w:p w14:paraId="44C3A5EA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0C0D56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oznaczenia pojedynczego parametru maksymalnie 21 minut</w:t>
            </w:r>
          </w:p>
        </w:tc>
        <w:tc>
          <w:tcPr>
            <w:tcW w:w="1843" w:type="dxa"/>
          </w:tcPr>
          <w:p w14:paraId="20C7B0A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</w:tcPr>
          <w:p w14:paraId="27CFCCA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70FED49" w14:textId="77777777" w:rsidTr="00AD35B7">
        <w:tc>
          <w:tcPr>
            <w:tcW w:w="839" w:type="dxa"/>
          </w:tcPr>
          <w:p w14:paraId="7BD3C01F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57E5EF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Odczynniki zintegrowane z pojemnikiem ściekowym.</w:t>
            </w:r>
          </w:p>
        </w:tc>
        <w:tc>
          <w:tcPr>
            <w:tcW w:w="1843" w:type="dxa"/>
          </w:tcPr>
          <w:p w14:paraId="5C0D432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03D615D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F1E3DA" w14:textId="77777777" w:rsidTr="00AD35B7">
        <w:tc>
          <w:tcPr>
            <w:tcW w:w="839" w:type="dxa"/>
          </w:tcPr>
          <w:p w14:paraId="490ED4BF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59048B5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wyłączania aparatu bez utraty dostępnych testów</w:t>
            </w:r>
          </w:p>
        </w:tc>
        <w:tc>
          <w:tcPr>
            <w:tcW w:w="1843" w:type="dxa"/>
          </w:tcPr>
          <w:p w14:paraId="1E61536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6CA74D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A358819" w14:textId="77777777" w:rsidTr="00AD35B7">
        <w:tc>
          <w:tcPr>
            <w:tcW w:w="839" w:type="dxa"/>
          </w:tcPr>
          <w:p w14:paraId="2DBF0A6C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14FF9E3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Odczynniki i płyny systemowe znajdujące się na pokładzie analizatora bez każdorazowej konieczności dokładania odczynnika do każdego badania</w:t>
            </w:r>
          </w:p>
        </w:tc>
        <w:tc>
          <w:tcPr>
            <w:tcW w:w="1843" w:type="dxa"/>
          </w:tcPr>
          <w:p w14:paraId="2D645FD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7EBCC0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5DFE26" w14:textId="77777777" w:rsidTr="00AD35B7">
        <w:tc>
          <w:tcPr>
            <w:tcW w:w="839" w:type="dxa"/>
          </w:tcPr>
          <w:p w14:paraId="62B2EABE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04E455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Program kontroli jakości z pamięcią wyników</w:t>
            </w:r>
          </w:p>
        </w:tc>
        <w:tc>
          <w:tcPr>
            <w:tcW w:w="1843" w:type="dxa"/>
          </w:tcPr>
          <w:p w14:paraId="46B8128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1EABE4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117B2F" w14:textId="77777777" w:rsidTr="00AD35B7">
        <w:tc>
          <w:tcPr>
            <w:tcW w:w="839" w:type="dxa"/>
          </w:tcPr>
          <w:p w14:paraId="07EBC330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7AABB19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Wbudowany czytnik kodów kreskowych</w:t>
            </w:r>
          </w:p>
        </w:tc>
        <w:tc>
          <w:tcPr>
            <w:tcW w:w="1843" w:type="dxa"/>
          </w:tcPr>
          <w:p w14:paraId="27C8238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407C4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2BD2C5" w14:textId="77777777" w:rsidTr="00AD35B7">
        <w:tc>
          <w:tcPr>
            <w:tcW w:w="839" w:type="dxa"/>
          </w:tcPr>
          <w:p w14:paraId="2EAFC5D1" w14:textId="77777777" w:rsidR="00FA46A6" w:rsidRPr="00F926DA" w:rsidRDefault="00FA46A6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0" w:type="dxa"/>
          </w:tcPr>
          <w:p w14:paraId="2844B3A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Wbudowana drukarka, możliwość podłączenia dodatkowej drukarki i klawiatury zewnętrznej.</w:t>
            </w:r>
          </w:p>
        </w:tc>
        <w:tc>
          <w:tcPr>
            <w:tcW w:w="1843" w:type="dxa"/>
          </w:tcPr>
          <w:p w14:paraId="6EABCCA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</w:tcPr>
          <w:p w14:paraId="4FD700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5A418391" w14:textId="77777777" w:rsidR="00FA46A6" w:rsidRPr="00F926DA" w:rsidRDefault="00FA46A6" w:rsidP="00FA46A6">
      <w:pPr>
        <w:rPr>
          <w:rFonts w:ascii="Arial" w:hAnsi="Arial" w:cs="Arial"/>
          <w:b/>
        </w:rPr>
      </w:pPr>
    </w:p>
    <w:p w14:paraId="1E612DC4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 xml:space="preserve">Wymagane warunki </w:t>
      </w:r>
    </w:p>
    <w:tbl>
      <w:tblPr>
        <w:tblStyle w:val="Tabela-Siatka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843"/>
        <w:gridCol w:w="4111"/>
      </w:tblGrid>
      <w:tr w:rsidR="00FA46A6" w:rsidRPr="00F926DA" w14:paraId="062CBF01" w14:textId="77777777" w:rsidTr="00DE35A5">
        <w:tc>
          <w:tcPr>
            <w:tcW w:w="851" w:type="dxa"/>
          </w:tcPr>
          <w:p w14:paraId="112574C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938" w:type="dxa"/>
          </w:tcPr>
          <w:p w14:paraId="64FC943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48CF9B4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843" w:type="dxa"/>
          </w:tcPr>
          <w:p w14:paraId="5F842E8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6CFA056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4111" w:type="dxa"/>
          </w:tcPr>
          <w:p w14:paraId="4EAE0CC5" w14:textId="316669E9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  <w:r w:rsidR="00387AB7">
              <w:rPr>
                <w:rFonts w:ascii="Arial" w:hAnsi="Arial" w:cs="Arial"/>
                <w:b/>
              </w:rPr>
              <w:t>y</w:t>
            </w:r>
            <w:r w:rsidRPr="00F926DA">
              <w:rPr>
                <w:rFonts w:ascii="Arial" w:hAnsi="Arial" w:cs="Arial"/>
                <w:b/>
              </w:rPr>
              <w:t xml:space="preserve"> oferowan</w:t>
            </w:r>
            <w:r w:rsidR="00387AB7">
              <w:rPr>
                <w:rFonts w:ascii="Arial" w:hAnsi="Arial" w:cs="Arial"/>
                <w:b/>
              </w:rPr>
              <w:t>e</w:t>
            </w:r>
          </w:p>
        </w:tc>
      </w:tr>
      <w:tr w:rsidR="00FA46A6" w:rsidRPr="00F926DA" w14:paraId="3888C9B0" w14:textId="77777777" w:rsidTr="00DE35A5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A8503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D1B544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7D2E7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96B683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46A6" w:rsidRPr="00F926DA" w14:paraId="0B96A79B" w14:textId="77777777" w:rsidTr="00DE35A5">
        <w:tc>
          <w:tcPr>
            <w:tcW w:w="851" w:type="dxa"/>
          </w:tcPr>
          <w:p w14:paraId="72AE2D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1.</w:t>
            </w:r>
          </w:p>
        </w:tc>
        <w:tc>
          <w:tcPr>
            <w:tcW w:w="7938" w:type="dxa"/>
          </w:tcPr>
          <w:p w14:paraId="1F01E8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843" w:type="dxa"/>
            <w:vAlign w:val="center"/>
          </w:tcPr>
          <w:p w14:paraId="2745BA1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39018D4D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1D98418" w14:textId="77777777" w:rsidTr="00DE35A5">
        <w:tc>
          <w:tcPr>
            <w:tcW w:w="851" w:type="dxa"/>
          </w:tcPr>
          <w:p w14:paraId="2DA896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2.</w:t>
            </w:r>
          </w:p>
        </w:tc>
        <w:tc>
          <w:tcPr>
            <w:tcW w:w="7938" w:type="dxa"/>
          </w:tcPr>
          <w:p w14:paraId="37A6CC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843" w:type="dxa"/>
            <w:vAlign w:val="center"/>
          </w:tcPr>
          <w:p w14:paraId="14FDE8D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6BDB29A5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5754DA9" w14:textId="77777777" w:rsidTr="00DE35A5">
        <w:tc>
          <w:tcPr>
            <w:tcW w:w="851" w:type="dxa"/>
          </w:tcPr>
          <w:p w14:paraId="20AD6EF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3.</w:t>
            </w:r>
          </w:p>
        </w:tc>
        <w:tc>
          <w:tcPr>
            <w:tcW w:w="7938" w:type="dxa"/>
          </w:tcPr>
          <w:p w14:paraId="38863F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1130F9E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1EF00B1B" w14:textId="77777777" w:rsidR="00FA46A6" w:rsidRPr="00F926DA" w:rsidRDefault="00FA46A6" w:rsidP="00BB18A1">
            <w:pPr>
              <w:pStyle w:val="Akapitzlist"/>
              <w:ind w:left="34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843" w:type="dxa"/>
            <w:vAlign w:val="center"/>
          </w:tcPr>
          <w:p w14:paraId="79E6CBC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62430EA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BE86C71" w14:textId="77777777" w:rsidTr="00DE35A5">
        <w:tc>
          <w:tcPr>
            <w:tcW w:w="851" w:type="dxa"/>
          </w:tcPr>
          <w:p w14:paraId="10311F4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4.</w:t>
            </w:r>
          </w:p>
        </w:tc>
        <w:tc>
          <w:tcPr>
            <w:tcW w:w="7938" w:type="dxa"/>
          </w:tcPr>
          <w:p w14:paraId="4789497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Paszport techniczny oraz instrukcja obsługi w języku polskim dostarczona wraz z urządzeniem(dotyczy sprzętu medycznego). Wykonawca zobowiązany jest </w:t>
            </w:r>
            <w:r w:rsidRPr="00F926DA">
              <w:rPr>
                <w:rFonts w:ascii="Arial" w:hAnsi="Arial" w:cs="Arial"/>
              </w:rPr>
              <w:lastRenderedPageBreak/>
              <w:t>do dostarczenia informacji niezbędnych do wypełnienia paszportu technicznego urządzenia.</w:t>
            </w:r>
          </w:p>
        </w:tc>
        <w:tc>
          <w:tcPr>
            <w:tcW w:w="1843" w:type="dxa"/>
            <w:vAlign w:val="center"/>
          </w:tcPr>
          <w:p w14:paraId="78D5662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4111" w:type="dxa"/>
            <w:vAlign w:val="center"/>
          </w:tcPr>
          <w:p w14:paraId="2DBCB7EB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3F29AAB" w14:textId="77777777" w:rsidTr="00DE35A5">
        <w:tc>
          <w:tcPr>
            <w:tcW w:w="851" w:type="dxa"/>
          </w:tcPr>
          <w:p w14:paraId="5E94FC1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5.</w:t>
            </w:r>
          </w:p>
        </w:tc>
        <w:tc>
          <w:tcPr>
            <w:tcW w:w="7938" w:type="dxa"/>
          </w:tcPr>
          <w:p w14:paraId="14991FA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1843" w:type="dxa"/>
            <w:vAlign w:val="center"/>
          </w:tcPr>
          <w:p w14:paraId="515F52A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0F3CC5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9238441" w14:textId="77777777" w:rsidTr="00DE35A5">
        <w:tc>
          <w:tcPr>
            <w:tcW w:w="851" w:type="dxa"/>
          </w:tcPr>
          <w:p w14:paraId="7D24580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6.</w:t>
            </w:r>
          </w:p>
        </w:tc>
        <w:tc>
          <w:tcPr>
            <w:tcW w:w="7938" w:type="dxa"/>
          </w:tcPr>
          <w:p w14:paraId="7651F07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843" w:type="dxa"/>
            <w:vAlign w:val="center"/>
          </w:tcPr>
          <w:p w14:paraId="4081E81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2B2318B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0737DDCA" w14:textId="77777777" w:rsidTr="00DE35A5">
        <w:tc>
          <w:tcPr>
            <w:tcW w:w="851" w:type="dxa"/>
          </w:tcPr>
          <w:p w14:paraId="0295748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7.</w:t>
            </w:r>
          </w:p>
        </w:tc>
        <w:tc>
          <w:tcPr>
            <w:tcW w:w="7938" w:type="dxa"/>
          </w:tcPr>
          <w:p w14:paraId="3AA41A63" w14:textId="37F96DE4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1843" w:type="dxa"/>
            <w:vAlign w:val="center"/>
          </w:tcPr>
          <w:p w14:paraId="44951C6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76FCDD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2145242" w14:textId="77777777" w:rsidTr="00DE35A5">
        <w:tc>
          <w:tcPr>
            <w:tcW w:w="851" w:type="dxa"/>
          </w:tcPr>
          <w:p w14:paraId="054442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8.</w:t>
            </w:r>
          </w:p>
        </w:tc>
        <w:tc>
          <w:tcPr>
            <w:tcW w:w="7938" w:type="dxa"/>
          </w:tcPr>
          <w:p w14:paraId="26B6659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843" w:type="dxa"/>
            <w:vAlign w:val="center"/>
          </w:tcPr>
          <w:p w14:paraId="3E62FDB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76ACE68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22805846" w14:textId="77777777" w:rsidTr="00DE35A5">
        <w:tc>
          <w:tcPr>
            <w:tcW w:w="851" w:type="dxa"/>
          </w:tcPr>
          <w:p w14:paraId="40A4950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9.</w:t>
            </w:r>
          </w:p>
        </w:tc>
        <w:tc>
          <w:tcPr>
            <w:tcW w:w="7938" w:type="dxa"/>
          </w:tcPr>
          <w:p w14:paraId="04F517D7" w14:textId="3D758B41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Wykonawca zapewni nadzór nad aparatem przez serwis, poprzez zdalny dostęp do analizatora bezpośrednio na jego pulpit. Zdalny dostęp ma umożliwić usunięcie awarii, w możliwie krótkim czasie od momentu telefonicznego zgłoszenia. Dostęp do infrastruktury sieci szpitalnej, zostanie udzielony Wykonawcy po wcześniejszym uzgodnieniu z działem IT szpitala.</w:t>
            </w:r>
          </w:p>
        </w:tc>
        <w:tc>
          <w:tcPr>
            <w:tcW w:w="1843" w:type="dxa"/>
            <w:vAlign w:val="center"/>
          </w:tcPr>
          <w:p w14:paraId="49A049B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5394E5F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1F05166" w14:textId="77777777" w:rsidTr="00DE35A5">
        <w:tc>
          <w:tcPr>
            <w:tcW w:w="851" w:type="dxa"/>
          </w:tcPr>
          <w:p w14:paraId="30C72D0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10.</w:t>
            </w:r>
          </w:p>
        </w:tc>
        <w:tc>
          <w:tcPr>
            <w:tcW w:w="7938" w:type="dxa"/>
          </w:tcPr>
          <w:p w14:paraId="641736D7" w14:textId="4651D9FF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Gwarancja </w:t>
            </w:r>
            <w:r w:rsidR="001B0F2A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>24 miesiące</w:t>
            </w:r>
          </w:p>
        </w:tc>
        <w:tc>
          <w:tcPr>
            <w:tcW w:w="1843" w:type="dxa"/>
            <w:vAlign w:val="center"/>
          </w:tcPr>
          <w:p w14:paraId="699FB3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EA38349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6F93A5" w14:textId="77777777" w:rsidR="00FA46A6" w:rsidRPr="00F926DA" w:rsidRDefault="00FA46A6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527FCF65" w14:textId="4BF5C986" w:rsidR="00FA46A6" w:rsidRPr="00941608" w:rsidRDefault="00FA46A6" w:rsidP="00941608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941608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387AB7">
        <w:rPr>
          <w:rFonts w:ascii="Arial" w:hAnsi="Arial" w:cs="Arial"/>
          <w:b/>
          <w:bCs/>
        </w:rPr>
        <w:t>y</w:t>
      </w:r>
      <w:r w:rsidRPr="00941608">
        <w:rPr>
          <w:rFonts w:ascii="Arial" w:hAnsi="Arial" w:cs="Arial"/>
          <w:b/>
          <w:bCs/>
        </w:rPr>
        <w:t xml:space="preserve"> oferowan</w:t>
      </w:r>
      <w:r w:rsidR="00387AB7">
        <w:rPr>
          <w:rFonts w:ascii="Arial" w:hAnsi="Arial" w:cs="Arial"/>
          <w:b/>
          <w:bCs/>
        </w:rPr>
        <w:t>e</w:t>
      </w:r>
      <w:r w:rsidRPr="00941608">
        <w:rPr>
          <w:rFonts w:ascii="Arial" w:hAnsi="Arial" w:cs="Arial"/>
          <w:b/>
          <w:bCs/>
        </w:rPr>
        <w:t>” musi być w całości wypełniona.</w:t>
      </w:r>
    </w:p>
    <w:p w14:paraId="0C444736" w14:textId="77777777" w:rsidR="00FA46A6" w:rsidRPr="00941608" w:rsidRDefault="00FA46A6" w:rsidP="00941608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941608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4CF61B35" w14:textId="77777777" w:rsidR="00941608" w:rsidRDefault="00941608" w:rsidP="00FA46A6">
      <w:pPr>
        <w:rPr>
          <w:rFonts w:ascii="Arial" w:hAnsi="Arial" w:cs="Arial"/>
          <w:b/>
        </w:rPr>
      </w:pPr>
    </w:p>
    <w:p w14:paraId="0B51709E" w14:textId="6D4A0D88" w:rsidR="00FA46A6" w:rsidRPr="00F926DA" w:rsidRDefault="00FA46A6" w:rsidP="00FA46A6">
      <w:pPr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>Pakiet nr 5 – Myjnia</w:t>
      </w:r>
    </w:p>
    <w:p w14:paraId="4E5A1B5D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91"/>
        <w:gridCol w:w="4271"/>
        <w:gridCol w:w="1417"/>
        <w:gridCol w:w="836"/>
        <w:gridCol w:w="1439"/>
        <w:gridCol w:w="1416"/>
        <w:gridCol w:w="1704"/>
        <w:gridCol w:w="1274"/>
        <w:gridCol w:w="1695"/>
      </w:tblGrid>
      <w:tr w:rsidR="00FA46A6" w:rsidRPr="00F926DA" w14:paraId="2261634A" w14:textId="77777777" w:rsidTr="00F526EB">
        <w:tc>
          <w:tcPr>
            <w:tcW w:w="691" w:type="dxa"/>
          </w:tcPr>
          <w:p w14:paraId="71D8A0F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1EA3157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1" w:type="dxa"/>
          </w:tcPr>
          <w:p w14:paraId="717A6C6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417" w:type="dxa"/>
          </w:tcPr>
          <w:p w14:paraId="009EDD1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836" w:type="dxa"/>
          </w:tcPr>
          <w:p w14:paraId="6995152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439" w:type="dxa"/>
          </w:tcPr>
          <w:p w14:paraId="175A13F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  <w:kern w:val="0"/>
                <w14:ligatures w14:val="none"/>
              </w:rPr>
              <w:t>Cena jednostkowa netto w PLN</w:t>
            </w:r>
          </w:p>
        </w:tc>
        <w:tc>
          <w:tcPr>
            <w:tcW w:w="1416" w:type="dxa"/>
          </w:tcPr>
          <w:p w14:paraId="75BC23D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704" w:type="dxa"/>
          </w:tcPr>
          <w:p w14:paraId="4DB81C1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74" w:type="dxa"/>
          </w:tcPr>
          <w:p w14:paraId="2B1B6E1C" w14:textId="1CBE0AE2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695" w:type="dxa"/>
          </w:tcPr>
          <w:p w14:paraId="565BFF6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77E498E1" w14:textId="77777777" w:rsidTr="00F526EB">
        <w:tc>
          <w:tcPr>
            <w:tcW w:w="691" w:type="dxa"/>
          </w:tcPr>
          <w:p w14:paraId="0D2ADE0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71" w:type="dxa"/>
          </w:tcPr>
          <w:p w14:paraId="4095A69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Myjnia dezynfektor do kaczek i basenów</w:t>
            </w:r>
          </w:p>
        </w:tc>
        <w:tc>
          <w:tcPr>
            <w:tcW w:w="1417" w:type="dxa"/>
          </w:tcPr>
          <w:p w14:paraId="4823B63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836" w:type="dxa"/>
          </w:tcPr>
          <w:p w14:paraId="1D12E00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39" w:type="dxa"/>
          </w:tcPr>
          <w:p w14:paraId="782A652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</w:tcPr>
          <w:p w14:paraId="0D76A05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4" w:type="dxa"/>
          </w:tcPr>
          <w:p w14:paraId="1AF2257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4" w:type="dxa"/>
          </w:tcPr>
          <w:p w14:paraId="5694035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5" w:type="dxa"/>
          </w:tcPr>
          <w:p w14:paraId="075235B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44292A8C" w14:textId="77777777" w:rsidTr="00F526EB">
        <w:tc>
          <w:tcPr>
            <w:tcW w:w="8654" w:type="dxa"/>
            <w:gridSpan w:val="5"/>
          </w:tcPr>
          <w:p w14:paraId="17C9EE4C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6" w:type="dxa"/>
          </w:tcPr>
          <w:p w14:paraId="38C7852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4" w:type="dxa"/>
            <w:shd w:val="clear" w:color="auto" w:fill="000000" w:themeFill="text1"/>
          </w:tcPr>
          <w:p w14:paraId="594BA45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4" w:type="dxa"/>
            <w:shd w:val="clear" w:color="auto" w:fill="000000" w:themeFill="text1"/>
          </w:tcPr>
          <w:p w14:paraId="45EDB8B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5" w:type="dxa"/>
          </w:tcPr>
          <w:p w14:paraId="4BD4F78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37C81F06" w14:textId="77777777" w:rsidR="00FA46A6" w:rsidRPr="00F926DA" w:rsidRDefault="00FA46A6" w:rsidP="00FA46A6">
      <w:pPr>
        <w:rPr>
          <w:rFonts w:ascii="Arial" w:eastAsiaTheme="minorHAnsi" w:hAnsi="Arial" w:cs="Arial"/>
          <w:color w:val="auto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728"/>
        <w:gridCol w:w="8061"/>
        <w:gridCol w:w="1843"/>
        <w:gridCol w:w="4111"/>
      </w:tblGrid>
      <w:tr w:rsidR="00FA46A6" w:rsidRPr="00F926DA" w14:paraId="7B282544" w14:textId="77777777" w:rsidTr="00DE35A5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0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22C6C89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3F0907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Producent: ………………………………………</w:t>
            </w:r>
          </w:p>
          <w:p w14:paraId="588180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D9CB6D9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BD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53A93D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2A1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4F1F187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6FB50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BC1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114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oferowany</w:t>
            </w:r>
          </w:p>
        </w:tc>
      </w:tr>
      <w:tr w:rsidR="00FA46A6" w:rsidRPr="00F926DA" w14:paraId="4E6D4529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572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FA46A6" w:rsidRPr="00F926DA" w14:paraId="44A831D1" w14:textId="77777777" w:rsidTr="00BB18A1">
              <w:trPr>
                <w:trHeight w:val="285"/>
              </w:trPr>
              <w:tc>
                <w:tcPr>
                  <w:tcW w:w="5480" w:type="dxa"/>
                  <w:noWrap/>
                  <w:vAlign w:val="bottom"/>
                  <w:hideMark/>
                </w:tcPr>
                <w:p w14:paraId="0F838C40" w14:textId="77777777" w:rsidR="00FA46A6" w:rsidRPr="00F926DA" w:rsidRDefault="00FA46A6" w:rsidP="00BB18A1">
                  <w:pPr>
                    <w:spacing w:after="0" w:line="240" w:lineRule="auto"/>
                    <w:ind w:left="-70"/>
                    <w:rPr>
                      <w:rFonts w:ascii="Arial" w:eastAsia="Times New Roman" w:hAnsi="Arial" w:cs="Arial"/>
                    </w:rPr>
                  </w:pPr>
                  <w:r w:rsidRPr="00F926DA">
                    <w:rPr>
                      <w:rFonts w:ascii="Arial" w:eastAsia="Times New Roman" w:hAnsi="Arial" w:cs="Arial"/>
                    </w:rPr>
                    <w:t>Urządzenie fabrycznie nowe, niepowystawowe</w:t>
                  </w:r>
                </w:p>
              </w:tc>
            </w:tr>
          </w:tbl>
          <w:p w14:paraId="038BEC1B" w14:textId="77777777" w:rsidR="00FA46A6" w:rsidRPr="00F926DA" w:rsidRDefault="00FA46A6" w:rsidP="00BB18A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EB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B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C7E3EE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55A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74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Rama i obudowa wykonane ze stali kwasoodpornej bez elementów plastikowych.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9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9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DD3CE1C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FE8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071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Komora mycia głęboko tłoczona, bez spoin, wykonana z jednego elementu w postaci leja z pochyleniem sufitu.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54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3D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63AAEA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66F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F7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Komora i orurowanie wykonane ze stali kwasoodpornej klasy min. AISI 316L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F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9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BFE04BB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144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3A7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Maksymalne wymiary urządzenia:</w:t>
            </w:r>
          </w:p>
          <w:p w14:paraId="442C7F1D" w14:textId="192A13ED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Wysokość: 1</w:t>
            </w:r>
            <w:r w:rsidR="00A76021">
              <w:rPr>
                <w:rFonts w:ascii="Arial" w:eastAsia="Times New Roman" w:hAnsi="Arial" w:cs="Arial"/>
              </w:rPr>
              <w:t xml:space="preserve"> </w:t>
            </w:r>
            <w:r w:rsidRPr="00F926DA">
              <w:rPr>
                <w:rFonts w:ascii="Arial" w:eastAsia="Times New Roman" w:hAnsi="Arial" w:cs="Arial"/>
              </w:rPr>
              <w:t>200 mm</w:t>
            </w:r>
          </w:p>
          <w:p w14:paraId="7A156661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Szerokość: 450 mm</w:t>
            </w:r>
          </w:p>
          <w:p w14:paraId="22059831" w14:textId="77777777" w:rsidR="00FA46A6" w:rsidRPr="00F926DA" w:rsidRDefault="00FA46A6" w:rsidP="00BB18A1">
            <w:pPr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="Times New Roman" w:hAnsi="Arial" w:cs="Arial"/>
              </w:rPr>
              <w:t>Głębokość: 560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A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4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500165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2D9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990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Pojemność na jeden cykl – dwie „kaczki” lub jeden „basen” lub trzy „kaczki”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6B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A1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4919C9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167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F1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Drzwi otwierane uchylnie, w dół, gwarantujące załadunek na ergonomicznej wysokości.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FD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A0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F3409E4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A14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A4BD" w14:textId="77777777" w:rsidR="00FA46A6" w:rsidRPr="00F926DA" w:rsidRDefault="00FA46A6" w:rsidP="00BB18A1">
            <w:pPr>
              <w:ind w:left="-2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Automatyczne otwieranie i zamykanie drzwi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77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B5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D5BDB96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A60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F9F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uruchomienie ustalonego programu po zamknięciu drzwi komory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0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1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C5EAD49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472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8C7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otwarcie drzwi komory po zakończonym cyklu mycia i dezynfekcji w celu szybszego wysuszenia wsadu.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F3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7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397D3ED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2E9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A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System mycia składający się z wielu dysz stałych i obrotowych, gwarantujący najwyższy poziom mycia.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18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4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776D56E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6E3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90B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Elementy grzejne poza komorą myjni . Moc Elementów grzejnych – min. 6 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F3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2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3A604E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3CE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AD5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Dwie pompy dozujące środki chemiczne (detergent i odkamieniacz) z możliwością nastawienia dozowania bezpośrednio z panelu sterowania, dla każdego programu oddzielnie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13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D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865BC1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888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6C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Minimum 5 programów mycia i dezynfekcji dostępne bezpośrednio z panelu sterowania (za pomocą trzech oddzielnych klawiszy funkcyjnych)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A4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B6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F14222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3D4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B1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modyfikowania programów myjących przez użytkownika, dostęp do modyfikacji zabezpieczony kodem cyfrowym.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F4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81C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F1F297C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FB9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69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Nastawialna temperatura dezynfekcji – standard pracy przy 93°C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DE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D26A5D5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9EB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E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Sterowanie mikroprocesorowe – automatyczny przebieg cyklu bez potrzeby ingerencji ze strony użytkownika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DB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BF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C8C370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FCE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7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Blokada drzwi podczas trwania cyklu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43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E6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E7EAAC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2BF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90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Zabezpieczenie przed zalaniem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44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55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0210FA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793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00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Wyświetlacz LCD, wszystkie komunikaty w języku polskim (wyświetlane informacje to m.in. typ programu, wartość A0, temperatura w komorze, aktualna faza cyklu)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45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3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1D4D6A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888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97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Akustyczna i dźwiękowa informacja o błędach i awariach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5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C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C67D1E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EA4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58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Pompa cyrkulacyjna o mocy co najmniej 1kW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F3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77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91C085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CCC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1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Samodezynfekcja urządzenia poprzez wszystkie dysze natryskowe obejmująca zbiornik wody, wytwornicę pary, orurowanie, komorę mycia i odpływ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E2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0A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BF7EB7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259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BDD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Wbudowana wytwornica pary zintegrowana ze zbiornikiem wodnym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E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9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53F261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80B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07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Maksymalny poziom emitowanego hałasu &lt;48 dB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E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E1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2F72D9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FAB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8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Podłączenie wody zimnej i ciepłej – 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2D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A6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D02EBD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D78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37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Odpływ Ø 110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90E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3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7E8F15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641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6A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Podłączenie elektryczne 400V 50 Hz, całkowita moc urządzenia 9 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29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B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8CE1E26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DC7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2C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posiadające certyfikat 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9C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70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0B89DC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564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52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Urządzenie spełniające normy PN EN 15883-1/-3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6F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5F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DFBA04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815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B915" w14:textId="77777777" w:rsidR="00FA46A6" w:rsidRPr="00F926DA" w:rsidRDefault="00FA46A6" w:rsidP="00BB18A1">
            <w:pPr>
              <w:rPr>
                <w:rFonts w:ascii="Arial" w:hAnsi="Arial" w:cs="Arial"/>
                <w:kern w:val="0"/>
              </w:rPr>
            </w:pPr>
            <w:r w:rsidRPr="00F926DA">
              <w:rPr>
                <w:rFonts w:ascii="Arial" w:hAnsi="Arial" w:cs="Arial"/>
                <w:kern w:val="0"/>
              </w:rPr>
              <w:t>Kopia deklaracji zgodności CE, potwierdzające, że oferowany wyrób  oznakowany jest znakiem CE – dostarczyć wraz z urządzeniem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1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57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8A1DB6" w14:textId="77777777" w:rsidTr="00AD35B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8D3" w14:textId="77777777" w:rsidR="00FA46A6" w:rsidRPr="00F926DA" w:rsidRDefault="00FA46A6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111" w14:textId="77777777" w:rsidR="00FA46A6" w:rsidRPr="00F926DA" w:rsidRDefault="00FA46A6" w:rsidP="00BB18A1">
            <w:pPr>
              <w:rPr>
                <w:rFonts w:ascii="Arial" w:hAnsi="Arial" w:cs="Arial"/>
                <w:kern w:val="0"/>
              </w:rPr>
            </w:pPr>
            <w:r w:rsidRPr="00F926DA">
              <w:rPr>
                <w:rFonts w:ascii="Arial" w:hAnsi="Arial" w:cs="Arial"/>
                <w:kern w:val="0"/>
              </w:rPr>
              <w:t>Rok produkcji min.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55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1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55A29EFD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2110E457" w14:textId="77777777" w:rsidR="00FA46A6" w:rsidRPr="00F926DA" w:rsidRDefault="00FA46A6" w:rsidP="00D11799">
      <w:pPr>
        <w:rPr>
          <w:rFonts w:ascii="Arial" w:hAnsi="Arial" w:cs="Arial"/>
          <w:b/>
        </w:rPr>
      </w:pPr>
    </w:p>
    <w:p w14:paraId="201491E8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 xml:space="preserve">Wymagane warunki </w:t>
      </w:r>
    </w:p>
    <w:tbl>
      <w:tblPr>
        <w:tblStyle w:val="Tabela-Siatka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843"/>
        <w:gridCol w:w="4111"/>
      </w:tblGrid>
      <w:tr w:rsidR="00FA46A6" w:rsidRPr="00F926DA" w14:paraId="7591FD48" w14:textId="77777777" w:rsidTr="00AD35B7">
        <w:tc>
          <w:tcPr>
            <w:tcW w:w="709" w:type="dxa"/>
          </w:tcPr>
          <w:p w14:paraId="502E42E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080" w:type="dxa"/>
          </w:tcPr>
          <w:p w14:paraId="19C8842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3C82EB3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843" w:type="dxa"/>
          </w:tcPr>
          <w:p w14:paraId="058774E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389C916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4111" w:type="dxa"/>
          </w:tcPr>
          <w:p w14:paraId="698384FE" w14:textId="16F33BBF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  <w:r w:rsidR="00387AB7">
              <w:rPr>
                <w:rFonts w:ascii="Arial" w:hAnsi="Arial" w:cs="Arial"/>
                <w:b/>
              </w:rPr>
              <w:t>y</w:t>
            </w:r>
            <w:r w:rsidRPr="00F926DA">
              <w:rPr>
                <w:rFonts w:ascii="Arial" w:hAnsi="Arial" w:cs="Arial"/>
                <w:b/>
              </w:rPr>
              <w:t xml:space="preserve"> oferowan</w:t>
            </w:r>
            <w:r w:rsidR="00387AB7">
              <w:rPr>
                <w:rFonts w:ascii="Arial" w:hAnsi="Arial" w:cs="Arial"/>
                <w:b/>
              </w:rPr>
              <w:t>e</w:t>
            </w:r>
          </w:p>
        </w:tc>
      </w:tr>
      <w:tr w:rsidR="00FA46A6" w:rsidRPr="00F926DA" w14:paraId="4445A53A" w14:textId="77777777" w:rsidTr="00AD35B7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AE9A6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51666D4F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7C4E5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8D5FC8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46A6" w:rsidRPr="00F926DA" w14:paraId="5D5FDE52" w14:textId="77777777" w:rsidTr="00AD35B7">
        <w:tc>
          <w:tcPr>
            <w:tcW w:w="709" w:type="dxa"/>
          </w:tcPr>
          <w:p w14:paraId="3EE0885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1.</w:t>
            </w:r>
          </w:p>
        </w:tc>
        <w:tc>
          <w:tcPr>
            <w:tcW w:w="8080" w:type="dxa"/>
          </w:tcPr>
          <w:p w14:paraId="46DB95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843" w:type="dxa"/>
            <w:vAlign w:val="center"/>
          </w:tcPr>
          <w:p w14:paraId="711085A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1E4B0D0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F634A2E" w14:textId="77777777" w:rsidTr="00AD35B7">
        <w:tc>
          <w:tcPr>
            <w:tcW w:w="709" w:type="dxa"/>
          </w:tcPr>
          <w:p w14:paraId="41E0E9E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2.</w:t>
            </w:r>
          </w:p>
        </w:tc>
        <w:tc>
          <w:tcPr>
            <w:tcW w:w="8080" w:type="dxa"/>
          </w:tcPr>
          <w:p w14:paraId="6C7ADF6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843" w:type="dxa"/>
            <w:vAlign w:val="center"/>
          </w:tcPr>
          <w:p w14:paraId="40DA002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0644FB2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6BF7EE0" w14:textId="77777777" w:rsidTr="00AD35B7">
        <w:tc>
          <w:tcPr>
            <w:tcW w:w="709" w:type="dxa"/>
          </w:tcPr>
          <w:p w14:paraId="3F217FB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8080" w:type="dxa"/>
          </w:tcPr>
          <w:p w14:paraId="032E0B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187D887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22E94D8C" w14:textId="77777777" w:rsidR="00FA46A6" w:rsidRPr="00F926DA" w:rsidRDefault="00FA46A6" w:rsidP="00BB18A1">
            <w:pPr>
              <w:pStyle w:val="Akapitzlist"/>
              <w:ind w:left="34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843" w:type="dxa"/>
            <w:vAlign w:val="center"/>
          </w:tcPr>
          <w:p w14:paraId="6B50B83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12B722D2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D5EB011" w14:textId="77777777" w:rsidTr="00AD35B7">
        <w:tc>
          <w:tcPr>
            <w:tcW w:w="709" w:type="dxa"/>
          </w:tcPr>
          <w:p w14:paraId="4B730DC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4.</w:t>
            </w:r>
          </w:p>
        </w:tc>
        <w:tc>
          <w:tcPr>
            <w:tcW w:w="8080" w:type="dxa"/>
          </w:tcPr>
          <w:p w14:paraId="17E439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843" w:type="dxa"/>
            <w:vAlign w:val="center"/>
          </w:tcPr>
          <w:p w14:paraId="298B25C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A34F9C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F1637A9" w14:textId="77777777" w:rsidTr="00AD35B7">
        <w:tc>
          <w:tcPr>
            <w:tcW w:w="709" w:type="dxa"/>
          </w:tcPr>
          <w:p w14:paraId="74954A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5.</w:t>
            </w:r>
          </w:p>
        </w:tc>
        <w:tc>
          <w:tcPr>
            <w:tcW w:w="8080" w:type="dxa"/>
          </w:tcPr>
          <w:p w14:paraId="1E4B7D9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1843" w:type="dxa"/>
            <w:vAlign w:val="center"/>
          </w:tcPr>
          <w:p w14:paraId="511CAF4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47D89A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D9F8184" w14:textId="77777777" w:rsidTr="00AD35B7">
        <w:tc>
          <w:tcPr>
            <w:tcW w:w="709" w:type="dxa"/>
          </w:tcPr>
          <w:p w14:paraId="42623B7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6.</w:t>
            </w:r>
          </w:p>
        </w:tc>
        <w:tc>
          <w:tcPr>
            <w:tcW w:w="8080" w:type="dxa"/>
          </w:tcPr>
          <w:p w14:paraId="4D9116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843" w:type="dxa"/>
            <w:vAlign w:val="center"/>
          </w:tcPr>
          <w:p w14:paraId="520EBDE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1A9768E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232BE028" w14:textId="77777777" w:rsidTr="00AD35B7">
        <w:tc>
          <w:tcPr>
            <w:tcW w:w="709" w:type="dxa"/>
          </w:tcPr>
          <w:p w14:paraId="2B386F8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7.</w:t>
            </w:r>
          </w:p>
        </w:tc>
        <w:tc>
          <w:tcPr>
            <w:tcW w:w="8080" w:type="dxa"/>
          </w:tcPr>
          <w:p w14:paraId="2F1A9DCD" w14:textId="1AA94E72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1843" w:type="dxa"/>
            <w:vAlign w:val="center"/>
          </w:tcPr>
          <w:p w14:paraId="2B24979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35D7643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ECED4E2" w14:textId="77777777" w:rsidTr="00AD35B7">
        <w:tc>
          <w:tcPr>
            <w:tcW w:w="709" w:type="dxa"/>
          </w:tcPr>
          <w:p w14:paraId="65431A0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8.</w:t>
            </w:r>
          </w:p>
        </w:tc>
        <w:tc>
          <w:tcPr>
            <w:tcW w:w="8080" w:type="dxa"/>
          </w:tcPr>
          <w:p w14:paraId="5A4A3A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843" w:type="dxa"/>
            <w:vAlign w:val="center"/>
          </w:tcPr>
          <w:p w14:paraId="6CB56CB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0719AB57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802A9D5" w14:textId="77777777" w:rsidTr="00AD35B7">
        <w:tc>
          <w:tcPr>
            <w:tcW w:w="709" w:type="dxa"/>
          </w:tcPr>
          <w:p w14:paraId="5FC9EFB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9.</w:t>
            </w:r>
          </w:p>
        </w:tc>
        <w:tc>
          <w:tcPr>
            <w:tcW w:w="8080" w:type="dxa"/>
          </w:tcPr>
          <w:p w14:paraId="60FE25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  <w14:ligatures w14:val="none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843" w:type="dxa"/>
            <w:vAlign w:val="center"/>
          </w:tcPr>
          <w:p w14:paraId="10DE9C4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471E7F3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6AA039A8" w14:textId="77777777" w:rsidTr="00AD35B7">
        <w:tc>
          <w:tcPr>
            <w:tcW w:w="709" w:type="dxa"/>
          </w:tcPr>
          <w:p w14:paraId="193A363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10.</w:t>
            </w:r>
          </w:p>
        </w:tc>
        <w:tc>
          <w:tcPr>
            <w:tcW w:w="8080" w:type="dxa"/>
          </w:tcPr>
          <w:p w14:paraId="693E6365" w14:textId="4BDF834C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Gwarancja </w:t>
            </w:r>
            <w:r w:rsidR="00BA719F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>24 miesiące</w:t>
            </w:r>
          </w:p>
        </w:tc>
        <w:tc>
          <w:tcPr>
            <w:tcW w:w="1843" w:type="dxa"/>
            <w:vAlign w:val="center"/>
          </w:tcPr>
          <w:p w14:paraId="1978193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F6C5907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D0D340" w14:textId="77777777" w:rsidR="00FA46A6" w:rsidRPr="00F926DA" w:rsidRDefault="00FA46A6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29450356" w14:textId="1887E56D" w:rsidR="00FA46A6" w:rsidRPr="00941608" w:rsidRDefault="00FA46A6" w:rsidP="00941608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941608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387AB7">
        <w:rPr>
          <w:rFonts w:ascii="Arial" w:hAnsi="Arial" w:cs="Arial"/>
          <w:b/>
          <w:bCs/>
        </w:rPr>
        <w:t>y</w:t>
      </w:r>
      <w:r w:rsidRPr="00941608">
        <w:rPr>
          <w:rFonts w:ascii="Arial" w:hAnsi="Arial" w:cs="Arial"/>
          <w:b/>
          <w:bCs/>
        </w:rPr>
        <w:t xml:space="preserve"> oferowan</w:t>
      </w:r>
      <w:r w:rsidR="00387AB7">
        <w:rPr>
          <w:rFonts w:ascii="Arial" w:hAnsi="Arial" w:cs="Arial"/>
          <w:b/>
          <w:bCs/>
        </w:rPr>
        <w:t>e</w:t>
      </w:r>
      <w:r w:rsidRPr="00941608">
        <w:rPr>
          <w:rFonts w:ascii="Arial" w:hAnsi="Arial" w:cs="Arial"/>
          <w:b/>
          <w:bCs/>
        </w:rPr>
        <w:t>” musi być w całości wypełniona.</w:t>
      </w:r>
    </w:p>
    <w:p w14:paraId="7CBAE3E1" w14:textId="7E1C44BF" w:rsidR="00FA46A6" w:rsidRPr="00941608" w:rsidRDefault="00FA46A6" w:rsidP="00941608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941608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686A9DB4" w14:textId="77777777" w:rsidR="00DE35A5" w:rsidRDefault="00DE35A5" w:rsidP="00FA46A6">
      <w:pPr>
        <w:rPr>
          <w:rFonts w:ascii="Arial" w:hAnsi="Arial" w:cs="Arial"/>
          <w:b/>
        </w:rPr>
      </w:pPr>
    </w:p>
    <w:p w14:paraId="3652D8AE" w14:textId="542D4987" w:rsidR="00FA46A6" w:rsidRPr="00F926DA" w:rsidRDefault="00FA46A6" w:rsidP="00FA46A6">
      <w:pPr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>Pakiet nr 6 – Ultrasonograf przenośny</w:t>
      </w:r>
    </w:p>
    <w:p w14:paraId="234F6581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639"/>
        <w:gridCol w:w="4414"/>
        <w:gridCol w:w="1219"/>
        <w:gridCol w:w="707"/>
        <w:gridCol w:w="1668"/>
        <w:gridCol w:w="1560"/>
        <w:gridCol w:w="1701"/>
        <w:gridCol w:w="1146"/>
        <w:gridCol w:w="1689"/>
      </w:tblGrid>
      <w:tr w:rsidR="00FA46A6" w:rsidRPr="00F926DA" w14:paraId="7AA61E2E" w14:textId="77777777" w:rsidTr="00F526EB">
        <w:tc>
          <w:tcPr>
            <w:tcW w:w="639" w:type="dxa"/>
          </w:tcPr>
          <w:p w14:paraId="37F5CB9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6B9170B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14" w:type="dxa"/>
          </w:tcPr>
          <w:p w14:paraId="459E3A8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19" w:type="dxa"/>
          </w:tcPr>
          <w:p w14:paraId="623743D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707" w:type="dxa"/>
          </w:tcPr>
          <w:p w14:paraId="7D32C5A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668" w:type="dxa"/>
          </w:tcPr>
          <w:p w14:paraId="1FD49D9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  <w:kern w:val="0"/>
                <w14:ligatures w14:val="none"/>
              </w:rPr>
              <w:t>Cena jednostkowa netto w PLN</w:t>
            </w:r>
          </w:p>
        </w:tc>
        <w:tc>
          <w:tcPr>
            <w:tcW w:w="1560" w:type="dxa"/>
          </w:tcPr>
          <w:p w14:paraId="3AAF47B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701" w:type="dxa"/>
          </w:tcPr>
          <w:p w14:paraId="715EC30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146" w:type="dxa"/>
          </w:tcPr>
          <w:p w14:paraId="5B6C6F9B" w14:textId="4B464102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689" w:type="dxa"/>
          </w:tcPr>
          <w:p w14:paraId="6A02709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398C466A" w14:textId="77777777" w:rsidTr="00F526EB">
        <w:tc>
          <w:tcPr>
            <w:tcW w:w="639" w:type="dxa"/>
          </w:tcPr>
          <w:p w14:paraId="51E0B5E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414" w:type="dxa"/>
          </w:tcPr>
          <w:p w14:paraId="34B068F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Ultrasonograf przenośny hybrydowy</w:t>
            </w:r>
          </w:p>
        </w:tc>
        <w:tc>
          <w:tcPr>
            <w:tcW w:w="1219" w:type="dxa"/>
          </w:tcPr>
          <w:p w14:paraId="6EB7AF1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707" w:type="dxa"/>
          </w:tcPr>
          <w:p w14:paraId="17C4B34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8" w:type="dxa"/>
          </w:tcPr>
          <w:p w14:paraId="701EDEB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6B52311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4B317AA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6" w:type="dxa"/>
          </w:tcPr>
          <w:p w14:paraId="443AF69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2511DE5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74C719EB" w14:textId="77777777" w:rsidTr="00F526EB">
        <w:tc>
          <w:tcPr>
            <w:tcW w:w="8647" w:type="dxa"/>
            <w:gridSpan w:val="5"/>
          </w:tcPr>
          <w:p w14:paraId="557625ED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560" w:type="dxa"/>
          </w:tcPr>
          <w:p w14:paraId="3099D1A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180C1A3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6" w:type="dxa"/>
            <w:shd w:val="clear" w:color="auto" w:fill="000000" w:themeFill="text1"/>
          </w:tcPr>
          <w:p w14:paraId="23561B6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9" w:type="dxa"/>
          </w:tcPr>
          <w:p w14:paraId="39650D9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74964364" w14:textId="77777777" w:rsidR="00FA46A6" w:rsidRPr="00F926DA" w:rsidRDefault="00FA46A6" w:rsidP="00FA46A6">
      <w:pPr>
        <w:rPr>
          <w:rFonts w:ascii="Arial" w:eastAsiaTheme="minorHAnsi" w:hAnsi="Arial" w:cs="Arial"/>
          <w:color w:val="auto"/>
        </w:rPr>
      </w:pPr>
    </w:p>
    <w:tbl>
      <w:tblPr>
        <w:tblStyle w:val="Tabela-Siatka"/>
        <w:tblW w:w="14743" w:type="dxa"/>
        <w:tblInd w:w="-714" w:type="dxa"/>
        <w:tblLook w:val="04A0" w:firstRow="1" w:lastRow="0" w:firstColumn="1" w:lastColumn="0" w:noHBand="0" w:noVBand="1"/>
      </w:tblPr>
      <w:tblGrid>
        <w:gridCol w:w="833"/>
        <w:gridCol w:w="7956"/>
        <w:gridCol w:w="1843"/>
        <w:gridCol w:w="4111"/>
      </w:tblGrid>
      <w:tr w:rsidR="00FA46A6" w:rsidRPr="00F926DA" w14:paraId="7C9021AD" w14:textId="77777777" w:rsidTr="00DE35A5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8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106D8E0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55EE012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26AE02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79D72614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BF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11CB5E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682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160679A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1174C5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E3F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996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5E6AC826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988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172" w14:textId="77777777" w:rsidR="00FA46A6" w:rsidRPr="00F926DA" w:rsidRDefault="00FA46A6" w:rsidP="00BB18A1">
            <w:pPr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="Times New Roman" w:hAnsi="Arial" w:cs="Arial"/>
              </w:rPr>
              <w:t>System szybkiej, wielowarstwowej wizualizacji naczyń za pomocą sondy wieloczęstotliwościowej.  System fabrycznie nowy.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07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F9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B7C3B8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0E8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B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System wizualizacji hybrydowy, pozwalający na wizualizację różnymi metodami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11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9B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0E12B6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333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5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Rodzaj wiązki - ultradźwięki różnej częstotliwości.  Możliwość wizualizacji tętnic, żył, tkanek oraz serca.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CA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5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5B1C1D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8C0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8AC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Częstotliwości pracy min:</w:t>
            </w:r>
          </w:p>
          <w:p w14:paraId="1B20A01E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L: 7,5 - 10 MHz, Głębokość: 20 -100 mm</w:t>
            </w:r>
          </w:p>
          <w:p w14:paraId="4DAB6C60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C: 3,2 - 5  MHz, Głębokość 90 - 305 mm</w:t>
            </w:r>
          </w:p>
          <w:p w14:paraId="446971A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S: 2,5 - 5 MHz, Głębokość 90 - 160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25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8D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AF1739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86B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94C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Szerokość pracy wyjściowej max:</w:t>
            </w:r>
          </w:p>
          <w:p w14:paraId="65ABD377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L: 28 mm, C: R45</w:t>
            </w:r>
          </w:p>
          <w:p w14:paraId="0BDC788A" w14:textId="77777777" w:rsidR="00FA46A6" w:rsidRPr="00F926DA" w:rsidRDefault="00FA46A6" w:rsidP="00BB18A1">
            <w:pPr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="Times New Roman" w:hAnsi="Arial" w:cs="Arial"/>
              </w:rPr>
              <w:t>Liczba elementów wyjściowych 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6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0B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D6B00BF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F21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4A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Kąt skanowania min. 50 stopni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70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3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C988D0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626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D0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Możliwość wizualizacji i lokalizacji wszystkich różnych tkanek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7F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1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C7B2F7F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0BD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B72" w14:textId="77777777" w:rsidR="00FA46A6" w:rsidRPr="00F926DA" w:rsidRDefault="00FA46A6" w:rsidP="00BB18A1">
            <w:pPr>
              <w:ind w:left="-519"/>
              <w:jc w:val="right"/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System antypoślizgowy powierzchni urządzenia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26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2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618C0D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16A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706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Tryby pracy jednoczesnej min.: B, B+B, B+M, CD, PW, PDI ,  B+CD+PW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1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62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AC9B97B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AEB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E4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System pełnoekranowy z możliwością podziału ekranu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D2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8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CE96AD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E0D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E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Odświeżanie obrazu 18 -24 F/S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E5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A57A702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667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B7D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Możliwości regulacji min.: </w:t>
            </w:r>
          </w:p>
          <w:p w14:paraId="6F486DCE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B GN(wzmocnienie 2D),</w:t>
            </w:r>
          </w:p>
          <w:p w14:paraId="48A9580B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CD GN (wzmocnienie),</w:t>
            </w:r>
          </w:p>
          <w:p w14:paraId="23A38087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D (głębokość),</w:t>
            </w:r>
          </w:p>
          <w:p w14:paraId="52868F69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ENH(wzmocnienie),</w:t>
            </w:r>
          </w:p>
          <w:p w14:paraId="0F389D38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DR(zakres dynamiki)</w:t>
            </w:r>
          </w:p>
          <w:p w14:paraId="09F41A4E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lastRenderedPageBreak/>
              <w:t>Obrazowanie Harmocziczne,</w:t>
            </w:r>
          </w:p>
          <w:p w14:paraId="74A1D536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Centrum,</w:t>
            </w:r>
          </w:p>
          <w:p w14:paraId="7F7D5F44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8 lini TGC,</w:t>
            </w:r>
          </w:p>
          <w:p w14:paraId="07BCAE37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Linia środkowa,</w:t>
            </w:r>
          </w:p>
          <w:p w14:paraId="6C7426D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Strona lewo/w prawo w górę/w dół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63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9C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BA545D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10C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179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Pomiary min.: </w:t>
            </w:r>
          </w:p>
          <w:p w14:paraId="139EA02D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B: długość, obszar/obwód, kąt, ślad, odległość, GA(CRL,BPD,GS,FL,HC,AC), EFW(BPD,FL) </w:t>
            </w:r>
          </w:p>
          <w:p w14:paraId="4773A36E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B+M: tętno, czas, dystans, LVID (LVIDd, LVIDs, EF, SV) </w:t>
            </w:r>
          </w:p>
          <w:p w14:paraId="3A519EEF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B+PW: prędkość, tętno(2), </w:t>
            </w:r>
          </w:p>
          <w:p w14:paraId="684B06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S/D, głębokość, Automatyczny pomiar przepływu w naczyniu: PS, ED, TAMAX, TAMEAN, PI, RI, S/D, Diam, Flow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C6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4A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52A461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A39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D83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Dostępne presety:</w:t>
            </w:r>
          </w:p>
          <w:p w14:paraId="6BABDE80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Naczyniowy</w:t>
            </w:r>
          </w:p>
          <w:p w14:paraId="3B83D4B4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Małe narządy</w:t>
            </w:r>
          </w:p>
          <w:p w14:paraId="4B83CF23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Mięśnie szkieletowe</w:t>
            </w:r>
          </w:p>
          <w:p w14:paraId="1AAE5213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Nerki</w:t>
            </w:r>
          </w:p>
          <w:p w14:paraId="2C8F6D02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Nerwy</w:t>
            </w:r>
          </w:p>
          <w:p w14:paraId="1555B1DB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Tętnica szyjna</w:t>
            </w:r>
          </w:p>
          <w:p w14:paraId="1394E704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Płuca</w:t>
            </w:r>
          </w:p>
          <w:p w14:paraId="526F50BB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Jama brzuszna</w:t>
            </w:r>
          </w:p>
          <w:p w14:paraId="1378EC54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Ginekologiczny</w:t>
            </w:r>
          </w:p>
          <w:p w14:paraId="210F168D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Piersi</w:t>
            </w:r>
          </w:p>
          <w:p w14:paraId="5AE0F65D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Tarczyca</w:t>
            </w:r>
          </w:p>
          <w:p w14:paraId="03583125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Kariologiczny</w:t>
            </w:r>
          </w:p>
          <w:p w14:paraId="6962065F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Pediatryczny</w:t>
            </w:r>
          </w:p>
          <w:p w14:paraId="709B519C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Położniczy</w:t>
            </w:r>
          </w:p>
          <w:p w14:paraId="1196CB7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- Urologiczny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E04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51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DEA31B1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6F9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7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Automatyczny pomiar przepływów w naczyniach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1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3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3261F3A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1A4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7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Możliwość wyboru zapisywania w pętli automatyczny lub manualny min: 100/200/500/1000 klatek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39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97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A74C2F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DB9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A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Wbudowana powłoka chłodząca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47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7B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D38B5A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5B5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A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Wizualizacja toru igły do Midline lub Biopsji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FF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D2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0360D3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FA7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8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Możliwość pracy w czasie ładowanie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1A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AA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E3843E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56B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C3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Możliwość przesyłania i archiwizacji danych po przez WI-FI min: JPEG, MP4, Dicom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E4A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6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E102DC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A6C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1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Możliwość podłączenia do sieci szpitalnej za pomocą DICOM 2,0 poprzez WI-FI 802.11n/20MHz/2.4G/5G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73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7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8FF203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C66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Wszystkie ustawienia w urządzeniu za pomocą jednego przycisku. Wizualny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39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5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1EE270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922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3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Czas pracy ciągłej systemu min. 4 godziny,  w trybie standby 72 godziny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65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FF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628335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A06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F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Klasa ochrony przed cieczą i kurzem min: IPX7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39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9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2B4049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B0C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0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Waga max. 200 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F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6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09C8CC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D3E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C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Wymiary zewnętrzne max: 125 x 55 x30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D78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2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9B14B67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89A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2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Wbudowane min. 2 akumulatory litowe o dużej pojemności 3,8 V, 2600 mAh, 9,88 Wh.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A39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D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93D0F4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C1E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2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Pobór mocy max: 3 W w czasie pracy, 1 W w spoczynku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06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40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9A79797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B00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1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Czas ładowania max:  4 godziny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BC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94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EF5FB0A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16D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6B5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Przenośne system szybkiej wizualizacji</w:t>
            </w:r>
          </w:p>
          <w:p w14:paraId="00A3ABDE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Ładowarka indukcyjna</w:t>
            </w:r>
          </w:p>
          <w:p w14:paraId="22051C85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Helvetica Neue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Etui</w:t>
            </w:r>
          </w:p>
          <w:p w14:paraId="3923EEFD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Darmowa aplikacja do zastosowania na wszystkich urządzeniach mobilnych</w:t>
            </w:r>
          </w:p>
          <w:p w14:paraId="329428A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Tablet dotykowy min 10 cali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A0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0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067CA0" w14:textId="77777777" w:rsidTr="00AD35B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09A" w14:textId="77777777" w:rsidR="00FA46A6" w:rsidRPr="00F926DA" w:rsidRDefault="00FA46A6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935" w14:textId="77777777" w:rsidR="00FA46A6" w:rsidRPr="00F926DA" w:rsidRDefault="00FA46A6" w:rsidP="00BB1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Rok produkcji min.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A6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8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36E8080D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</w:p>
    <w:p w14:paraId="7E89B35C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>Wymagane warunki do każdego asortymentu</w:t>
      </w:r>
    </w:p>
    <w:tbl>
      <w:tblPr>
        <w:tblStyle w:val="Tabela-Siatka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843"/>
        <w:gridCol w:w="4111"/>
      </w:tblGrid>
      <w:tr w:rsidR="00FA46A6" w:rsidRPr="00F926DA" w14:paraId="785EC4BD" w14:textId="77777777" w:rsidTr="00AD35B7">
        <w:tc>
          <w:tcPr>
            <w:tcW w:w="851" w:type="dxa"/>
          </w:tcPr>
          <w:p w14:paraId="03B2CC0F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938" w:type="dxa"/>
          </w:tcPr>
          <w:p w14:paraId="7D4B03D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41DEFEE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843" w:type="dxa"/>
          </w:tcPr>
          <w:p w14:paraId="22E6064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6D8C0FF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4111" w:type="dxa"/>
          </w:tcPr>
          <w:p w14:paraId="314D2A5B" w14:textId="57553512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  <w:r w:rsidR="00387AB7">
              <w:rPr>
                <w:rFonts w:ascii="Arial" w:hAnsi="Arial" w:cs="Arial"/>
                <w:b/>
              </w:rPr>
              <w:t xml:space="preserve">y </w:t>
            </w:r>
            <w:r w:rsidRPr="00F926DA">
              <w:rPr>
                <w:rFonts w:ascii="Arial" w:hAnsi="Arial" w:cs="Arial"/>
                <w:b/>
              </w:rPr>
              <w:t>oferowan</w:t>
            </w:r>
            <w:r w:rsidR="00387AB7">
              <w:rPr>
                <w:rFonts w:ascii="Arial" w:hAnsi="Arial" w:cs="Arial"/>
                <w:b/>
              </w:rPr>
              <w:t>e</w:t>
            </w:r>
          </w:p>
        </w:tc>
      </w:tr>
      <w:tr w:rsidR="00FA46A6" w:rsidRPr="00F926DA" w14:paraId="16BFFAA4" w14:textId="77777777" w:rsidTr="00AD35B7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AE852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03680EE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FD15E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93E514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46A6" w:rsidRPr="00F926DA" w14:paraId="5EE907A6" w14:textId="77777777" w:rsidTr="00AD35B7">
        <w:tc>
          <w:tcPr>
            <w:tcW w:w="851" w:type="dxa"/>
          </w:tcPr>
          <w:p w14:paraId="5DFF18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1.</w:t>
            </w:r>
          </w:p>
        </w:tc>
        <w:tc>
          <w:tcPr>
            <w:tcW w:w="7938" w:type="dxa"/>
          </w:tcPr>
          <w:p w14:paraId="1E6580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843" w:type="dxa"/>
            <w:vAlign w:val="center"/>
          </w:tcPr>
          <w:p w14:paraId="36F6E74E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39146810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738AE9B" w14:textId="77777777" w:rsidTr="00AD35B7">
        <w:tc>
          <w:tcPr>
            <w:tcW w:w="851" w:type="dxa"/>
          </w:tcPr>
          <w:p w14:paraId="2CD763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2.</w:t>
            </w:r>
          </w:p>
        </w:tc>
        <w:tc>
          <w:tcPr>
            <w:tcW w:w="7938" w:type="dxa"/>
          </w:tcPr>
          <w:p w14:paraId="5E0AD9F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1843" w:type="dxa"/>
            <w:vAlign w:val="center"/>
          </w:tcPr>
          <w:p w14:paraId="6159D9D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4F07BF09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4B53468A" w14:textId="77777777" w:rsidTr="00AD35B7">
        <w:tc>
          <w:tcPr>
            <w:tcW w:w="851" w:type="dxa"/>
          </w:tcPr>
          <w:p w14:paraId="548F778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3.</w:t>
            </w:r>
          </w:p>
        </w:tc>
        <w:tc>
          <w:tcPr>
            <w:tcW w:w="7938" w:type="dxa"/>
          </w:tcPr>
          <w:p w14:paraId="1EEA572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1F1F5C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1125A31D" w14:textId="77777777" w:rsidR="00FA46A6" w:rsidRPr="00F926DA" w:rsidRDefault="00FA46A6" w:rsidP="00BB18A1">
            <w:pPr>
              <w:pStyle w:val="Akapitzlist"/>
              <w:ind w:left="34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b) wymagającej importu części - nie dłużej niż 10 dni roboczych</w:t>
            </w:r>
          </w:p>
        </w:tc>
        <w:tc>
          <w:tcPr>
            <w:tcW w:w="1843" w:type="dxa"/>
            <w:vAlign w:val="center"/>
          </w:tcPr>
          <w:p w14:paraId="6BEF438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4111" w:type="dxa"/>
            <w:vAlign w:val="center"/>
          </w:tcPr>
          <w:p w14:paraId="54FEBADB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C929705" w14:textId="77777777" w:rsidTr="00AD35B7">
        <w:tc>
          <w:tcPr>
            <w:tcW w:w="851" w:type="dxa"/>
          </w:tcPr>
          <w:p w14:paraId="54C5F3F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4.</w:t>
            </w:r>
          </w:p>
        </w:tc>
        <w:tc>
          <w:tcPr>
            <w:tcW w:w="7938" w:type="dxa"/>
          </w:tcPr>
          <w:p w14:paraId="492C86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843" w:type="dxa"/>
            <w:vAlign w:val="center"/>
          </w:tcPr>
          <w:p w14:paraId="4C35575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35641BFD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2EA48A34" w14:textId="77777777" w:rsidTr="00AD35B7">
        <w:tc>
          <w:tcPr>
            <w:tcW w:w="851" w:type="dxa"/>
          </w:tcPr>
          <w:p w14:paraId="7EB87A0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5.</w:t>
            </w:r>
          </w:p>
        </w:tc>
        <w:tc>
          <w:tcPr>
            <w:tcW w:w="7938" w:type="dxa"/>
          </w:tcPr>
          <w:p w14:paraId="062F19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1843" w:type="dxa"/>
            <w:vAlign w:val="center"/>
          </w:tcPr>
          <w:p w14:paraId="57EDF5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5EDF1138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16E250AD" w14:textId="77777777" w:rsidTr="00AD35B7">
        <w:tc>
          <w:tcPr>
            <w:tcW w:w="851" w:type="dxa"/>
          </w:tcPr>
          <w:p w14:paraId="7956C63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6.</w:t>
            </w:r>
          </w:p>
        </w:tc>
        <w:tc>
          <w:tcPr>
            <w:tcW w:w="7938" w:type="dxa"/>
          </w:tcPr>
          <w:p w14:paraId="10FEA68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1843" w:type="dxa"/>
            <w:vAlign w:val="center"/>
          </w:tcPr>
          <w:p w14:paraId="1446BF8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792EE3B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06E5CB40" w14:textId="77777777" w:rsidTr="00AD35B7">
        <w:tc>
          <w:tcPr>
            <w:tcW w:w="851" w:type="dxa"/>
          </w:tcPr>
          <w:p w14:paraId="033DC01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7.</w:t>
            </w:r>
          </w:p>
        </w:tc>
        <w:tc>
          <w:tcPr>
            <w:tcW w:w="7938" w:type="dxa"/>
          </w:tcPr>
          <w:p w14:paraId="72FDD6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1843" w:type="dxa"/>
            <w:vAlign w:val="center"/>
          </w:tcPr>
          <w:p w14:paraId="0F21221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052566CF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4EFE075" w14:textId="77777777" w:rsidTr="00AD35B7">
        <w:tc>
          <w:tcPr>
            <w:tcW w:w="851" w:type="dxa"/>
          </w:tcPr>
          <w:p w14:paraId="38B304A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8.</w:t>
            </w:r>
          </w:p>
        </w:tc>
        <w:tc>
          <w:tcPr>
            <w:tcW w:w="7938" w:type="dxa"/>
          </w:tcPr>
          <w:p w14:paraId="46C57F0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1843" w:type="dxa"/>
            <w:vAlign w:val="center"/>
          </w:tcPr>
          <w:p w14:paraId="21A761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2D4E6E72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3B29E0F" w14:textId="77777777" w:rsidTr="00AD35B7">
        <w:tc>
          <w:tcPr>
            <w:tcW w:w="851" w:type="dxa"/>
          </w:tcPr>
          <w:p w14:paraId="7182C8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9.</w:t>
            </w:r>
          </w:p>
        </w:tc>
        <w:tc>
          <w:tcPr>
            <w:tcW w:w="7938" w:type="dxa"/>
          </w:tcPr>
          <w:p w14:paraId="415510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  <w14:ligatures w14:val="none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843" w:type="dxa"/>
            <w:vAlign w:val="center"/>
          </w:tcPr>
          <w:p w14:paraId="777670F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15D8A806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D767206" w14:textId="77777777" w:rsidTr="00AD35B7">
        <w:tc>
          <w:tcPr>
            <w:tcW w:w="851" w:type="dxa"/>
          </w:tcPr>
          <w:p w14:paraId="666681E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10.</w:t>
            </w:r>
          </w:p>
        </w:tc>
        <w:tc>
          <w:tcPr>
            <w:tcW w:w="7938" w:type="dxa"/>
          </w:tcPr>
          <w:p w14:paraId="0592A708" w14:textId="65C6CC69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Gwarancja </w:t>
            </w:r>
            <w:r w:rsidR="004F34B3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>24 miesiące</w:t>
            </w:r>
          </w:p>
        </w:tc>
        <w:tc>
          <w:tcPr>
            <w:tcW w:w="1843" w:type="dxa"/>
            <w:vAlign w:val="center"/>
          </w:tcPr>
          <w:p w14:paraId="661E9A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4111" w:type="dxa"/>
            <w:vAlign w:val="center"/>
          </w:tcPr>
          <w:p w14:paraId="3F0C7F25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014A3D" w14:textId="77777777" w:rsidR="00FA46A6" w:rsidRPr="00F926DA" w:rsidRDefault="00FA46A6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6089DBE0" w14:textId="0E149734" w:rsidR="00FA46A6" w:rsidRPr="00941608" w:rsidRDefault="00FA46A6" w:rsidP="00941608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941608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387AB7">
        <w:rPr>
          <w:rFonts w:ascii="Arial" w:hAnsi="Arial" w:cs="Arial"/>
          <w:b/>
          <w:bCs/>
        </w:rPr>
        <w:t>y</w:t>
      </w:r>
      <w:r w:rsidRPr="00941608">
        <w:rPr>
          <w:rFonts w:ascii="Arial" w:hAnsi="Arial" w:cs="Arial"/>
          <w:b/>
          <w:bCs/>
        </w:rPr>
        <w:t xml:space="preserve"> oferowan</w:t>
      </w:r>
      <w:r w:rsidR="00387AB7">
        <w:rPr>
          <w:rFonts w:ascii="Arial" w:hAnsi="Arial" w:cs="Arial"/>
          <w:b/>
          <w:bCs/>
        </w:rPr>
        <w:t>e</w:t>
      </w:r>
      <w:r w:rsidRPr="00941608">
        <w:rPr>
          <w:rFonts w:ascii="Arial" w:hAnsi="Arial" w:cs="Arial"/>
          <w:b/>
          <w:bCs/>
        </w:rPr>
        <w:t>” musi być w całości wypełniona.</w:t>
      </w:r>
    </w:p>
    <w:p w14:paraId="23C518C9" w14:textId="77777777" w:rsidR="00FA46A6" w:rsidRPr="00941608" w:rsidRDefault="00FA46A6" w:rsidP="00941608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941608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6249A75D" w14:textId="77777777" w:rsidR="00AD35B7" w:rsidRDefault="00AD35B7" w:rsidP="00FA46A6">
      <w:pPr>
        <w:rPr>
          <w:rFonts w:ascii="Arial" w:hAnsi="Arial" w:cs="Arial"/>
          <w:b/>
        </w:rPr>
      </w:pPr>
    </w:p>
    <w:p w14:paraId="21C542F8" w14:textId="3EA67347" w:rsidR="00FA46A6" w:rsidRPr="00AD35B7" w:rsidRDefault="00FA46A6" w:rsidP="00AD35B7">
      <w:pPr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>Pakiet nr 7 – Oznaczenie budynku SOR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679"/>
        <w:gridCol w:w="4425"/>
        <w:gridCol w:w="1275"/>
        <w:gridCol w:w="851"/>
        <w:gridCol w:w="1559"/>
        <w:gridCol w:w="1418"/>
        <w:gridCol w:w="1559"/>
        <w:gridCol w:w="1276"/>
        <w:gridCol w:w="1559"/>
      </w:tblGrid>
      <w:tr w:rsidR="00FA46A6" w:rsidRPr="00F926DA" w14:paraId="29F73FB3" w14:textId="77777777" w:rsidTr="00F526EB">
        <w:tc>
          <w:tcPr>
            <w:tcW w:w="679" w:type="dxa"/>
          </w:tcPr>
          <w:p w14:paraId="27A6EFB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4A46641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25" w:type="dxa"/>
          </w:tcPr>
          <w:p w14:paraId="0979C94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75" w:type="dxa"/>
          </w:tcPr>
          <w:p w14:paraId="202C62B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851" w:type="dxa"/>
          </w:tcPr>
          <w:p w14:paraId="61D4EFB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</w:tcPr>
          <w:p w14:paraId="40FCE70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  <w:kern w:val="0"/>
                <w14:ligatures w14:val="none"/>
              </w:rPr>
              <w:t>Cena jednostkowa netto w PLN</w:t>
            </w:r>
          </w:p>
        </w:tc>
        <w:tc>
          <w:tcPr>
            <w:tcW w:w="1418" w:type="dxa"/>
          </w:tcPr>
          <w:p w14:paraId="4138673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559" w:type="dxa"/>
          </w:tcPr>
          <w:p w14:paraId="2BDD6BA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76" w:type="dxa"/>
          </w:tcPr>
          <w:p w14:paraId="68769225" w14:textId="7B00B6E1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559" w:type="dxa"/>
          </w:tcPr>
          <w:p w14:paraId="27D1780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36612AE1" w14:textId="77777777" w:rsidTr="00F526EB">
        <w:tc>
          <w:tcPr>
            <w:tcW w:w="679" w:type="dxa"/>
          </w:tcPr>
          <w:p w14:paraId="0D53799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425" w:type="dxa"/>
          </w:tcPr>
          <w:p w14:paraId="566D4FB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Oznaczenie budynku: SOR</w:t>
            </w:r>
          </w:p>
        </w:tc>
        <w:tc>
          <w:tcPr>
            <w:tcW w:w="1275" w:type="dxa"/>
          </w:tcPr>
          <w:p w14:paraId="3A988EA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851" w:type="dxa"/>
          </w:tcPr>
          <w:p w14:paraId="09A56EB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2A95385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399F8E5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923870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2300DE7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362F51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124CAE4C" w14:textId="77777777" w:rsidTr="00F526EB">
        <w:tc>
          <w:tcPr>
            <w:tcW w:w="8789" w:type="dxa"/>
            <w:gridSpan w:val="5"/>
          </w:tcPr>
          <w:p w14:paraId="48B6C424" w14:textId="77777777" w:rsidR="00FA46A6" w:rsidRPr="00F926DA" w:rsidRDefault="00FA46A6" w:rsidP="00DE35A5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8" w:type="dxa"/>
          </w:tcPr>
          <w:p w14:paraId="268F811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6A57BA9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429E73B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53CA488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22C751E2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709"/>
        <w:gridCol w:w="8080"/>
        <w:gridCol w:w="1843"/>
        <w:gridCol w:w="3969"/>
      </w:tblGrid>
      <w:tr w:rsidR="00FA46A6" w:rsidRPr="00F926DA" w14:paraId="044C4DCA" w14:textId="77777777" w:rsidTr="00AD35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E63" w14:textId="77777777" w:rsidR="00FA46A6" w:rsidRPr="00F926DA" w:rsidRDefault="00FA46A6" w:rsidP="003D4D5E">
            <w:pPr>
              <w:jc w:val="center"/>
              <w:rPr>
                <w:rFonts w:ascii="Arial" w:hAnsi="Arial" w:cs="Arial"/>
                <w:b/>
              </w:rPr>
            </w:pPr>
          </w:p>
          <w:p w14:paraId="4B3DCA26" w14:textId="77777777" w:rsidR="00FA46A6" w:rsidRPr="00F926DA" w:rsidRDefault="00FA46A6" w:rsidP="003D4D5E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A02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1B03EF4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00FF34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794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854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oferowany</w:t>
            </w:r>
          </w:p>
        </w:tc>
      </w:tr>
      <w:tr w:rsidR="00FA46A6" w:rsidRPr="00F926DA" w14:paraId="535AA323" w14:textId="77777777" w:rsidTr="00AD35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30E" w14:textId="77777777" w:rsidR="00FA46A6" w:rsidRPr="00F926DA" w:rsidRDefault="00FA46A6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487" w14:textId="77777777" w:rsidR="00FA46A6" w:rsidRPr="00F926DA" w:rsidRDefault="00FA46A6" w:rsidP="00BB18A1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Kaseton informacyjny o wymiarach zewnętrznych 100 cm wys. x 250 cm szer.</w:t>
            </w:r>
          </w:p>
          <w:p w14:paraId="697C7D02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</w:rPr>
              <w:t>Zamontowany na glewie budynku jako samoistna konstrukcja stojąca, konstrukcja stalowa zabezpieczona specjalną farbą przed korozją,</w:t>
            </w:r>
          </w:p>
          <w:p w14:paraId="67D497E2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Energooszczędne podświetlenie LED z zasilaniem 12V– w dowolnym kolorze, tylko w wybranych miejscach, dzięki czemu napis SOR będzie widoczna z daleka,</w:t>
            </w:r>
          </w:p>
          <w:p w14:paraId="61D3A7FE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 xml:space="preserve">Świecący „box” – inaczej zwane kaseton, </w:t>
            </w:r>
            <w:r w:rsidRPr="00F926DA">
              <w:rPr>
                <w:rFonts w:ascii="Arial" w:eastAsia="Times New Roman" w:hAnsi="Arial" w:cs="Arial"/>
              </w:rPr>
              <w:br/>
              <w:t>zbudowany z wytrzymałych komponentów, </w:t>
            </w:r>
          </w:p>
          <w:p w14:paraId="0FE0B4E3" w14:textId="77777777" w:rsidR="00FA46A6" w:rsidRPr="00F926DA" w:rsidRDefault="00FA46A6" w:rsidP="00BB18A1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Grafika naniesiona  przy pomocy plexiglasu i folii samoprzylepnej. Na bazie płyty kompozytowej typu „DiBond”, zadane treści frezowane w frontalnej części kasetonu, a dla efektu świecenia wypełnione pleksi.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46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B4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57316AD4" w14:textId="77777777" w:rsidR="00FA46A6" w:rsidRPr="00F926DA" w:rsidRDefault="00FA46A6" w:rsidP="00FA46A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</w:p>
    <w:p w14:paraId="1DDC1D30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 xml:space="preserve">Wymagane warunki </w:t>
      </w:r>
    </w:p>
    <w:tbl>
      <w:tblPr>
        <w:tblStyle w:val="Tabela-Siatka"/>
        <w:tblW w:w="137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843"/>
        <w:gridCol w:w="3965"/>
      </w:tblGrid>
      <w:tr w:rsidR="00DE35A5" w:rsidRPr="00F926DA" w14:paraId="6618CFF4" w14:textId="305E9884" w:rsidTr="00AD35B7">
        <w:trPr>
          <w:jc w:val="center"/>
        </w:trPr>
        <w:tc>
          <w:tcPr>
            <w:tcW w:w="846" w:type="dxa"/>
          </w:tcPr>
          <w:p w14:paraId="20586992" w14:textId="77777777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087" w:type="dxa"/>
          </w:tcPr>
          <w:p w14:paraId="7AD6C32D" w14:textId="77777777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1C0A9DF2" w14:textId="77777777" w:rsidR="00DE35A5" w:rsidRPr="00F926DA" w:rsidRDefault="00DE35A5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1843" w:type="dxa"/>
          </w:tcPr>
          <w:p w14:paraId="5E5A057C" w14:textId="77777777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3E914535" w14:textId="77777777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3965" w:type="dxa"/>
          </w:tcPr>
          <w:p w14:paraId="380DD021" w14:textId="65E66854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Parametry oferowan</w:t>
            </w:r>
            <w:r w:rsidR="00387AB7">
              <w:rPr>
                <w:rFonts w:ascii="Arial" w:hAnsi="Arial" w:cs="Arial"/>
                <w:b/>
              </w:rPr>
              <w:t>e</w:t>
            </w:r>
          </w:p>
        </w:tc>
      </w:tr>
      <w:tr w:rsidR="00DE35A5" w:rsidRPr="00F926DA" w14:paraId="18655C84" w14:textId="04F6431B" w:rsidTr="00AD35B7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0EEAB57" w14:textId="77777777" w:rsidR="00DE35A5" w:rsidRPr="00F926DA" w:rsidRDefault="00DE35A5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3F30116E" w14:textId="77777777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198739" w14:textId="77777777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7679105D" w14:textId="77777777" w:rsidR="00DE35A5" w:rsidRPr="00F926DA" w:rsidRDefault="00DE35A5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35A5" w:rsidRPr="00F926DA" w14:paraId="1EF0046C" w14:textId="1D75AA69" w:rsidTr="00AD35B7">
        <w:trPr>
          <w:jc w:val="center"/>
        </w:trPr>
        <w:tc>
          <w:tcPr>
            <w:tcW w:w="846" w:type="dxa"/>
          </w:tcPr>
          <w:p w14:paraId="039B0062" w14:textId="71CF8863" w:rsidR="00DE35A5" w:rsidRPr="00F926DA" w:rsidRDefault="00387AB7" w:rsidP="00BB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35A5" w:rsidRPr="00F926D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</w:tcPr>
          <w:p w14:paraId="6C6A6D91" w14:textId="77777777" w:rsidR="00DE35A5" w:rsidRPr="00F926DA" w:rsidRDefault="00DE35A5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w cenie oferty</w:t>
            </w:r>
          </w:p>
        </w:tc>
        <w:tc>
          <w:tcPr>
            <w:tcW w:w="1843" w:type="dxa"/>
            <w:vAlign w:val="center"/>
          </w:tcPr>
          <w:p w14:paraId="49FA35D5" w14:textId="77777777" w:rsidR="00DE35A5" w:rsidRPr="00F926DA" w:rsidRDefault="00DE35A5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965" w:type="dxa"/>
          </w:tcPr>
          <w:p w14:paraId="461743E7" w14:textId="77777777" w:rsidR="00DE35A5" w:rsidRPr="00F926DA" w:rsidRDefault="00DE35A5" w:rsidP="00BB18A1">
            <w:pPr>
              <w:jc w:val="center"/>
              <w:rPr>
                <w:rFonts w:ascii="Arial" w:hAnsi="Arial" w:cs="Arial"/>
              </w:rPr>
            </w:pPr>
          </w:p>
        </w:tc>
      </w:tr>
      <w:tr w:rsidR="00DE35A5" w:rsidRPr="00F926DA" w14:paraId="78B8996E" w14:textId="0594D2E2" w:rsidTr="00AD35B7">
        <w:trPr>
          <w:jc w:val="center"/>
        </w:trPr>
        <w:tc>
          <w:tcPr>
            <w:tcW w:w="846" w:type="dxa"/>
          </w:tcPr>
          <w:p w14:paraId="78E6671E" w14:textId="3E6E146C" w:rsidR="00DE35A5" w:rsidRPr="00F926DA" w:rsidRDefault="00387AB7" w:rsidP="00BB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35A5" w:rsidRPr="00F926D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</w:tcPr>
          <w:p w14:paraId="3A0ED978" w14:textId="560781F3" w:rsidR="00DE35A5" w:rsidRPr="00F926DA" w:rsidRDefault="00DE35A5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Gwarancja </w:t>
            </w:r>
            <w:r w:rsidR="00C533E8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>24 miesiące</w:t>
            </w:r>
          </w:p>
        </w:tc>
        <w:tc>
          <w:tcPr>
            <w:tcW w:w="1843" w:type="dxa"/>
            <w:vAlign w:val="center"/>
          </w:tcPr>
          <w:p w14:paraId="66B995E6" w14:textId="77777777" w:rsidR="00DE35A5" w:rsidRPr="00F926DA" w:rsidRDefault="00DE35A5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965" w:type="dxa"/>
          </w:tcPr>
          <w:p w14:paraId="396AD309" w14:textId="77777777" w:rsidR="00DE35A5" w:rsidRPr="00F926DA" w:rsidRDefault="00DE35A5" w:rsidP="00BB18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C3704A" w14:textId="77777777" w:rsidR="00FA46A6" w:rsidRPr="00F926DA" w:rsidRDefault="00FA46A6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06B77917" w14:textId="77777777" w:rsidR="00FA46A6" w:rsidRPr="00941608" w:rsidRDefault="00FA46A6" w:rsidP="00941608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941608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14:paraId="47AD0F4B" w14:textId="77777777" w:rsidR="00FA46A6" w:rsidRPr="00941608" w:rsidRDefault="00FA46A6" w:rsidP="00941608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941608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119E91F0" w14:textId="77777777" w:rsidR="00FA46A6" w:rsidRPr="00F926DA" w:rsidRDefault="00FA46A6" w:rsidP="00FA46A6">
      <w:pPr>
        <w:ind w:left="4"/>
        <w:rPr>
          <w:rFonts w:ascii="Arial" w:hAnsi="Arial" w:cs="Arial"/>
          <w:b/>
        </w:rPr>
      </w:pPr>
    </w:p>
    <w:p w14:paraId="18FE5319" w14:textId="5009542F" w:rsidR="00FA46A6" w:rsidRPr="007E181B" w:rsidRDefault="00FA46A6" w:rsidP="007E181B">
      <w:pPr>
        <w:rPr>
          <w:rFonts w:ascii="Arial" w:hAnsi="Arial" w:cs="Arial"/>
          <w:b/>
          <w:bCs/>
        </w:rPr>
      </w:pPr>
      <w:r w:rsidRPr="00F926DA">
        <w:rPr>
          <w:rFonts w:ascii="Arial" w:hAnsi="Arial" w:cs="Arial"/>
          <w:b/>
        </w:rPr>
        <w:t>Pakiet nr 8 – Aparat RTG przyłóżkowy wysoce specjalistyczny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583"/>
        <w:gridCol w:w="4379"/>
        <w:gridCol w:w="1276"/>
        <w:gridCol w:w="978"/>
        <w:gridCol w:w="1439"/>
        <w:gridCol w:w="1416"/>
        <w:gridCol w:w="1700"/>
        <w:gridCol w:w="1274"/>
        <w:gridCol w:w="1556"/>
      </w:tblGrid>
      <w:tr w:rsidR="00FA46A6" w:rsidRPr="00F926DA" w14:paraId="75203735" w14:textId="77777777" w:rsidTr="00F526EB">
        <w:tc>
          <w:tcPr>
            <w:tcW w:w="583" w:type="dxa"/>
          </w:tcPr>
          <w:p w14:paraId="6FC699C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3106743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79" w:type="dxa"/>
          </w:tcPr>
          <w:p w14:paraId="5FA5EEE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76" w:type="dxa"/>
          </w:tcPr>
          <w:p w14:paraId="7BCAC3D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978" w:type="dxa"/>
          </w:tcPr>
          <w:p w14:paraId="2CC9257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439" w:type="dxa"/>
          </w:tcPr>
          <w:p w14:paraId="3BAE3B6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  <w:kern w:val="0"/>
                <w14:ligatures w14:val="none"/>
              </w:rPr>
              <w:t>Cena jednostkowa netto w PLN</w:t>
            </w:r>
          </w:p>
        </w:tc>
        <w:tc>
          <w:tcPr>
            <w:tcW w:w="1416" w:type="dxa"/>
          </w:tcPr>
          <w:p w14:paraId="26292EE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700" w:type="dxa"/>
          </w:tcPr>
          <w:p w14:paraId="14F99AB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74" w:type="dxa"/>
          </w:tcPr>
          <w:p w14:paraId="46B0C11C" w14:textId="0A6326D3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556" w:type="dxa"/>
          </w:tcPr>
          <w:p w14:paraId="05ED213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01BC5383" w14:textId="77777777" w:rsidTr="00F526EB">
        <w:tc>
          <w:tcPr>
            <w:tcW w:w="583" w:type="dxa"/>
          </w:tcPr>
          <w:p w14:paraId="6FF2F29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379" w:type="dxa"/>
          </w:tcPr>
          <w:p w14:paraId="5651CBA5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Aparat RTG przyłóżkowy wysoce specjalistyczny</w:t>
            </w:r>
          </w:p>
        </w:tc>
        <w:tc>
          <w:tcPr>
            <w:tcW w:w="1276" w:type="dxa"/>
          </w:tcPr>
          <w:p w14:paraId="1AFE60B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78" w:type="dxa"/>
          </w:tcPr>
          <w:p w14:paraId="2BD13C4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39" w:type="dxa"/>
          </w:tcPr>
          <w:p w14:paraId="1502239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</w:tcPr>
          <w:p w14:paraId="0E1B5F3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</w:tcPr>
          <w:p w14:paraId="4B20D69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4" w:type="dxa"/>
          </w:tcPr>
          <w:p w14:paraId="45D614C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40E73A8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04F60166" w14:textId="77777777" w:rsidTr="00F526EB">
        <w:tc>
          <w:tcPr>
            <w:tcW w:w="583" w:type="dxa"/>
          </w:tcPr>
          <w:p w14:paraId="30DC8A9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4379" w:type="dxa"/>
          </w:tcPr>
          <w:p w14:paraId="17BE10C3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Stacja przeglądowa</w:t>
            </w:r>
          </w:p>
        </w:tc>
        <w:tc>
          <w:tcPr>
            <w:tcW w:w="1276" w:type="dxa"/>
          </w:tcPr>
          <w:p w14:paraId="7195D90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78" w:type="dxa"/>
          </w:tcPr>
          <w:p w14:paraId="1CB32F9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39" w:type="dxa"/>
          </w:tcPr>
          <w:p w14:paraId="2134A1A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</w:tcPr>
          <w:p w14:paraId="7B2B0EB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</w:tcPr>
          <w:p w14:paraId="3DE0440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4" w:type="dxa"/>
          </w:tcPr>
          <w:p w14:paraId="5F9F317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79386E8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11167777" w14:textId="77777777" w:rsidTr="00F526EB">
        <w:tc>
          <w:tcPr>
            <w:tcW w:w="8655" w:type="dxa"/>
            <w:gridSpan w:val="5"/>
          </w:tcPr>
          <w:p w14:paraId="6CA0685D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6" w:type="dxa"/>
          </w:tcPr>
          <w:p w14:paraId="60D0AE7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shd w:val="clear" w:color="auto" w:fill="000000" w:themeFill="text1"/>
          </w:tcPr>
          <w:p w14:paraId="40C2270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4" w:type="dxa"/>
            <w:shd w:val="clear" w:color="auto" w:fill="000000" w:themeFill="text1"/>
          </w:tcPr>
          <w:p w14:paraId="735F436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</w:tcPr>
          <w:p w14:paraId="28A9B1C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5C65C6D9" w14:textId="77777777" w:rsidR="002B4108" w:rsidRDefault="002B4108" w:rsidP="002B4108">
      <w:pPr>
        <w:ind w:left="-709"/>
        <w:rPr>
          <w:rFonts w:ascii="Arial" w:hAnsi="Arial" w:cs="Arial"/>
        </w:rPr>
      </w:pPr>
    </w:p>
    <w:p w14:paraId="7473AE43" w14:textId="03D34E0C" w:rsidR="002B4108" w:rsidRDefault="002B4108" w:rsidP="002B4108">
      <w:pPr>
        <w:ind w:left="-709"/>
        <w:rPr>
          <w:rFonts w:ascii="Arial" w:hAnsi="Arial" w:cs="Arial"/>
          <w:b/>
          <w:bCs/>
        </w:rPr>
      </w:pPr>
      <w:r w:rsidRPr="002B4108">
        <w:rPr>
          <w:rFonts w:ascii="Arial" w:hAnsi="Arial" w:cs="Arial"/>
          <w:b/>
          <w:bCs/>
        </w:rPr>
        <w:t>W przypadku zastosowania różnych stawek VAT należy dołączyć formularz z rozbiciem cen na poszczególne stawki VAT.</w:t>
      </w:r>
    </w:p>
    <w:p w14:paraId="224FB5C4" w14:textId="77777777" w:rsidR="002B4108" w:rsidRPr="002B4108" w:rsidRDefault="002B4108" w:rsidP="002B4108">
      <w:pPr>
        <w:ind w:left="-709"/>
        <w:rPr>
          <w:rFonts w:ascii="Arial" w:hAnsi="Arial" w:cs="Arial"/>
          <w:b/>
          <w:bCs/>
        </w:rPr>
      </w:pPr>
    </w:p>
    <w:tbl>
      <w:tblPr>
        <w:tblW w:w="1521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984"/>
        <w:gridCol w:w="3260"/>
        <w:gridCol w:w="3119"/>
        <w:gridCol w:w="617"/>
      </w:tblGrid>
      <w:tr w:rsidR="00FA46A6" w:rsidRPr="00F926DA" w14:paraId="770BC994" w14:textId="77777777" w:rsidTr="0025778B">
        <w:trPr>
          <w:gridAfter w:val="1"/>
          <w:wAfter w:w="617" w:type="dxa"/>
          <w:trHeight w:val="687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DF20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F926DA">
              <w:rPr>
                <w:rFonts w:ascii="Arial" w:hAnsi="Arial" w:cs="Arial"/>
                <w:b/>
                <w:bCs/>
              </w:rPr>
              <w:t>Aparat RTG przyłóżkowy wysoce specjalistyczny</w:t>
            </w:r>
          </w:p>
        </w:tc>
      </w:tr>
      <w:tr w:rsidR="00FA46A6" w:rsidRPr="00F926DA" w14:paraId="653CFB64" w14:textId="77777777" w:rsidTr="0025778B">
        <w:trPr>
          <w:gridAfter w:val="1"/>
          <w:wAfter w:w="617" w:type="dxa"/>
          <w:trHeight w:val="687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DA54" w14:textId="77777777" w:rsidR="007E181B" w:rsidRDefault="007E181B" w:rsidP="00BB18A1">
            <w:pPr>
              <w:rPr>
                <w:rFonts w:ascii="Arial" w:hAnsi="Arial" w:cs="Arial"/>
                <w:color w:val="auto"/>
              </w:rPr>
            </w:pPr>
          </w:p>
          <w:p w14:paraId="52BA60ED" w14:textId="10EF5FDA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Oferowany model/nazwa handlowa:  ………………………………………</w:t>
            </w:r>
          </w:p>
          <w:p w14:paraId="5325414F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Producent: ………………………………………</w:t>
            </w:r>
          </w:p>
          <w:p w14:paraId="57474C0A" w14:textId="77777777" w:rsidR="00FA46A6" w:rsidRPr="00F926DA" w:rsidRDefault="00FA46A6" w:rsidP="00BB18A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Rok produkcji: ………………………………………</w:t>
            </w:r>
          </w:p>
        </w:tc>
      </w:tr>
      <w:tr w:rsidR="00FA46A6" w:rsidRPr="00F926DA" w14:paraId="5AD61136" w14:textId="77777777" w:rsidTr="0025778B">
        <w:trPr>
          <w:gridAfter w:val="1"/>
          <w:wAfter w:w="617" w:type="dxa"/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50A6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4B3D" w14:textId="77777777" w:rsidR="00FA46A6" w:rsidRPr="00F926DA" w:rsidRDefault="00FA46A6" w:rsidP="00BB18A1">
            <w:pPr>
              <w:rPr>
                <w:rFonts w:ascii="Arial" w:hAnsi="Arial" w:cs="Arial"/>
                <w:b/>
                <w:color w:val="auto"/>
              </w:rPr>
            </w:pPr>
          </w:p>
          <w:p w14:paraId="1D1EDBA3" w14:textId="2976B1AA" w:rsidR="00FA46A6" w:rsidRPr="00F526EB" w:rsidRDefault="00FA46A6" w:rsidP="00F526EB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B7C8" w14:textId="77777777" w:rsidR="00FA46A6" w:rsidRPr="00F926DA" w:rsidRDefault="00FA46A6" w:rsidP="00BB18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835D0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Wymagany parametr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D80A" w14:textId="77777777" w:rsidR="00FA46A6" w:rsidRPr="00F926DA" w:rsidRDefault="00FA46A6" w:rsidP="00BB18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D3C7F6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Parametry oferowane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D10F" w14:textId="77777777" w:rsidR="00FA46A6" w:rsidRPr="00F926DA" w:rsidRDefault="00FA46A6" w:rsidP="00BB18A1">
            <w:pPr>
              <w:pStyle w:val="Standard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822D1C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Sposób oceny</w:t>
            </w:r>
          </w:p>
        </w:tc>
      </w:tr>
      <w:tr w:rsidR="00FA46A6" w:rsidRPr="00F926DA" w14:paraId="1ACC8CE9" w14:textId="77777777" w:rsidTr="0025778B">
        <w:trPr>
          <w:gridAfter w:val="1"/>
          <w:wAfter w:w="617" w:type="dxa"/>
          <w:trHeight w:val="298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299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WYMAGANIA OGÓLNE</w:t>
            </w:r>
          </w:p>
        </w:tc>
      </w:tr>
      <w:tr w:rsidR="00FA46A6" w:rsidRPr="00F926DA" w14:paraId="5C4E63E2" w14:textId="77777777" w:rsidTr="00F526EB">
        <w:trPr>
          <w:gridAfter w:val="1"/>
          <w:wAfter w:w="617" w:type="dxa"/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6797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EADEA1A" w14:textId="77777777" w:rsidR="00FA46A6" w:rsidRPr="00F926DA" w:rsidRDefault="00FA46A6" w:rsidP="00BB18A1">
            <w:pPr>
              <w:spacing w:after="0" w:line="312" w:lineRule="auto"/>
              <w:jc w:val="both"/>
              <w:rPr>
                <w:rFonts w:ascii="Arial" w:eastAsia="Cambria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Rok produkcji: min 2023</w:t>
            </w:r>
          </w:p>
          <w:p w14:paraId="40FA9933" w14:textId="77777777" w:rsidR="00FA46A6" w:rsidRPr="00F926DA" w:rsidRDefault="00FA46A6" w:rsidP="00BB18A1">
            <w:pPr>
              <w:autoSpaceDE w:val="0"/>
              <w:snapToGrid w:val="0"/>
              <w:spacing w:line="312" w:lineRule="exact"/>
              <w:jc w:val="both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 xml:space="preserve">Urządzenie fabrycznie nowe, nie powystawowe.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8D4046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8E8B0" w14:textId="77777777" w:rsidR="00FA46A6" w:rsidRPr="00F926DA" w:rsidRDefault="00FA46A6" w:rsidP="00BB18A1">
            <w:pPr>
              <w:snapToGrid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6D8B" w14:textId="77777777" w:rsidR="00FA46A6" w:rsidRPr="00F926DA" w:rsidRDefault="00FA46A6" w:rsidP="007E181B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0EFDDA92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AEA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FEAA5BE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 xml:space="preserve">Zasilanie jednofazowe </w:t>
            </w:r>
            <w:r w:rsidRPr="00F926DA">
              <w:rPr>
                <w:rFonts w:ascii="Arial" w:eastAsia="Cambria" w:hAnsi="Arial" w:cs="Arial"/>
                <w:color w:val="auto"/>
                <w:spacing w:val="-1"/>
                <w:shd w:val="clear" w:color="auto" w:fill="FFFFFF"/>
              </w:rPr>
              <w:t>230V/ 50 Hz.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7E52D8A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AD7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BAF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6BD36A11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CD0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EE49C5F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Zakres dopuszczalnych wahań napięcia zasilającego +/- 10%.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34FDB0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7DD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AD9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745052E6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F89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F84F68C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Moc generatora m</w:t>
            </w:r>
            <w:r w:rsidRPr="00F926DA">
              <w:rPr>
                <w:rFonts w:ascii="Arial" w:eastAsia="Cambria" w:hAnsi="Arial" w:cs="Arial"/>
                <w:color w:val="auto"/>
                <w:spacing w:val="-1"/>
                <w:shd w:val="clear" w:color="auto" w:fill="FFFFFF"/>
              </w:rPr>
              <w:t>in. 2 kW.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AF315D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207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D429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100B5F57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3CA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3E90A04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Generator wysokiej częstotliwości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E32278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307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273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185359D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54C9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66841B5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left="-3" w:right="132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Prąd dla trybu fluoroskopii pulsacyjnej min. 20 mA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8AD721B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35E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9177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CCF1E21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BF8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lastRenderedPageBreak/>
              <w:t>7.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B268481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Radiografia cyfrowa z możliwością wykonywania przyłóżkowych zdjęć RTG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FB5FB2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06958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49EF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D260B9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BCB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8.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02AB0F0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Prąd radiografii cyfrowej min. 20 mA.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0D2AA78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C22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C55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0D44FF4C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6E63C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9.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30B88D9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Zakres napięć fluoroskopii i radiografii min. 40-110 kV.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C8DF32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F96A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18D8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700FCF0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BE8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10.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3534809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Automatyka doboru parametrów skopii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CFF4DB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89F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B76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2D627B3B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1D4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11.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2BFE99A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Skopia pulsacyjna w zakresie min. 2 do 15 pulsów/s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771B27B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E42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E92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5595C4BB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E411A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64E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Mobilny aparat rtg z możliwością wykonywania zdjęć przyłóżkowych oraz zabiegów śródoperacyjnych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BF5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B789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1857" w14:textId="77777777" w:rsidR="00FA46A6" w:rsidRPr="00F926DA" w:rsidRDefault="00FA46A6" w:rsidP="00BB18A1">
            <w:pPr>
              <w:widowControl w:val="0"/>
              <w:shd w:val="clear" w:color="auto" w:fill="FFFFFF"/>
              <w:snapToGrid w:val="0"/>
              <w:spacing w:line="100" w:lineRule="atLeast"/>
              <w:rPr>
                <w:rFonts w:ascii="Arial" w:eastAsia="SimSun" w:hAnsi="Arial" w:cs="Arial"/>
                <w:color w:val="FF0000"/>
                <w:kern w:val="1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09B06CE2" w14:textId="77777777" w:rsidTr="0025778B">
        <w:trPr>
          <w:gridAfter w:val="1"/>
          <w:wAfter w:w="617" w:type="dxa"/>
          <w:trHeight w:val="454"/>
        </w:trPr>
        <w:tc>
          <w:tcPr>
            <w:tcW w:w="14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0EFA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LAMPA X-RAY</w:t>
            </w:r>
          </w:p>
        </w:tc>
      </w:tr>
      <w:tr w:rsidR="00FA46A6" w:rsidRPr="00F926DA" w14:paraId="6BCA3161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C87B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13.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311013B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Lampa – jedno lub dwuogniskowa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E69198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91B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7B7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A89ABA4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513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14.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098C7DB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Wielkość ogniska (jedynego lub mniejszego) max. 0,6 mm.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037C42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AF81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CFD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53AA7DC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923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15.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5170C96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Wielkość dużego ogniska (jeśli jest) max. 1,0 mm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04AA578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TAK/NIE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B14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C678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F7D657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7A96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16.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8D9BA44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Pojemność cieplna anody min. 80 kHU.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3CB7A3A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CD6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A315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0C4600A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9BA5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17.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25E0248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Pojemność cieplna kołpaka min. 600 kHU.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B8A4EDC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02B6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0F2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24A8706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B47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18.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B2332B8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Kolimator szczelinowy z rotacją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05D9AE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8201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3926" w14:textId="77777777" w:rsidR="00FA46A6" w:rsidRPr="00F926DA" w:rsidRDefault="00FA46A6" w:rsidP="00BB18A1">
            <w:pPr>
              <w:widowControl w:val="0"/>
              <w:shd w:val="clear" w:color="auto" w:fill="FFFFFF"/>
              <w:snapToGrid w:val="0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2EF99BC7" w14:textId="77777777" w:rsidTr="0025778B">
        <w:trPr>
          <w:gridAfter w:val="1"/>
          <w:wAfter w:w="617" w:type="dxa"/>
          <w:trHeight w:val="454"/>
        </w:trPr>
        <w:tc>
          <w:tcPr>
            <w:tcW w:w="14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D93B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WÓZEK Z APARATEM</w:t>
            </w:r>
          </w:p>
        </w:tc>
      </w:tr>
      <w:tr w:rsidR="00FA46A6" w:rsidRPr="00F926DA" w14:paraId="16B7F73A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9F82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19.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D111E33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Waga wózka z ramieniem C max. 300 kg.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4C048F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FBB2B27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5CB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Cs/>
                <w:i/>
                <w:iCs/>
                <w:color w:val="000000" w:themeColor="text1"/>
                <w:lang w:val="nl-NL"/>
              </w:rPr>
              <w:t>≥ 255 kg - 0 pkt                             &lt; 255 kg - 5 pkt</w:t>
            </w:r>
          </w:p>
        </w:tc>
      </w:tr>
      <w:tr w:rsidR="00FA46A6" w:rsidRPr="00F926DA" w14:paraId="6BF2D0A6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4286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20.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0DE4046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Głębokość ramienia C min. 66 cm.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9547CE5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948314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A98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Cs/>
                <w:i/>
                <w:iCs/>
                <w:color w:val="000000" w:themeColor="text1"/>
                <w:lang w:val="nl-NL"/>
              </w:rPr>
              <w:t>≥ 68 cm - 5 pkt                             &lt; 68 cm - 0 pkt</w:t>
            </w:r>
          </w:p>
        </w:tc>
      </w:tr>
      <w:tr w:rsidR="00FA46A6" w:rsidRPr="00F926DA" w14:paraId="63CFC22D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4F0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21.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75316B5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Wolna przestrzeń: min. 80 cm.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99AF7D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921F381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68E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0AE6DF5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91FE6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lastRenderedPageBreak/>
              <w:t>22.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A299571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Zakres ruchu poziomego ramienia C min. 20 cm.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856F68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B3D6BA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6C6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353E559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2B3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23.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2101846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Zakres ruchu pionowego ramienia C min. 50 cm.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E7FF99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E97E11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F0A7" w14:textId="77777777" w:rsidR="00FA46A6" w:rsidRPr="00F926DA" w:rsidRDefault="00FA46A6" w:rsidP="00BB18A1">
            <w:pPr>
              <w:widowControl w:val="0"/>
              <w:shd w:val="clear" w:color="auto" w:fill="FFFFFF"/>
              <w:snapToGrid w:val="0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hAnsi="Arial" w:cs="Arial"/>
                <w:bCs/>
                <w:i/>
                <w:iCs/>
                <w:color w:val="000000" w:themeColor="text1"/>
                <w:lang w:val="nl-NL"/>
              </w:rPr>
              <w:t>&gt; 50 cm - 5 pkt                             = 50 cm - 0 pkt</w:t>
            </w:r>
            <w:r w:rsidRPr="00F926DA">
              <w:rPr>
                <w:rFonts w:ascii="Arial" w:eastAsia="SimSun" w:hAnsi="Arial" w:cs="Arial"/>
                <w:color w:val="auto"/>
                <w:kern w:val="1"/>
              </w:rPr>
              <w:t xml:space="preserve"> </w:t>
            </w:r>
          </w:p>
        </w:tc>
      </w:tr>
      <w:tr w:rsidR="00FA46A6" w:rsidRPr="00F926DA" w14:paraId="494BEBFA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26765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24.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F953BEB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SID min. 105 cm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B28A95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1F5824B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2B3F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EEC0597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A95F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25.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17642EE" w14:textId="77777777" w:rsidR="00FA46A6" w:rsidRPr="00F926DA" w:rsidRDefault="00FA46A6" w:rsidP="00BB18A1">
            <w:pPr>
              <w:spacing w:before="60" w:after="200" w:line="288" w:lineRule="auto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Zmotoryzowany ruch pionowy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0F27EC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1F56C55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D7E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6AA51D19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61DF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07A970F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 xml:space="preserve">Całkowity zakres obrotu ramienia wokół osi poziomej </w:t>
            </w:r>
            <w:r w:rsidRPr="00F926DA">
              <w:rPr>
                <w:rFonts w:ascii="Arial" w:eastAsia="Cambria Math" w:hAnsi="Arial" w:cs="Arial"/>
                <w:color w:val="auto"/>
                <w:shd w:val="clear" w:color="auto" w:fill="FFFFFF"/>
              </w:rPr>
              <w:t>≥</w:t>
            </w: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 xml:space="preserve"> ± 200°.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A01D54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35F8218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BE3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D5D9FBB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3A5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F7D423F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 xml:space="preserve">Zakres ruchu orbitalnego </w:t>
            </w:r>
            <w:r w:rsidRPr="00F926DA">
              <w:rPr>
                <w:rFonts w:ascii="Arial" w:eastAsia="Cambria Math" w:hAnsi="Arial" w:cs="Arial"/>
                <w:color w:val="auto"/>
                <w:shd w:val="clear" w:color="auto" w:fill="FFFFFF"/>
              </w:rPr>
              <w:t>≥</w:t>
            </w: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 xml:space="preserve"> 120°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3634386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4222675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36D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845E5D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59E6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28.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75B9F1B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Ramie C zbalansowane w każdej pozycji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0F38AAD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A1BEDB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10F2" w14:textId="77777777" w:rsidR="00FA46A6" w:rsidRPr="00F926DA" w:rsidRDefault="00FA46A6" w:rsidP="00BB18A1">
            <w:pPr>
              <w:widowControl w:val="0"/>
              <w:shd w:val="clear" w:color="auto" w:fill="FFFFFF"/>
              <w:snapToGrid w:val="0"/>
              <w:spacing w:line="100" w:lineRule="atLeast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59CDCFEC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247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29.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41ADE00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 xml:space="preserve">Aparat fabrycznie pokryty powłoką antybakteryjną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5C372F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61DC30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827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294B06E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7AC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30.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BA83F25" w14:textId="77777777" w:rsidR="00FA46A6" w:rsidRPr="00F926DA" w:rsidRDefault="00FA46A6" w:rsidP="00BB18A1">
            <w:pPr>
              <w:widowControl w:val="0"/>
              <w:shd w:val="clear" w:color="auto" w:fill="FFFFFF"/>
              <w:spacing w:line="100" w:lineRule="atLeast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Wózek z ramieniem C zasilany z wbudowanych akumulatorów/baterii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08B19AD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0364D44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2D6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6E18902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01F7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31.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7DC2FDB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245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Wózek z ramieniem C łączący się bezprzewodowo z wózkiem monitorowym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524B735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C952D2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A375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17320637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E068C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32.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52E0A7E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left="-3" w:right="27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Wyzwalacz nożny bezprzewodowy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255514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E1AD70C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left="-3" w:right="27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B63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C69E32B" w14:textId="77777777" w:rsidTr="0025778B">
        <w:trPr>
          <w:trHeight w:val="454"/>
        </w:trPr>
        <w:tc>
          <w:tcPr>
            <w:tcW w:w="14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16FD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CYFROWY DETEKTOR OBRAZU</w:t>
            </w:r>
          </w:p>
        </w:tc>
        <w:tc>
          <w:tcPr>
            <w:tcW w:w="617" w:type="dxa"/>
            <w:vAlign w:val="center"/>
          </w:tcPr>
          <w:p w14:paraId="2AEFCBCB" w14:textId="77777777" w:rsidR="00FA46A6" w:rsidRPr="00F926DA" w:rsidRDefault="00FA46A6" w:rsidP="00BB18A1">
            <w:pPr>
              <w:tabs>
                <w:tab w:val="left" w:pos="2772"/>
              </w:tabs>
              <w:rPr>
                <w:rFonts w:ascii="Arial" w:hAnsi="Arial" w:cs="Arial"/>
                <w:color w:val="FF0000"/>
              </w:rPr>
            </w:pPr>
          </w:p>
        </w:tc>
      </w:tr>
      <w:tr w:rsidR="00FA46A6" w:rsidRPr="00F926DA" w14:paraId="41AE9602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CB9D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26969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Minimalna szerokość aktywnego obszaru obrazowania detektora 35 cm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2C81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3097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CB9A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Cs/>
                <w:i/>
                <w:iCs/>
                <w:color w:val="000000" w:themeColor="text1"/>
                <w:lang w:val="nl-NL"/>
              </w:rPr>
              <w:t>&gt; 35 cm - 5 pkt                             = 35 cm - 0 pkt</w:t>
            </w:r>
            <w:r w:rsidRPr="00F926DA">
              <w:rPr>
                <w:rFonts w:ascii="Arial" w:eastAsia="SimSun" w:hAnsi="Arial" w:cs="Arial"/>
                <w:color w:val="auto"/>
                <w:kern w:val="1"/>
              </w:rPr>
              <w:t xml:space="preserve"> </w:t>
            </w:r>
          </w:p>
        </w:tc>
      </w:tr>
      <w:tr w:rsidR="00FA46A6" w:rsidRPr="00F926DA" w14:paraId="4A0E1475" w14:textId="77777777" w:rsidTr="007E181B">
        <w:trPr>
          <w:gridAfter w:val="1"/>
          <w:wAfter w:w="617" w:type="dxa"/>
          <w:trHeight w:val="5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D940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DCEE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Minimalna długość aktywnego obszaru obrazowania detektora 42 cm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65E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7D9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1387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Cs/>
                <w:i/>
                <w:iCs/>
                <w:color w:val="000000" w:themeColor="text1"/>
                <w:lang w:val="nl-NL"/>
              </w:rPr>
              <w:t>&gt; 42 cm - 5 pkt                             = 42 cm - 0 pkt</w:t>
            </w:r>
          </w:p>
        </w:tc>
      </w:tr>
      <w:tr w:rsidR="00FA46A6" w:rsidRPr="00F926DA" w14:paraId="218520C7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B46F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B753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Możliwość stosowania wymiennych detektorów o różnych formatach (min. 2 formaty). Obsługa przez operatora/użytkownika – bez ingerencji serwisu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E36A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2183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8DC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32883AA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3415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lastRenderedPageBreak/>
              <w:t>36.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CF89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Możliwość wyjęcia detektora i wykonywania zdjęć RTG przy pomocy tej samej lampy i wyjętego detektora (klasyczne zdjęcia RTG)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A6AC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Cambria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B72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1701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082FC989" w14:textId="77777777" w:rsidTr="0025778B">
        <w:trPr>
          <w:gridAfter w:val="1"/>
          <w:wAfter w:w="617" w:type="dxa"/>
          <w:trHeight w:val="454"/>
        </w:trPr>
        <w:tc>
          <w:tcPr>
            <w:tcW w:w="14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E5C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F926DA">
              <w:rPr>
                <w:rFonts w:ascii="Arial" w:eastAsia="Cambria" w:hAnsi="Arial" w:cs="Arial"/>
                <w:b/>
              </w:rPr>
              <w:t>WÓZEK Z MONITORAMI</w:t>
            </w:r>
          </w:p>
        </w:tc>
      </w:tr>
      <w:tr w:rsidR="00FA46A6" w:rsidRPr="00F926DA" w14:paraId="677867E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33B0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37.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00B4B9D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left="-3" w:right="87"/>
              <w:jc w:val="both"/>
              <w:rPr>
                <w:rFonts w:ascii="Arial" w:eastAsia="SimSun" w:hAnsi="Arial" w:cs="Arial"/>
                <w:color w:val="FF0000"/>
                <w:kern w:val="1"/>
              </w:rPr>
            </w:pPr>
            <w:r w:rsidRPr="00F926DA">
              <w:rPr>
                <w:rFonts w:ascii="Arial" w:eastAsia="Cambria" w:hAnsi="Arial" w:cs="Arial"/>
                <w:shd w:val="clear" w:color="auto" w:fill="FFFFFF"/>
              </w:rPr>
              <w:t>Dwa 19’’ monitory dotykowe lub jeden monitor 27” monitor dotykowy.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1C608CFF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eastAsia="Cambria" w:hAnsi="Arial" w:cs="Arial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DC6A3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374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27C1D5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5F397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38.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DCE9AF4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jc w:val="both"/>
              <w:rPr>
                <w:rFonts w:ascii="Arial" w:eastAsia="SimSun" w:hAnsi="Arial" w:cs="Arial"/>
                <w:color w:val="FF0000"/>
                <w:kern w:val="1"/>
                <w:lang w:val="en-US"/>
              </w:rPr>
            </w:pPr>
            <w:r w:rsidRPr="00F926DA">
              <w:rPr>
                <w:rFonts w:ascii="Arial" w:eastAsia="Cambria" w:hAnsi="Arial" w:cs="Arial"/>
                <w:shd w:val="clear" w:color="auto" w:fill="FFFFFF"/>
                <w:lang w:val="en-US"/>
              </w:rPr>
              <w:t>Funkcja „Last Image Hold” (LIH).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A1B7E3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eastAsia="Cambria" w:hAnsi="Arial" w:cs="Aria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3228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1B4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5DB1AB5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C00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39.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93CECAB" w14:textId="77777777" w:rsidR="00FA46A6" w:rsidRPr="00F926DA" w:rsidRDefault="00FA46A6" w:rsidP="00BB18A1">
            <w:pPr>
              <w:suppressAutoHyphens/>
              <w:spacing w:after="0" w:line="240" w:lineRule="auto"/>
              <w:ind w:right="132"/>
              <w:jc w:val="both"/>
              <w:rPr>
                <w:rFonts w:ascii="Arial" w:eastAsia="Cambria" w:hAnsi="Arial" w:cs="Arial"/>
                <w:shd w:val="clear" w:color="auto" w:fill="FFFFFF"/>
              </w:rPr>
            </w:pPr>
            <w:r w:rsidRPr="00F926DA">
              <w:rPr>
                <w:rFonts w:ascii="Arial" w:eastAsia="Cambria" w:hAnsi="Arial" w:cs="Arial"/>
                <w:shd w:val="clear" w:color="auto" w:fill="FFFFFF"/>
              </w:rPr>
              <w:t>Oprogramowanie DICOM 3.0 obejmujące minimum:</w:t>
            </w:r>
          </w:p>
          <w:p w14:paraId="215015F8" w14:textId="77777777" w:rsidR="00FA46A6" w:rsidRPr="00F926DA" w:rsidRDefault="00FA46A6" w:rsidP="00BB18A1">
            <w:pPr>
              <w:suppressAutoHyphens/>
              <w:spacing w:after="0" w:line="240" w:lineRule="auto"/>
              <w:ind w:right="132"/>
              <w:jc w:val="both"/>
              <w:rPr>
                <w:rFonts w:ascii="Arial" w:eastAsia="Cambria" w:hAnsi="Arial" w:cs="Arial"/>
                <w:shd w:val="clear" w:color="auto" w:fill="FFFFFF"/>
              </w:rPr>
            </w:pPr>
            <w:r w:rsidRPr="00F926DA">
              <w:rPr>
                <w:rFonts w:ascii="Arial" w:eastAsia="Cambria" w:hAnsi="Arial" w:cs="Arial"/>
                <w:shd w:val="clear" w:color="auto" w:fill="FFFFFF"/>
              </w:rPr>
              <w:t>DICOM Print</w:t>
            </w:r>
          </w:p>
          <w:p w14:paraId="18678744" w14:textId="77777777" w:rsidR="00FA46A6" w:rsidRPr="00F926DA" w:rsidRDefault="00FA46A6" w:rsidP="00BB18A1">
            <w:pPr>
              <w:suppressAutoHyphens/>
              <w:spacing w:after="0" w:line="240" w:lineRule="auto"/>
              <w:ind w:right="132"/>
              <w:jc w:val="both"/>
              <w:rPr>
                <w:rFonts w:ascii="Arial" w:eastAsia="Cambria" w:hAnsi="Arial" w:cs="Arial"/>
                <w:color w:val="00000A"/>
                <w:shd w:val="clear" w:color="auto" w:fill="FFFFFF"/>
                <w:lang w:val="en-US"/>
              </w:rPr>
            </w:pPr>
            <w:r w:rsidRPr="00F926DA">
              <w:rPr>
                <w:rFonts w:ascii="Arial" w:eastAsia="Cambria" w:hAnsi="Arial" w:cs="Arial"/>
                <w:color w:val="00000A"/>
                <w:shd w:val="clear" w:color="auto" w:fill="FFFFFF"/>
                <w:lang w:val="en-US"/>
              </w:rPr>
              <w:t>DICOM MPPS</w:t>
            </w:r>
          </w:p>
          <w:p w14:paraId="56BCE9B5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jc w:val="both"/>
              <w:rPr>
                <w:rFonts w:ascii="Arial" w:eastAsia="SimSun" w:hAnsi="Arial" w:cs="Arial"/>
                <w:color w:val="FF0000"/>
                <w:kern w:val="1"/>
                <w:lang w:val="en-US"/>
              </w:rPr>
            </w:pPr>
            <w:r w:rsidRPr="00F926DA">
              <w:rPr>
                <w:rFonts w:ascii="Arial" w:eastAsia="Cambria" w:hAnsi="Arial" w:cs="Arial"/>
                <w:color w:val="00000A"/>
                <w:shd w:val="clear" w:color="auto" w:fill="FFFFFF"/>
                <w:lang w:val="en-US"/>
              </w:rPr>
              <w:t>DICOM Storage Comitment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85EB2D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eastAsia="Cambria" w:hAnsi="Arial" w:cs="Aria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1BF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F8B1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7DE89CF5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169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40.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789CB833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jc w:val="both"/>
              <w:rPr>
                <w:rFonts w:ascii="Arial" w:eastAsia="SimSun" w:hAnsi="Arial" w:cs="Arial"/>
                <w:color w:val="FF0000"/>
                <w:kern w:val="1"/>
              </w:rPr>
            </w:pPr>
            <w:r w:rsidRPr="00F926DA">
              <w:rPr>
                <w:rFonts w:ascii="Arial" w:eastAsia="Cambria" w:hAnsi="Arial" w:cs="Arial"/>
                <w:shd w:val="clear" w:color="auto" w:fill="FFFFFF"/>
              </w:rPr>
              <w:t>System DAP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F53829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eastAsia="Cambria" w:hAnsi="Arial" w:cs="Aria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1998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AE0A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B969124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4F6C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41.</w:t>
            </w:r>
          </w:p>
        </w:tc>
        <w:tc>
          <w:tcPr>
            <w:tcW w:w="55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5525DC24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right="485"/>
              <w:jc w:val="both"/>
              <w:rPr>
                <w:rFonts w:ascii="Arial" w:eastAsia="SimSun" w:hAnsi="Arial" w:cs="Arial"/>
                <w:color w:val="FF0000"/>
                <w:kern w:val="1"/>
              </w:rPr>
            </w:pPr>
            <w:r w:rsidRPr="00F926DA">
              <w:rPr>
                <w:rFonts w:ascii="Arial" w:eastAsia="Cambria" w:hAnsi="Arial" w:cs="Arial"/>
                <w:shd w:val="clear" w:color="auto" w:fill="FFFFFF"/>
              </w:rPr>
              <w:t>Monitor dotykowy kolorowy lub dotykowy tablet znajdujący się na wózku ramienia C do sterowania funkcjami generatora i programami - min 15”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287B3F3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eastAsia="Cambria" w:hAnsi="Arial" w:cs="Arial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480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D6C1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FF0000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5E21835" w14:textId="77777777" w:rsidTr="0025778B">
        <w:trPr>
          <w:gridAfter w:val="1"/>
          <w:wAfter w:w="617" w:type="dxa"/>
          <w:trHeight w:val="454"/>
        </w:trPr>
        <w:tc>
          <w:tcPr>
            <w:tcW w:w="14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E28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F926DA">
              <w:rPr>
                <w:rFonts w:ascii="Arial" w:hAnsi="Arial" w:cs="Arial"/>
                <w:b/>
                <w:color w:val="auto"/>
              </w:rPr>
              <w:t>WYPOSAŻENIE DODATKOWE / WARUNKI SERWISU I GWARANCJI</w:t>
            </w:r>
          </w:p>
        </w:tc>
      </w:tr>
      <w:tr w:rsidR="00FA46A6" w:rsidRPr="00F926DA" w14:paraId="12BE7D2B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930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45D8" w14:textId="77777777" w:rsidR="00FA46A6" w:rsidRPr="00F926DA" w:rsidRDefault="00FA46A6" w:rsidP="00BB18A1">
            <w:pPr>
              <w:snapToGrid w:val="0"/>
              <w:jc w:val="both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Dostawa wraz z rozładunkiem, montażem oraz uruchomieniem w cenie oferty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14D6D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4464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2EF6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19F3A35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A06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8732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left="-3" w:right="102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hAnsi="Arial" w:cs="Arial"/>
                <w:color w:val="auto"/>
              </w:rPr>
              <w:t>W okresie trwania gwarancji Wykonawca przeprowadzi przegląd techniczny – zgodnie z zaleceniami producenta.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80D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FB9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A62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633AAF3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5E87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1D70" w14:textId="77777777" w:rsidR="00FA46A6" w:rsidRPr="00F926DA" w:rsidRDefault="00FA46A6" w:rsidP="00BB18A1">
            <w:pPr>
              <w:widowControl w:val="0"/>
              <w:shd w:val="clear" w:color="auto" w:fill="FFFFFF"/>
              <w:spacing w:line="211" w:lineRule="exact"/>
              <w:ind w:left="-3" w:right="102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eastAsia="SimSun" w:hAnsi="Arial" w:cs="Arial"/>
                <w:color w:val="auto"/>
                <w:kern w:val="1"/>
              </w:rPr>
              <w:t>Autoryzowany serwis pogwarancyjny.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1498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134A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D25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462C541E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BA0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6B9D" w14:textId="77777777" w:rsidR="00FA46A6" w:rsidRPr="00F926DA" w:rsidRDefault="00FA46A6" w:rsidP="00BB18A1">
            <w:pPr>
              <w:widowControl w:val="0"/>
              <w:shd w:val="clear" w:color="auto" w:fill="FFFFFF"/>
              <w:snapToGrid w:val="0"/>
              <w:spacing w:line="211" w:lineRule="exact"/>
              <w:ind w:right="485"/>
              <w:jc w:val="both"/>
              <w:rPr>
                <w:rFonts w:ascii="Arial" w:eastAsia="SimSun" w:hAnsi="Arial" w:cs="Arial"/>
                <w:color w:val="auto"/>
                <w:kern w:val="1"/>
              </w:rPr>
            </w:pPr>
            <w:r w:rsidRPr="00F926DA">
              <w:rPr>
                <w:rFonts w:ascii="Arial" w:hAnsi="Arial" w:cs="Arial"/>
                <w:color w:val="auto"/>
              </w:rPr>
              <w:t>Wykonanie, przez okres gwarancji, w cenie oferty testów akceptacyjnych, pomiary dozymetryczne i corocznych testów specjalistycznych aparatu,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492B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B602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5E3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2CC19001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E65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7FFC8" w14:textId="77777777" w:rsidR="00FA46A6" w:rsidRPr="00F926DA" w:rsidRDefault="00FA46A6" w:rsidP="00BB18A1">
            <w:pPr>
              <w:snapToGrid w:val="0"/>
              <w:jc w:val="both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Instrukcja obsługi w języku polskim.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5846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4D3F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3F3B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BF29A47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BE3A7A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D61211" w14:textId="527BF301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Gwarancja </w:t>
            </w:r>
            <w:r w:rsidR="00F72DCD">
              <w:rPr>
                <w:rFonts w:ascii="Arial" w:hAnsi="Arial" w:cs="Arial"/>
                <w:color w:val="auto"/>
              </w:rPr>
              <w:t xml:space="preserve">min. </w:t>
            </w:r>
            <w:r w:rsidRPr="00F926DA">
              <w:rPr>
                <w:rFonts w:ascii="Arial" w:hAnsi="Arial" w:cs="Arial"/>
                <w:color w:val="auto"/>
              </w:rPr>
              <w:t xml:space="preserve">24 miesiące.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FF569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F691D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44BC2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1A88E128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087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lastRenderedPageBreak/>
              <w:t>48.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E9FA" w14:textId="77777777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eastAsia="Verdana" w:hAnsi="Arial" w:cs="Arial"/>
                <w:color w:val="auto"/>
              </w:rPr>
              <w:t>Certyfikat potwierdzający posiadanie znaku CE, bądź Deklaracje Zgodności CE lub inne dokumenty równoważne.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C3C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 PODAĆ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BC33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CF64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5E63272A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D5B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49.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9D05" w14:textId="77777777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eastAsia="Verdana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B52A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  <w:p w14:paraId="5C43D8E8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  <w:p w14:paraId="31E5358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DEBF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1E67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2713503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569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B581" w14:textId="77777777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eastAsia="Verdana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Wszystkie czynności związane z odbiorem aparatu RTG przez Sanepid po stronie wykonawcy, na podstawie udzielonego pełnomocnictwa.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E1FD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95B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F335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636C779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83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1AA4" w14:textId="77777777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eastAsia="Verdana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Wykonanie w cenie oferty szkolenia techników i lekarzy w zakresie obsługi zaoferowanego sprzętu. Szkolenie potwierdzone certyfikatem dla osoby przeszkolonej.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BE7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  <w:p w14:paraId="70001672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F6F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578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6CF8B68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CA1E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D5F1" w14:textId="77777777" w:rsidR="00FA46A6" w:rsidRPr="00F926DA" w:rsidRDefault="00FA46A6" w:rsidP="00BB18A1">
            <w:pPr>
              <w:rPr>
                <w:rFonts w:ascii="Arial" w:eastAsiaTheme="minorHAnsi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Podłączenie i integracja z systemami informatycznymi używanymi w Szpitalu: HIS/RIS/PACS zgodnie z zasadami obiegu dokumentacji medycznej (EDM). Integracja poprzez medyczne formaty wymiany danych HL7 i DICOM.</w:t>
            </w:r>
          </w:p>
          <w:p w14:paraId="4D65276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DICOM/Storage/Worklist.</w:t>
            </w:r>
          </w:p>
          <w:p w14:paraId="3CA4DA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Uruchomienie aparatu obejmuje m.in. pełną integrację aparatu RTG z systemami informatycznymi Zamawiającego. Zakres prac obejmuje m.in. integrację DICOM dostarczanych rozwiązań z systemem PACS, konfigurację badań w systemie HIS/RIS (jeżeli konieczna) z wykorzystaniem istniejących u Zamawiającego mechanizmów integracji do obsługi zleceń na badania RTG w oparciu o mechanizm DICOM Worklist na podstawie </w:t>
            </w:r>
            <w:r w:rsidRPr="00F926DA">
              <w:rPr>
                <w:rFonts w:ascii="Arial" w:hAnsi="Arial" w:cs="Arial"/>
              </w:rPr>
              <w:lastRenderedPageBreak/>
              <w:t>danych pochodzących z systemu RIS poprzez protokół HL7.</w:t>
            </w:r>
          </w:p>
          <w:p w14:paraId="1B6242E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Dostawca musi dostarczyć komplet bezterminowych licencji niezbędnych do podłączenia z systemami HIS, RIS i PACS.</w:t>
            </w:r>
          </w:p>
          <w:p w14:paraId="23AD30F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Zamawiający posiada system HIS Optimed STD oraz RIS firmy Comarch S.A., a także system INFINITT PACS firmy INFINITT Healthcare Co., 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8104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  <w:p w14:paraId="73D14CC5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04FF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85F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27F9B9B1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E8A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25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Wykonawca dokona integracji umożliwiającej przeprowadzanie opisów w zakresie teleradiologii, świadczonych przez firmę zewnętrzną na rzecz Zamawiającego.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3376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0C7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C9FC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5D3B9FEB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7991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8758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Podłączenie aparatu z programem do kontroli jakości.</w:t>
            </w:r>
          </w:p>
          <w:p w14:paraId="7EC6025F" w14:textId="77777777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eastAsia="Verdana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Zamawiający posiada  program Diagnomatic firmy </w:t>
            </w: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Pro-Project Group,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FAB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F54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49C3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66BF9D02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1A8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A76" w14:textId="77777777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lang w:eastAsia="ar-SA"/>
                <w14:ligatures w14:val="none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984D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07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A88A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39FA0270" w14:textId="77777777" w:rsidTr="0025778B">
        <w:trPr>
          <w:gridAfter w:val="1"/>
          <w:wAfter w:w="617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3EA0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655B" w14:textId="77777777" w:rsidR="00FA46A6" w:rsidRPr="00F926DA" w:rsidRDefault="00FA46A6" w:rsidP="00BB18A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lang w:eastAsia="ar-SA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Czas reakcji serwisu max. 48 godz.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16BF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6A30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43E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  <w:tr w:rsidR="00FA46A6" w:rsidRPr="00F926DA" w14:paraId="0817AB31" w14:textId="77777777" w:rsidTr="00914C20">
        <w:trPr>
          <w:gridAfter w:val="1"/>
          <w:wAfter w:w="617" w:type="dxa"/>
          <w:trHeight w:val="1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5C87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57.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78B6" w14:textId="77777777" w:rsidR="00FA46A6" w:rsidRPr="00F926DA" w:rsidRDefault="00FA46A6" w:rsidP="00BB18A1">
            <w:pPr>
              <w:suppressAutoHyphens/>
              <w:spacing w:after="0" w:line="240" w:lineRule="auto"/>
              <w:ind w:left="-3" w:right="132"/>
              <w:jc w:val="both"/>
              <w:rPr>
                <w:rFonts w:ascii="Arial" w:eastAsia="Cambria" w:hAnsi="Arial" w:cs="Arial"/>
                <w:color w:val="auto"/>
                <w:shd w:val="clear" w:color="auto" w:fill="FFFFFF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Czas skutecznej naprawy:</w:t>
            </w:r>
          </w:p>
          <w:p w14:paraId="0041DDE0" w14:textId="77777777" w:rsidR="00FA46A6" w:rsidRPr="00F926DA" w:rsidRDefault="00FA46A6" w:rsidP="00BB18A1">
            <w:pPr>
              <w:suppressAutoHyphens/>
              <w:spacing w:after="0" w:line="240" w:lineRule="auto"/>
              <w:ind w:left="-3" w:right="132"/>
              <w:jc w:val="both"/>
              <w:rPr>
                <w:rFonts w:ascii="Arial" w:eastAsia="Cambria" w:hAnsi="Arial" w:cs="Arial"/>
                <w:color w:val="auto"/>
                <w:shd w:val="clear" w:color="auto" w:fill="FFFFFF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Bez potrzeby sprowadzania części z zagranicy – max 5 dni</w:t>
            </w:r>
          </w:p>
          <w:p w14:paraId="79E9824F" w14:textId="77777777" w:rsidR="00FA46A6" w:rsidRPr="00F926DA" w:rsidRDefault="00FA46A6" w:rsidP="00BB18A1">
            <w:pPr>
              <w:suppressAutoHyphens/>
              <w:spacing w:after="0" w:line="240" w:lineRule="auto"/>
              <w:ind w:left="-3" w:right="132"/>
              <w:jc w:val="both"/>
              <w:rPr>
                <w:rFonts w:ascii="Arial" w:eastAsia="Cambria" w:hAnsi="Arial" w:cs="Arial"/>
                <w:color w:val="auto"/>
                <w:shd w:val="clear" w:color="auto" w:fill="FFFFFF"/>
              </w:rPr>
            </w:pPr>
            <w:r w:rsidRPr="00F926DA">
              <w:rPr>
                <w:rFonts w:ascii="Arial" w:eastAsia="Cambria" w:hAnsi="Arial" w:cs="Arial"/>
                <w:color w:val="auto"/>
                <w:shd w:val="clear" w:color="auto" w:fill="FFFFFF"/>
              </w:rPr>
              <w:t>W przypadku potrzeby sprowadzenia części z zagranicy – max 10 dni</w:t>
            </w:r>
          </w:p>
          <w:p w14:paraId="0E3909CA" w14:textId="77777777" w:rsidR="00FA46A6" w:rsidRPr="00F926DA" w:rsidRDefault="00FA46A6" w:rsidP="00BB18A1">
            <w:pPr>
              <w:autoSpaceDE w:val="0"/>
              <w:snapToGrid w:val="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3A43" w14:textId="77777777" w:rsidR="00FA46A6" w:rsidRPr="00F926DA" w:rsidRDefault="00FA46A6" w:rsidP="00BB18A1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  <w:p w14:paraId="6EA44729" w14:textId="77777777" w:rsidR="00FA46A6" w:rsidRPr="00F926DA" w:rsidRDefault="00FA46A6" w:rsidP="00914C20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F199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3E3D" w14:textId="77777777" w:rsidR="00FA46A6" w:rsidRPr="00F926DA" w:rsidRDefault="00FA46A6" w:rsidP="00BB18A1">
            <w:pPr>
              <w:snapToGri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Bez punktacji</w:t>
            </w:r>
          </w:p>
        </w:tc>
      </w:tr>
    </w:tbl>
    <w:p w14:paraId="1EA04831" w14:textId="77777777" w:rsidR="00FA46A6" w:rsidRDefault="00FA46A6" w:rsidP="00FA46A6">
      <w:pPr>
        <w:spacing w:after="0" w:line="240" w:lineRule="auto"/>
        <w:rPr>
          <w:rFonts w:ascii="Arial" w:hAnsi="Arial" w:cs="Arial"/>
          <w:b/>
        </w:rPr>
      </w:pPr>
    </w:p>
    <w:p w14:paraId="2B358901" w14:textId="77777777" w:rsidR="00254F49" w:rsidRPr="00F926DA" w:rsidRDefault="00254F49" w:rsidP="00FA46A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851"/>
        <w:gridCol w:w="8222"/>
        <w:gridCol w:w="2126"/>
        <w:gridCol w:w="3402"/>
      </w:tblGrid>
      <w:tr w:rsidR="00FA46A6" w:rsidRPr="00F926DA" w14:paraId="06048552" w14:textId="77777777" w:rsidTr="007E181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0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lastRenderedPageBreak/>
              <w:t>Stacja przeglądowa</w:t>
            </w:r>
          </w:p>
        </w:tc>
      </w:tr>
      <w:tr w:rsidR="00FA46A6" w:rsidRPr="00F926DA" w14:paraId="63B3A52E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50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7214C84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3CA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181F39F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00FE5F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EE8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C1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10244903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354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63C0" w14:textId="77777777" w:rsidR="00FA46A6" w:rsidRPr="00F926DA" w:rsidRDefault="00FA46A6" w:rsidP="00BB18A1">
            <w:pPr>
              <w:ind w:left="57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Stacja przeglądowa umożliwiająca analizę obrazów diagnostycznych w technikach obrazowania medycznego zgodna z Obwieszczeniu Ministra Zdrowia z dnia 3 kwietnia 2017 r. w sprawie ogłoszenia jednolitego tekstu rozporządzenia Ministra Zdrowia w sprawie warunków bezpiecznego stosowania promieniowania jonizującego dla wszystkich rodzajów ekspozycji medycznej.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ED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6A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CCFBE2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63F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948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 xml:space="preserve">Podłączenie stacji do systemu PACS Zamawiającego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07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F0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3323073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7E2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4E7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Rok produkcji min.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9E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6C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FFCF2C6" w14:textId="77777777" w:rsidTr="007E181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70B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</w:p>
          <w:p w14:paraId="2C3E6D9D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Oferowany model/nazwa handlowa:  ………………………………………</w:t>
            </w:r>
          </w:p>
          <w:p w14:paraId="71FFF7D9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Producent: ………………………………………</w:t>
            </w:r>
          </w:p>
          <w:p w14:paraId="03D43B8B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Rok produkcji: ………………………………………</w:t>
            </w:r>
          </w:p>
        </w:tc>
      </w:tr>
      <w:tr w:rsidR="00FA46A6" w:rsidRPr="00F926DA" w14:paraId="172821A7" w14:textId="77777777" w:rsidTr="007E181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760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/>
                <w:bCs/>
                <w:color w:val="auto"/>
              </w:rPr>
              <w:t>MONITOR DIAGNOSTYCZNY LED 2 MPIX</w:t>
            </w:r>
          </w:p>
        </w:tc>
      </w:tr>
      <w:tr w:rsidR="00FA46A6" w:rsidRPr="00F926DA" w14:paraId="5B0C79D8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AD9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D61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Monitor medyczny, przeglądowy o przekątnej min. 24” - 1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733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C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1B0B420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328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374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Rozdzielczość, min. 2 MP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B65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5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2798751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D97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04C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Głębia bitowa, min. 3x10 bitów RGB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964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5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DDB9A6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25A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6BD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Kąt widzenia (pion, poziom), min. 178°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F19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E5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947B49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D0A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1CA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Luminancja maksymalna min. 410 cd/m2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6C0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4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36A2658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074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16B6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Skalibrowana jasność DICOM min. 220 cd/m2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E9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B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48C7FF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490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D5D4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Kontrast – 1000:1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F25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59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CC66E05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4CC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BD4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Czas reakcji, max. 22 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40B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9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CCD1D3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9353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CB5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Wizyjne sygnały wejściowe 1 x Display Port, 1 x DVI-D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A4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3A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72509EE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228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2E9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F926DA">
              <w:rPr>
                <w:rFonts w:ascii="Arial" w:hAnsi="Arial" w:cs="Arial"/>
                <w:color w:val="auto"/>
                <w:lang w:val="en-US"/>
              </w:rPr>
              <w:t>Porty USB 1x USB 2.0 upstream, 2x USB 2.0 downstream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2A5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9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9C8AF8C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DD8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2BA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Oprogramowanie do kalibracji monitora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8AB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C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12C138A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78F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E72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Gwarancja – min. 36 m-cy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AC5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3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A2E1559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ADC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9678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Karta graficzna dedykowana do monitora medycznego ze sterownikiem producenta monitora.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2F9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8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422DA5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BBE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874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Wyrób medyczny min. klasy 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A82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3F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8195A51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75B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6B5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Specjalistyczne testy monitora w okresie gwarancji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D12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9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300286" w14:textId="77777777" w:rsidTr="007E181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4D0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</w:p>
          <w:p w14:paraId="42E74BCE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Oferowany model/nazwa handlowa:  ………………………………………</w:t>
            </w:r>
          </w:p>
          <w:p w14:paraId="3E53F92D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Producent: ………………………………………</w:t>
            </w:r>
          </w:p>
          <w:p w14:paraId="368AF6EF" w14:textId="77777777" w:rsidR="00FA46A6" w:rsidRPr="00F926DA" w:rsidRDefault="00FA46A6" w:rsidP="00BB18A1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Rok produkcji: ………………………………………</w:t>
            </w:r>
          </w:p>
        </w:tc>
      </w:tr>
      <w:tr w:rsidR="00FA46A6" w:rsidRPr="00F926DA" w14:paraId="5438F151" w14:textId="77777777" w:rsidTr="007E181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E09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b/>
                <w:bCs/>
                <w:color w:val="auto"/>
              </w:rPr>
              <w:t>KOMPUTER STACJI LEKARSKIEJ</w:t>
            </w:r>
          </w:p>
        </w:tc>
      </w:tr>
      <w:tr w:rsidR="00FA46A6" w:rsidRPr="00F926DA" w14:paraId="3087F5A8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64C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CB3B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Komputer typu PC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640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74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6096559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C10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C071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Zainstalowany min. 6-rdzeniowy procesor, uzyskujący wynik co najmniej 19500 punktów w teście Passmark – CPU Mark wg wyników procesorów publikowanych na stronie http://www.cpubenchmark.net/cpu_list.php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87FD" w14:textId="5EDC8906" w:rsidR="00FA46A6" w:rsidRPr="00F926DA" w:rsidRDefault="00093883" w:rsidP="00BB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6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EC2ED9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55D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8831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Pamięć operacyjna – min. 16 GB RAM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9D9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36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D230C8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68D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5026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 xml:space="preserve">Parametry pamięci masowej: 512 GB SSD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7BE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1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287DF6F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7D9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0EF3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Napęd optyczny DVD +/-RW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68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9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B8D96D2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51E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7A09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Złącza:</w:t>
            </w:r>
          </w:p>
          <w:p w14:paraId="407298D1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1 x słuchawki/mikrofon (1 z przodu) (Obsługa zestawów słuchawkowych )</w:t>
            </w:r>
          </w:p>
          <w:p w14:paraId="075D52FC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4 x USB 3.2 Gen 2 (4 z przodu) (trwa ładowanie jednego z elementów)</w:t>
            </w:r>
          </w:p>
          <w:p w14:paraId="224544D9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1 x USB-C 3.2 Gen 2x2 (1 z przodu) (ładowanie)</w:t>
            </w:r>
          </w:p>
          <w:p w14:paraId="566EEE41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1 x wyjście/wejście liniowe audio</w:t>
            </w:r>
          </w:p>
          <w:p w14:paraId="78B72101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2 x Display Port 1.4a</w:t>
            </w:r>
          </w:p>
          <w:p w14:paraId="247A2B0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1 x HDMI</w:t>
            </w:r>
          </w:p>
          <w:p w14:paraId="7DD2B67D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3 x USB 2.0 (dwa z funkcją budzenia)</w:t>
            </w:r>
          </w:p>
          <w:p w14:paraId="17AFC3A9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F926DA">
              <w:rPr>
                <w:rFonts w:ascii="Arial" w:eastAsia="Times New Roman" w:hAnsi="Arial" w:cs="Arial"/>
                <w:color w:val="auto"/>
                <w:lang w:val="en-US"/>
              </w:rPr>
              <w:t>3 x USB 3.2 Gen 1</w:t>
            </w:r>
          </w:p>
          <w:p w14:paraId="4CF1F3C0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F926DA">
              <w:rPr>
                <w:rFonts w:ascii="Arial" w:eastAsia="Times New Roman" w:hAnsi="Arial" w:cs="Arial"/>
                <w:color w:val="auto"/>
                <w:lang w:val="en-US"/>
              </w:rPr>
              <w:t>1 x LAN (Gigabit Ethernet)</w:t>
            </w:r>
          </w:p>
          <w:p w14:paraId="7920DFEB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 xml:space="preserve">1x Wi-Fi AX i inne  </w:t>
            </w:r>
          </w:p>
          <w:p w14:paraId="7D3B2C09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Akcesoria:</w:t>
            </w:r>
          </w:p>
          <w:p w14:paraId="6215443D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 xml:space="preserve">Klawiatura </w:t>
            </w:r>
          </w:p>
          <w:p w14:paraId="64E7B272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BAE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A34776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CEB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6773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Zainstalowany system operacyjny Windows 11 Pro lub system równoważny – przez równoważność rozumie się pełną funkcjonalność, jaką oferuje wymagany system operacyjny. Klucz licencyjny musi być zapisany na stałe w BIOS.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637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1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B3D406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FCF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9F27" w14:textId="77777777" w:rsidR="00FA46A6" w:rsidRPr="00F926DA" w:rsidRDefault="00FA46A6" w:rsidP="00BB18A1">
            <w:pPr>
              <w:rPr>
                <w:rFonts w:ascii="Arial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Monitor nawigacyjny o przekątnej min.23,8” – 1 szt.</w:t>
            </w:r>
          </w:p>
          <w:p w14:paraId="572164D2" w14:textId="77777777" w:rsidR="00FA46A6" w:rsidRPr="00F926DA" w:rsidRDefault="00FA46A6" w:rsidP="00BB18A1">
            <w:pPr>
              <w:rPr>
                <w:rFonts w:ascii="Arial" w:hAnsi="Arial" w:cs="Arial"/>
                <w:color w:val="auto"/>
                <w:lang w:val="en-US"/>
              </w:rPr>
            </w:pPr>
            <w:r w:rsidRPr="00F926DA">
              <w:rPr>
                <w:rFonts w:ascii="Arial" w:hAnsi="Arial" w:cs="Arial"/>
                <w:color w:val="auto"/>
                <w:lang w:val="en-US"/>
              </w:rPr>
              <w:t xml:space="preserve">Interfejsy: </w:t>
            </w:r>
          </w:p>
          <w:p w14:paraId="3725BB55" w14:textId="77777777" w:rsidR="00FA46A6" w:rsidRPr="00F926DA" w:rsidRDefault="00FA46A6" w:rsidP="00BB18A1">
            <w:pPr>
              <w:rPr>
                <w:rFonts w:ascii="Arial" w:hAnsi="Arial" w:cs="Arial"/>
                <w:color w:val="auto"/>
                <w:lang w:val="en-US"/>
              </w:rPr>
            </w:pPr>
            <w:r w:rsidRPr="00F926DA">
              <w:rPr>
                <w:rFonts w:ascii="Arial" w:hAnsi="Arial" w:cs="Arial"/>
                <w:color w:val="auto"/>
                <w:lang w:val="en-US"/>
              </w:rPr>
              <w:t>DisplayPort (HDCP 1.4)</w:t>
            </w:r>
          </w:p>
          <w:p w14:paraId="3D908D10" w14:textId="77777777" w:rsidR="00FA46A6" w:rsidRPr="00F926DA" w:rsidRDefault="00FA46A6" w:rsidP="00BB18A1">
            <w:pPr>
              <w:rPr>
                <w:rFonts w:ascii="Arial" w:hAnsi="Arial" w:cs="Arial"/>
                <w:color w:val="auto"/>
                <w:lang w:val="en-US"/>
              </w:rPr>
            </w:pPr>
            <w:r w:rsidRPr="00F926DA">
              <w:rPr>
                <w:rFonts w:ascii="Arial" w:hAnsi="Arial" w:cs="Arial"/>
                <w:color w:val="auto"/>
                <w:lang w:val="en-US"/>
              </w:rPr>
              <w:t>HDMI</w:t>
            </w:r>
          </w:p>
          <w:p w14:paraId="6D8068D7" w14:textId="77777777" w:rsidR="00FA46A6" w:rsidRPr="00F926DA" w:rsidRDefault="00FA46A6" w:rsidP="00BB18A1">
            <w:pPr>
              <w:rPr>
                <w:rFonts w:ascii="Arial" w:hAnsi="Arial" w:cs="Arial"/>
                <w:color w:val="auto"/>
                <w:lang w:val="en-US"/>
              </w:rPr>
            </w:pPr>
            <w:r w:rsidRPr="00F926DA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USB 3.2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EBA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C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E44B24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6F1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E072" w14:textId="77777777" w:rsidR="00FA46A6" w:rsidRPr="00F926DA" w:rsidRDefault="00FA46A6" w:rsidP="00BB18A1">
            <w:pPr>
              <w:rPr>
                <w:rFonts w:ascii="Arial" w:eastAsiaTheme="minorHAnsi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Gwarancja min. na okres co najmniej 36 miesięcy – świadczonej w siedzibie Zamawiającego, chyba że niezbędna będzie naprawa sprzętu w siedzibie producenta, lub autoryzowanym przez niego punkcie serwisowym – wówczas koszt transportu do i z naprawy pokrywa Wykonawca.</w:t>
            </w:r>
          </w:p>
          <w:p w14:paraId="19FC478A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</w:rPr>
              <w:t>Czas reakcji serwisu – następny dzień roboczy. Czas reakcji rozumiany jako fizyczne pojawienie się serwisanta w siedzibie zamawiającego i podjęcie próby naprawy.  Naprawy gwarancyjne urządzeń muszą być realizowane przez Producenta lub Autoryzowanego Partnera Serwisowego Producenta. W przypadku awarii komputera dysk pamięci masowej zostaje u Zamawiającego.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2F9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92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0B1CE36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280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vAlign w:val="center"/>
          </w:tcPr>
          <w:p w14:paraId="50BAF899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18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49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3933D3" w14:textId="77777777" w:rsidTr="00AD35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9C8" w14:textId="77777777" w:rsidR="00FA46A6" w:rsidRPr="00F926DA" w:rsidRDefault="00FA46A6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8222" w:type="dxa"/>
            <w:vAlign w:val="center"/>
          </w:tcPr>
          <w:p w14:paraId="5089C12A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B59" w14:textId="745FBF50" w:rsidR="00FA46A6" w:rsidRPr="00F926DA" w:rsidRDefault="000500C3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D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6973ADD5" w14:textId="77777777" w:rsidR="00805E1F" w:rsidRPr="00F926DA" w:rsidRDefault="00805E1F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63D51C77" w14:textId="12C75A50" w:rsidR="00FA46A6" w:rsidRPr="007E181B" w:rsidRDefault="00FA46A6" w:rsidP="007E181B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7E181B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</w:t>
      </w:r>
      <w:r w:rsidR="00254F49">
        <w:rPr>
          <w:rFonts w:ascii="Arial" w:hAnsi="Arial" w:cs="Arial"/>
          <w:b/>
          <w:bCs/>
        </w:rPr>
        <w:t>ry</w:t>
      </w:r>
      <w:r w:rsidRPr="007E181B">
        <w:rPr>
          <w:rFonts w:ascii="Arial" w:hAnsi="Arial" w:cs="Arial"/>
          <w:b/>
          <w:bCs/>
        </w:rPr>
        <w:t xml:space="preserve"> oferowan</w:t>
      </w:r>
      <w:r w:rsidR="00254F49">
        <w:rPr>
          <w:rFonts w:ascii="Arial" w:hAnsi="Arial" w:cs="Arial"/>
          <w:b/>
          <w:bCs/>
        </w:rPr>
        <w:t>e</w:t>
      </w:r>
      <w:r w:rsidRPr="007E181B">
        <w:rPr>
          <w:rFonts w:ascii="Arial" w:hAnsi="Arial" w:cs="Arial"/>
          <w:b/>
          <w:bCs/>
        </w:rPr>
        <w:t>” musi być w całości wypełniona.</w:t>
      </w:r>
    </w:p>
    <w:p w14:paraId="1BBADD26" w14:textId="04E073A0" w:rsidR="00AD35B7" w:rsidRDefault="00FA46A6" w:rsidP="00254F49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406E1C4C" w14:textId="77777777" w:rsidR="00254F49" w:rsidRPr="00254F49" w:rsidRDefault="00254F49" w:rsidP="00254F49">
      <w:pPr>
        <w:spacing w:after="0" w:line="240" w:lineRule="auto"/>
        <w:ind w:left="-709"/>
        <w:rPr>
          <w:rFonts w:ascii="Arial" w:hAnsi="Arial" w:cs="Arial"/>
          <w:b/>
          <w:bCs/>
        </w:rPr>
      </w:pPr>
    </w:p>
    <w:p w14:paraId="33AD59FC" w14:textId="6AC2B792" w:rsidR="00FA46A6" w:rsidRPr="00AD35B7" w:rsidRDefault="00FA46A6" w:rsidP="00AD35B7">
      <w:pPr>
        <w:rPr>
          <w:rFonts w:ascii="Arial" w:hAnsi="Arial" w:cs="Arial"/>
          <w:b/>
          <w:bCs/>
        </w:rPr>
      </w:pPr>
      <w:r w:rsidRPr="00F926DA">
        <w:rPr>
          <w:rFonts w:ascii="Arial" w:hAnsi="Arial" w:cs="Arial"/>
          <w:b/>
        </w:rPr>
        <w:t xml:space="preserve">Pakiet nr </w:t>
      </w:r>
      <w:r w:rsidR="00293B3F">
        <w:rPr>
          <w:rFonts w:ascii="Arial" w:hAnsi="Arial" w:cs="Arial"/>
          <w:b/>
        </w:rPr>
        <w:t>9</w:t>
      </w:r>
      <w:r w:rsidRPr="00F926DA">
        <w:rPr>
          <w:rFonts w:ascii="Arial" w:hAnsi="Arial" w:cs="Arial"/>
          <w:b/>
        </w:rPr>
        <w:t xml:space="preserve"> – Ultrasonograf</w:t>
      </w:r>
    </w:p>
    <w:tbl>
      <w:tblPr>
        <w:tblStyle w:val="Tabela-Siatka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993"/>
        <w:gridCol w:w="1559"/>
        <w:gridCol w:w="1417"/>
        <w:gridCol w:w="1560"/>
        <w:gridCol w:w="1275"/>
        <w:gridCol w:w="1560"/>
      </w:tblGrid>
      <w:tr w:rsidR="00FA46A6" w:rsidRPr="00F926DA" w14:paraId="22F49467" w14:textId="77777777" w:rsidTr="00F526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460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728309D1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9A0D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B9C4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443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0315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272D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CE94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686" w14:textId="286DF243" w:rsidR="00FA46A6" w:rsidRPr="00F926DA" w:rsidRDefault="00F526EB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CD1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6F259B53" w14:textId="77777777" w:rsidTr="00F526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E8EB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D60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Ultrasonograf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12B9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1B8D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99F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17C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E8C8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61E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EFC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A46A6" w:rsidRPr="00F926DA" w14:paraId="7B456D48" w14:textId="77777777" w:rsidTr="00F526EB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0EE" w14:textId="77777777" w:rsidR="00FA46A6" w:rsidRPr="00F926DA" w:rsidRDefault="00FA46A6" w:rsidP="00BB18A1">
            <w:pPr>
              <w:spacing w:line="240" w:lineRule="auto"/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503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0AA07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7A4A3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FBE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17E6B61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59EA2468" w14:textId="75C90F15" w:rsidR="00FA46A6" w:rsidRPr="002B4108" w:rsidRDefault="002B4108" w:rsidP="002B4108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2B4108">
        <w:rPr>
          <w:rFonts w:ascii="Arial" w:hAnsi="Arial" w:cs="Arial"/>
          <w:b/>
          <w:bCs/>
        </w:rPr>
        <w:t>W przypadku zastosowania różnych stawek VAT należy dołączyć formularz z rozbiciem cen na poszczególne stawki VAT.</w:t>
      </w:r>
    </w:p>
    <w:tbl>
      <w:tblPr>
        <w:tblStyle w:val="Tabela-Siatka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2126"/>
        <w:gridCol w:w="3402"/>
      </w:tblGrid>
      <w:tr w:rsidR="00FA46A6" w:rsidRPr="00F926DA" w14:paraId="232A5292" w14:textId="77777777" w:rsidTr="0025778B">
        <w:trPr>
          <w:trHeight w:val="283"/>
        </w:trPr>
        <w:tc>
          <w:tcPr>
            <w:tcW w:w="14459" w:type="dxa"/>
            <w:gridSpan w:val="4"/>
          </w:tcPr>
          <w:p w14:paraId="06837E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7D8B65D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67D015B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34DD26E8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AFBD2DD" w14:textId="77777777" w:rsidTr="00AD35B7">
        <w:trPr>
          <w:trHeight w:val="283"/>
        </w:trPr>
        <w:tc>
          <w:tcPr>
            <w:tcW w:w="851" w:type="dxa"/>
          </w:tcPr>
          <w:p w14:paraId="29AE7F09" w14:textId="77777777" w:rsidR="00FA46A6" w:rsidRPr="00F926DA" w:rsidRDefault="00FA46A6" w:rsidP="00BB18A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64C478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80" w:type="dxa"/>
          </w:tcPr>
          <w:p w14:paraId="575FBB10" w14:textId="77777777" w:rsidR="00FA46A6" w:rsidRPr="00F926DA" w:rsidRDefault="00FA46A6" w:rsidP="00BB18A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E982C2F" w14:textId="77777777" w:rsidR="00FA46A6" w:rsidRPr="00F926DA" w:rsidRDefault="00FA46A6" w:rsidP="00BB18A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7EE3B29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047D29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402" w:type="dxa"/>
          </w:tcPr>
          <w:p w14:paraId="5E67462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33D568A1" w14:textId="77777777" w:rsidTr="0025778B">
        <w:trPr>
          <w:trHeight w:val="265"/>
        </w:trPr>
        <w:tc>
          <w:tcPr>
            <w:tcW w:w="14459" w:type="dxa"/>
            <w:gridSpan w:val="4"/>
            <w:shd w:val="clear" w:color="auto" w:fill="auto"/>
          </w:tcPr>
          <w:p w14:paraId="69D53815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JEDNOSTKA GŁOWNA</w:t>
            </w:r>
          </w:p>
        </w:tc>
      </w:tr>
      <w:tr w:rsidR="00FA46A6" w:rsidRPr="00F926DA" w14:paraId="3523E8AD" w14:textId="77777777" w:rsidTr="00AD35B7">
        <w:tc>
          <w:tcPr>
            <w:tcW w:w="851" w:type="dxa"/>
            <w:shd w:val="clear" w:color="auto" w:fill="auto"/>
          </w:tcPr>
          <w:p w14:paraId="1D1BAAA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96E8B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fabrycznie nowy, rok produkcji 2024. Wyklucza się aparaty używane i demonstracyjne</w:t>
            </w:r>
          </w:p>
        </w:tc>
        <w:tc>
          <w:tcPr>
            <w:tcW w:w="2126" w:type="dxa"/>
            <w:shd w:val="clear" w:color="auto" w:fill="auto"/>
          </w:tcPr>
          <w:p w14:paraId="30D96F6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092A7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59B176" w14:textId="77777777" w:rsidTr="00AD35B7">
        <w:tc>
          <w:tcPr>
            <w:tcW w:w="851" w:type="dxa"/>
            <w:shd w:val="clear" w:color="auto" w:fill="auto"/>
          </w:tcPr>
          <w:p w14:paraId="3DA1F65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97411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ze zintegrowaną stacją roboczą, systemem archiwizacji oraz videoprinterem B&amp;W sterowanymi z klawiatury.</w:t>
            </w:r>
          </w:p>
        </w:tc>
        <w:tc>
          <w:tcPr>
            <w:tcW w:w="2126" w:type="dxa"/>
            <w:shd w:val="clear" w:color="auto" w:fill="auto"/>
          </w:tcPr>
          <w:p w14:paraId="44D5969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0FF33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8049FA" w14:textId="77777777" w:rsidTr="00AD35B7">
        <w:tc>
          <w:tcPr>
            <w:tcW w:w="851" w:type="dxa"/>
            <w:shd w:val="clear" w:color="auto" w:fill="auto"/>
          </w:tcPr>
          <w:p w14:paraId="30F9DD5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CAD85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Fizyczna klawiatura wysuwana spod konsoli aparatu</w:t>
            </w:r>
          </w:p>
        </w:tc>
        <w:tc>
          <w:tcPr>
            <w:tcW w:w="2126" w:type="dxa"/>
            <w:shd w:val="clear" w:color="auto" w:fill="auto"/>
          </w:tcPr>
          <w:p w14:paraId="27DD29D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A9AC4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2E5EB3" w14:textId="77777777" w:rsidTr="00AD35B7">
        <w:tc>
          <w:tcPr>
            <w:tcW w:w="851" w:type="dxa"/>
            <w:shd w:val="clear" w:color="auto" w:fill="auto"/>
          </w:tcPr>
          <w:p w14:paraId="2AA2CBE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275D6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Cztery koła skrętne z możliwością blokowania min. 2 kół</w:t>
            </w:r>
          </w:p>
        </w:tc>
        <w:tc>
          <w:tcPr>
            <w:tcW w:w="2126" w:type="dxa"/>
            <w:shd w:val="clear" w:color="auto" w:fill="auto"/>
          </w:tcPr>
          <w:p w14:paraId="3DC14DC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TAK. podać</w:t>
            </w:r>
          </w:p>
        </w:tc>
        <w:tc>
          <w:tcPr>
            <w:tcW w:w="3402" w:type="dxa"/>
            <w:shd w:val="clear" w:color="auto" w:fill="auto"/>
          </w:tcPr>
          <w:p w14:paraId="3BD1B5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E22A65" w14:textId="77777777" w:rsidTr="00AD35B7">
        <w:tc>
          <w:tcPr>
            <w:tcW w:w="851" w:type="dxa"/>
            <w:shd w:val="clear" w:color="auto" w:fill="auto"/>
          </w:tcPr>
          <w:p w14:paraId="48F3E4A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F96A1A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Nożny panel sterowania aparatem z możliwością przypisywania funkcji do poszczególnych przycisków przez użytkownika min. 3 przyciski.</w:t>
            </w:r>
          </w:p>
        </w:tc>
        <w:tc>
          <w:tcPr>
            <w:tcW w:w="2126" w:type="dxa"/>
            <w:shd w:val="clear" w:color="auto" w:fill="auto"/>
          </w:tcPr>
          <w:p w14:paraId="60C50B4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024E09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BF0670" w14:textId="77777777" w:rsidTr="00AD35B7">
        <w:tc>
          <w:tcPr>
            <w:tcW w:w="851" w:type="dxa"/>
            <w:shd w:val="clear" w:color="auto" w:fill="auto"/>
          </w:tcPr>
          <w:p w14:paraId="2D81255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E82FB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Fabrycznie wbudowany monitor LED, kolorowy, bez przeplotu, Przekątna ≥ 23 cali</w:t>
            </w:r>
          </w:p>
          <w:p w14:paraId="11F82E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Rozdzielczość monitora≥1920x1080x24 bity</w:t>
            </w:r>
          </w:p>
        </w:tc>
        <w:tc>
          <w:tcPr>
            <w:tcW w:w="2126" w:type="dxa"/>
            <w:shd w:val="clear" w:color="auto" w:fill="auto"/>
          </w:tcPr>
          <w:p w14:paraId="7924FB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1ACB492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3C1D2C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1C4DF0F" w14:textId="77777777" w:rsidTr="00AD35B7">
        <w:tc>
          <w:tcPr>
            <w:tcW w:w="851" w:type="dxa"/>
            <w:shd w:val="clear" w:color="auto" w:fill="auto"/>
          </w:tcPr>
          <w:p w14:paraId="6466C5B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5BCAF5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Aparat wyposażony w ruchomy panel dotykowy Min. 14 cali</w:t>
            </w:r>
          </w:p>
          <w:p w14:paraId="429F619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rozdzielczość≥1920x1080</w:t>
            </w:r>
          </w:p>
        </w:tc>
        <w:tc>
          <w:tcPr>
            <w:tcW w:w="2126" w:type="dxa"/>
            <w:shd w:val="clear" w:color="auto" w:fill="auto"/>
          </w:tcPr>
          <w:p w14:paraId="7770A90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3811B8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AEA838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BC84B4" w14:textId="77777777" w:rsidTr="00AD35B7">
        <w:tc>
          <w:tcPr>
            <w:tcW w:w="851" w:type="dxa"/>
            <w:shd w:val="clear" w:color="auto" w:fill="auto"/>
          </w:tcPr>
          <w:p w14:paraId="68AE167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99FDE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przycisków min. osobno dla trybów: 2D, 2D Freeze, Color, Color Freeze, PD, PD Freeze, PW, PW Freeze,</w:t>
            </w:r>
          </w:p>
        </w:tc>
        <w:tc>
          <w:tcPr>
            <w:tcW w:w="2126" w:type="dxa"/>
            <w:shd w:val="clear" w:color="auto" w:fill="auto"/>
          </w:tcPr>
          <w:p w14:paraId="052D218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2F6B29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D1C6E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486719" w14:textId="77777777" w:rsidTr="00AD35B7">
        <w:trPr>
          <w:trHeight w:val="1443"/>
        </w:trPr>
        <w:tc>
          <w:tcPr>
            <w:tcW w:w="851" w:type="dxa"/>
            <w:shd w:val="clear" w:color="auto" w:fill="auto"/>
          </w:tcPr>
          <w:p w14:paraId="093BAFA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1CD7CD8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  <w:p w14:paraId="533B3D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2B887E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C41B1A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01E7E1A" w14:textId="77777777" w:rsidTr="00AD35B7">
        <w:trPr>
          <w:trHeight w:val="600"/>
        </w:trPr>
        <w:tc>
          <w:tcPr>
            <w:tcW w:w="851" w:type="dxa"/>
            <w:shd w:val="clear" w:color="auto" w:fill="auto"/>
          </w:tcPr>
          <w:p w14:paraId="37A7FC5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288F3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Wirtualna klawiatura numeryczna dostępna na ekranie dotykowym.</w:t>
            </w:r>
          </w:p>
        </w:tc>
        <w:tc>
          <w:tcPr>
            <w:tcW w:w="2126" w:type="dxa"/>
            <w:shd w:val="clear" w:color="auto" w:fill="auto"/>
          </w:tcPr>
          <w:p w14:paraId="1AF1163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DEE0AB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17CD36B" w14:textId="77777777" w:rsidTr="00AD35B7">
        <w:trPr>
          <w:trHeight w:val="829"/>
        </w:trPr>
        <w:tc>
          <w:tcPr>
            <w:tcW w:w="851" w:type="dxa"/>
            <w:shd w:val="clear" w:color="auto" w:fill="auto"/>
          </w:tcPr>
          <w:p w14:paraId="4CD880F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8D75AB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wysokości panelu sterowania. Regulacja Góra /dół</w:t>
            </w:r>
          </w:p>
          <w:p w14:paraId="68BF1A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min. 18 cm</w:t>
            </w:r>
          </w:p>
        </w:tc>
        <w:tc>
          <w:tcPr>
            <w:tcW w:w="2126" w:type="dxa"/>
            <w:shd w:val="clear" w:color="auto" w:fill="auto"/>
          </w:tcPr>
          <w:p w14:paraId="0669B24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1FE8B2E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D23CD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10D84A" w14:textId="77777777" w:rsidTr="00AD35B7">
        <w:trPr>
          <w:trHeight w:val="558"/>
        </w:trPr>
        <w:tc>
          <w:tcPr>
            <w:tcW w:w="851" w:type="dxa"/>
            <w:shd w:val="clear" w:color="auto" w:fill="auto"/>
          </w:tcPr>
          <w:p w14:paraId="4CC775D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B011F1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Panel sterowania z możliwością obrotu lewo/prawo, Lewo/prawo≥ +/- 30°</w:t>
            </w:r>
          </w:p>
        </w:tc>
        <w:tc>
          <w:tcPr>
            <w:tcW w:w="2126" w:type="dxa"/>
            <w:shd w:val="clear" w:color="auto" w:fill="auto"/>
          </w:tcPr>
          <w:p w14:paraId="15116DC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58AC166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CE505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61CFBF" w14:textId="77777777" w:rsidTr="00AD35B7">
        <w:trPr>
          <w:trHeight w:val="542"/>
        </w:trPr>
        <w:tc>
          <w:tcPr>
            <w:tcW w:w="851" w:type="dxa"/>
            <w:shd w:val="clear" w:color="auto" w:fill="auto"/>
          </w:tcPr>
          <w:p w14:paraId="7646721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793A2B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Dedykowany, wbudowany podgrzewacz żelu (montowany z prawej lub lewej strony aparatu) z możliwością regulacji temperatury.</w:t>
            </w:r>
          </w:p>
        </w:tc>
        <w:tc>
          <w:tcPr>
            <w:tcW w:w="2126" w:type="dxa"/>
            <w:shd w:val="clear" w:color="auto" w:fill="auto"/>
          </w:tcPr>
          <w:p w14:paraId="45D60F8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01ED8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C2D35B" w14:textId="77777777" w:rsidTr="00AD35B7">
        <w:tc>
          <w:tcPr>
            <w:tcW w:w="851" w:type="dxa"/>
            <w:shd w:val="clear" w:color="auto" w:fill="auto"/>
          </w:tcPr>
          <w:p w14:paraId="156BBFC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1A93CF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Cyfrowa regulacja TGC dostępna na panelu dotykowym, z funkcją zapamiętywania kilku preferowanych ustawień</w:t>
            </w:r>
          </w:p>
        </w:tc>
        <w:tc>
          <w:tcPr>
            <w:tcW w:w="2126" w:type="dxa"/>
            <w:shd w:val="clear" w:color="auto" w:fill="auto"/>
          </w:tcPr>
          <w:p w14:paraId="34958DE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870ADA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0C34F4" w14:textId="77777777" w:rsidTr="00AD35B7">
        <w:trPr>
          <w:trHeight w:val="675"/>
        </w:trPr>
        <w:tc>
          <w:tcPr>
            <w:tcW w:w="851" w:type="dxa"/>
            <w:shd w:val="clear" w:color="auto" w:fill="auto"/>
          </w:tcPr>
          <w:p w14:paraId="5E33354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D8FE2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Cyfrowy układ formowania wiązki ultradźwiękowej min. 8 000 000  kanałów procesowych</w:t>
            </w:r>
          </w:p>
        </w:tc>
        <w:tc>
          <w:tcPr>
            <w:tcW w:w="2126" w:type="dxa"/>
            <w:shd w:val="clear" w:color="auto" w:fill="auto"/>
          </w:tcPr>
          <w:p w14:paraId="43E6811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CF34E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9C4E37" w14:textId="77777777" w:rsidTr="00AD35B7">
        <w:tc>
          <w:tcPr>
            <w:tcW w:w="851" w:type="dxa"/>
            <w:shd w:val="clear" w:color="auto" w:fill="auto"/>
          </w:tcPr>
          <w:p w14:paraId="7858251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894DD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pracy dostępnych głowic obrazowych min. 1-20 MHz</w:t>
            </w:r>
          </w:p>
        </w:tc>
        <w:tc>
          <w:tcPr>
            <w:tcW w:w="2126" w:type="dxa"/>
            <w:shd w:val="clear" w:color="auto" w:fill="auto"/>
          </w:tcPr>
          <w:p w14:paraId="320BA6F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410AB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641C7E" w14:textId="77777777" w:rsidTr="00AD35B7">
        <w:tc>
          <w:tcPr>
            <w:tcW w:w="851" w:type="dxa"/>
            <w:shd w:val="clear" w:color="auto" w:fill="auto"/>
          </w:tcPr>
          <w:p w14:paraId="1D714CE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EA0FB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Ilość aktywnych, równoważnych gniazd do podłączenia głowic obrazowych ≥3 aktywne</w:t>
            </w:r>
          </w:p>
        </w:tc>
        <w:tc>
          <w:tcPr>
            <w:tcW w:w="2126" w:type="dxa"/>
            <w:shd w:val="clear" w:color="auto" w:fill="auto"/>
          </w:tcPr>
          <w:p w14:paraId="20E63AC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3B68E7B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428D222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0A0A59" w14:textId="77777777" w:rsidTr="00AD35B7">
        <w:trPr>
          <w:trHeight w:val="402"/>
        </w:trPr>
        <w:tc>
          <w:tcPr>
            <w:tcW w:w="851" w:type="dxa"/>
            <w:shd w:val="clear" w:color="auto" w:fill="auto"/>
          </w:tcPr>
          <w:p w14:paraId="0AA5DDF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840746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2126" w:type="dxa"/>
            <w:shd w:val="clear" w:color="auto" w:fill="auto"/>
          </w:tcPr>
          <w:p w14:paraId="7BBDF43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14FFF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F63798" w14:textId="77777777" w:rsidTr="00AD35B7">
        <w:trPr>
          <w:trHeight w:val="378"/>
        </w:trPr>
        <w:tc>
          <w:tcPr>
            <w:tcW w:w="851" w:type="dxa"/>
            <w:shd w:val="clear" w:color="auto" w:fill="auto"/>
          </w:tcPr>
          <w:p w14:paraId="5D3BD64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B98CC8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Dysk twardy wewnętrzny SSD min. 1 TB</w:t>
            </w:r>
          </w:p>
        </w:tc>
        <w:tc>
          <w:tcPr>
            <w:tcW w:w="2126" w:type="dxa"/>
            <w:shd w:val="clear" w:color="auto" w:fill="auto"/>
          </w:tcPr>
          <w:p w14:paraId="0FEBCD6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TAK, podać </w:t>
            </w:r>
          </w:p>
          <w:p w14:paraId="6433F19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7C8DD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D4623A" w14:textId="77777777" w:rsidTr="00AD35B7">
        <w:trPr>
          <w:trHeight w:val="450"/>
        </w:trPr>
        <w:tc>
          <w:tcPr>
            <w:tcW w:w="851" w:type="dxa"/>
            <w:shd w:val="clear" w:color="auto" w:fill="auto"/>
          </w:tcPr>
          <w:p w14:paraId="13BF97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81225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Aktywne gniazdo USB 3.0 do archiwizacji obrazów statycznych oraz ruchomych na przenośnej pamięci USB (Flash, Pendrive).</w:t>
            </w:r>
          </w:p>
        </w:tc>
        <w:tc>
          <w:tcPr>
            <w:tcW w:w="2126" w:type="dxa"/>
            <w:shd w:val="clear" w:color="auto" w:fill="auto"/>
          </w:tcPr>
          <w:p w14:paraId="2B4070F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23B024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D43E93" w14:textId="77777777" w:rsidTr="00AD35B7">
        <w:trPr>
          <w:trHeight w:val="450"/>
        </w:trPr>
        <w:tc>
          <w:tcPr>
            <w:tcW w:w="851" w:type="dxa"/>
            <w:shd w:val="clear" w:color="auto" w:fill="auto"/>
          </w:tcPr>
          <w:p w14:paraId="4AC8F02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9B22B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zarządzania uprawnieniami  użytkowników min. export obrazów, usuwanie badań </w:t>
            </w:r>
          </w:p>
        </w:tc>
        <w:tc>
          <w:tcPr>
            <w:tcW w:w="2126" w:type="dxa"/>
            <w:shd w:val="clear" w:color="auto" w:fill="auto"/>
          </w:tcPr>
          <w:p w14:paraId="633659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  <w:p w14:paraId="371F6D6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opisać</w:t>
            </w:r>
          </w:p>
        </w:tc>
        <w:tc>
          <w:tcPr>
            <w:tcW w:w="3402" w:type="dxa"/>
            <w:shd w:val="clear" w:color="auto" w:fill="auto"/>
          </w:tcPr>
          <w:p w14:paraId="4BB4EC2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9C2549" w14:textId="77777777" w:rsidTr="00AD35B7">
        <w:trPr>
          <w:trHeight w:val="269"/>
        </w:trPr>
        <w:tc>
          <w:tcPr>
            <w:tcW w:w="851" w:type="dxa"/>
            <w:shd w:val="clear" w:color="auto" w:fill="auto"/>
          </w:tcPr>
          <w:p w14:paraId="4771864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93891B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Fabrycznie zainstalowany system ochrony antywirusowej.</w:t>
            </w:r>
          </w:p>
        </w:tc>
        <w:tc>
          <w:tcPr>
            <w:tcW w:w="2126" w:type="dxa"/>
            <w:shd w:val="clear" w:color="auto" w:fill="auto"/>
          </w:tcPr>
          <w:p w14:paraId="3A3B812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7D6CDA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C62092" w14:textId="77777777" w:rsidTr="00AD35B7">
        <w:trPr>
          <w:trHeight w:val="811"/>
        </w:trPr>
        <w:tc>
          <w:tcPr>
            <w:tcW w:w="851" w:type="dxa"/>
            <w:shd w:val="clear" w:color="auto" w:fill="auto"/>
          </w:tcPr>
          <w:p w14:paraId="4F4F1C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8F3802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exportu obrazów i pętli obrazowych na dyski CD, DVD, pamięci Pen-Drive w formatach min. BMP, JPG, TIFF, DICOM, AVI</w:t>
            </w:r>
          </w:p>
        </w:tc>
        <w:tc>
          <w:tcPr>
            <w:tcW w:w="2126" w:type="dxa"/>
            <w:shd w:val="clear" w:color="auto" w:fill="auto"/>
          </w:tcPr>
          <w:p w14:paraId="20882D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3524F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2665BA3" w14:textId="77777777" w:rsidTr="00AD35B7">
        <w:tc>
          <w:tcPr>
            <w:tcW w:w="851" w:type="dxa"/>
            <w:shd w:val="clear" w:color="auto" w:fill="auto"/>
          </w:tcPr>
          <w:p w14:paraId="76DC3A4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9B4D3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Aktywny  moduł komunikacji DICOM 3.0</w:t>
            </w:r>
          </w:p>
        </w:tc>
        <w:tc>
          <w:tcPr>
            <w:tcW w:w="2126" w:type="dxa"/>
            <w:shd w:val="clear" w:color="auto" w:fill="auto"/>
          </w:tcPr>
          <w:p w14:paraId="292916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84461B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0C792B" w14:textId="77777777" w:rsidTr="00AD35B7">
        <w:trPr>
          <w:trHeight w:val="130"/>
        </w:trPr>
        <w:tc>
          <w:tcPr>
            <w:tcW w:w="851" w:type="dxa"/>
            <w:shd w:val="clear" w:color="auto" w:fill="auto"/>
          </w:tcPr>
          <w:p w14:paraId="0BD65D1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9BE5C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Waga aparatu Min. 75 kg, Max. 110 kg</w:t>
            </w:r>
          </w:p>
        </w:tc>
        <w:tc>
          <w:tcPr>
            <w:tcW w:w="2126" w:type="dxa"/>
            <w:shd w:val="clear" w:color="auto" w:fill="auto"/>
          </w:tcPr>
          <w:p w14:paraId="56F3559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50274CE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EBF46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D50D53" w14:textId="77777777" w:rsidTr="0025778B">
        <w:trPr>
          <w:trHeight w:val="335"/>
        </w:trPr>
        <w:tc>
          <w:tcPr>
            <w:tcW w:w="14459" w:type="dxa"/>
            <w:gridSpan w:val="4"/>
            <w:shd w:val="clear" w:color="auto" w:fill="auto"/>
          </w:tcPr>
          <w:p w14:paraId="08915E23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TRYBY OBRAZOWANIA</w:t>
            </w:r>
          </w:p>
        </w:tc>
      </w:tr>
      <w:tr w:rsidR="00FA46A6" w:rsidRPr="00F926DA" w14:paraId="6FC970EE" w14:textId="77777777" w:rsidTr="00AD35B7">
        <w:tc>
          <w:tcPr>
            <w:tcW w:w="851" w:type="dxa"/>
            <w:shd w:val="clear" w:color="auto" w:fill="auto"/>
          </w:tcPr>
          <w:p w14:paraId="476D143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EADBE3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B</w:t>
            </w:r>
          </w:p>
        </w:tc>
        <w:tc>
          <w:tcPr>
            <w:tcW w:w="2126" w:type="dxa"/>
            <w:shd w:val="clear" w:color="auto" w:fill="auto"/>
          </w:tcPr>
          <w:p w14:paraId="2A668F2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B8EC933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6D03501E" w14:textId="77777777" w:rsidTr="00AD35B7">
        <w:tc>
          <w:tcPr>
            <w:tcW w:w="851" w:type="dxa"/>
            <w:shd w:val="clear" w:color="auto" w:fill="auto"/>
          </w:tcPr>
          <w:p w14:paraId="1DFE5EA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281569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Głębokość penetracji ≥2-50 cm</w:t>
            </w:r>
          </w:p>
        </w:tc>
        <w:tc>
          <w:tcPr>
            <w:tcW w:w="2126" w:type="dxa"/>
            <w:shd w:val="clear" w:color="auto" w:fill="auto"/>
          </w:tcPr>
          <w:p w14:paraId="76E32A8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03E46BA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CDB21C9" w14:textId="77777777" w:rsidTr="00AD35B7">
        <w:tc>
          <w:tcPr>
            <w:tcW w:w="851" w:type="dxa"/>
            <w:shd w:val="clear" w:color="auto" w:fill="auto"/>
          </w:tcPr>
          <w:p w14:paraId="3325764D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F3834E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Wyświetlany zakres pola obrazowego ≥0-50 cm</w:t>
            </w:r>
          </w:p>
        </w:tc>
        <w:tc>
          <w:tcPr>
            <w:tcW w:w="2126" w:type="dxa"/>
            <w:shd w:val="clear" w:color="auto" w:fill="auto"/>
          </w:tcPr>
          <w:p w14:paraId="6A53307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1477A3F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D94302" w14:textId="77777777" w:rsidTr="00AD35B7">
        <w:trPr>
          <w:trHeight w:val="409"/>
        </w:trPr>
        <w:tc>
          <w:tcPr>
            <w:tcW w:w="851" w:type="dxa"/>
            <w:shd w:val="clear" w:color="auto" w:fill="auto"/>
          </w:tcPr>
          <w:p w14:paraId="0DAC060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B70AEA9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Maksymalna prędkość obrazowania (frame rate) ≥5000 fps</w:t>
            </w:r>
          </w:p>
        </w:tc>
        <w:tc>
          <w:tcPr>
            <w:tcW w:w="2126" w:type="dxa"/>
            <w:shd w:val="clear" w:color="auto" w:fill="auto"/>
          </w:tcPr>
          <w:p w14:paraId="4CE95AFE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2F5494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F887CA" w14:textId="77777777" w:rsidTr="00AD35B7">
        <w:tc>
          <w:tcPr>
            <w:tcW w:w="851" w:type="dxa"/>
            <w:shd w:val="clear" w:color="auto" w:fill="auto"/>
          </w:tcPr>
          <w:p w14:paraId="5BEC957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E2EEC1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Obrazowanie trapezowe na głowicach liniowych</w:t>
            </w:r>
          </w:p>
        </w:tc>
        <w:tc>
          <w:tcPr>
            <w:tcW w:w="2126" w:type="dxa"/>
            <w:shd w:val="clear" w:color="auto" w:fill="auto"/>
          </w:tcPr>
          <w:p w14:paraId="092423D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A7FE81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076802" w14:textId="77777777" w:rsidTr="00AD35B7">
        <w:tc>
          <w:tcPr>
            <w:tcW w:w="851" w:type="dxa"/>
            <w:shd w:val="clear" w:color="auto" w:fill="auto"/>
          </w:tcPr>
          <w:p w14:paraId="047E0F6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73218CA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Zoom dla obrazów „na żywo” i zatrzymanych</w:t>
            </w:r>
          </w:p>
        </w:tc>
        <w:tc>
          <w:tcPr>
            <w:tcW w:w="2126" w:type="dxa"/>
            <w:shd w:val="clear" w:color="auto" w:fill="auto"/>
          </w:tcPr>
          <w:p w14:paraId="691EB3C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9E36E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B2989D" w14:textId="77777777" w:rsidTr="00AD35B7">
        <w:tc>
          <w:tcPr>
            <w:tcW w:w="851" w:type="dxa"/>
            <w:shd w:val="clear" w:color="auto" w:fill="auto"/>
          </w:tcPr>
          <w:p w14:paraId="082DC12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E5810B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Możliwość rotacji obrazu o 360° w skoku co 90°</w:t>
            </w:r>
          </w:p>
        </w:tc>
        <w:tc>
          <w:tcPr>
            <w:tcW w:w="2126" w:type="dxa"/>
            <w:shd w:val="clear" w:color="auto" w:fill="auto"/>
          </w:tcPr>
          <w:p w14:paraId="73863FF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05151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E78E20" w14:textId="77777777" w:rsidTr="00AD35B7">
        <w:tc>
          <w:tcPr>
            <w:tcW w:w="851" w:type="dxa"/>
            <w:shd w:val="clear" w:color="auto" w:fill="auto"/>
          </w:tcPr>
          <w:p w14:paraId="4095ABA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48E828F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 xml:space="preserve">Zmiana wzmocnienia obrazu zamrożonego </w:t>
            </w:r>
          </w:p>
        </w:tc>
        <w:tc>
          <w:tcPr>
            <w:tcW w:w="2126" w:type="dxa"/>
            <w:shd w:val="clear" w:color="auto" w:fill="auto"/>
          </w:tcPr>
          <w:p w14:paraId="0D78AE7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CA45E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BFAE70" w14:textId="77777777" w:rsidTr="00AD35B7">
        <w:tc>
          <w:tcPr>
            <w:tcW w:w="851" w:type="dxa"/>
            <w:shd w:val="clear" w:color="auto" w:fill="auto"/>
          </w:tcPr>
          <w:p w14:paraId="41441CB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D0F8AE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 xml:space="preserve">Obrazowanie harmoniczne </w:t>
            </w:r>
          </w:p>
        </w:tc>
        <w:tc>
          <w:tcPr>
            <w:tcW w:w="2126" w:type="dxa"/>
            <w:shd w:val="clear" w:color="auto" w:fill="auto"/>
          </w:tcPr>
          <w:p w14:paraId="0851812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9D3E9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4E38721" w14:textId="77777777" w:rsidTr="00AD35B7">
        <w:tc>
          <w:tcPr>
            <w:tcW w:w="851" w:type="dxa"/>
            <w:shd w:val="clear" w:color="auto" w:fill="auto"/>
          </w:tcPr>
          <w:p w14:paraId="0193A86D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8B117B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Obrazowanie harmoniczne kodowane z odwróconym impulsem</w:t>
            </w:r>
          </w:p>
        </w:tc>
        <w:tc>
          <w:tcPr>
            <w:tcW w:w="2126" w:type="dxa"/>
            <w:shd w:val="clear" w:color="auto" w:fill="auto"/>
          </w:tcPr>
          <w:p w14:paraId="5CE8AC10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1DD78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97383A3" w14:textId="77777777" w:rsidTr="00AD35B7">
        <w:trPr>
          <w:trHeight w:val="510"/>
        </w:trPr>
        <w:tc>
          <w:tcPr>
            <w:tcW w:w="851" w:type="dxa"/>
            <w:shd w:val="clear" w:color="auto" w:fill="auto"/>
          </w:tcPr>
          <w:p w14:paraId="67C3D25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E68DC7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Funkcja automatycznej optymalizacji obrazu B przy pomocy jednego przycisku.</w:t>
            </w:r>
          </w:p>
        </w:tc>
        <w:tc>
          <w:tcPr>
            <w:tcW w:w="2126" w:type="dxa"/>
            <w:shd w:val="clear" w:color="auto" w:fill="auto"/>
          </w:tcPr>
          <w:p w14:paraId="77DDEBE2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7AF419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E42DAB" w14:textId="77777777" w:rsidTr="00AD35B7">
        <w:tc>
          <w:tcPr>
            <w:tcW w:w="851" w:type="dxa"/>
            <w:shd w:val="clear" w:color="auto" w:fill="auto"/>
          </w:tcPr>
          <w:p w14:paraId="1F8DD8E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FC639A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M</w:t>
            </w:r>
          </w:p>
        </w:tc>
        <w:tc>
          <w:tcPr>
            <w:tcW w:w="2126" w:type="dxa"/>
            <w:shd w:val="clear" w:color="auto" w:fill="auto"/>
          </w:tcPr>
          <w:p w14:paraId="129FB16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365E3E3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5B17F4B5" w14:textId="77777777" w:rsidTr="00AD35B7">
        <w:trPr>
          <w:trHeight w:val="267"/>
        </w:trPr>
        <w:tc>
          <w:tcPr>
            <w:tcW w:w="851" w:type="dxa"/>
            <w:shd w:val="clear" w:color="auto" w:fill="auto"/>
          </w:tcPr>
          <w:p w14:paraId="3AB8C76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5DC74CF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M z Dopplerem Kolorowym</w:t>
            </w:r>
          </w:p>
        </w:tc>
        <w:tc>
          <w:tcPr>
            <w:tcW w:w="2126" w:type="dxa"/>
            <w:shd w:val="clear" w:color="auto" w:fill="auto"/>
          </w:tcPr>
          <w:p w14:paraId="41E01AD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D734B2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47865A8" w14:textId="77777777" w:rsidTr="00AD35B7">
        <w:trPr>
          <w:trHeight w:val="281"/>
        </w:trPr>
        <w:tc>
          <w:tcPr>
            <w:tcW w:w="851" w:type="dxa"/>
            <w:shd w:val="clear" w:color="auto" w:fill="auto"/>
          </w:tcPr>
          <w:p w14:paraId="4113AB2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A99EA7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Anatomiczny tryb M.</w:t>
            </w:r>
          </w:p>
        </w:tc>
        <w:tc>
          <w:tcPr>
            <w:tcW w:w="2126" w:type="dxa"/>
            <w:shd w:val="clear" w:color="auto" w:fill="auto"/>
          </w:tcPr>
          <w:p w14:paraId="6DC55F6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7EAC4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C9A5CEE" w14:textId="77777777" w:rsidTr="00AD35B7">
        <w:tc>
          <w:tcPr>
            <w:tcW w:w="851" w:type="dxa"/>
            <w:shd w:val="clear" w:color="auto" w:fill="auto"/>
          </w:tcPr>
          <w:p w14:paraId="69E0A8A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AB331E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Doppler Kolorowy</w:t>
            </w:r>
          </w:p>
        </w:tc>
        <w:tc>
          <w:tcPr>
            <w:tcW w:w="2126" w:type="dxa"/>
            <w:shd w:val="clear" w:color="auto" w:fill="auto"/>
          </w:tcPr>
          <w:p w14:paraId="778F962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A8071CB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131C8E36" w14:textId="77777777" w:rsidTr="00AD35B7">
        <w:trPr>
          <w:trHeight w:val="416"/>
        </w:trPr>
        <w:tc>
          <w:tcPr>
            <w:tcW w:w="851" w:type="dxa"/>
            <w:shd w:val="clear" w:color="auto" w:fill="auto"/>
          </w:tcPr>
          <w:p w14:paraId="18EBC45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7D7379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Zakres PRF dla Dopplera kolorowego Min.  od 0,2KHz do 25 KHz</w:t>
            </w:r>
          </w:p>
        </w:tc>
        <w:tc>
          <w:tcPr>
            <w:tcW w:w="2126" w:type="dxa"/>
            <w:shd w:val="clear" w:color="auto" w:fill="auto"/>
          </w:tcPr>
          <w:p w14:paraId="067B448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42002E1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BF4A2F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7CDAD0" w14:textId="77777777" w:rsidTr="00AD35B7">
        <w:trPr>
          <w:trHeight w:val="1215"/>
        </w:trPr>
        <w:tc>
          <w:tcPr>
            <w:tcW w:w="851" w:type="dxa"/>
            <w:shd w:val="clear" w:color="auto" w:fill="auto"/>
          </w:tcPr>
          <w:p w14:paraId="4988751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30124D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2126" w:type="dxa"/>
            <w:shd w:val="clear" w:color="auto" w:fill="auto"/>
          </w:tcPr>
          <w:p w14:paraId="2DEFF187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1187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BA24054" w14:textId="77777777" w:rsidTr="00AD35B7">
        <w:trPr>
          <w:trHeight w:val="533"/>
        </w:trPr>
        <w:tc>
          <w:tcPr>
            <w:tcW w:w="851" w:type="dxa"/>
            <w:shd w:val="clear" w:color="auto" w:fill="auto"/>
          </w:tcPr>
          <w:p w14:paraId="30E3403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9246CD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Obrazowanie złożeniowe (B+B/CD) w czasie rzeczywistym</w:t>
            </w:r>
          </w:p>
        </w:tc>
        <w:tc>
          <w:tcPr>
            <w:tcW w:w="2126" w:type="dxa"/>
            <w:shd w:val="clear" w:color="auto" w:fill="auto"/>
          </w:tcPr>
          <w:p w14:paraId="256FE6D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0F7C0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F2CA11" w14:textId="77777777" w:rsidTr="00AD35B7">
        <w:trPr>
          <w:trHeight w:val="309"/>
        </w:trPr>
        <w:tc>
          <w:tcPr>
            <w:tcW w:w="851" w:type="dxa"/>
            <w:shd w:val="clear" w:color="auto" w:fill="auto"/>
          </w:tcPr>
          <w:p w14:paraId="2A8ABA5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271AB38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Power Doppler</w:t>
            </w:r>
          </w:p>
        </w:tc>
        <w:tc>
          <w:tcPr>
            <w:tcW w:w="2126" w:type="dxa"/>
            <w:shd w:val="clear" w:color="auto" w:fill="auto"/>
          </w:tcPr>
          <w:p w14:paraId="466636C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A507058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08E6B458" w14:textId="77777777" w:rsidTr="00AD35B7">
        <w:trPr>
          <w:trHeight w:val="281"/>
        </w:trPr>
        <w:tc>
          <w:tcPr>
            <w:tcW w:w="851" w:type="dxa"/>
            <w:shd w:val="clear" w:color="auto" w:fill="auto"/>
          </w:tcPr>
          <w:p w14:paraId="2F3ECFC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17B705AE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Tryb Power Doppler z detekcją kierunku</w:t>
            </w:r>
          </w:p>
        </w:tc>
        <w:tc>
          <w:tcPr>
            <w:tcW w:w="2126" w:type="dxa"/>
            <w:shd w:val="clear" w:color="auto" w:fill="auto"/>
          </w:tcPr>
          <w:p w14:paraId="636190A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0F6D8C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7B491D" w14:textId="77777777" w:rsidTr="00AD35B7">
        <w:trPr>
          <w:trHeight w:val="328"/>
        </w:trPr>
        <w:tc>
          <w:tcPr>
            <w:tcW w:w="851" w:type="dxa"/>
            <w:shd w:val="clear" w:color="auto" w:fill="auto"/>
          </w:tcPr>
          <w:p w14:paraId="15A13EF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65F9E0B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Zakres PRF dla trybu Power Doppler Min. od 1KHz do 5KHz</w:t>
            </w:r>
          </w:p>
        </w:tc>
        <w:tc>
          <w:tcPr>
            <w:tcW w:w="2126" w:type="dxa"/>
            <w:shd w:val="clear" w:color="auto" w:fill="auto"/>
          </w:tcPr>
          <w:p w14:paraId="3E2E11B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086B49E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16FF70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CE6EECB" w14:textId="77777777" w:rsidTr="00AD35B7">
        <w:trPr>
          <w:trHeight w:val="330"/>
        </w:trPr>
        <w:tc>
          <w:tcPr>
            <w:tcW w:w="851" w:type="dxa"/>
            <w:shd w:val="clear" w:color="auto" w:fill="auto"/>
          </w:tcPr>
          <w:p w14:paraId="74B0D0E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shd w:val="clear" w:color="auto" w:fill="auto"/>
          </w:tcPr>
          <w:p w14:paraId="3E4BE37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Spektralny Doppler Pulsacyjny</w:t>
            </w:r>
          </w:p>
        </w:tc>
        <w:tc>
          <w:tcPr>
            <w:tcW w:w="2126" w:type="dxa"/>
            <w:shd w:val="clear" w:color="auto" w:fill="auto"/>
          </w:tcPr>
          <w:p w14:paraId="0061740B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5AD857D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14A62404" w14:textId="77777777" w:rsidTr="00AD35B7">
        <w:trPr>
          <w:trHeight w:val="301"/>
        </w:trPr>
        <w:tc>
          <w:tcPr>
            <w:tcW w:w="851" w:type="dxa"/>
            <w:shd w:val="clear" w:color="auto" w:fill="auto"/>
          </w:tcPr>
          <w:p w14:paraId="2263B69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65FA3D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PRF dla Dopplera pulsacyjnego Min. od 1.5KHz do 35KHz</w:t>
            </w:r>
          </w:p>
        </w:tc>
        <w:tc>
          <w:tcPr>
            <w:tcW w:w="2126" w:type="dxa"/>
            <w:shd w:val="clear" w:color="auto" w:fill="auto"/>
          </w:tcPr>
          <w:p w14:paraId="7E1CDCF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345617F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5E170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27656B2" w14:textId="77777777" w:rsidTr="00AD35B7">
        <w:tc>
          <w:tcPr>
            <w:tcW w:w="851" w:type="dxa"/>
            <w:shd w:val="clear" w:color="auto" w:fill="auto"/>
          </w:tcPr>
          <w:p w14:paraId="44C0597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233E91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Regulacja wielkości bramki w Dopplerze Pulsacyjnym ≥0,5-25 mm</w:t>
            </w:r>
          </w:p>
        </w:tc>
        <w:tc>
          <w:tcPr>
            <w:tcW w:w="2126" w:type="dxa"/>
            <w:shd w:val="clear" w:color="auto" w:fill="auto"/>
          </w:tcPr>
          <w:p w14:paraId="3C8100A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TAK, podać</w:t>
            </w:r>
          </w:p>
          <w:p w14:paraId="3C03BBF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64F12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0FE095" w14:textId="77777777" w:rsidTr="00AD35B7">
        <w:trPr>
          <w:trHeight w:val="266"/>
        </w:trPr>
        <w:tc>
          <w:tcPr>
            <w:tcW w:w="851" w:type="dxa"/>
            <w:shd w:val="clear" w:color="auto" w:fill="auto"/>
          </w:tcPr>
          <w:p w14:paraId="20E8D03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E87C65D" w14:textId="77777777" w:rsidR="00FA46A6" w:rsidRPr="00F926DA" w:rsidRDefault="00FA46A6" w:rsidP="00BB18A1">
            <w:pPr>
              <w:rPr>
                <w:rFonts w:ascii="Arial" w:hAnsi="Arial" w:cs="Arial"/>
                <w:lang w:val="en-US"/>
              </w:rPr>
            </w:pPr>
            <w:r w:rsidRPr="00F926DA">
              <w:rPr>
                <w:rFonts w:ascii="Arial" w:hAnsi="Arial" w:cs="Arial"/>
                <w:lang w:val="en-US"/>
              </w:rPr>
              <w:t>Tryb Triplex (B+CD/PD+PWD)</w:t>
            </w:r>
          </w:p>
        </w:tc>
        <w:tc>
          <w:tcPr>
            <w:tcW w:w="2126" w:type="dxa"/>
            <w:shd w:val="clear" w:color="auto" w:fill="auto"/>
          </w:tcPr>
          <w:p w14:paraId="59D19A1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911B9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AE79D4" w14:textId="77777777" w:rsidTr="00AD35B7">
        <w:trPr>
          <w:trHeight w:val="465"/>
        </w:trPr>
        <w:tc>
          <w:tcPr>
            <w:tcW w:w="851" w:type="dxa"/>
            <w:shd w:val="clear" w:color="auto" w:fill="auto"/>
          </w:tcPr>
          <w:p w14:paraId="342761D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5E120F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2126" w:type="dxa"/>
            <w:shd w:val="clear" w:color="auto" w:fill="auto"/>
          </w:tcPr>
          <w:p w14:paraId="08B97AF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EB03A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AC72C0" w14:textId="77777777" w:rsidTr="00AD35B7">
        <w:trPr>
          <w:trHeight w:val="465"/>
        </w:trPr>
        <w:tc>
          <w:tcPr>
            <w:tcW w:w="851" w:type="dxa"/>
            <w:shd w:val="clear" w:color="auto" w:fill="auto"/>
          </w:tcPr>
          <w:p w14:paraId="158493B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A234A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2126" w:type="dxa"/>
            <w:shd w:val="clear" w:color="auto" w:fill="auto"/>
          </w:tcPr>
          <w:p w14:paraId="56ED7F0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02F967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C87C844" w14:textId="77777777" w:rsidTr="0025778B">
        <w:tc>
          <w:tcPr>
            <w:tcW w:w="14459" w:type="dxa"/>
            <w:gridSpan w:val="4"/>
            <w:shd w:val="clear" w:color="auto" w:fill="auto"/>
          </w:tcPr>
          <w:p w14:paraId="2EBB2504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INNE FUNKCJE</w:t>
            </w:r>
          </w:p>
        </w:tc>
      </w:tr>
      <w:tr w:rsidR="00FA46A6" w:rsidRPr="00F926DA" w14:paraId="2F6370F9" w14:textId="77777777" w:rsidTr="00AD35B7">
        <w:trPr>
          <w:trHeight w:val="661"/>
        </w:trPr>
        <w:tc>
          <w:tcPr>
            <w:tcW w:w="851" w:type="dxa"/>
            <w:shd w:val="clear" w:color="auto" w:fill="auto"/>
          </w:tcPr>
          <w:p w14:paraId="601AD34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02877A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Oprogramowanie służące  do szczegółowego obrazowania drobnych obiektów (w niewielkim stopniu różniących się echogenicznością od otaczających tkanek), umożliwiające dokładną wizualizację struktur anatomicznych, znacznie poprawiające rozdzielczość uzyskanych obrazów.</w:t>
            </w:r>
          </w:p>
          <w:p w14:paraId="2B831D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Technologia inna niż filtry do redukcji szumów specklowych (np. SRI, ClearVision, XRes) oraz niewykorzystująca technologii obrazowania składanego: przestrzennego (obrazowanie krzyżowe) i częstotliwościowego.</w:t>
            </w:r>
          </w:p>
        </w:tc>
        <w:tc>
          <w:tcPr>
            <w:tcW w:w="2126" w:type="dxa"/>
            <w:shd w:val="clear" w:color="auto" w:fill="auto"/>
          </w:tcPr>
          <w:p w14:paraId="600538E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365B1D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8CF8430" w14:textId="77777777" w:rsidTr="00AD35B7">
        <w:trPr>
          <w:trHeight w:val="661"/>
        </w:trPr>
        <w:tc>
          <w:tcPr>
            <w:tcW w:w="851" w:type="dxa"/>
            <w:shd w:val="clear" w:color="auto" w:fill="auto"/>
          </w:tcPr>
          <w:p w14:paraId="14F1D65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CB80E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Zaawansowana funkcja stosująca fale ultradźwiękowe o wysokiej i niskiej częstotliwości, która pozwala na obrazowanie obszarów znajdujących się w cieniu akustycznym.</w:t>
            </w:r>
          </w:p>
        </w:tc>
        <w:tc>
          <w:tcPr>
            <w:tcW w:w="2126" w:type="dxa"/>
            <w:shd w:val="clear" w:color="auto" w:fill="auto"/>
          </w:tcPr>
          <w:p w14:paraId="5C03225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F4944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57107E" w14:textId="77777777" w:rsidTr="00AD35B7">
        <w:trPr>
          <w:trHeight w:val="633"/>
        </w:trPr>
        <w:tc>
          <w:tcPr>
            <w:tcW w:w="851" w:type="dxa"/>
            <w:shd w:val="clear" w:color="auto" w:fill="auto"/>
          </w:tcPr>
          <w:p w14:paraId="0C0F037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70511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Obrazowanie krzyżowe na głowicach liniowych i convex Min. 4 kroki</w:t>
            </w:r>
          </w:p>
        </w:tc>
        <w:tc>
          <w:tcPr>
            <w:tcW w:w="2126" w:type="dxa"/>
            <w:shd w:val="clear" w:color="auto" w:fill="auto"/>
          </w:tcPr>
          <w:p w14:paraId="587290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TAK, podać</w:t>
            </w:r>
          </w:p>
          <w:p w14:paraId="3E1E3B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28D7655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17DDC4D" w14:textId="77777777" w:rsidTr="00AD35B7">
        <w:trPr>
          <w:trHeight w:val="415"/>
        </w:trPr>
        <w:tc>
          <w:tcPr>
            <w:tcW w:w="851" w:type="dxa"/>
            <w:shd w:val="clear" w:color="auto" w:fill="auto"/>
          </w:tcPr>
          <w:p w14:paraId="2920AED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5DFDA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powiększenia obrazu diagnostycznego - zoom</w:t>
            </w:r>
          </w:p>
        </w:tc>
        <w:tc>
          <w:tcPr>
            <w:tcW w:w="2126" w:type="dxa"/>
            <w:shd w:val="clear" w:color="auto" w:fill="auto"/>
          </w:tcPr>
          <w:p w14:paraId="57DE7C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D64DCF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5F01FC8" w14:textId="77777777" w:rsidTr="00AD35B7">
        <w:trPr>
          <w:trHeight w:val="1125"/>
        </w:trPr>
        <w:tc>
          <w:tcPr>
            <w:tcW w:w="851" w:type="dxa"/>
            <w:shd w:val="clear" w:color="auto" w:fill="auto"/>
          </w:tcPr>
          <w:p w14:paraId="0479576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E1A032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Zaawansowany filtr do redukcji szumów specklowych polepszający obrazowanie w trybie 2D z jednoczesnym uwydatnieniem granic tkanek o różnej echogeniczności (np. SRI, Xres)</w:t>
            </w:r>
          </w:p>
        </w:tc>
        <w:tc>
          <w:tcPr>
            <w:tcW w:w="2126" w:type="dxa"/>
            <w:shd w:val="clear" w:color="auto" w:fill="auto"/>
          </w:tcPr>
          <w:p w14:paraId="06F88E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871EF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685934" w14:textId="77777777" w:rsidTr="00AD35B7">
        <w:tc>
          <w:tcPr>
            <w:tcW w:w="851" w:type="dxa"/>
            <w:shd w:val="clear" w:color="auto" w:fill="auto"/>
          </w:tcPr>
          <w:p w14:paraId="37FFFE1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2C4A32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Oprogramowanie wykorzystujące 2 naprzemiennie nadawane i odbierane częstotliwości z dolnego oraz górnego pasma pracy głowicy.</w:t>
            </w:r>
          </w:p>
        </w:tc>
        <w:tc>
          <w:tcPr>
            <w:tcW w:w="2126" w:type="dxa"/>
            <w:shd w:val="clear" w:color="auto" w:fill="auto"/>
          </w:tcPr>
          <w:p w14:paraId="7CB422B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5A41F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F175B3" w14:textId="77777777" w:rsidTr="00AD35B7">
        <w:tc>
          <w:tcPr>
            <w:tcW w:w="851" w:type="dxa"/>
            <w:shd w:val="clear" w:color="auto" w:fill="auto"/>
          </w:tcPr>
          <w:p w14:paraId="5232DE8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48FDB8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Oprogramowanie pomiarowe do badań min:</w:t>
            </w:r>
          </w:p>
          <w:p w14:paraId="1DE68964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położniczych</w:t>
            </w:r>
          </w:p>
          <w:p w14:paraId="30317AA6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echo płodu (w tym Z-score)</w:t>
            </w:r>
          </w:p>
          <w:p w14:paraId="753B0A6B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ginekologicznych </w:t>
            </w:r>
          </w:p>
          <w:p w14:paraId="750B9C16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brzusznych </w:t>
            </w:r>
          </w:p>
          <w:p w14:paraId="596FE383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mięśniowo-szkieletowych</w:t>
            </w:r>
          </w:p>
          <w:p w14:paraId="34780B9B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pediatrycznych</w:t>
            </w:r>
          </w:p>
          <w:p w14:paraId="7C620C2D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małych narządów</w:t>
            </w:r>
          </w:p>
          <w:p w14:paraId="587A1681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transkranialnych</w:t>
            </w:r>
          </w:p>
          <w:p w14:paraId="5EBE2BF4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urologicznych</w:t>
            </w:r>
          </w:p>
          <w:p w14:paraId="40A9085B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tętnice szyjne</w:t>
            </w:r>
          </w:p>
          <w:p w14:paraId="2FB2674C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żyły kończyn górnych</w:t>
            </w:r>
          </w:p>
          <w:p w14:paraId="6A319916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tętnice kończyn górnych</w:t>
            </w:r>
          </w:p>
          <w:p w14:paraId="0BCACFF7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żyły kończyn dolnych</w:t>
            </w:r>
          </w:p>
          <w:p w14:paraId="7E98EA94" w14:textId="77777777" w:rsidR="00FA46A6" w:rsidRPr="00F926DA" w:rsidRDefault="00FA46A6">
            <w:pPr>
              <w:numPr>
                <w:ilvl w:val="0"/>
                <w:numId w:val="39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tętnice kończyn dolnych</w:t>
            </w:r>
          </w:p>
        </w:tc>
        <w:tc>
          <w:tcPr>
            <w:tcW w:w="2126" w:type="dxa"/>
            <w:shd w:val="clear" w:color="auto" w:fill="auto"/>
          </w:tcPr>
          <w:p w14:paraId="4B6C244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TAK, podać</w:t>
            </w:r>
          </w:p>
          <w:p w14:paraId="0EB8A3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C52A7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89BFD5F" w14:textId="77777777" w:rsidTr="00AD35B7">
        <w:trPr>
          <w:trHeight w:val="1943"/>
        </w:trPr>
        <w:tc>
          <w:tcPr>
            <w:tcW w:w="851" w:type="dxa"/>
            <w:shd w:val="clear" w:color="auto" w:fill="auto"/>
          </w:tcPr>
          <w:p w14:paraId="6F3D52CE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E9E8F9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Pomiary podstawowe na obrazie:</w:t>
            </w:r>
          </w:p>
          <w:p w14:paraId="43F6625A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pomiar odległości, </w:t>
            </w:r>
          </w:p>
          <w:p w14:paraId="5E27E4C5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obwodu, </w:t>
            </w:r>
          </w:p>
          <w:p w14:paraId="3B803DBF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pola powierzchni, </w:t>
            </w:r>
          </w:p>
          <w:p w14:paraId="41CD9C9B" w14:textId="77777777" w:rsidR="00FA46A6" w:rsidRPr="00F926DA" w:rsidRDefault="00FA46A6">
            <w:pPr>
              <w:numPr>
                <w:ilvl w:val="0"/>
                <w:numId w:val="40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objętości</w:t>
            </w:r>
          </w:p>
          <w:p w14:paraId="07FDC6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automatycznego rozpoczynania kolejnego pomiaru po wykonaniu uprzedniego</w:t>
            </w:r>
          </w:p>
        </w:tc>
        <w:tc>
          <w:tcPr>
            <w:tcW w:w="2126" w:type="dxa"/>
            <w:shd w:val="clear" w:color="auto" w:fill="auto"/>
          </w:tcPr>
          <w:p w14:paraId="2DB2B8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C6137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BE638A" w14:textId="77777777" w:rsidTr="00AD35B7">
        <w:trPr>
          <w:trHeight w:val="414"/>
        </w:trPr>
        <w:tc>
          <w:tcPr>
            <w:tcW w:w="851" w:type="dxa"/>
            <w:shd w:val="clear" w:color="auto" w:fill="auto"/>
          </w:tcPr>
          <w:p w14:paraId="135422B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DC4B4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Automatyczne pomiary biometryczne min. HC, BPD, AC, FL, HL ,CRL,NT, AFI</w:t>
            </w:r>
          </w:p>
        </w:tc>
        <w:tc>
          <w:tcPr>
            <w:tcW w:w="2126" w:type="dxa"/>
            <w:shd w:val="clear" w:color="auto" w:fill="auto"/>
          </w:tcPr>
          <w:p w14:paraId="1E4998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877D1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12337E" w14:textId="77777777" w:rsidTr="00AD35B7">
        <w:trPr>
          <w:trHeight w:val="414"/>
        </w:trPr>
        <w:tc>
          <w:tcPr>
            <w:tcW w:w="851" w:type="dxa"/>
            <w:shd w:val="clear" w:color="auto" w:fill="auto"/>
          </w:tcPr>
          <w:p w14:paraId="5DFDA68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6EAA3E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stworzenia własnych pomiarów </w:t>
            </w:r>
          </w:p>
          <w:p w14:paraId="529F59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 formuł obliczeniowych.</w:t>
            </w:r>
          </w:p>
        </w:tc>
        <w:tc>
          <w:tcPr>
            <w:tcW w:w="2126" w:type="dxa"/>
            <w:shd w:val="clear" w:color="auto" w:fill="auto"/>
          </w:tcPr>
          <w:p w14:paraId="463A136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D07AA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9BE19AE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574E530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2D3D6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2126" w:type="dxa"/>
            <w:shd w:val="clear" w:color="auto" w:fill="auto"/>
          </w:tcPr>
          <w:p w14:paraId="43D4593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46ECD1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B68FF74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3CEC28DD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AE87B6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Zaawansowany tryb służący do detekcji i obrazowania mikronaczyń (średnica &lt; 0,6mm) m.in. tętnice środkowe mózgu).  Z możliwością wycięcia tła obrazu tak aby na ekranie w obszarze zainteresowania ROI widoczne były tylko naczynia.</w:t>
            </w:r>
          </w:p>
        </w:tc>
        <w:tc>
          <w:tcPr>
            <w:tcW w:w="2126" w:type="dxa"/>
            <w:shd w:val="clear" w:color="auto" w:fill="auto"/>
          </w:tcPr>
          <w:p w14:paraId="53D3057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184B6E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A1CB4A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461CC89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9479B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Quazi-przestrzenna mapa przepływu dopplerowskiego w oparciu o obrazowanie dwuwymiarowe </w:t>
            </w:r>
          </w:p>
        </w:tc>
        <w:tc>
          <w:tcPr>
            <w:tcW w:w="2126" w:type="dxa"/>
            <w:shd w:val="clear" w:color="auto" w:fill="auto"/>
          </w:tcPr>
          <w:p w14:paraId="2B2641A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5B101D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320BF4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3400925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4FB5094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tworzenia protokołów badań – sekwencje następujących po sobie zdarzeń min. pomiary, zmiana trybów obrazowania.</w:t>
            </w:r>
          </w:p>
          <w:p w14:paraId="084EF4F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81962B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0ED6B16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65EFAE4E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E0144C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1B7E4B9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Obrazowanie panoramiczne dostępne na zaoferowanych głowicach liniowej orpriaz convex</w:t>
            </w:r>
          </w:p>
        </w:tc>
        <w:tc>
          <w:tcPr>
            <w:tcW w:w="2126" w:type="dxa"/>
            <w:shd w:val="clear" w:color="auto" w:fill="auto"/>
          </w:tcPr>
          <w:p w14:paraId="66CE7F0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AEBDFA6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40493C86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36FEDFB8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AD97992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Obrazowanie w trybie elastografii uciskowej dostępne na głowicach liniowych oraz endokawitarnych</w:t>
            </w:r>
          </w:p>
        </w:tc>
        <w:tc>
          <w:tcPr>
            <w:tcW w:w="2126" w:type="dxa"/>
            <w:shd w:val="clear" w:color="auto" w:fill="auto"/>
          </w:tcPr>
          <w:p w14:paraId="3419CD2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CE109FE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21ECA71B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54A3C60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9F1FE13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Funkcja poprawiająca wizualizację igły biopsyjnej.</w:t>
            </w:r>
          </w:p>
        </w:tc>
        <w:tc>
          <w:tcPr>
            <w:tcW w:w="2126" w:type="dxa"/>
            <w:shd w:val="clear" w:color="auto" w:fill="auto"/>
          </w:tcPr>
          <w:p w14:paraId="43ACE3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A9F076C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4F7F60D4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ED38DB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4F0E705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Moduł dedykowany do badania tarczyc w trybie B-Mode,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2126" w:type="dxa"/>
            <w:shd w:val="clear" w:color="auto" w:fill="auto"/>
          </w:tcPr>
          <w:p w14:paraId="08DB8B7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8286EF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3C745F31" w14:textId="77777777" w:rsidTr="00AD35B7">
        <w:tc>
          <w:tcPr>
            <w:tcW w:w="851" w:type="dxa"/>
            <w:shd w:val="clear" w:color="auto" w:fill="auto"/>
          </w:tcPr>
          <w:p w14:paraId="64B2955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14:paraId="3217C26F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Głowice</w:t>
            </w:r>
          </w:p>
        </w:tc>
        <w:tc>
          <w:tcPr>
            <w:tcW w:w="2126" w:type="dxa"/>
            <w:shd w:val="clear" w:color="auto" w:fill="auto"/>
          </w:tcPr>
          <w:p w14:paraId="548AED0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0B3CAB4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</w:tc>
      </w:tr>
      <w:tr w:rsidR="00FA46A6" w:rsidRPr="00F926DA" w14:paraId="146C8A84" w14:textId="77777777" w:rsidTr="00AD35B7">
        <w:tc>
          <w:tcPr>
            <w:tcW w:w="851" w:type="dxa"/>
            <w:shd w:val="clear" w:color="auto" w:fill="auto"/>
          </w:tcPr>
          <w:p w14:paraId="5774A1C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06E69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Głowica  liniowa wykonana w technologii pojedynczego kryształu lub matrycowej do badań położniczych, mięśniowo szkieletowych, małych narządów, naczyniowych</w:t>
            </w:r>
          </w:p>
          <w:p w14:paraId="16DF39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zakres częstotliwości pracy min.  2-14 MHz</w:t>
            </w:r>
          </w:p>
          <w:p w14:paraId="0CA1EFB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ilość elementów: min. 250</w:t>
            </w:r>
          </w:p>
          <w:p w14:paraId="3B75C39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szerokość skanu: min 50 mm</w:t>
            </w:r>
          </w:p>
          <w:p w14:paraId="2FDDC4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możliwość pracy z przystawką biopsyjną</w:t>
            </w:r>
          </w:p>
        </w:tc>
        <w:tc>
          <w:tcPr>
            <w:tcW w:w="2126" w:type="dxa"/>
            <w:shd w:val="clear" w:color="auto" w:fill="auto"/>
          </w:tcPr>
          <w:p w14:paraId="69C4C55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CD362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1F30FE" w14:textId="77777777" w:rsidTr="00AD35B7">
        <w:tc>
          <w:tcPr>
            <w:tcW w:w="851" w:type="dxa"/>
            <w:shd w:val="clear" w:color="auto" w:fill="auto"/>
          </w:tcPr>
          <w:p w14:paraId="230AA0F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9CD70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Głowica convex wykonana w technologii pojedynczego kryształu lub matrycowej do badań brzusznych oraz ginekologiczno-położniczych</w:t>
            </w:r>
          </w:p>
          <w:p w14:paraId="0963CF1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zakres częstotliwości pracy min. 1-7 MHz</w:t>
            </w:r>
          </w:p>
          <w:p w14:paraId="550CF84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ilość elementów: min. 192</w:t>
            </w:r>
          </w:p>
          <w:p w14:paraId="6D9DA1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kąt skanowania:  min. 65°</w:t>
            </w:r>
          </w:p>
          <w:p w14:paraId="5356C4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możliwość pracy z przystawką biopsyjną</w:t>
            </w:r>
          </w:p>
        </w:tc>
        <w:tc>
          <w:tcPr>
            <w:tcW w:w="2126" w:type="dxa"/>
            <w:shd w:val="clear" w:color="auto" w:fill="auto"/>
          </w:tcPr>
          <w:p w14:paraId="42BB0F5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D47A8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CB759D" w14:textId="77777777" w:rsidTr="0025778B">
        <w:tc>
          <w:tcPr>
            <w:tcW w:w="14459" w:type="dxa"/>
            <w:gridSpan w:val="4"/>
            <w:shd w:val="clear" w:color="auto" w:fill="auto"/>
          </w:tcPr>
          <w:p w14:paraId="04A75DF0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Możliwości rozbudowy aparatu dostępne na dzień składania ofert:</w:t>
            </w:r>
          </w:p>
        </w:tc>
      </w:tr>
      <w:tr w:rsidR="00FA46A6" w:rsidRPr="00F926DA" w14:paraId="4E30A42E" w14:textId="77777777" w:rsidTr="00AD35B7">
        <w:tc>
          <w:tcPr>
            <w:tcW w:w="851" w:type="dxa"/>
            <w:shd w:val="clear" w:color="auto" w:fill="auto"/>
          </w:tcPr>
          <w:p w14:paraId="4F6BCF1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5F3A08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głowicę endokawitarną do badań urologicznych oraz ginekologiczno-położniczych</w:t>
            </w:r>
          </w:p>
          <w:p w14:paraId="1E6173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-Zakres częstotliwości pracy min. 2-11 MHz</w:t>
            </w:r>
          </w:p>
          <w:p w14:paraId="1B8D02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-Kąt skanowania:  min. 180°</w:t>
            </w:r>
          </w:p>
          <w:p w14:paraId="0B9B6CB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-możliwość podłączenia przystawki biopsyjnej</w:t>
            </w:r>
          </w:p>
          <w:p w14:paraId="64A5CB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-Ilość elementów: min. 192</w:t>
            </w:r>
          </w:p>
        </w:tc>
        <w:tc>
          <w:tcPr>
            <w:tcW w:w="2126" w:type="dxa"/>
            <w:shd w:val="clear" w:color="auto" w:fill="auto"/>
          </w:tcPr>
          <w:p w14:paraId="478250C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  <w:p w14:paraId="6D60F7D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3C1008D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57CEF8C" w14:textId="77777777" w:rsidTr="00AD35B7">
        <w:tc>
          <w:tcPr>
            <w:tcW w:w="851" w:type="dxa"/>
            <w:shd w:val="clear" w:color="auto" w:fill="auto"/>
          </w:tcPr>
          <w:p w14:paraId="3B1764C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B813D7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głowicę wolumetryczną endokawitarną do badań ginekologicznych, położniczych i urologicznych</w:t>
            </w:r>
          </w:p>
          <w:p w14:paraId="781FFA0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Zakres częstotliwości pracy min.  3-10 MHz</w:t>
            </w:r>
          </w:p>
          <w:p w14:paraId="7DC7219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-Ilość elementów: min. 190</w:t>
            </w:r>
          </w:p>
          <w:p w14:paraId="5B61DD8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 Kąt skanowania:  min. 170° x 120°</w:t>
            </w:r>
          </w:p>
          <w:p w14:paraId="547D4F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-możliwość podłączenia przystawki biopsyjnej</w:t>
            </w:r>
          </w:p>
        </w:tc>
        <w:tc>
          <w:tcPr>
            <w:tcW w:w="2126" w:type="dxa"/>
            <w:shd w:val="clear" w:color="auto" w:fill="auto"/>
          </w:tcPr>
          <w:p w14:paraId="6669574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247546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46C1AF3" w14:textId="77777777" w:rsidTr="00AD35B7">
        <w:trPr>
          <w:trHeight w:val="465"/>
        </w:trPr>
        <w:tc>
          <w:tcPr>
            <w:tcW w:w="851" w:type="dxa"/>
            <w:shd w:val="clear" w:color="auto" w:fill="auto"/>
          </w:tcPr>
          <w:p w14:paraId="14FE8D5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4807D3A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Doppler fali ciągłej, o rejestrowanych, mierzonych prędkościach 12 m/s  (przy zerowym kącie bramki)</w:t>
            </w:r>
          </w:p>
        </w:tc>
        <w:tc>
          <w:tcPr>
            <w:tcW w:w="2126" w:type="dxa"/>
            <w:shd w:val="clear" w:color="auto" w:fill="auto"/>
          </w:tcPr>
          <w:p w14:paraId="5050C5E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5C512B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9C057CF" w14:textId="77777777" w:rsidTr="00AD35B7">
        <w:tc>
          <w:tcPr>
            <w:tcW w:w="851" w:type="dxa"/>
            <w:shd w:val="clear" w:color="auto" w:fill="auto"/>
          </w:tcPr>
          <w:p w14:paraId="3252AAA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869A25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2126" w:type="dxa"/>
            <w:shd w:val="clear" w:color="auto" w:fill="auto"/>
          </w:tcPr>
          <w:p w14:paraId="7786672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A304B2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516F6DC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52F57A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E57A34E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do automatycznego wyznaczania frakcji wyrzutowej</w:t>
            </w:r>
          </w:p>
        </w:tc>
        <w:tc>
          <w:tcPr>
            <w:tcW w:w="2126" w:type="dxa"/>
            <w:shd w:val="clear" w:color="auto" w:fill="auto"/>
          </w:tcPr>
          <w:p w14:paraId="7320C0B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A8E6DC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EA54573" w14:textId="77777777" w:rsidTr="00AD35B7">
        <w:trPr>
          <w:trHeight w:val="531"/>
        </w:trPr>
        <w:tc>
          <w:tcPr>
            <w:tcW w:w="851" w:type="dxa"/>
            <w:shd w:val="clear" w:color="auto" w:fill="auto"/>
          </w:tcPr>
          <w:p w14:paraId="6D09484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826133A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Automatyczna analiza funkcji kurczliwości lewej komory, bazująca na technologii 2D-Strain z ilościową analizą 17  lub 19 segmentowego wykresu typu „Bycze Oko)</w:t>
            </w:r>
          </w:p>
        </w:tc>
        <w:tc>
          <w:tcPr>
            <w:tcW w:w="2126" w:type="dxa"/>
            <w:shd w:val="clear" w:color="auto" w:fill="auto"/>
          </w:tcPr>
          <w:p w14:paraId="07BC464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CE1D49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694B46" w14:textId="77777777" w:rsidTr="00AD35B7">
        <w:tc>
          <w:tcPr>
            <w:tcW w:w="851" w:type="dxa"/>
            <w:shd w:val="clear" w:color="auto" w:fill="auto"/>
          </w:tcPr>
          <w:p w14:paraId="05662725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AF86C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Obrazowanie tomograficzne na obrazie żywym i zamrożonym w trybie 3D/4D z możliwością wyświetlenia minimum 12 równoległych warstw.</w:t>
            </w:r>
          </w:p>
        </w:tc>
        <w:tc>
          <w:tcPr>
            <w:tcW w:w="2126" w:type="dxa"/>
            <w:shd w:val="clear" w:color="auto" w:fill="auto"/>
          </w:tcPr>
          <w:p w14:paraId="675A6A2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2A79E1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039974D" w14:textId="77777777" w:rsidTr="00AD35B7">
        <w:trPr>
          <w:trHeight w:val="1970"/>
        </w:trPr>
        <w:tc>
          <w:tcPr>
            <w:tcW w:w="851" w:type="dxa"/>
            <w:shd w:val="clear" w:color="auto" w:fill="auto"/>
          </w:tcPr>
          <w:p w14:paraId="397991A0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07D46EC3" w14:textId="77777777" w:rsidR="00FA46A6" w:rsidRPr="00F926DA" w:rsidRDefault="00FA46A6" w:rsidP="00BB18A1">
            <w:pPr>
              <w:rPr>
                <w:rFonts w:ascii="Arial" w:hAnsi="Arial" w:cs="Arial"/>
                <w:highlight w:val="yellow"/>
              </w:rPr>
            </w:pPr>
            <w:r w:rsidRPr="00F926DA">
              <w:rPr>
                <w:rFonts w:ascii="Arial" w:hAnsi="Arial" w:cs="Arial"/>
              </w:rPr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2126" w:type="dxa"/>
            <w:shd w:val="clear" w:color="auto" w:fill="auto"/>
          </w:tcPr>
          <w:p w14:paraId="7BA9D4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D56A66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5441698" w14:textId="77777777" w:rsidTr="00AD35B7">
        <w:tc>
          <w:tcPr>
            <w:tcW w:w="851" w:type="dxa"/>
            <w:shd w:val="clear" w:color="auto" w:fill="auto"/>
          </w:tcPr>
          <w:p w14:paraId="7C6E4A6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E2A0F3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2126" w:type="dxa"/>
            <w:shd w:val="clear" w:color="auto" w:fill="auto"/>
          </w:tcPr>
          <w:p w14:paraId="1E958B5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A0E64F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52FADB" w14:textId="77777777" w:rsidTr="00AD35B7">
        <w:tc>
          <w:tcPr>
            <w:tcW w:w="851" w:type="dxa"/>
            <w:shd w:val="clear" w:color="auto" w:fill="auto"/>
          </w:tcPr>
          <w:p w14:paraId="6023AE4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3E159D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2126" w:type="dxa"/>
            <w:shd w:val="clear" w:color="auto" w:fill="auto"/>
          </w:tcPr>
          <w:p w14:paraId="07417A7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603A80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65BA3F" w14:textId="77777777" w:rsidTr="00AD35B7">
        <w:tc>
          <w:tcPr>
            <w:tcW w:w="851" w:type="dxa"/>
            <w:shd w:val="clear" w:color="auto" w:fill="auto"/>
          </w:tcPr>
          <w:p w14:paraId="5B6E480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0CEDF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Możliwość rozbudowy o oprogramowanie służące do rekonstruowania uzyskanej bryły wolumetrycznej (3D/4D) umożliwiające wizualizację struktur kostnych oraz </w:t>
            </w:r>
            <w:r w:rsidRPr="00F926DA">
              <w:rPr>
                <w:rFonts w:ascii="Arial" w:hAnsi="Arial" w:cs="Arial"/>
              </w:rPr>
              <w:lastRenderedPageBreak/>
              <w:t>narządów wewnętrznych z pominięciem tkanek miękkich wraz z możliwością wybrania stopnia transparentności. Oprogramowanie współpracujące z trybem kolor Doppler.</w:t>
            </w:r>
          </w:p>
        </w:tc>
        <w:tc>
          <w:tcPr>
            <w:tcW w:w="2126" w:type="dxa"/>
            <w:shd w:val="clear" w:color="auto" w:fill="auto"/>
          </w:tcPr>
          <w:p w14:paraId="0B6CCDD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402" w:type="dxa"/>
            <w:shd w:val="clear" w:color="auto" w:fill="auto"/>
          </w:tcPr>
          <w:p w14:paraId="68204E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60B6C0" w14:textId="77777777" w:rsidTr="00AD35B7">
        <w:trPr>
          <w:trHeight w:val="300"/>
        </w:trPr>
        <w:tc>
          <w:tcPr>
            <w:tcW w:w="851" w:type="dxa"/>
            <w:shd w:val="clear" w:color="auto" w:fill="auto"/>
          </w:tcPr>
          <w:p w14:paraId="6BA6DF0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BC7B93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do badań z ultrasonograficznymi środkami kontrastującymi w trybie trójwymiarowym do procedury histerosalpingosonografii - HyCoSy</w:t>
            </w:r>
          </w:p>
        </w:tc>
        <w:tc>
          <w:tcPr>
            <w:tcW w:w="2126" w:type="dxa"/>
            <w:shd w:val="clear" w:color="auto" w:fill="auto"/>
          </w:tcPr>
          <w:p w14:paraId="3819FF9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86F717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0E6BB4F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74FB966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88822C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2126" w:type="dxa"/>
            <w:shd w:val="clear" w:color="auto" w:fill="auto"/>
          </w:tcPr>
          <w:p w14:paraId="39AAB98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9D5C31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3647D4C9" w14:textId="77777777" w:rsidTr="00AD35B7">
        <w:trPr>
          <w:trHeight w:val="705"/>
        </w:trPr>
        <w:tc>
          <w:tcPr>
            <w:tcW w:w="851" w:type="dxa"/>
            <w:shd w:val="clear" w:color="auto" w:fill="auto"/>
          </w:tcPr>
          <w:p w14:paraId="0EACBB0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39033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funkcje umożliwiająca nagrywanie, w trakcie wykonywania badania ultrasonograficznego, filmów bezpośrednio na pamięci typu pen-drive, zewnętrzne dyski twarde, płyty DVD.</w:t>
            </w:r>
          </w:p>
        </w:tc>
        <w:tc>
          <w:tcPr>
            <w:tcW w:w="2126" w:type="dxa"/>
            <w:shd w:val="clear" w:color="auto" w:fill="auto"/>
          </w:tcPr>
          <w:p w14:paraId="1E0E801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D5523B6" w14:textId="77777777" w:rsidR="00FA46A6" w:rsidRPr="00F926DA" w:rsidRDefault="00FA46A6" w:rsidP="00BB18A1">
            <w:pPr>
              <w:jc w:val="both"/>
              <w:rPr>
                <w:rFonts w:ascii="Arial" w:hAnsi="Arial" w:cs="Arial"/>
              </w:rPr>
            </w:pPr>
          </w:p>
        </w:tc>
      </w:tr>
      <w:tr w:rsidR="00FA46A6" w:rsidRPr="00F926DA" w14:paraId="7BAA4D88" w14:textId="77777777" w:rsidTr="00AD35B7">
        <w:trPr>
          <w:trHeight w:val="365"/>
        </w:trPr>
        <w:tc>
          <w:tcPr>
            <w:tcW w:w="851" w:type="dxa"/>
            <w:shd w:val="clear" w:color="auto" w:fill="auto"/>
          </w:tcPr>
          <w:p w14:paraId="7CBAEA6C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9C0356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oprogramowanie umożliwiające detekcję i pomiar kości długich płodu przy wykorzystaniu danych objętościowych.</w:t>
            </w:r>
          </w:p>
        </w:tc>
        <w:tc>
          <w:tcPr>
            <w:tcW w:w="2126" w:type="dxa"/>
            <w:shd w:val="clear" w:color="auto" w:fill="auto"/>
          </w:tcPr>
          <w:p w14:paraId="4DCDC08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95EFA0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4CBEF26" w14:textId="77777777" w:rsidTr="00AD35B7">
        <w:trPr>
          <w:trHeight w:val="1412"/>
        </w:trPr>
        <w:tc>
          <w:tcPr>
            <w:tcW w:w="851" w:type="dxa"/>
            <w:shd w:val="clear" w:color="auto" w:fill="auto"/>
          </w:tcPr>
          <w:p w14:paraId="4F6D51B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FE3D3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Możliwość rozbudowy o aplikację umożliwiającą detekcję i pomiary pęcherzyków w jajnikach. Aplikacje wykorzystuje dane  objętościowe. Możliwość pracy w trybie automatycznym lub ręcznym.</w:t>
            </w:r>
          </w:p>
        </w:tc>
        <w:tc>
          <w:tcPr>
            <w:tcW w:w="2126" w:type="dxa"/>
            <w:shd w:val="clear" w:color="auto" w:fill="auto"/>
          </w:tcPr>
          <w:p w14:paraId="523EA45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83498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DB0625" w14:textId="77777777" w:rsidTr="00AD35B7">
        <w:tc>
          <w:tcPr>
            <w:tcW w:w="851" w:type="dxa"/>
            <w:shd w:val="clear" w:color="auto" w:fill="auto"/>
          </w:tcPr>
          <w:p w14:paraId="3EA24D8F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3864F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Aplikacja służąca do pomiaru kompleksu IMT wraz z podaniem współczynnika jakości wykonanego obrysu z opcją obliczania ryzyka chorób układu sercowo-naczyniowego w ciągu 10 lat na podstawie Skali Framingham’a</w:t>
            </w:r>
          </w:p>
        </w:tc>
        <w:tc>
          <w:tcPr>
            <w:tcW w:w="2126" w:type="dxa"/>
            <w:shd w:val="clear" w:color="auto" w:fill="auto"/>
          </w:tcPr>
          <w:p w14:paraId="02955E5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7518EA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90FBA4" w14:textId="77777777" w:rsidTr="0025778B">
        <w:tc>
          <w:tcPr>
            <w:tcW w:w="14459" w:type="dxa"/>
            <w:gridSpan w:val="4"/>
            <w:shd w:val="clear" w:color="auto" w:fill="auto"/>
          </w:tcPr>
          <w:p w14:paraId="4387A9FC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Inne wymagania</w:t>
            </w:r>
          </w:p>
        </w:tc>
      </w:tr>
      <w:tr w:rsidR="00FA46A6" w:rsidRPr="00F926DA" w14:paraId="7DB25926" w14:textId="77777777" w:rsidTr="00AD35B7">
        <w:tc>
          <w:tcPr>
            <w:tcW w:w="851" w:type="dxa"/>
            <w:shd w:val="clear" w:color="auto" w:fill="auto"/>
          </w:tcPr>
          <w:p w14:paraId="4312AD4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3E8E497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Instrukcja obsługi urządzenia w języku polskim</w:t>
            </w:r>
          </w:p>
        </w:tc>
        <w:tc>
          <w:tcPr>
            <w:tcW w:w="2126" w:type="dxa"/>
            <w:shd w:val="clear" w:color="auto" w:fill="auto"/>
          </w:tcPr>
          <w:p w14:paraId="73A46D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6015F5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87F69D" w14:textId="77777777" w:rsidTr="00AD35B7">
        <w:tc>
          <w:tcPr>
            <w:tcW w:w="851" w:type="dxa"/>
            <w:shd w:val="clear" w:color="auto" w:fill="auto"/>
          </w:tcPr>
          <w:p w14:paraId="3E1305E2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AD58B5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Peryferyjny system termoablacji guzów tarczycy </w:t>
            </w:r>
          </w:p>
        </w:tc>
        <w:tc>
          <w:tcPr>
            <w:tcW w:w="2126" w:type="dxa"/>
            <w:shd w:val="clear" w:color="auto" w:fill="auto"/>
          </w:tcPr>
          <w:p w14:paraId="6D4F531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7333BC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ED6B8BC" w14:textId="77777777" w:rsidTr="00AD35B7">
        <w:tc>
          <w:tcPr>
            <w:tcW w:w="851" w:type="dxa"/>
            <w:shd w:val="clear" w:color="auto" w:fill="auto"/>
          </w:tcPr>
          <w:p w14:paraId="320CB1EA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2C121F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Gwarancja zapewniona przez autoryzowanego dystrybutora producenta min. 24 miesięcy</w:t>
            </w:r>
          </w:p>
        </w:tc>
        <w:tc>
          <w:tcPr>
            <w:tcW w:w="2126" w:type="dxa"/>
            <w:shd w:val="clear" w:color="auto" w:fill="auto"/>
          </w:tcPr>
          <w:p w14:paraId="4E4C3BA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D99C2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0FAA15" w14:textId="77777777" w:rsidTr="00AD35B7">
        <w:tc>
          <w:tcPr>
            <w:tcW w:w="851" w:type="dxa"/>
            <w:shd w:val="clear" w:color="auto" w:fill="auto"/>
          </w:tcPr>
          <w:p w14:paraId="3E79F391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781D17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DF9F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C7AEE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DD9654" w14:textId="77777777" w:rsidTr="00AD35B7">
        <w:tc>
          <w:tcPr>
            <w:tcW w:w="851" w:type="dxa"/>
            <w:shd w:val="clear" w:color="auto" w:fill="auto"/>
          </w:tcPr>
          <w:p w14:paraId="7AFCC5E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4E4082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Paszport techniczny oraz instrukcja obsługi w języku polskim dostarczona wraz z urządzeniem(dotyczy sprzętu medycznego). Wykonawca zobowiązany jest do </w:t>
            </w:r>
            <w:r w:rsidRPr="00F926DA">
              <w:rPr>
                <w:rFonts w:ascii="Arial" w:hAnsi="Arial" w:cs="Arial"/>
              </w:rPr>
              <w:lastRenderedPageBreak/>
              <w:t>dostarczenia informacji niezbędnych do wypełnienia paszportu technicznego urządzenia.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073B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402" w:type="dxa"/>
            <w:shd w:val="clear" w:color="auto" w:fill="auto"/>
          </w:tcPr>
          <w:p w14:paraId="0CC41EC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2BA51B1" w14:textId="77777777" w:rsidTr="00AD35B7">
        <w:tc>
          <w:tcPr>
            <w:tcW w:w="851" w:type="dxa"/>
            <w:shd w:val="clear" w:color="auto" w:fill="auto"/>
          </w:tcPr>
          <w:p w14:paraId="01DCECC9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13748D7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przeszkolonej. Szkolenie edukacyjne rekomendowane przez PTU dla 2 użytkowników wyznaczonych przez Zamawiającego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3319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D737E1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66C22A" w14:textId="77777777" w:rsidTr="00AD35B7">
        <w:tc>
          <w:tcPr>
            <w:tcW w:w="851" w:type="dxa"/>
            <w:shd w:val="clear" w:color="auto" w:fill="auto"/>
          </w:tcPr>
          <w:p w14:paraId="40DCB277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DB75DC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6081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CC04D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96EC545" w14:textId="77777777" w:rsidTr="00AD35B7">
        <w:tc>
          <w:tcPr>
            <w:tcW w:w="851" w:type="dxa"/>
            <w:shd w:val="clear" w:color="auto" w:fill="auto"/>
          </w:tcPr>
          <w:p w14:paraId="693372E3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75CB60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30E10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C3507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C1199E1" w14:textId="77777777" w:rsidTr="00AD35B7">
        <w:tc>
          <w:tcPr>
            <w:tcW w:w="851" w:type="dxa"/>
            <w:shd w:val="clear" w:color="auto" w:fill="auto"/>
          </w:tcPr>
          <w:p w14:paraId="3992D26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09E1680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5BD213F9" w14:textId="77777777" w:rsidR="00FA46A6" w:rsidRPr="00F926DA" w:rsidRDefault="00FA46A6" w:rsidP="00BB18A1">
            <w:pPr>
              <w:spacing w:line="240" w:lineRule="auto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255531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620A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C31583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F5DD93" w14:textId="77777777" w:rsidTr="00AD35B7">
        <w:tc>
          <w:tcPr>
            <w:tcW w:w="851" w:type="dxa"/>
            <w:shd w:val="clear" w:color="auto" w:fill="auto"/>
          </w:tcPr>
          <w:p w14:paraId="7A494884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686FF2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C47BA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1C7683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C03CB1" w14:textId="77777777" w:rsidTr="00AD35B7">
        <w:tc>
          <w:tcPr>
            <w:tcW w:w="851" w:type="dxa"/>
            <w:shd w:val="clear" w:color="auto" w:fill="auto"/>
          </w:tcPr>
          <w:p w14:paraId="384210EB" w14:textId="77777777" w:rsidR="00FA46A6" w:rsidRPr="00F926DA" w:rsidRDefault="00FA46A6">
            <w:pPr>
              <w:pStyle w:val="Akapitzlist"/>
              <w:numPr>
                <w:ilvl w:val="0"/>
                <w:numId w:val="41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shd w:val="clear" w:color="auto" w:fill="auto"/>
          </w:tcPr>
          <w:p w14:paraId="598FC9E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Podłączenie i integracja z systemami informatycznymi używanymi w Szpitalu: HIS/RIS/PACS zgodnie z zasadami obiegu dokumentacji medycznej (EDM). Integracja poprzez medyczne formaty wymiany danych HL7 i DICOM.</w:t>
            </w:r>
          </w:p>
          <w:p w14:paraId="7C41AE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DICOM/Storage/Worklist.</w:t>
            </w:r>
          </w:p>
          <w:p w14:paraId="7ED09A4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Uruchomienie aparatu obejmuje m.in. pełną integrację aparatu USG z systemami informatycznymi Zamawiającego. Zakres prac obejmuje m.in. integrację DICOM dostarczanych rozwiązań z systemem PACS, konfigurację badań w systemie HIS/RIS (jeżeli konieczna) z wykorzystaniem istniejących u Zamawiającego mechanizmów integracji do obsługi zleceń na badania USG w oparciu o mechanizm DICOM Worklist na podstawie danych pochodzących z systemu RIS poprzez protokół HL7.</w:t>
            </w:r>
          </w:p>
          <w:p w14:paraId="23BB62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Dostawca musi dostarczyć komplet bezterminowych licencji niezbędnych do podłączenia z systemami HIS, RIS i PACS.</w:t>
            </w:r>
          </w:p>
          <w:p w14:paraId="66C801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Zamawiający posiada system HIS Optimed STD oraz RIS firmy Comarch S.A., a także system INFINITT PACS firmy INFINITT Healthcare Co., Ltd.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B87B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99380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6F4FE539" w14:textId="37B6DB32" w:rsidR="00FA46A6" w:rsidRPr="007E181B" w:rsidRDefault="00FA46A6" w:rsidP="007E181B">
      <w:pPr>
        <w:pStyle w:val="Akapitzlist"/>
        <w:spacing w:after="0" w:line="240" w:lineRule="auto"/>
        <w:ind w:left="-567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254F49">
        <w:rPr>
          <w:rFonts w:ascii="Arial" w:hAnsi="Arial" w:cs="Arial"/>
          <w:b/>
          <w:bCs/>
        </w:rPr>
        <w:t>y</w:t>
      </w:r>
      <w:r w:rsidRPr="007E181B">
        <w:rPr>
          <w:rFonts w:ascii="Arial" w:hAnsi="Arial" w:cs="Arial"/>
          <w:b/>
          <w:bCs/>
        </w:rPr>
        <w:t xml:space="preserve"> oferowan</w:t>
      </w:r>
      <w:r w:rsidR="00254F49">
        <w:rPr>
          <w:rFonts w:ascii="Arial" w:hAnsi="Arial" w:cs="Arial"/>
          <w:b/>
          <w:bCs/>
        </w:rPr>
        <w:t>e</w:t>
      </w:r>
      <w:r w:rsidRPr="007E181B">
        <w:rPr>
          <w:rFonts w:ascii="Arial" w:hAnsi="Arial" w:cs="Arial"/>
          <w:b/>
          <w:bCs/>
        </w:rPr>
        <w:t>” musi być w całości wypełniona.</w:t>
      </w:r>
    </w:p>
    <w:p w14:paraId="6BDFF8FC" w14:textId="0A5FDB61" w:rsidR="00254F49" w:rsidRDefault="00FA46A6" w:rsidP="00254F49">
      <w:pPr>
        <w:spacing w:after="0" w:line="240" w:lineRule="auto"/>
        <w:ind w:left="-567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Wykonawca zobowiązany jest do podania parametrów w jednostkach wskazanych w niniejszym opisie</w:t>
      </w:r>
      <w:r w:rsidR="00254F49">
        <w:rPr>
          <w:rFonts w:ascii="Arial" w:hAnsi="Arial" w:cs="Arial"/>
          <w:b/>
          <w:bCs/>
        </w:rPr>
        <w:t>.</w:t>
      </w:r>
    </w:p>
    <w:p w14:paraId="4B78E633" w14:textId="17607E74" w:rsidR="00FA46A6" w:rsidRPr="00254F49" w:rsidRDefault="00FA46A6" w:rsidP="00254F49">
      <w:pPr>
        <w:spacing w:after="0" w:line="240" w:lineRule="auto"/>
        <w:ind w:left="-567"/>
        <w:rPr>
          <w:rFonts w:ascii="Arial" w:hAnsi="Arial" w:cs="Arial"/>
          <w:b/>
          <w:bCs/>
        </w:rPr>
      </w:pPr>
      <w:r w:rsidRPr="00F926DA">
        <w:rPr>
          <w:rFonts w:ascii="Arial" w:hAnsi="Arial" w:cs="Arial"/>
          <w:b/>
        </w:rPr>
        <w:lastRenderedPageBreak/>
        <w:t>Pakiet nr 1</w:t>
      </w:r>
      <w:r w:rsidR="00372B60">
        <w:rPr>
          <w:rFonts w:ascii="Arial" w:hAnsi="Arial" w:cs="Arial"/>
          <w:b/>
        </w:rPr>
        <w:t>0</w:t>
      </w:r>
      <w:r w:rsidRPr="00F926DA">
        <w:rPr>
          <w:rFonts w:ascii="Arial" w:hAnsi="Arial" w:cs="Arial"/>
          <w:b/>
        </w:rPr>
        <w:t xml:space="preserve"> - Fantom szkoleniowy – 2 szt.</w:t>
      </w:r>
    </w:p>
    <w:p w14:paraId="2FE8FFA1" w14:textId="77777777" w:rsidR="00F526EB" w:rsidRPr="00F526EB" w:rsidRDefault="00F526EB" w:rsidP="00F526EB">
      <w:pPr>
        <w:spacing w:after="0" w:line="240" w:lineRule="auto"/>
        <w:ind w:left="-567"/>
        <w:rPr>
          <w:rFonts w:ascii="Arial" w:hAnsi="Arial" w:cs="Arial"/>
          <w:b/>
          <w:bCs/>
        </w:rPr>
      </w:pPr>
    </w:p>
    <w:tbl>
      <w:tblPr>
        <w:tblStyle w:val="Tabela-Siatka"/>
        <w:tblW w:w="14459" w:type="dxa"/>
        <w:tblInd w:w="-572" w:type="dxa"/>
        <w:tblLook w:val="04A0" w:firstRow="1" w:lastRow="0" w:firstColumn="1" w:lastColumn="0" w:noHBand="0" w:noVBand="1"/>
      </w:tblPr>
      <w:tblGrid>
        <w:gridCol w:w="584"/>
        <w:gridCol w:w="4661"/>
        <w:gridCol w:w="1276"/>
        <w:gridCol w:w="850"/>
        <w:gridCol w:w="1560"/>
        <w:gridCol w:w="1417"/>
        <w:gridCol w:w="1559"/>
        <w:gridCol w:w="1134"/>
        <w:gridCol w:w="1418"/>
      </w:tblGrid>
      <w:tr w:rsidR="00FA46A6" w:rsidRPr="00F926DA" w14:paraId="264989C8" w14:textId="77777777" w:rsidTr="00F526EB">
        <w:tc>
          <w:tcPr>
            <w:tcW w:w="584" w:type="dxa"/>
          </w:tcPr>
          <w:p w14:paraId="78241FC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1CE3C25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61" w:type="dxa"/>
          </w:tcPr>
          <w:p w14:paraId="68A2CA6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276" w:type="dxa"/>
          </w:tcPr>
          <w:p w14:paraId="483CEDD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850" w:type="dxa"/>
          </w:tcPr>
          <w:p w14:paraId="647C87E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60" w:type="dxa"/>
          </w:tcPr>
          <w:p w14:paraId="1876710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netto w PLN</w:t>
            </w:r>
          </w:p>
        </w:tc>
        <w:tc>
          <w:tcPr>
            <w:tcW w:w="1417" w:type="dxa"/>
          </w:tcPr>
          <w:p w14:paraId="12D9DCC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559" w:type="dxa"/>
          </w:tcPr>
          <w:p w14:paraId="4AF8691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134" w:type="dxa"/>
          </w:tcPr>
          <w:p w14:paraId="36E51956" w14:textId="54AFB587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418" w:type="dxa"/>
          </w:tcPr>
          <w:p w14:paraId="0E09BAA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551F7001" w14:textId="77777777" w:rsidTr="00F526EB">
        <w:tc>
          <w:tcPr>
            <w:tcW w:w="584" w:type="dxa"/>
          </w:tcPr>
          <w:p w14:paraId="6E37889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661" w:type="dxa"/>
          </w:tcPr>
          <w:p w14:paraId="637FAE8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Fantom szkoleniowy</w:t>
            </w:r>
          </w:p>
        </w:tc>
        <w:tc>
          <w:tcPr>
            <w:tcW w:w="1276" w:type="dxa"/>
          </w:tcPr>
          <w:p w14:paraId="3457F26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850" w:type="dxa"/>
          </w:tcPr>
          <w:p w14:paraId="2CFBF09A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60" w:type="dxa"/>
          </w:tcPr>
          <w:p w14:paraId="584A15D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2D34C76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5CD27C4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11F6A309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3DD951A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66D4BAA9" w14:textId="77777777" w:rsidTr="00F526EB">
        <w:tc>
          <w:tcPr>
            <w:tcW w:w="8931" w:type="dxa"/>
            <w:gridSpan w:val="5"/>
          </w:tcPr>
          <w:p w14:paraId="3218B081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417" w:type="dxa"/>
          </w:tcPr>
          <w:p w14:paraId="78380C0B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1932F144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25E8D8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1067528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0A09CE26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Cs/>
        </w:rPr>
      </w:pPr>
    </w:p>
    <w:p w14:paraId="248B3020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834"/>
        <w:gridCol w:w="8239"/>
        <w:gridCol w:w="2126"/>
        <w:gridCol w:w="3402"/>
      </w:tblGrid>
      <w:tr w:rsidR="00FA46A6" w:rsidRPr="00F926DA" w14:paraId="57BB3DBB" w14:textId="77777777" w:rsidTr="0025778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D31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Fantom osoby dorosłej </w:t>
            </w:r>
          </w:p>
          <w:p w14:paraId="4F1AF1C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B24CE14" w14:textId="77777777" w:rsidTr="0025778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D3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2E3A224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07428A7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1EC79ED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73C56F0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5C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4DCFADD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79A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1063B185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5B9DF5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E84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BD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083426C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929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54394F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Pełno postaciowy, całkowicie bezprzewodowy fantom osoby dorosłej przeznaczony do nauki i ćwiczenia czynności związanych z zaawansowanymi zabiegami resuscytacyjnymi (ALS).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74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A3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389602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E41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9E3EDE7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Wbudowany kompresor zaopatrujących fantom w funkcje pneumatyczne i akumulator umożliwiającym pracę do 7 godzin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C0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C4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AA4A01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27D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143F4B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Wbudowane kompresory umożliwiają unoszenie klatki piersiowej oraz generujący tętno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9B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8D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80973E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153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14A88E61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Realistyczne drogi oddechowe z językiem, strunami głosowymi, tchawicą i przełykiem umożliwiają zastosowanie standardowych przyrządów do udrażniania dróg oddechowych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ED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EE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A0ACF6A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6A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50637E9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tablet z kolorowym wyświetlaczem z zainstalowanym oprogramowaniem w języku polskim. Oprogramowanie umożliwia monitorowanie w czasie rzeczywistym częstość i głębokość uciśnięć, częstość wentylacji, nadmierną wentylację, czas bez przepływu oraz ilość cykli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54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41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8F1C739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408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9DB5762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 xml:space="preserve">udrożnianie dróg oddechowych (odchylenie głowy, wysunięcie żuchwy, uniesienie podbródka)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87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25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F5F275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399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94F2FC5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iniekcja domięśniowa w mięsień naramienny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49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DB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163ED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D83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259F34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iniekcja dożylna (prawe ramię)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39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8E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E735C7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FB6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976EF06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iniekcja doszpikowa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51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95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E08924A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391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3FA18B5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pomiar tętna oraz osłuchiwanie tonów Korotkowa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91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8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3870A8E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7EB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F627490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 xml:space="preserve">odsysanie płynów z dróg oddechowych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B4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FB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F6A0EC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BB6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13A9EB98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monitorowanie pracy serca przy użyciu klinicznych kardiomonitorów za pomocą 3 odprowadzeń lub elektrod defibrylacujno-stymulacyjnych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BB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FD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894E3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180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460BA7BE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intubacja przez nos i usta przy użyciu standardowych przyrządów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F5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65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6DBB5FE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CF9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D864E81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defibrylacja, kardiowersja i stymulacja przy użyciu klinicznych defibrylatorów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0B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5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521F7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85E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4367B2C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uciśnięcia klatki piersiowej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57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F8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67429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DB6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950EE47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="Times New Roman" w:hAnsi="Arial" w:cs="Arial"/>
                <w:color w:val="auto"/>
              </w:rPr>
              <w:t>wentylacja dodatnim ciśnieniem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7A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43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8C140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D5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57BC8EB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sterowany przy użyciu tabletu z kolorowym wyświetlaczem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8F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A5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680748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DA7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760AEB6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możliwość manualnej zmiany szerokości źrenic: źrenica prawidłowa, zwężona i rozszerzona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D4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D0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35080B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54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3ED80E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możliwość otwarcia i zamknięcia oczu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1A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C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1823A6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390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1C3275C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oprogramowanie w języku polskim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E2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73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339112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875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A7C4356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oprogramowanie umożliwia wprowadzanie zmian podczas prowadzonego scenariusza w czasie rzeczywistym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B5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78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BAA41D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24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201FC32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możliwość zapisu i wydruku zarejestrowanych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B6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F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6330FE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BB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1D12240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oprogramowanie kontroluje wszystkie funkcje blokady i udrożnienia dróg oddechowych, funkcje kardiologiczne, resuscytację, tętno, cieśninie krwi i odgłosy z narządów wewnętrznych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5A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BA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FEF1BA9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F0A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01D543A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możliwość budowy różnych palet opisujących stanów pacjenta,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DD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CE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8EFF58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20B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FC66D0E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każda z funkcji dróg oddechowych ustawiana indywidualnie za pomocą oprogramowania sterującego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2D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D3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E66E73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D46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C66551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sinica centralna z płynną regulacją intensywności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4D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18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81A08B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BAD0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8CBA03E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osłuchiwania tonów serca oraz wad zastawkowych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CD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6D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474D05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A054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32B9A52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ustawienia częstości oddechu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38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6C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23B8C4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A11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0AE2FC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osłuchiwanie dźwięków płuc takich jak świszczenie, trzeszczenia oraz piszczenie, ustawianych niezależnie dla każdego płuca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5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0A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7989C9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458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43D1EFA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jednostronne unoszenie klatki piersiowej podczas intubacji prawego oskrzela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0B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1D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0AE7E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B9F6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295F952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podczas wentylacji dodatnim ciśnieniem unoszą się płuca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87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6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AE7A3A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2F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7CDF96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widoczne rozdęcie żołądka podczas nadmiernej wentylacji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A4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E9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8D1351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559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1A0EC9A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detekcja założenia pulsoksymetru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E8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91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DE8CF6E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961D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08019973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słyszalne tony Korotkowa pomiędzy ciśnieniem skurczowym i rozkurczowym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C1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5B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64102AA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E29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3B76C482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pomiar tętna metodą osłuchową na lewym ramieniu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25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2C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46D72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A1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3D5F5E55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wbudowane kompresory umożliwiają ciągłe unoszenie klatki piersiowej oraz generowanie tętna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E3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DE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EB0CA54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F53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41C21C2B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pomiar tętna na tętnicach: szyjna (obustronnie), ramienna, promieniowa oraz udowa (obustronnie)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F5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98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E5707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B02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619A742E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sensory eCPR śledzą wykonywane uciśnięcia klatki piersiowej i wentylację w czasie rzeczywistym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B5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21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38A1E6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358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EA7DFD7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rytmy serca są zsynchronizowane z EKG, wybranym tonem serca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FC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28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FADF79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656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4B6BB9C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fabrycznie nagrane dźwięki: uskarżanie się, wymioty, kaszel, łapanie tchu i więcej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8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E93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A8CC3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091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BF7222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sensory wykrywają i zapisują w dzienniku zdarzeń umieszczenie rurki dotchawicznej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A7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9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EFE07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AAE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630B9BB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realistyczne drogi oddechowe z językiem, widocznymi strunami głosowymi oraz przełykiem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09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C8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0A7280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81D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843D1A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modyfikowany mankiet do pomiaru ciśnienia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58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6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AA63D29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024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5BBB8A0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wymienne kości do iniekcji doszpikowej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9E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39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86BB73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E8F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098C546D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zestaw do napełniania systemu żylnego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03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E2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A51FBB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D7D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88C75B4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ładowarka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DA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59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D0B59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8E3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AEB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Dedykowana torba na kółkach do przechowywania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AE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78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6729E9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59F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096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Olej mineralny – lubrykant 1 litr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3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C4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01473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84F" w14:textId="77777777" w:rsidR="00FA46A6" w:rsidRPr="00F926DA" w:rsidRDefault="00FA46A6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247" w14:textId="77777777" w:rsidR="00FA46A6" w:rsidRPr="00F926DA" w:rsidRDefault="00FA46A6" w:rsidP="00BB18A1">
            <w:pPr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Rok produkcji min.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FC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85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094FB786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/>
        </w:rPr>
      </w:pPr>
    </w:p>
    <w:p w14:paraId="52404DA5" w14:textId="77777777" w:rsidR="00FA46A6" w:rsidRPr="00F926DA" w:rsidRDefault="00FA46A6" w:rsidP="00FA46A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834"/>
        <w:gridCol w:w="8239"/>
        <w:gridCol w:w="2126"/>
        <w:gridCol w:w="3402"/>
      </w:tblGrid>
      <w:tr w:rsidR="00FA46A6" w:rsidRPr="00F926DA" w14:paraId="2D99A7C5" w14:textId="77777777" w:rsidTr="0025778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51A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 xml:space="preserve">Fantom noworodka </w:t>
            </w:r>
          </w:p>
          <w:p w14:paraId="0D37B7F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1614035" w14:textId="77777777" w:rsidTr="0025778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20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194817F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7DCB2C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768758A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Rok produkcji: ………………………………………</w:t>
            </w:r>
          </w:p>
        </w:tc>
      </w:tr>
      <w:tr w:rsidR="00FA46A6" w:rsidRPr="00F926DA" w14:paraId="471CA34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1F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6A63DD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8A9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519A05B9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1CDA6B3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59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BC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30531A3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FF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AF9D34D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Fantom noworodka przeznaczony do nauki wykonywania procedur pielęgnacyjnych, pielęgniarskich oraz ratunkowych.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029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D7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D8EA3C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B5B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428647EC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Umiejętność wentylacji, intubacja dróg oddechowych, drenaż klatki</w:t>
            </w:r>
          </w:p>
          <w:p w14:paraId="3481F7E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piersiowej, infuzje, zakładanie sondy żołądkowej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56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kern w:val="0"/>
                <w14:ligatures w14:val="none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C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FDB333F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730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4C139845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trening procedury resuscytacyjno - oddechowej, nie tylko za pomocą wentylacji wspomaganej,</w:t>
            </w:r>
          </w:p>
          <w:p w14:paraId="26C572DF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ale również we współpracy z defibrylatorami dowolnego producenta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CC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6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8B3D12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FEB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A860A1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 xml:space="preserve"> możliwość cewnikowania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BE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5D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840BD0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9B3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425CF906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wykonywanie różnych typów infuzji oraz iniekcji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29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B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A1443EB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167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E96EC08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wentylacja oraz intubacja dróg oddechowych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0E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AF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43D36B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56F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ED1BEDA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ćwiczenie takich zabiegów jak drenaż klatki piersiowej oraz zakładanie sondy żołądkowej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EA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3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162C874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483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081D1C2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 xml:space="preserve">drogi oddechowe umożliwiające intubację i wentylację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3D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38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154908A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361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E0FE6E3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miejsce do umieszczenia cewnika PICC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C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5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A6DE5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B03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3628AB9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drożna pępowina umożliwiająca wykonanie cewnikowania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62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1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503BDD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311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9EFC1A0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możliwość badania tętna w 7 punktach (tętno generowane manualnie)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7C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9A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AA15652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ADF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AEBF7ED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możliwość wykonania iniekcji oraz pomiarów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64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E3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AC8D31B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1A9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00A537D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iniekcje dożylne (ręka, noga)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5E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72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AC2860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8109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8FE0206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iniekcja doszpikowa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C2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B6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EDC40B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030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48544C84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wymienne genitalia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DF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6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D4E3DE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8F9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10D1D2B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zakładanie sondy żołądkowej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3C1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1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3DE633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4B0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285A1B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monitorowanie EKG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61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5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E6C3A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5B7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45B0446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resuscytacja krążeniowo – oddechowa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8F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49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77C118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648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0F13B19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umieszczenie drenu w klatce piersiowej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9F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27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849CE9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D91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9B61FAE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możliwość</w:t>
            </w:r>
          </w:p>
          <w:p w14:paraId="3AEA47BA" w14:textId="77777777" w:rsidR="00FA46A6" w:rsidRPr="00F926DA" w:rsidRDefault="00FA46A6" w:rsidP="00BB18A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</w:pPr>
            <w:r w:rsidRPr="00F926DA">
              <w:rPr>
                <w:rFonts w:ascii="Arial" w:eastAsiaTheme="minorHAnsi" w:hAnsi="Arial" w:cs="Arial"/>
                <w:color w:val="auto"/>
                <w:kern w:val="0"/>
                <w:lang w:eastAsia="en-US"/>
              </w:rPr>
              <w:t>podłączenia defibrylatora/stymulatora do symulatora przy</w:t>
            </w:r>
          </w:p>
          <w:p w14:paraId="48CE8B87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użyciu adapterów.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58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3E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419EE94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37A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41A7A52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symulator EKG wraz z adapterami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5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CB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22171D9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543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A730C39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kikut pępowinowy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27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F67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0FCBD4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F44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12CE70F4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wady wrodzone: rozszczep kręgosłupa i przepuklina pępowinowa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D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F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1105E7A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EC0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20A5374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wymienne męskie i żeńskie genitalia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2D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1E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F9D55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8AE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068DA671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wymienna skóra i żyły dłoni i stóp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E9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46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DD258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35C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8E59FA8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rezerwuar na płyn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4B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A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904F202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6F8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081CA4B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kości i skóra do iniekcji doszpikowych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3E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45D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905B8C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19F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277631C3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skóra klatki piersiowej do defibrylacji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6E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2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248F2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6C1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36A8EC0C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sztuczna krew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4B6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78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CB25FB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0F4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74BB3F28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puder dla dzieci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EA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06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7AC847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FBD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11475F76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drogi oddechowe, 2 szt. (standardowe i zaawansowane)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79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316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8F7CA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78A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5D650D5B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fantom donoszonego noworodka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D0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24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A649CB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7BF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0B31CE92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torba transportowa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4E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55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625FD0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0F8" w14:textId="77777777" w:rsidR="00FA46A6" w:rsidRPr="00F926DA" w:rsidRDefault="00FA46A6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  <w:vAlign w:val="center"/>
          </w:tcPr>
          <w:p w14:paraId="671547C9" w14:textId="77777777" w:rsidR="00FA46A6" w:rsidRPr="00F926DA" w:rsidRDefault="00FA46A6" w:rsidP="00BB18A1">
            <w:pPr>
              <w:pStyle w:val="Kolorowalistaakcent1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F926DA">
              <w:rPr>
                <w:rFonts w:ascii="Arial" w:eastAsiaTheme="minorHAnsi" w:hAnsi="Arial" w:cs="Arial"/>
                <w:lang w:eastAsia="en-US"/>
              </w:rPr>
              <w:t>Rok produkcji min.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73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3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0A67CEAE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</w:p>
    <w:p w14:paraId="4B70AF58" w14:textId="77777777" w:rsidR="00FA46A6" w:rsidRPr="00F926DA" w:rsidRDefault="00FA46A6" w:rsidP="00FA46A6">
      <w:pPr>
        <w:spacing w:after="0"/>
        <w:jc w:val="center"/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>Wymagane warunki do każdego asortymentu</w:t>
      </w:r>
    </w:p>
    <w:tbl>
      <w:tblPr>
        <w:tblStyle w:val="Tabela-Siatk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2126"/>
        <w:gridCol w:w="3402"/>
      </w:tblGrid>
      <w:tr w:rsidR="00FA46A6" w:rsidRPr="00F926DA" w14:paraId="54C689B3" w14:textId="77777777" w:rsidTr="00AD35B7">
        <w:tc>
          <w:tcPr>
            <w:tcW w:w="851" w:type="dxa"/>
          </w:tcPr>
          <w:p w14:paraId="3D039D6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222" w:type="dxa"/>
          </w:tcPr>
          <w:p w14:paraId="4EBA81D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Wymagane parametry i funkcje</w:t>
            </w:r>
          </w:p>
          <w:p w14:paraId="6413CD8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(wartości minimalne wymagane)</w:t>
            </w:r>
          </w:p>
        </w:tc>
        <w:tc>
          <w:tcPr>
            <w:tcW w:w="2126" w:type="dxa"/>
          </w:tcPr>
          <w:p w14:paraId="66C08543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</w:p>
          <w:p w14:paraId="02C557A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wymagany</w:t>
            </w:r>
          </w:p>
        </w:tc>
        <w:tc>
          <w:tcPr>
            <w:tcW w:w="3402" w:type="dxa"/>
          </w:tcPr>
          <w:p w14:paraId="67C03BE4" w14:textId="1D3DC5F6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</w:t>
            </w:r>
            <w:r w:rsidR="00254F49">
              <w:rPr>
                <w:rFonts w:ascii="Arial" w:hAnsi="Arial" w:cs="Arial"/>
                <w:b/>
              </w:rPr>
              <w:t xml:space="preserve">y </w:t>
            </w:r>
            <w:r w:rsidRPr="00F926DA">
              <w:rPr>
                <w:rFonts w:ascii="Arial" w:hAnsi="Arial" w:cs="Arial"/>
                <w:b/>
              </w:rPr>
              <w:t>oferowan</w:t>
            </w:r>
            <w:r w:rsidR="00254F49">
              <w:rPr>
                <w:rFonts w:ascii="Arial" w:hAnsi="Arial" w:cs="Arial"/>
                <w:b/>
              </w:rPr>
              <w:t>e</w:t>
            </w:r>
          </w:p>
        </w:tc>
      </w:tr>
      <w:tr w:rsidR="00FA46A6" w:rsidRPr="00F926DA" w14:paraId="3793BB17" w14:textId="77777777" w:rsidTr="00AD35B7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9D69C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4EFB14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712DF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FE0F0A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46A6" w:rsidRPr="00F926DA" w14:paraId="71EA7ABA" w14:textId="77777777" w:rsidTr="00AD35B7">
        <w:tc>
          <w:tcPr>
            <w:tcW w:w="851" w:type="dxa"/>
          </w:tcPr>
          <w:p w14:paraId="397D2DA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1.</w:t>
            </w:r>
          </w:p>
        </w:tc>
        <w:tc>
          <w:tcPr>
            <w:tcW w:w="8222" w:type="dxa"/>
          </w:tcPr>
          <w:p w14:paraId="124C763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2126" w:type="dxa"/>
            <w:vAlign w:val="center"/>
          </w:tcPr>
          <w:p w14:paraId="1A6112ED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191FBEE1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6F4AA3E" w14:textId="77777777" w:rsidTr="00AD35B7">
        <w:tc>
          <w:tcPr>
            <w:tcW w:w="851" w:type="dxa"/>
          </w:tcPr>
          <w:p w14:paraId="4B732C3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2.</w:t>
            </w:r>
          </w:p>
        </w:tc>
        <w:tc>
          <w:tcPr>
            <w:tcW w:w="8222" w:type="dxa"/>
          </w:tcPr>
          <w:p w14:paraId="1C74944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Czas reakcji serwisu max. 48 godz. (dotyczy sprzętu medycznego)</w:t>
            </w:r>
          </w:p>
        </w:tc>
        <w:tc>
          <w:tcPr>
            <w:tcW w:w="2126" w:type="dxa"/>
            <w:vAlign w:val="center"/>
          </w:tcPr>
          <w:p w14:paraId="3F68134C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16B91F5B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25446A2" w14:textId="77777777" w:rsidTr="00AD35B7">
        <w:tc>
          <w:tcPr>
            <w:tcW w:w="851" w:type="dxa"/>
          </w:tcPr>
          <w:p w14:paraId="0333F19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3.</w:t>
            </w:r>
          </w:p>
        </w:tc>
        <w:tc>
          <w:tcPr>
            <w:tcW w:w="8222" w:type="dxa"/>
          </w:tcPr>
          <w:p w14:paraId="7AC87C0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Czas oczekiwania na skuteczne usunięcie uszkodzenia(dotyczy sprzętu medycznego) : </w:t>
            </w:r>
          </w:p>
          <w:p w14:paraId="784C207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a) nie wymagającej importu części - nie dłużej niż 2 dni robocze</w:t>
            </w:r>
          </w:p>
          <w:p w14:paraId="1B8778D6" w14:textId="77777777" w:rsidR="00FA46A6" w:rsidRPr="00F926DA" w:rsidRDefault="00FA46A6" w:rsidP="00BB18A1">
            <w:pPr>
              <w:pStyle w:val="Akapitzlist"/>
              <w:ind w:left="34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2126" w:type="dxa"/>
            <w:vAlign w:val="center"/>
          </w:tcPr>
          <w:p w14:paraId="37337558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4C29955F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F3B3CA5" w14:textId="77777777" w:rsidTr="00AD35B7">
        <w:tc>
          <w:tcPr>
            <w:tcW w:w="851" w:type="dxa"/>
          </w:tcPr>
          <w:p w14:paraId="2626AEF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4.</w:t>
            </w:r>
          </w:p>
        </w:tc>
        <w:tc>
          <w:tcPr>
            <w:tcW w:w="8222" w:type="dxa"/>
          </w:tcPr>
          <w:p w14:paraId="3513D66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Paszport techniczny oraz instrukcja obsługi w języku polskim dostarczona wraz z urządzeniem(dotyczy sprzętu medycznego). Wykonawca zobowiązany jest do dostarczenia informacji niezbędnych do wypełnienia paszportu technicznego urządzenia.</w:t>
            </w:r>
          </w:p>
        </w:tc>
        <w:tc>
          <w:tcPr>
            <w:tcW w:w="2126" w:type="dxa"/>
            <w:vAlign w:val="center"/>
          </w:tcPr>
          <w:p w14:paraId="55144976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0653283C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2CD2599" w14:textId="77777777" w:rsidTr="00AD35B7">
        <w:tc>
          <w:tcPr>
            <w:tcW w:w="851" w:type="dxa"/>
          </w:tcPr>
          <w:p w14:paraId="5E925E4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5.</w:t>
            </w:r>
          </w:p>
        </w:tc>
        <w:tc>
          <w:tcPr>
            <w:tcW w:w="8222" w:type="dxa"/>
          </w:tcPr>
          <w:p w14:paraId="3037CFE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Dostawa, montaż oraz szkolenie w cenie oferty. Szkolenie potwierdzone certyfikatem dla osoby przeszkolonej</w:t>
            </w:r>
          </w:p>
        </w:tc>
        <w:tc>
          <w:tcPr>
            <w:tcW w:w="2126" w:type="dxa"/>
            <w:vAlign w:val="center"/>
          </w:tcPr>
          <w:p w14:paraId="6830231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19BF1674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2E1DFD2" w14:textId="77777777" w:rsidTr="00AD35B7">
        <w:tc>
          <w:tcPr>
            <w:tcW w:w="851" w:type="dxa"/>
          </w:tcPr>
          <w:p w14:paraId="2328470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8222" w:type="dxa"/>
          </w:tcPr>
          <w:p w14:paraId="5B39DF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Serwis pogwarancyjny, dostępność części zamiennych i akcesoriów – min. 10 lat od daty sprzedaży (dotyczy sprzętu medycznego).</w:t>
            </w:r>
          </w:p>
        </w:tc>
        <w:tc>
          <w:tcPr>
            <w:tcW w:w="2126" w:type="dxa"/>
            <w:vAlign w:val="center"/>
          </w:tcPr>
          <w:p w14:paraId="56473E5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062FCD41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579F1251" w14:textId="77777777" w:rsidTr="00AD35B7">
        <w:tc>
          <w:tcPr>
            <w:tcW w:w="851" w:type="dxa"/>
          </w:tcPr>
          <w:p w14:paraId="5E5477B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7.</w:t>
            </w:r>
          </w:p>
        </w:tc>
        <w:tc>
          <w:tcPr>
            <w:tcW w:w="8222" w:type="dxa"/>
          </w:tcPr>
          <w:p w14:paraId="6982A8FC" w14:textId="2D90E85C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Obsługa urządzenia i komunikaty w języku polskim.</w:t>
            </w:r>
          </w:p>
        </w:tc>
        <w:tc>
          <w:tcPr>
            <w:tcW w:w="2126" w:type="dxa"/>
            <w:vAlign w:val="center"/>
          </w:tcPr>
          <w:p w14:paraId="5499BA2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2886D4D1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90A6739" w14:textId="77777777" w:rsidTr="00AD35B7">
        <w:tc>
          <w:tcPr>
            <w:tcW w:w="851" w:type="dxa"/>
          </w:tcPr>
          <w:p w14:paraId="0C8E96B4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8.</w:t>
            </w:r>
          </w:p>
        </w:tc>
        <w:tc>
          <w:tcPr>
            <w:tcW w:w="8222" w:type="dxa"/>
          </w:tcPr>
          <w:p w14:paraId="553832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Szkolenie wyznaczonych pracowników technicznych w zakresie wykonywania przeglądów okresowych, potwierdzone certyfikatem uprawniającym do przeprowadzania tego typy przeglądów (jeśli dotyczy).</w:t>
            </w:r>
          </w:p>
        </w:tc>
        <w:tc>
          <w:tcPr>
            <w:tcW w:w="2126" w:type="dxa"/>
            <w:vAlign w:val="center"/>
          </w:tcPr>
          <w:p w14:paraId="67FF2AB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431789B3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31D14AD1" w14:textId="77777777" w:rsidTr="00AD35B7">
        <w:tc>
          <w:tcPr>
            <w:tcW w:w="851" w:type="dxa"/>
          </w:tcPr>
          <w:p w14:paraId="1F26F5B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9.</w:t>
            </w:r>
          </w:p>
        </w:tc>
        <w:tc>
          <w:tcPr>
            <w:tcW w:w="8222" w:type="dxa"/>
          </w:tcPr>
          <w:p w14:paraId="34AC1DB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lang w:eastAsia="ar-SA"/>
                <w14:ligatures w14:val="none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2126" w:type="dxa"/>
            <w:vAlign w:val="center"/>
          </w:tcPr>
          <w:p w14:paraId="49FC6825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7334208A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46A6" w:rsidRPr="00F926DA" w14:paraId="7B565A04" w14:textId="77777777" w:rsidTr="00AD35B7">
        <w:tc>
          <w:tcPr>
            <w:tcW w:w="851" w:type="dxa"/>
          </w:tcPr>
          <w:p w14:paraId="452FF0F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10.</w:t>
            </w:r>
          </w:p>
        </w:tc>
        <w:tc>
          <w:tcPr>
            <w:tcW w:w="8222" w:type="dxa"/>
          </w:tcPr>
          <w:p w14:paraId="5B3D1B89" w14:textId="104C93D4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 xml:space="preserve">Gwarancja </w:t>
            </w:r>
            <w:r w:rsidR="00FF520A">
              <w:rPr>
                <w:rFonts w:ascii="Arial" w:hAnsi="Arial" w:cs="Arial"/>
              </w:rPr>
              <w:t xml:space="preserve">min. </w:t>
            </w:r>
            <w:r w:rsidRPr="00F926DA">
              <w:rPr>
                <w:rFonts w:ascii="Arial" w:hAnsi="Arial" w:cs="Arial"/>
              </w:rPr>
              <w:t>24 miesiące</w:t>
            </w:r>
          </w:p>
        </w:tc>
        <w:tc>
          <w:tcPr>
            <w:tcW w:w="2126" w:type="dxa"/>
            <w:vAlign w:val="center"/>
          </w:tcPr>
          <w:p w14:paraId="525639C0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vAlign w:val="center"/>
          </w:tcPr>
          <w:p w14:paraId="50F25291" w14:textId="77777777" w:rsidR="00FA46A6" w:rsidRPr="00F926DA" w:rsidRDefault="00FA46A6" w:rsidP="00BB18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AC84763" w14:textId="77777777" w:rsidR="00FA46A6" w:rsidRPr="00F926DA" w:rsidRDefault="00FA46A6" w:rsidP="00FA46A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3067653A" w14:textId="17CCD509" w:rsidR="00FA46A6" w:rsidRPr="007E181B" w:rsidRDefault="00FA46A6" w:rsidP="007E181B">
      <w:pPr>
        <w:pStyle w:val="Akapitzlist"/>
        <w:spacing w:after="0" w:line="240" w:lineRule="auto"/>
        <w:ind w:left="-709"/>
        <w:rPr>
          <w:rFonts w:ascii="Arial" w:eastAsiaTheme="minorHAnsi" w:hAnsi="Arial" w:cs="Arial"/>
          <w:b/>
          <w:bCs/>
          <w:color w:val="auto"/>
        </w:rPr>
      </w:pPr>
      <w:r w:rsidRPr="007E181B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</w:t>
      </w:r>
      <w:r w:rsidR="00254F49">
        <w:rPr>
          <w:rFonts w:ascii="Arial" w:hAnsi="Arial" w:cs="Arial"/>
          <w:b/>
          <w:bCs/>
        </w:rPr>
        <w:t>y</w:t>
      </w:r>
      <w:r w:rsidRPr="007E181B">
        <w:rPr>
          <w:rFonts w:ascii="Arial" w:hAnsi="Arial" w:cs="Arial"/>
          <w:b/>
          <w:bCs/>
        </w:rPr>
        <w:t xml:space="preserve"> oferowan</w:t>
      </w:r>
      <w:r w:rsidR="00254F49">
        <w:rPr>
          <w:rFonts w:ascii="Arial" w:hAnsi="Arial" w:cs="Arial"/>
          <w:b/>
          <w:bCs/>
        </w:rPr>
        <w:t>e</w:t>
      </w:r>
      <w:r w:rsidRPr="007E181B">
        <w:rPr>
          <w:rFonts w:ascii="Arial" w:hAnsi="Arial" w:cs="Arial"/>
          <w:b/>
          <w:bCs/>
        </w:rPr>
        <w:t>” musi być w całości wypełniona.</w:t>
      </w:r>
    </w:p>
    <w:p w14:paraId="09A327C2" w14:textId="77777777" w:rsidR="00FA46A6" w:rsidRPr="007E181B" w:rsidRDefault="00FA46A6" w:rsidP="007E181B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5338EE1B" w14:textId="77777777" w:rsidR="00FA46A6" w:rsidRPr="00F926DA" w:rsidRDefault="00FA46A6" w:rsidP="00FA46A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</w:p>
    <w:p w14:paraId="5E616A66" w14:textId="129695C4" w:rsidR="00FA46A6" w:rsidRPr="00F926DA" w:rsidRDefault="00FA46A6" w:rsidP="00FA46A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F926DA">
        <w:rPr>
          <w:rFonts w:ascii="Arial" w:hAnsi="Arial" w:cs="Arial"/>
          <w:b/>
        </w:rPr>
        <w:t>Pakiet nr 1</w:t>
      </w:r>
      <w:r w:rsidR="002E1466">
        <w:rPr>
          <w:rFonts w:ascii="Arial" w:hAnsi="Arial" w:cs="Arial"/>
          <w:b/>
        </w:rPr>
        <w:t>1</w:t>
      </w:r>
      <w:r w:rsidRPr="00F926DA">
        <w:rPr>
          <w:rFonts w:ascii="Arial" w:hAnsi="Arial" w:cs="Arial"/>
          <w:b/>
        </w:rPr>
        <w:t xml:space="preserve"> – Zestaw narzędzi  chirurgicznych i ortopedycznych– 1 kpl.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627"/>
        <w:gridCol w:w="4345"/>
        <w:gridCol w:w="1219"/>
        <w:gridCol w:w="977"/>
        <w:gridCol w:w="1553"/>
        <w:gridCol w:w="1534"/>
        <w:gridCol w:w="1688"/>
        <w:gridCol w:w="1125"/>
        <w:gridCol w:w="1533"/>
      </w:tblGrid>
      <w:tr w:rsidR="00FA46A6" w:rsidRPr="00F926DA" w14:paraId="2A5DCBB3" w14:textId="77777777" w:rsidTr="00F526EB">
        <w:tc>
          <w:tcPr>
            <w:tcW w:w="629" w:type="dxa"/>
          </w:tcPr>
          <w:p w14:paraId="5A3BB80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L.p.</w:t>
            </w:r>
          </w:p>
          <w:p w14:paraId="400EB5E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75" w:type="dxa"/>
          </w:tcPr>
          <w:p w14:paraId="0F648FCC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992" w:type="dxa"/>
          </w:tcPr>
          <w:p w14:paraId="1FED3FC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Jednostka miary</w:t>
            </w:r>
          </w:p>
        </w:tc>
        <w:tc>
          <w:tcPr>
            <w:tcW w:w="992" w:type="dxa"/>
          </w:tcPr>
          <w:p w14:paraId="6BB497BF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59" w:type="dxa"/>
          </w:tcPr>
          <w:p w14:paraId="0A2E6E2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netto w PLN</w:t>
            </w:r>
          </w:p>
        </w:tc>
        <w:tc>
          <w:tcPr>
            <w:tcW w:w="1560" w:type="dxa"/>
          </w:tcPr>
          <w:p w14:paraId="32449A1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netto w PLN</w:t>
            </w:r>
          </w:p>
        </w:tc>
        <w:tc>
          <w:tcPr>
            <w:tcW w:w="1701" w:type="dxa"/>
          </w:tcPr>
          <w:p w14:paraId="0CD77E7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Cena jednostkowa brutto w PLN</w:t>
            </w:r>
          </w:p>
        </w:tc>
        <w:tc>
          <w:tcPr>
            <w:tcW w:w="1134" w:type="dxa"/>
          </w:tcPr>
          <w:p w14:paraId="421B00C8" w14:textId="69BB2784" w:rsidR="00FA46A6" w:rsidRPr="00F926DA" w:rsidRDefault="00F526EB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Stawka VAT</w:t>
            </w:r>
            <w:r>
              <w:rPr>
                <w:rFonts w:ascii="Arial" w:hAnsi="Arial" w:cs="Arial"/>
                <w:bCs/>
              </w:rPr>
              <w:t xml:space="preserve"> (%)</w:t>
            </w:r>
          </w:p>
        </w:tc>
        <w:tc>
          <w:tcPr>
            <w:tcW w:w="1559" w:type="dxa"/>
          </w:tcPr>
          <w:p w14:paraId="20F9CDED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brutto w PLN</w:t>
            </w:r>
          </w:p>
        </w:tc>
      </w:tr>
      <w:tr w:rsidR="00FA46A6" w:rsidRPr="00F926DA" w14:paraId="690D2675" w14:textId="77777777" w:rsidTr="00F526EB">
        <w:tc>
          <w:tcPr>
            <w:tcW w:w="629" w:type="dxa"/>
          </w:tcPr>
          <w:p w14:paraId="6B5C5A4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475" w:type="dxa"/>
          </w:tcPr>
          <w:p w14:paraId="50FF73B6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Zestaw narzędzi  chirurgicznych i ortopedycznych</w:t>
            </w:r>
          </w:p>
        </w:tc>
        <w:tc>
          <w:tcPr>
            <w:tcW w:w="992" w:type="dxa"/>
          </w:tcPr>
          <w:p w14:paraId="7306EFF2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kpl</w:t>
            </w:r>
          </w:p>
        </w:tc>
        <w:tc>
          <w:tcPr>
            <w:tcW w:w="992" w:type="dxa"/>
          </w:tcPr>
          <w:p w14:paraId="6C30072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098F674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5D797E88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18F817A7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00B018E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EB7B7A5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  <w:tr w:rsidR="00FA46A6" w:rsidRPr="00F926DA" w14:paraId="5B916CD3" w14:textId="77777777" w:rsidTr="00F526EB">
        <w:tc>
          <w:tcPr>
            <w:tcW w:w="8647" w:type="dxa"/>
            <w:gridSpan w:val="5"/>
          </w:tcPr>
          <w:p w14:paraId="38894313" w14:textId="77777777" w:rsidR="00FA46A6" w:rsidRPr="00F926DA" w:rsidRDefault="00FA46A6" w:rsidP="00BB18A1">
            <w:pPr>
              <w:jc w:val="right"/>
              <w:rPr>
                <w:rFonts w:ascii="Arial" w:hAnsi="Arial" w:cs="Arial"/>
                <w:bCs/>
              </w:rPr>
            </w:pPr>
            <w:r w:rsidRPr="00F926DA">
              <w:rPr>
                <w:rFonts w:ascii="Arial" w:hAnsi="Arial" w:cs="Arial"/>
                <w:bCs/>
              </w:rPr>
              <w:t>Wartość ogółem w PLN</w:t>
            </w:r>
          </w:p>
        </w:tc>
        <w:tc>
          <w:tcPr>
            <w:tcW w:w="1560" w:type="dxa"/>
          </w:tcPr>
          <w:p w14:paraId="04DF115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7CA7E2A1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FAE4003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ADA80F0" w14:textId="77777777" w:rsidR="00FA46A6" w:rsidRPr="00F926DA" w:rsidRDefault="00FA46A6" w:rsidP="00BB18A1">
            <w:pPr>
              <w:rPr>
                <w:rFonts w:ascii="Arial" w:hAnsi="Arial" w:cs="Arial"/>
                <w:bCs/>
              </w:rPr>
            </w:pPr>
          </w:p>
        </w:tc>
      </w:tr>
    </w:tbl>
    <w:p w14:paraId="7508BB62" w14:textId="77777777" w:rsidR="00FA46A6" w:rsidRPr="00F926DA" w:rsidRDefault="00FA46A6" w:rsidP="00FA46A6">
      <w:pPr>
        <w:rPr>
          <w:rFonts w:ascii="Arial" w:hAnsi="Arial" w:cs="Arial"/>
        </w:rPr>
      </w:pP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834"/>
        <w:gridCol w:w="8239"/>
        <w:gridCol w:w="2126"/>
        <w:gridCol w:w="3402"/>
      </w:tblGrid>
      <w:tr w:rsidR="00FA46A6" w:rsidRPr="00F926DA" w14:paraId="403AAB58" w14:textId="77777777" w:rsidTr="0025778B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B8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  <w:p w14:paraId="683B57E4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Oferowany model/nazwa handlowa:  ………………………………………</w:t>
            </w:r>
          </w:p>
          <w:p w14:paraId="47A7C488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Producent: ………………………………………</w:t>
            </w:r>
          </w:p>
          <w:p w14:paraId="0A2B752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produkcji: ………………………………………</w:t>
            </w:r>
          </w:p>
        </w:tc>
      </w:tr>
      <w:tr w:rsidR="00FA46A6" w:rsidRPr="00F926DA" w14:paraId="3E2D07F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5B4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</w:p>
          <w:p w14:paraId="21695FD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048" w14:textId="77777777" w:rsidR="00FA46A6" w:rsidRPr="00F926DA" w:rsidRDefault="00FA46A6" w:rsidP="00BB18A1">
            <w:pPr>
              <w:rPr>
                <w:rFonts w:ascii="Arial" w:hAnsi="Arial" w:cs="Arial"/>
                <w:b/>
              </w:rPr>
            </w:pPr>
          </w:p>
          <w:p w14:paraId="20A4DBF1" w14:textId="77777777" w:rsidR="00FA46A6" w:rsidRPr="00F926DA" w:rsidRDefault="00FA46A6" w:rsidP="00BB18A1">
            <w:pPr>
              <w:jc w:val="center"/>
              <w:rPr>
                <w:rFonts w:ascii="Arial" w:hAnsi="Arial" w:cs="Arial"/>
                <w:b/>
              </w:rPr>
            </w:pPr>
            <w:r w:rsidRPr="00F926DA">
              <w:rPr>
                <w:rFonts w:ascii="Arial" w:hAnsi="Arial" w:cs="Arial"/>
                <w:b/>
              </w:rPr>
              <w:t>PARAMETR WYMAGANY</w:t>
            </w:r>
          </w:p>
          <w:p w14:paraId="6F96619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B7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Wymagany 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CD2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  <w:b/>
              </w:rPr>
              <w:t>Parametry oferowane</w:t>
            </w:r>
          </w:p>
        </w:tc>
      </w:tr>
      <w:tr w:rsidR="00FA46A6" w:rsidRPr="00F926DA" w14:paraId="7B2BEDA3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9EC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07D0369E" w14:textId="77777777" w:rsidR="00FA46A6" w:rsidRPr="00F926DA" w:rsidRDefault="00FA46A6" w:rsidP="00BB18A1">
            <w:pPr>
              <w:pStyle w:val="TableContents"/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naczyniowe Pean , zagięte, dł. 20 cm -     15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3B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0A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ED80BC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328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E42498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naczyniowe Pean , zagięte, dł. 13 cm - 10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F98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2B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F03AC3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239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5B88FB7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naczyniowe Pean , proste , dł. 13 cm - 10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C2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E71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5008D3E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016" w14:textId="77777777" w:rsidR="00FA46A6" w:rsidRPr="00F926DA" w:rsidRDefault="00FA46A6" w:rsidP="00E46CB5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DCB8CE1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Nożyczki preparacyjne , proste, końce tępe, dł. 18 cm -14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91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48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03FDCB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EB8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F6DDF5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Imadło do igieł , proste, dł. 20 cm - 10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69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37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DFADFA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B5F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F40B728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Mikulicz, 1x2 z., lekko zagięte, dł. 14 cm - 5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1DF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7C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DA2D2B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066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05E1C4E1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Mikulicz, 1x2 z., lekko zagięte, dł. 18 cm -10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DD3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96E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3A1EDE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737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B33788E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Kleszcze Mikulicz, 1x2 z., lekko zagięte, dł. 20 cm -10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5AD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2B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5BD178F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8AB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E235B1C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Trzonek Nr 4, do skalpeli jednorazowych -                    15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37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C5F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3134421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AFD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453B676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Trzonek do skalpeli jednorazowych Nr 3 -                                       15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9F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EB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9293775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BBC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5A9DD0B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hAnsi="Arial" w:cs="Arial"/>
              </w:rPr>
              <w:t>Kleszcze naczyniowe Kocher , 1x2 z., proste, dł. 20 cm -10 SZT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F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02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6C84F5C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94B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3D6FA66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Wyrób posiada:</w:t>
            </w:r>
          </w:p>
          <w:p w14:paraId="19511830" w14:textId="77777777" w:rsidR="00FA46A6" w:rsidRPr="00F926DA" w:rsidRDefault="00FA46A6" w:rsidP="00BB18A1">
            <w:pPr>
              <w:rPr>
                <w:rFonts w:ascii="Arial" w:eastAsia="Times New Roman" w:hAnsi="Arial" w:cs="Arial"/>
              </w:rPr>
            </w:pPr>
            <w:r w:rsidRPr="00F926DA">
              <w:rPr>
                <w:rFonts w:ascii="Arial" w:eastAsia="Times New Roman" w:hAnsi="Arial" w:cs="Arial"/>
              </w:rPr>
              <w:t>deklaracja zgodności lub certyfikat 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A1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77E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703D2511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FDC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B33A0AF" w14:textId="77777777" w:rsidR="00FA46A6" w:rsidRPr="00F926DA" w:rsidRDefault="00FA46A6" w:rsidP="00BB18A1">
            <w:pPr>
              <w:rPr>
                <w:rFonts w:ascii="Arial" w:eastAsia="Times New Roman" w:hAnsi="Arial" w:cs="Arial"/>
                <w:color w:val="auto"/>
              </w:rPr>
            </w:pPr>
            <w:r w:rsidRPr="00F926DA">
              <w:rPr>
                <w:rFonts w:ascii="Arial" w:hAnsi="Arial" w:cs="Arial"/>
                <w:color w:val="auto"/>
              </w:rPr>
              <w:t>Narzędzie opakowane pojedynczo, w oryginalne opakowanie producenta wraz z numerem katalogowymi i oznakowaniem 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12C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64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F31235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001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97576A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 xml:space="preserve">Wykonane ze stali wysokogatunkowej, obrabianej i utwardzanej, hartowane, ze wstępną pasywacją wykonaną przez producenta.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5D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0C7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403CAE8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80D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77B82D1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Stal zgodna z DIN 58298:2010-09 lub równoważne, spełnia standard dla stali min.wg. ISO 7153-1:2000 lub równoważne oraz ISO 7151 lub równoważne, DIN 58295 lub równoważne, ISO 7741 lub równoważne, ISO 7740 lub równoważne, ISO 7151 lub równoważne.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DC9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B43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65A260E7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749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2FCEDD6B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Odporność narzędzia na korozję wg normy EN ISO 13402:2000 lub równoważne.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9C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B5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5B337CD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5B2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56862718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Narzędzie trwale oznakowane nr katalogowym i nazwą producenta.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DDB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81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218245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805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70228A92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Narzędzia muszą posiadać możliwość:</w:t>
            </w:r>
          </w:p>
          <w:p w14:paraId="782AEC4F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 mycia, dezynfekcji w myjni ultradźwiękowej,</w:t>
            </w:r>
          </w:p>
          <w:p w14:paraId="21B89AD9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-mycia, dezynfekcji w myjniach- dezynfektorach, z zastosowaniem środków alkalicznych oraz neutralizujących kwaśnych, w programach termicznych 90 stopni, 5 min</w:t>
            </w:r>
          </w:p>
          <w:p w14:paraId="42192BF5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 dezynfekcji chemicznej, manualnej</w:t>
            </w:r>
          </w:p>
          <w:p w14:paraId="5AB82786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- sterylizacji parowej w temp 134 stopni w czasie 5 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17E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B9B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E0F77B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416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57BDD5D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Dostawca zapewni serwis gwarancyjny i pogwarancyjny na terenie UE w formie kompleksowej naprawy instrumentarium wraz z naprawą wkładek oraz niezbędnych części i pełną obróbkę powierzchni. Podać nazwę i adres firmy oraz sposób komunikowania.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332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7AA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07F6803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860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38955AC0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Instrukcji użytkowania narzędzi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35A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81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BF5F7C6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51A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43E4B3BD" w14:textId="77777777" w:rsidR="00FA46A6" w:rsidRPr="00F926DA" w:rsidRDefault="00FA46A6" w:rsidP="00BB18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926DA">
              <w:rPr>
                <w:rFonts w:ascii="Arial" w:hAnsi="Arial" w:cs="Arial"/>
                <w:sz w:val="22"/>
                <w:szCs w:val="22"/>
              </w:rPr>
              <w:t>Gwarancja min. 24 miesiące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377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2D9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2ECE595D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1B5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1B92D13C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Narzędzia fabrycznie nowe, nie używane,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48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EB2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  <w:tr w:rsidR="00FA46A6" w:rsidRPr="00F926DA" w14:paraId="13496150" w14:textId="77777777" w:rsidTr="00AD35B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F30" w14:textId="77777777" w:rsidR="00FA46A6" w:rsidRPr="00F926DA" w:rsidRDefault="00FA46A6" w:rsidP="006D2D6C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39" w:type="dxa"/>
          </w:tcPr>
          <w:p w14:paraId="6A1E8C70" w14:textId="77777777" w:rsidR="00FA46A6" w:rsidRPr="00F926DA" w:rsidRDefault="00FA46A6" w:rsidP="00BB18A1">
            <w:pPr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306" w14:textId="77777777" w:rsidR="00FA46A6" w:rsidRPr="00F926DA" w:rsidRDefault="00FA46A6" w:rsidP="00BB18A1">
            <w:pPr>
              <w:jc w:val="center"/>
              <w:rPr>
                <w:rFonts w:ascii="Arial" w:hAnsi="Arial" w:cs="Arial"/>
              </w:rPr>
            </w:pPr>
            <w:r w:rsidRPr="00F926DA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AF5" w14:textId="77777777" w:rsidR="00FA46A6" w:rsidRPr="00F926DA" w:rsidRDefault="00FA46A6" w:rsidP="00BB18A1">
            <w:pPr>
              <w:rPr>
                <w:rFonts w:ascii="Arial" w:hAnsi="Arial" w:cs="Arial"/>
              </w:rPr>
            </w:pPr>
          </w:p>
        </w:tc>
      </w:tr>
    </w:tbl>
    <w:p w14:paraId="4F14660D" w14:textId="77777777" w:rsidR="00FA46A6" w:rsidRPr="00F926DA" w:rsidRDefault="00FA46A6" w:rsidP="00E91320">
      <w:pPr>
        <w:spacing w:after="0"/>
        <w:rPr>
          <w:rFonts w:ascii="Arial" w:hAnsi="Arial" w:cs="Arial"/>
        </w:rPr>
      </w:pPr>
      <w:r w:rsidRPr="00F926DA">
        <w:rPr>
          <w:rFonts w:ascii="Arial" w:hAnsi="Arial" w:cs="Arial"/>
        </w:rPr>
        <w:t xml:space="preserve"> </w:t>
      </w:r>
    </w:p>
    <w:p w14:paraId="5C9BEA5F" w14:textId="77777777" w:rsidR="00FA46A6" w:rsidRPr="007E181B" w:rsidRDefault="00FA46A6" w:rsidP="007E181B">
      <w:pPr>
        <w:pStyle w:val="Akapitzlist"/>
        <w:spacing w:after="0" w:line="240" w:lineRule="auto"/>
        <w:ind w:left="-567"/>
        <w:rPr>
          <w:rFonts w:ascii="Arial" w:eastAsiaTheme="minorHAnsi" w:hAnsi="Arial" w:cs="Arial"/>
          <w:b/>
          <w:bCs/>
          <w:color w:val="auto"/>
        </w:rPr>
      </w:pPr>
      <w:r w:rsidRPr="007E181B">
        <w:rPr>
          <w:rFonts w:ascii="Arial" w:hAnsi="Arial" w:cs="Arial"/>
          <w:b/>
          <w:bCs/>
        </w:rPr>
        <w:t>Wartości określone w wymaganiach jako ,,TAK” należy traktować jako niezbędne minimum, którego niespełnienie będzie skutkowało odrzuceniem oferty. Kolumna ,,Parametr oferowany” musi być w całości wypełniona.</w:t>
      </w:r>
    </w:p>
    <w:p w14:paraId="647B2829" w14:textId="77777777" w:rsidR="00FA46A6" w:rsidRPr="007E181B" w:rsidRDefault="00FA46A6" w:rsidP="007E181B">
      <w:pPr>
        <w:spacing w:after="0" w:line="240" w:lineRule="auto"/>
        <w:ind w:left="-567"/>
        <w:rPr>
          <w:rFonts w:ascii="Arial" w:hAnsi="Arial" w:cs="Arial"/>
          <w:b/>
          <w:bCs/>
        </w:rPr>
      </w:pPr>
      <w:r w:rsidRPr="007E181B">
        <w:rPr>
          <w:rFonts w:ascii="Arial" w:hAnsi="Arial" w:cs="Arial"/>
          <w:b/>
          <w:bCs/>
        </w:rPr>
        <w:t>Wykonawca zobowiązany jest do podania parametrów w jednostkach wskazanych w niniejszym opisie.</w:t>
      </w:r>
    </w:p>
    <w:p w14:paraId="63C08B14" w14:textId="77777777" w:rsidR="00FA46A6" w:rsidRPr="00F926DA" w:rsidRDefault="00FA46A6" w:rsidP="00FA46A6">
      <w:pPr>
        <w:rPr>
          <w:rFonts w:ascii="Arial" w:hAnsi="Arial" w:cs="Arial"/>
        </w:rPr>
      </w:pPr>
    </w:p>
    <w:p w14:paraId="6E7DF86B" w14:textId="77777777" w:rsidR="00FD53F8" w:rsidRPr="00F926DA" w:rsidRDefault="00FD53F8">
      <w:pPr>
        <w:rPr>
          <w:rFonts w:ascii="Arial" w:hAnsi="Arial" w:cs="Arial"/>
        </w:rPr>
      </w:pPr>
    </w:p>
    <w:sectPr w:rsidR="00FD53F8" w:rsidRPr="00F926DA" w:rsidSect="001F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65DA" w14:textId="77777777" w:rsidR="001F197E" w:rsidRDefault="001F197E" w:rsidP="0084080D">
      <w:pPr>
        <w:spacing w:after="0" w:line="240" w:lineRule="auto"/>
      </w:pPr>
      <w:r>
        <w:separator/>
      </w:r>
    </w:p>
  </w:endnote>
  <w:endnote w:type="continuationSeparator" w:id="0">
    <w:p w14:paraId="3C59BECD" w14:textId="77777777" w:rsidR="001F197E" w:rsidRDefault="001F197E" w:rsidP="008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libri"/>
    <w:charset w:val="00"/>
    <w:family w:val="swiss"/>
    <w:pitch w:val="default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s721PL-Medium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416A8" w14:textId="77777777" w:rsidR="001F197E" w:rsidRDefault="001F197E" w:rsidP="0084080D">
      <w:pPr>
        <w:spacing w:after="0" w:line="240" w:lineRule="auto"/>
      </w:pPr>
      <w:r>
        <w:separator/>
      </w:r>
    </w:p>
  </w:footnote>
  <w:footnote w:type="continuationSeparator" w:id="0">
    <w:p w14:paraId="2A8C5EC8" w14:textId="77777777" w:rsidR="001F197E" w:rsidRDefault="001F197E" w:rsidP="0084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379"/>
    <w:multiLevelType w:val="hybridMultilevel"/>
    <w:tmpl w:val="97AE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A04E8"/>
    <w:multiLevelType w:val="multilevel"/>
    <w:tmpl w:val="B2C00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546EDE"/>
    <w:multiLevelType w:val="hybridMultilevel"/>
    <w:tmpl w:val="982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61B5"/>
    <w:multiLevelType w:val="hybridMultilevel"/>
    <w:tmpl w:val="98522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293B"/>
    <w:multiLevelType w:val="hybridMultilevel"/>
    <w:tmpl w:val="A75C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362D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0F63"/>
    <w:multiLevelType w:val="hybridMultilevel"/>
    <w:tmpl w:val="F9DC1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4241"/>
    <w:multiLevelType w:val="hybridMultilevel"/>
    <w:tmpl w:val="588E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5D2C"/>
    <w:multiLevelType w:val="hybridMultilevel"/>
    <w:tmpl w:val="F3905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611B"/>
    <w:multiLevelType w:val="hybridMultilevel"/>
    <w:tmpl w:val="A016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43EEA"/>
    <w:multiLevelType w:val="hybridMultilevel"/>
    <w:tmpl w:val="2A3A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4A84"/>
    <w:multiLevelType w:val="hybridMultilevel"/>
    <w:tmpl w:val="2AEC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7B17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84CEF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F3238"/>
    <w:multiLevelType w:val="hybridMultilevel"/>
    <w:tmpl w:val="CC0A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B5487"/>
    <w:multiLevelType w:val="hybridMultilevel"/>
    <w:tmpl w:val="24240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16E43"/>
    <w:multiLevelType w:val="hybridMultilevel"/>
    <w:tmpl w:val="4068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33802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C4E97"/>
    <w:multiLevelType w:val="hybridMultilevel"/>
    <w:tmpl w:val="DA2E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C18FC"/>
    <w:multiLevelType w:val="hybridMultilevel"/>
    <w:tmpl w:val="8E8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2BE"/>
    <w:multiLevelType w:val="hybridMultilevel"/>
    <w:tmpl w:val="25627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779D"/>
    <w:multiLevelType w:val="hybridMultilevel"/>
    <w:tmpl w:val="1C6C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94133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44368"/>
    <w:multiLevelType w:val="hybridMultilevel"/>
    <w:tmpl w:val="CA14D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37E9A"/>
    <w:multiLevelType w:val="hybridMultilevel"/>
    <w:tmpl w:val="B078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78FC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43691"/>
    <w:multiLevelType w:val="hybridMultilevel"/>
    <w:tmpl w:val="8006D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156A7"/>
    <w:multiLevelType w:val="hybridMultilevel"/>
    <w:tmpl w:val="B79EB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28B"/>
    <w:multiLevelType w:val="hybridMultilevel"/>
    <w:tmpl w:val="BA4C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57D21"/>
    <w:multiLevelType w:val="hybridMultilevel"/>
    <w:tmpl w:val="CA14D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A5A09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558AD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06DCA"/>
    <w:multiLevelType w:val="hybridMultilevel"/>
    <w:tmpl w:val="9828A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17F4C"/>
    <w:multiLevelType w:val="multilevel"/>
    <w:tmpl w:val="C1AA29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7665CF3"/>
    <w:multiLevelType w:val="hybridMultilevel"/>
    <w:tmpl w:val="98522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739E8"/>
    <w:multiLevelType w:val="hybridMultilevel"/>
    <w:tmpl w:val="730629C2"/>
    <w:lvl w:ilvl="0" w:tplc="08E0DFDA">
      <w:start w:val="1"/>
      <w:numFmt w:val="bullet"/>
      <w:lvlText w:val="-"/>
      <w:lvlJc w:val="left"/>
      <w:pPr>
        <w:tabs>
          <w:tab w:val="num" w:pos="284"/>
        </w:tabs>
        <w:ind w:left="227" w:hanging="227"/>
      </w:pPr>
      <w:rPr>
        <w:rFonts w:ascii="Cambria" w:hAnsi="Cambria" w:cs="Cambria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4" w15:restartNumberingAfterBreak="0">
    <w:nsid w:val="7C3020EE"/>
    <w:multiLevelType w:val="hybridMultilevel"/>
    <w:tmpl w:val="5F96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2470">
    <w:abstractNumId w:val="7"/>
  </w:num>
  <w:num w:numId="2" w16cid:durableId="917983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34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5077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57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2116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26127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120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4664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495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5257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555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5671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81478">
    <w:abstractNumId w:val="32"/>
  </w:num>
  <w:num w:numId="15" w16cid:durableId="1857883614">
    <w:abstractNumId w:val="40"/>
  </w:num>
  <w:num w:numId="16" w16cid:durableId="1713773009">
    <w:abstractNumId w:val="6"/>
  </w:num>
  <w:num w:numId="17" w16cid:durableId="652173840">
    <w:abstractNumId w:val="11"/>
  </w:num>
  <w:num w:numId="18" w16cid:durableId="818300619">
    <w:abstractNumId w:val="36"/>
  </w:num>
  <w:num w:numId="19" w16cid:durableId="1975789280">
    <w:abstractNumId w:val="0"/>
  </w:num>
  <w:num w:numId="20" w16cid:durableId="897939990">
    <w:abstractNumId w:val="3"/>
  </w:num>
  <w:num w:numId="21" w16cid:durableId="150414614">
    <w:abstractNumId w:val="42"/>
  </w:num>
  <w:num w:numId="22" w16cid:durableId="1071579549">
    <w:abstractNumId w:val="38"/>
  </w:num>
  <w:num w:numId="23" w16cid:durableId="639385528">
    <w:abstractNumId w:val="10"/>
  </w:num>
  <w:num w:numId="24" w16cid:durableId="650132670">
    <w:abstractNumId w:val="39"/>
  </w:num>
  <w:num w:numId="25" w16cid:durableId="1404915336">
    <w:abstractNumId w:val="23"/>
  </w:num>
  <w:num w:numId="26" w16cid:durableId="544216158">
    <w:abstractNumId w:val="31"/>
  </w:num>
  <w:num w:numId="27" w16cid:durableId="1933737909">
    <w:abstractNumId w:val="17"/>
  </w:num>
  <w:num w:numId="28" w16cid:durableId="1539506978">
    <w:abstractNumId w:val="20"/>
  </w:num>
  <w:num w:numId="29" w16cid:durableId="65349618">
    <w:abstractNumId w:val="28"/>
  </w:num>
  <w:num w:numId="30" w16cid:durableId="91438189">
    <w:abstractNumId w:val="4"/>
  </w:num>
  <w:num w:numId="31" w16cid:durableId="1600603645">
    <w:abstractNumId w:val="37"/>
  </w:num>
  <w:num w:numId="32" w16cid:durableId="1567640849">
    <w:abstractNumId w:val="34"/>
  </w:num>
  <w:num w:numId="33" w16cid:durableId="1417744181">
    <w:abstractNumId w:val="22"/>
  </w:num>
  <w:num w:numId="34" w16cid:durableId="335764117">
    <w:abstractNumId w:val="41"/>
  </w:num>
  <w:num w:numId="35" w16cid:durableId="740295495">
    <w:abstractNumId w:val="8"/>
  </w:num>
  <w:num w:numId="36" w16cid:durableId="105391728">
    <w:abstractNumId w:val="33"/>
  </w:num>
  <w:num w:numId="37" w16cid:durableId="402408319">
    <w:abstractNumId w:val="21"/>
  </w:num>
  <w:num w:numId="38" w16cid:durableId="1111708984">
    <w:abstractNumId w:val="18"/>
  </w:num>
  <w:num w:numId="39" w16cid:durableId="348683421">
    <w:abstractNumId w:val="5"/>
  </w:num>
  <w:num w:numId="40" w16cid:durableId="604382476">
    <w:abstractNumId w:val="1"/>
  </w:num>
  <w:num w:numId="41" w16cid:durableId="670566802">
    <w:abstractNumId w:val="43"/>
  </w:num>
  <w:num w:numId="42" w16cid:durableId="1087189834">
    <w:abstractNumId w:val="24"/>
  </w:num>
  <w:num w:numId="43" w16cid:durableId="314264994">
    <w:abstractNumId w:val="2"/>
  </w:num>
  <w:num w:numId="44" w16cid:durableId="708729048">
    <w:abstractNumId w:val="13"/>
  </w:num>
  <w:num w:numId="45" w16cid:durableId="524906221">
    <w:abstractNumId w:val="29"/>
  </w:num>
  <w:num w:numId="46" w16cid:durableId="727187532">
    <w:abstractNumId w:val="35"/>
  </w:num>
  <w:num w:numId="47" w16cid:durableId="1056392784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9B"/>
    <w:rsid w:val="00011020"/>
    <w:rsid w:val="000441B1"/>
    <w:rsid w:val="000446FB"/>
    <w:rsid w:val="00045400"/>
    <w:rsid w:val="000500C3"/>
    <w:rsid w:val="00093883"/>
    <w:rsid w:val="000A0B77"/>
    <w:rsid w:val="000C24E9"/>
    <w:rsid w:val="00122282"/>
    <w:rsid w:val="0019471A"/>
    <w:rsid w:val="001B05FD"/>
    <w:rsid w:val="001B0F2A"/>
    <w:rsid w:val="001D6A22"/>
    <w:rsid w:val="001F197E"/>
    <w:rsid w:val="00223A86"/>
    <w:rsid w:val="00254F49"/>
    <w:rsid w:val="0025778B"/>
    <w:rsid w:val="00262BB7"/>
    <w:rsid w:val="00293B3F"/>
    <w:rsid w:val="002B4108"/>
    <w:rsid w:val="002E1466"/>
    <w:rsid w:val="00302CD7"/>
    <w:rsid w:val="003076F7"/>
    <w:rsid w:val="00310B82"/>
    <w:rsid w:val="00317123"/>
    <w:rsid w:val="003448E4"/>
    <w:rsid w:val="003703E5"/>
    <w:rsid w:val="00372B60"/>
    <w:rsid w:val="00380FF5"/>
    <w:rsid w:val="00387AB7"/>
    <w:rsid w:val="003D08C2"/>
    <w:rsid w:val="003D4D5E"/>
    <w:rsid w:val="003E4FC4"/>
    <w:rsid w:val="00440C7A"/>
    <w:rsid w:val="004769C6"/>
    <w:rsid w:val="004E3623"/>
    <w:rsid w:val="004F34B3"/>
    <w:rsid w:val="00553DBD"/>
    <w:rsid w:val="005A3046"/>
    <w:rsid w:val="005B092E"/>
    <w:rsid w:val="005D08F8"/>
    <w:rsid w:val="0061534C"/>
    <w:rsid w:val="00642652"/>
    <w:rsid w:val="006A09E3"/>
    <w:rsid w:val="006B60E9"/>
    <w:rsid w:val="006D2D6C"/>
    <w:rsid w:val="00721729"/>
    <w:rsid w:val="00723210"/>
    <w:rsid w:val="007701A3"/>
    <w:rsid w:val="0077471A"/>
    <w:rsid w:val="007961FD"/>
    <w:rsid w:val="007B2ED3"/>
    <w:rsid w:val="007E181B"/>
    <w:rsid w:val="00801B83"/>
    <w:rsid w:val="00805E1F"/>
    <w:rsid w:val="00832742"/>
    <w:rsid w:val="0084080D"/>
    <w:rsid w:val="008521C2"/>
    <w:rsid w:val="00867994"/>
    <w:rsid w:val="00882200"/>
    <w:rsid w:val="008907F8"/>
    <w:rsid w:val="008C059D"/>
    <w:rsid w:val="008F1971"/>
    <w:rsid w:val="009036C2"/>
    <w:rsid w:val="00907F6D"/>
    <w:rsid w:val="00914C20"/>
    <w:rsid w:val="00941608"/>
    <w:rsid w:val="00963147"/>
    <w:rsid w:val="00A047F3"/>
    <w:rsid w:val="00A25FE9"/>
    <w:rsid w:val="00A54CA8"/>
    <w:rsid w:val="00A615B9"/>
    <w:rsid w:val="00A716DB"/>
    <w:rsid w:val="00A76021"/>
    <w:rsid w:val="00A85F8A"/>
    <w:rsid w:val="00AC136B"/>
    <w:rsid w:val="00AD35B7"/>
    <w:rsid w:val="00AD5092"/>
    <w:rsid w:val="00AF0B9B"/>
    <w:rsid w:val="00B028E2"/>
    <w:rsid w:val="00B120F9"/>
    <w:rsid w:val="00B22AE3"/>
    <w:rsid w:val="00B37A85"/>
    <w:rsid w:val="00B5388E"/>
    <w:rsid w:val="00B76AF2"/>
    <w:rsid w:val="00B84BE7"/>
    <w:rsid w:val="00BA719F"/>
    <w:rsid w:val="00C10904"/>
    <w:rsid w:val="00C160AD"/>
    <w:rsid w:val="00C533E8"/>
    <w:rsid w:val="00C74D99"/>
    <w:rsid w:val="00C85548"/>
    <w:rsid w:val="00CB2A7E"/>
    <w:rsid w:val="00D10050"/>
    <w:rsid w:val="00D11799"/>
    <w:rsid w:val="00D82EEA"/>
    <w:rsid w:val="00D842EB"/>
    <w:rsid w:val="00DB22F1"/>
    <w:rsid w:val="00DB71D2"/>
    <w:rsid w:val="00DC4A5F"/>
    <w:rsid w:val="00DE35A5"/>
    <w:rsid w:val="00E112F1"/>
    <w:rsid w:val="00E46CB5"/>
    <w:rsid w:val="00E91320"/>
    <w:rsid w:val="00E94DD1"/>
    <w:rsid w:val="00EE43B3"/>
    <w:rsid w:val="00F155E5"/>
    <w:rsid w:val="00F21A5F"/>
    <w:rsid w:val="00F3394A"/>
    <w:rsid w:val="00F526EB"/>
    <w:rsid w:val="00F72DCD"/>
    <w:rsid w:val="00F926DA"/>
    <w:rsid w:val="00FA46A6"/>
    <w:rsid w:val="00FD53F8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03970"/>
  <w15:chartTrackingRefBased/>
  <w15:docId w15:val="{69E04898-0BF0-46C9-B4E6-B9BB1704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6A6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A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 BS,ISCG Numerowanie,lp1"/>
    <w:basedOn w:val="Normalny"/>
    <w:qFormat/>
    <w:rsid w:val="00FA46A6"/>
    <w:pPr>
      <w:ind w:left="720"/>
      <w:contextualSpacing/>
    </w:pPr>
  </w:style>
  <w:style w:type="paragraph" w:customStyle="1" w:styleId="Standard">
    <w:name w:val="Standard"/>
    <w:rsid w:val="00FA46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10">
    <w:name w:val="Style10"/>
    <w:basedOn w:val="Normalny"/>
    <w:rsid w:val="00FA46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color w:val="auto"/>
      <w:kern w:val="0"/>
      <w:sz w:val="24"/>
      <w:szCs w:val="24"/>
      <w14:ligatures w14:val="none"/>
    </w:rPr>
  </w:style>
  <w:style w:type="paragraph" w:customStyle="1" w:styleId="redniasiatka21">
    <w:name w:val="Średnia siatka 21"/>
    <w:qFormat/>
    <w:rsid w:val="00FA46A6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FA46A6"/>
    <w:pPr>
      <w:suppressAutoHyphens/>
      <w:spacing w:after="200" w:line="276" w:lineRule="auto"/>
      <w:ind w:left="720"/>
    </w:pPr>
    <w:rPr>
      <w:rFonts w:eastAsia="Times New Roman"/>
      <w:color w:val="auto"/>
      <w:kern w:val="0"/>
      <w:lang w:eastAsia="ar-SA"/>
      <w14:ligatures w14:val="none"/>
    </w:rPr>
  </w:style>
  <w:style w:type="table" w:styleId="Tabela-Siatka">
    <w:name w:val="Table Grid"/>
    <w:basedOn w:val="Standardowy"/>
    <w:uiPriority w:val="59"/>
    <w:rsid w:val="00FA46A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FA46A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8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80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80D"/>
    <w:rPr>
      <w:vertAlign w:val="superscript"/>
    </w:rPr>
  </w:style>
  <w:style w:type="paragraph" w:customStyle="1" w:styleId="Default">
    <w:name w:val="Default"/>
    <w:rsid w:val="00C10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00E6-5DA2-4831-A6E8-4B838770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110</Pages>
  <Words>25137</Words>
  <Characters>150823</Characters>
  <Application>Microsoft Office Word</Application>
  <DocSecurity>0</DocSecurity>
  <Lines>1256</Lines>
  <Paragraphs>351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ajeglikowska</cp:lastModifiedBy>
  <cp:revision>99</cp:revision>
  <dcterms:created xsi:type="dcterms:W3CDTF">2024-04-15T12:09:00Z</dcterms:created>
  <dcterms:modified xsi:type="dcterms:W3CDTF">2024-04-18T11:34:00Z</dcterms:modified>
</cp:coreProperties>
</file>