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5C56" w14:textId="4251F51E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6A805B7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940BBF1" w14:textId="29D3EDAE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2376E7BE" w14:textId="77777777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7DF549E" w14:textId="77777777" w:rsidR="00A20B34" w:rsidRPr="000B3CF4" w:rsidRDefault="007E4CE5" w:rsidP="00A20B34">
      <w:pPr>
        <w:spacing w:after="40"/>
        <w:jc w:val="both"/>
        <w:rPr>
          <w:rFonts w:cs="Calibri"/>
          <w:b/>
          <w:position w:val="6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A20B34">
        <w:rPr>
          <w:rFonts w:cs="Calibri"/>
          <w:b/>
          <w:position w:val="6"/>
        </w:rPr>
        <w:t xml:space="preserve">wykonanie dostawy wyposażenia w ramach realizacji zadania </w:t>
      </w:r>
      <w:r w:rsidR="00A20B34" w:rsidRPr="00103CC3">
        <w:rPr>
          <w:rFonts w:cs="Calibri"/>
          <w:b/>
          <w:position w:val="6"/>
        </w:rPr>
        <w:t>„</w:t>
      </w:r>
      <w:r w:rsidR="00A20B34">
        <w:rPr>
          <w:rFonts w:cs="Calibri"/>
          <w:b/>
          <w:position w:val="6"/>
        </w:rPr>
        <w:t xml:space="preserve">Dostępna </w:t>
      </w:r>
      <w:r w:rsidR="00A20B34" w:rsidRPr="00103CC3">
        <w:rPr>
          <w:rFonts w:cs="Calibri"/>
          <w:b/>
          <w:position w:val="6"/>
        </w:rPr>
        <w:t>Rawa Mazowiecka”</w:t>
      </w:r>
      <w:r w:rsidR="00A20B34" w:rsidRPr="00206E01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5DBE0F5B" w14:textId="77777777" w:rsidR="00A20B34" w:rsidRPr="00842232" w:rsidRDefault="00A20B34" w:rsidP="00A20B34">
      <w:pPr>
        <w:spacing w:after="40"/>
        <w:ind w:left="708"/>
        <w:jc w:val="both"/>
        <w:rPr>
          <w:rFonts w:cs="Calibri"/>
          <w:b/>
          <w:color w:val="000000"/>
          <w:kern w:val="1"/>
          <w:position w:val="6"/>
          <w:lang w:eastAsia="zh-CN"/>
        </w:rPr>
      </w:pPr>
      <w:r w:rsidRPr="00103CC3">
        <w:rPr>
          <w:rFonts w:cs="Calibri"/>
          <w:color w:val="000000"/>
          <w:kern w:val="1"/>
          <w:position w:val="6"/>
          <w:lang w:eastAsia="zh-CN"/>
        </w:rPr>
        <w:t xml:space="preserve">Część 1 – </w:t>
      </w:r>
      <w:r>
        <w:rPr>
          <w:rFonts w:cs="Calibri"/>
          <w:b/>
          <w:color w:val="000000"/>
          <w:kern w:val="1"/>
          <w:position w:val="6"/>
          <w:lang w:eastAsia="zh-CN"/>
        </w:rPr>
        <w:t>Dostępność architektoniczna</w:t>
      </w:r>
      <w:r>
        <w:rPr>
          <w:rFonts w:cs="Calibri"/>
          <w:color w:val="000000"/>
          <w:kern w:val="1"/>
          <w:position w:val="6"/>
          <w:lang w:eastAsia="zh-CN"/>
        </w:rPr>
        <w:t>*</w:t>
      </w:r>
    </w:p>
    <w:p w14:paraId="5F600DB8" w14:textId="77777777" w:rsidR="00A20B34" w:rsidRPr="00103CC3" w:rsidRDefault="00A20B34" w:rsidP="00A20B34">
      <w:pPr>
        <w:spacing w:after="40"/>
        <w:ind w:left="708"/>
        <w:jc w:val="both"/>
        <w:rPr>
          <w:rFonts w:cs="Calibri"/>
          <w:color w:val="000000"/>
          <w:kern w:val="1"/>
          <w:position w:val="6"/>
          <w:lang w:eastAsia="zh-CN"/>
        </w:rPr>
      </w:pPr>
      <w:r w:rsidRPr="00103CC3">
        <w:rPr>
          <w:rFonts w:cs="Calibri"/>
          <w:color w:val="000000"/>
          <w:kern w:val="1"/>
          <w:position w:val="6"/>
          <w:lang w:eastAsia="zh-CN"/>
        </w:rPr>
        <w:t xml:space="preserve">Część 2 – </w:t>
      </w:r>
      <w:r>
        <w:rPr>
          <w:rFonts w:cs="Calibri"/>
          <w:b/>
          <w:color w:val="000000"/>
          <w:kern w:val="1"/>
          <w:position w:val="6"/>
          <w:lang w:eastAsia="zh-CN"/>
        </w:rPr>
        <w:t>Dostępność cyfrowa</w:t>
      </w:r>
      <w:r w:rsidRPr="0072032F">
        <w:rPr>
          <w:rFonts w:cs="Calibri"/>
          <w:b/>
          <w:color w:val="000000"/>
          <w:kern w:val="1"/>
          <w:position w:val="6"/>
          <w:lang w:eastAsia="zh-CN"/>
        </w:rPr>
        <w:t xml:space="preserve"> </w:t>
      </w:r>
      <w:r>
        <w:rPr>
          <w:rFonts w:cs="Calibri"/>
          <w:b/>
          <w:color w:val="000000"/>
          <w:kern w:val="1"/>
          <w:position w:val="6"/>
          <w:lang w:eastAsia="zh-CN"/>
        </w:rPr>
        <w:t>i komunikacyjno-informacyjna</w:t>
      </w:r>
      <w:r>
        <w:rPr>
          <w:rFonts w:cs="Calibri"/>
          <w:color w:val="000000"/>
          <w:kern w:val="1"/>
          <w:position w:val="6"/>
          <w:lang w:eastAsia="zh-CN"/>
        </w:rPr>
        <w:t>*</w:t>
      </w:r>
      <w:r w:rsidRPr="00103CC3">
        <w:rPr>
          <w:rFonts w:cs="Calibri"/>
          <w:color w:val="000000"/>
          <w:kern w:val="1"/>
          <w:position w:val="6"/>
          <w:lang w:eastAsia="zh-CN"/>
        </w:rPr>
        <w:t xml:space="preserve"> </w:t>
      </w:r>
    </w:p>
    <w:p w14:paraId="13540785" w14:textId="02FB28C2" w:rsidR="00DC486E" w:rsidRPr="005B0FC7" w:rsidRDefault="00DC486E" w:rsidP="00A20B34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*niepotrzebne skreślić</w:t>
      </w:r>
    </w:p>
    <w:p w14:paraId="12B89424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5972D00D" w:rsidR="0073540C" w:rsidRPr="005B0FC7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166132EA" w14:textId="0D787B95" w:rsidR="00486B52" w:rsidRPr="005B0FC7" w:rsidRDefault="00C13EFB" w:rsidP="00150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</w:t>
      </w:r>
      <w:r w:rsidR="00A20B34">
        <w:rPr>
          <w:rFonts w:asciiTheme="minorHAnsi" w:hAnsiTheme="minorHAnsi" w:cstheme="minorHAnsi"/>
          <w:position w:val="6"/>
          <w:sz w:val="24"/>
          <w:szCs w:val="24"/>
        </w:rPr>
        <w:t xml:space="preserve"> w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</w:t>
      </w:r>
    </w:p>
    <w:p w14:paraId="2FCF1219" w14:textId="26CCB5A5" w:rsidR="00C13EFB" w:rsidRPr="005B0FC7" w:rsidRDefault="00C13EFB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br/>
        <w:t>w zakresie których udostępnia zasoby)</w:t>
      </w:r>
    </w:p>
    <w:p w14:paraId="35F60F4A" w14:textId="2814139B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</w:r>
    </w:p>
    <w:p w14:paraId="22282A4A" w14:textId="77777777" w:rsidR="002D7EC2" w:rsidRPr="005B0FC7" w:rsidRDefault="002D7EC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473AC622" w14:textId="77777777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INFORMACJA W ZWIĄZKU Z POLEGANIEM NA ZASOBACH INNYCH PODMIOTÓW:</w:t>
      </w:r>
    </w:p>
    <w:p w14:paraId="47ADC2A2" w14:textId="0D8EEE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następującego/ych podmiotu/ów: </w:t>
      </w:r>
    </w:p>
    <w:p w14:paraId="49A6577B" w14:textId="29D56E5C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</w:t>
      </w:r>
    </w:p>
    <w:p w14:paraId="16183037" w14:textId="4EE942F0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7B1B76FB" w14:textId="2192F079" w:rsidR="00C13EFB" w:rsidRDefault="00486B52" w:rsidP="00A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20"/>
          <w:szCs w:val="16"/>
        </w:rPr>
        <w:t>Uwaga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20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Wypełnić jeśli Wykonawca powołuje się na zasoby innego podmiotu. </w:t>
      </w:r>
      <w:r w:rsidR="00F73B2F" w:rsidRPr="005B0FC7">
        <w:rPr>
          <w:rFonts w:asciiTheme="minorHAnsi" w:hAnsiTheme="minorHAnsi" w:cstheme="minorHAnsi"/>
          <w:i/>
          <w:position w:val="6"/>
          <w:sz w:val="20"/>
          <w:szCs w:val="16"/>
        </w:rPr>
        <w:br/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>W przypadku braku powyższych przesłanek zaleca się przekreślić pole „B” lub napisać „nie dotyczy”.</w:t>
      </w:r>
    </w:p>
    <w:p w14:paraId="7340652E" w14:textId="77777777" w:rsidR="00A20B34" w:rsidRPr="00A20B34" w:rsidRDefault="00A20B34" w:rsidP="00A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</w:p>
    <w:p w14:paraId="1560209C" w14:textId="46B5B646" w:rsidR="00C13EFB" w:rsidRPr="005B0FC7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171783A4" w14:textId="77777777" w:rsidR="003E1EDB" w:rsidRPr="005B0FC7" w:rsidRDefault="003E1EDB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</w:p>
    <w:p w14:paraId="6349E925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108 ust. 1 ustawy Pzp;</w:t>
      </w:r>
    </w:p>
    <w:p w14:paraId="25820DCE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109 ust. 1 pkt 4 ustawy Pzp.</w:t>
      </w:r>
    </w:p>
    <w:p w14:paraId="095857C1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Oświadczam, że 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Dz. U. 2023 poz. 129 z pózn.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Pzp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Pzp).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naprawcze:…………………..........................…….…………………………………………</w:t>
      </w:r>
    </w:p>
    <w:p w14:paraId="762935D2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602A244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4E17D09C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AADC93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0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0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7F3AE70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1BCEC7B" w14:textId="77777777" w:rsidR="0073540C" w:rsidRPr="005B0FC7" w:rsidRDefault="0073540C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ED0A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3309" w14:textId="77777777" w:rsidR="00060120" w:rsidRDefault="00060120" w:rsidP="00BE6F31">
      <w:pPr>
        <w:spacing w:after="0" w:line="240" w:lineRule="auto"/>
      </w:pPr>
      <w:r>
        <w:separator/>
      </w:r>
    </w:p>
  </w:endnote>
  <w:endnote w:type="continuationSeparator" w:id="0">
    <w:p w14:paraId="6B4841DE" w14:textId="77777777" w:rsidR="00060120" w:rsidRDefault="00060120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A061" w14:textId="61CF1DE8" w:rsidR="00A20B34" w:rsidRDefault="00A20B34">
    <w:pPr>
      <w:pStyle w:val="Stopka"/>
    </w:pPr>
    <w:r w:rsidRPr="00DF7458">
      <w:rPr>
        <w:noProof/>
      </w:rPr>
      <w:drawing>
        <wp:inline distT="0" distB="0" distL="0" distR="0" wp14:anchorId="048467BE" wp14:editId="668C921B">
          <wp:extent cx="1704975" cy="904875"/>
          <wp:effectExtent l="0" t="0" r="9525" b="9525"/>
          <wp:docPr id="1610830525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E9ADC" w14:textId="77777777" w:rsidR="00A20B34" w:rsidRDefault="00A2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14B8" w14:textId="77777777" w:rsidR="00060120" w:rsidRDefault="00060120" w:rsidP="00BE6F31">
      <w:pPr>
        <w:spacing w:after="0" w:line="240" w:lineRule="auto"/>
      </w:pPr>
      <w:r>
        <w:separator/>
      </w:r>
    </w:p>
  </w:footnote>
  <w:footnote w:type="continuationSeparator" w:id="0">
    <w:p w14:paraId="2232A96E" w14:textId="77777777" w:rsidR="00060120" w:rsidRDefault="00060120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FA3" w14:textId="7A607077" w:rsidR="00C21821" w:rsidRDefault="00A20B34" w:rsidP="00C21821">
    <w:pPr>
      <w:pStyle w:val="Nagwek"/>
      <w:jc w:val="center"/>
    </w:pPr>
    <w:r w:rsidRPr="00DF7458">
      <w:rPr>
        <w:noProof/>
      </w:rPr>
      <w:drawing>
        <wp:inline distT="0" distB="0" distL="0" distR="0" wp14:anchorId="60C78655" wp14:editId="61794384">
          <wp:extent cx="5314950" cy="676275"/>
          <wp:effectExtent l="0" t="0" r="0" b="9525"/>
          <wp:docPr id="408384628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CD4C5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291B814E" w14:textId="69A3B1EF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A20B34">
      <w:rPr>
        <w:rFonts w:cstheme="minorHAnsi"/>
        <w:position w:val="6"/>
        <w:sz w:val="24"/>
        <w:szCs w:val="24"/>
      </w:rPr>
      <w:t>OR.271.5.2023</w:t>
    </w:r>
  </w:p>
  <w:p w14:paraId="1F3C4B01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326379">
    <w:abstractNumId w:val="3"/>
  </w:num>
  <w:num w:numId="2" w16cid:durableId="1391920938">
    <w:abstractNumId w:val="9"/>
  </w:num>
  <w:num w:numId="3" w16cid:durableId="81417581">
    <w:abstractNumId w:val="0"/>
  </w:num>
  <w:num w:numId="4" w16cid:durableId="1338193262">
    <w:abstractNumId w:val="6"/>
  </w:num>
  <w:num w:numId="5" w16cid:durableId="2104954364">
    <w:abstractNumId w:val="5"/>
  </w:num>
  <w:num w:numId="6" w16cid:durableId="775175986">
    <w:abstractNumId w:val="8"/>
  </w:num>
  <w:num w:numId="7" w16cid:durableId="1346590651">
    <w:abstractNumId w:val="4"/>
  </w:num>
  <w:num w:numId="8" w16cid:durableId="711997690">
    <w:abstractNumId w:val="1"/>
  </w:num>
  <w:num w:numId="9" w16cid:durableId="1215386180">
    <w:abstractNumId w:val="7"/>
  </w:num>
  <w:num w:numId="10" w16cid:durableId="1464690614">
    <w:abstractNumId w:val="10"/>
  </w:num>
  <w:num w:numId="11" w16cid:durableId="1080248353">
    <w:abstractNumId w:val="2"/>
  </w:num>
  <w:num w:numId="12" w16cid:durableId="206377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35DF3"/>
    <w:rsid w:val="00060120"/>
    <w:rsid w:val="00061E92"/>
    <w:rsid w:val="000660EB"/>
    <w:rsid w:val="00074D78"/>
    <w:rsid w:val="00075CAC"/>
    <w:rsid w:val="000840C7"/>
    <w:rsid w:val="00092BC1"/>
    <w:rsid w:val="000D03D7"/>
    <w:rsid w:val="000D2CFD"/>
    <w:rsid w:val="00101555"/>
    <w:rsid w:val="00120507"/>
    <w:rsid w:val="00123757"/>
    <w:rsid w:val="001307DA"/>
    <w:rsid w:val="001507DD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A0F03"/>
    <w:rsid w:val="002D7EC2"/>
    <w:rsid w:val="002E1B99"/>
    <w:rsid w:val="002F2ED8"/>
    <w:rsid w:val="0030410A"/>
    <w:rsid w:val="0030439E"/>
    <w:rsid w:val="00314C4A"/>
    <w:rsid w:val="00385732"/>
    <w:rsid w:val="00391DC6"/>
    <w:rsid w:val="00396590"/>
    <w:rsid w:val="003C5610"/>
    <w:rsid w:val="003C7B27"/>
    <w:rsid w:val="003E1EDB"/>
    <w:rsid w:val="004041B4"/>
    <w:rsid w:val="00412011"/>
    <w:rsid w:val="004179A1"/>
    <w:rsid w:val="004245BA"/>
    <w:rsid w:val="00424D74"/>
    <w:rsid w:val="004263D5"/>
    <w:rsid w:val="00433BA0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7D8D"/>
    <w:rsid w:val="005B0FC7"/>
    <w:rsid w:val="005F73A7"/>
    <w:rsid w:val="00624DD8"/>
    <w:rsid w:val="0063302B"/>
    <w:rsid w:val="00634424"/>
    <w:rsid w:val="00641CE9"/>
    <w:rsid w:val="0066362D"/>
    <w:rsid w:val="006639BF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4CE5"/>
    <w:rsid w:val="007E6249"/>
    <w:rsid w:val="007E7A2A"/>
    <w:rsid w:val="008037D3"/>
    <w:rsid w:val="00814BD6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3ED5"/>
    <w:rsid w:val="00897F41"/>
    <w:rsid w:val="008A27CA"/>
    <w:rsid w:val="008A6B5A"/>
    <w:rsid w:val="008B4604"/>
    <w:rsid w:val="008D0971"/>
    <w:rsid w:val="008D175E"/>
    <w:rsid w:val="008D1D41"/>
    <w:rsid w:val="008D5DC2"/>
    <w:rsid w:val="008E695B"/>
    <w:rsid w:val="008E76A4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A054A7"/>
    <w:rsid w:val="00A06A60"/>
    <w:rsid w:val="00A11994"/>
    <w:rsid w:val="00A132B2"/>
    <w:rsid w:val="00A20B34"/>
    <w:rsid w:val="00A2618F"/>
    <w:rsid w:val="00A3561D"/>
    <w:rsid w:val="00A4073D"/>
    <w:rsid w:val="00A414AA"/>
    <w:rsid w:val="00A50E15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9699F"/>
    <w:rsid w:val="00DC1842"/>
    <w:rsid w:val="00DC4861"/>
    <w:rsid w:val="00DC486E"/>
    <w:rsid w:val="00DF2246"/>
    <w:rsid w:val="00DF49FB"/>
    <w:rsid w:val="00DF556A"/>
    <w:rsid w:val="00E12472"/>
    <w:rsid w:val="00E2462C"/>
    <w:rsid w:val="00E42014"/>
    <w:rsid w:val="00E52399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Tomek</cp:lastModifiedBy>
  <cp:revision>7</cp:revision>
  <cp:lastPrinted>2022-12-14T07:33:00Z</cp:lastPrinted>
  <dcterms:created xsi:type="dcterms:W3CDTF">2023-02-28T12:07:00Z</dcterms:created>
  <dcterms:modified xsi:type="dcterms:W3CDTF">2023-04-13T13:51:00Z</dcterms:modified>
</cp:coreProperties>
</file>