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79EFA64" w:rsidR="006422FB" w:rsidRPr="00CC33C7" w:rsidRDefault="006422FB" w:rsidP="006422FB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CC33C7">
        <w:rPr>
          <w:rFonts w:eastAsia="Times New Roman" w:cstheme="minorHAnsi"/>
          <w:b/>
          <w:lang w:eastAsia="pl-PL"/>
        </w:rPr>
        <w:t xml:space="preserve">Załącznik nr </w:t>
      </w:r>
      <w:r w:rsidR="00400901">
        <w:rPr>
          <w:rFonts w:eastAsia="Times New Roman" w:cstheme="minorHAnsi"/>
          <w:b/>
          <w:lang w:eastAsia="pl-PL"/>
        </w:rPr>
        <w:t>8</w:t>
      </w:r>
      <w:r w:rsidR="00724C24" w:rsidRPr="00CC33C7">
        <w:rPr>
          <w:rFonts w:eastAsia="Times New Roman" w:cstheme="minorHAnsi"/>
          <w:b/>
          <w:lang w:eastAsia="pl-PL"/>
        </w:rPr>
        <w:t xml:space="preserve"> </w:t>
      </w:r>
      <w:r w:rsidRPr="00CC33C7">
        <w:rPr>
          <w:rFonts w:eastAsia="Times New Roman" w:cstheme="minorHAnsi"/>
          <w:b/>
          <w:lang w:eastAsia="pl-PL"/>
        </w:rPr>
        <w:t>do SWZ</w:t>
      </w:r>
    </w:p>
    <w:p w14:paraId="1C2A2B04" w14:textId="77777777" w:rsidR="006422FB" w:rsidRPr="00CC33C7" w:rsidRDefault="006422FB" w:rsidP="006422FB">
      <w:pPr>
        <w:spacing w:after="0" w:line="240" w:lineRule="auto"/>
        <w:rPr>
          <w:rFonts w:eastAsia="Times New Roman" w:cstheme="minorHAnsi"/>
          <w:lang w:eastAsia="pl-PL"/>
        </w:rPr>
      </w:pPr>
    </w:p>
    <w:p w14:paraId="18C0F4A0" w14:textId="77777777" w:rsidR="006422FB" w:rsidRPr="00CC33C7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D754C22" w14:textId="22797E57" w:rsidR="006422FB" w:rsidRPr="00CC33C7" w:rsidRDefault="006422FB" w:rsidP="006422F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C33C7">
        <w:rPr>
          <w:rFonts w:eastAsia="Times New Roman" w:cstheme="minorHAnsi"/>
          <w:b/>
          <w:lang w:eastAsia="pl-PL"/>
        </w:rPr>
        <w:t xml:space="preserve">W Y K A Z   </w:t>
      </w:r>
      <w:r w:rsidR="00744082" w:rsidRPr="00CC33C7">
        <w:rPr>
          <w:rFonts w:eastAsia="Times New Roman" w:cstheme="minorHAnsi"/>
          <w:b/>
          <w:lang w:eastAsia="pl-PL"/>
        </w:rPr>
        <w:t>S P R Z Ę T U</w:t>
      </w:r>
    </w:p>
    <w:p w14:paraId="57F67C0F" w14:textId="23EB0C48" w:rsidR="006422FB" w:rsidRPr="00CC33C7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C2D6C30" w14:textId="4DF0FFD3" w:rsidR="00744082" w:rsidRPr="00CC33C7" w:rsidRDefault="00744082" w:rsidP="00744082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C33C7">
        <w:rPr>
          <w:rFonts w:eastAsia="Times New Roman" w:cstheme="minorHAnsi"/>
          <w:color w:val="000000"/>
          <w:lang w:eastAsia="pl-PL"/>
        </w:rPr>
        <w:t>Wykaz narzędzi, wyposażenia zakładu i urządzeń technicznych dostępnych wykonawcy w celu realizacji zamówienia wraz z informacją o podstawie dysponowania tymi zasobami.</w:t>
      </w:r>
    </w:p>
    <w:p w14:paraId="059C4EEC" w14:textId="77777777" w:rsidR="0074408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8C7346" w14:textId="77777777" w:rsidR="00744082" w:rsidRPr="0092017F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44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3261"/>
        <w:gridCol w:w="1387"/>
        <w:gridCol w:w="1306"/>
        <w:gridCol w:w="1417"/>
        <w:gridCol w:w="1276"/>
        <w:gridCol w:w="1843"/>
        <w:gridCol w:w="1701"/>
        <w:gridCol w:w="1701"/>
      </w:tblGrid>
      <w:tr w:rsidR="00281D25" w:rsidRPr="00CC33C7" w14:paraId="0C3A26A0" w14:textId="7290A4F3" w:rsidTr="00281D25">
        <w:trPr>
          <w:trHeight w:val="148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E369" w14:textId="77777777" w:rsidR="00281D25" w:rsidRPr="00CC33C7" w:rsidRDefault="00281D25" w:rsidP="009C3CB6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0D26E98" w14:textId="77777777" w:rsidR="00281D25" w:rsidRPr="00CC33C7" w:rsidRDefault="00281D25" w:rsidP="009C3CB6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MARKA SAMOCHODU, </w:t>
            </w:r>
          </w:p>
          <w:p w14:paraId="5B8D2A81" w14:textId="5AD88E28" w:rsidR="00281D25" w:rsidRPr="00CC33C7" w:rsidRDefault="00281D25" w:rsidP="009C3CB6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47E43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LICZBA MIEJSC SIEDZĄCYCH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8A80B" w14:textId="3712D5DE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LICZBA MIEJSC STOJĄCYCH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8CC3A8" w14:textId="46C8B8D6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C33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Pojazd jest niskowejściowy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,                   i posiada możliwość ulokowanie w środku pojazdu wózka dziecięcego i/lub inwalidzkiego</w:t>
            </w:r>
            <w:r w:rsidRPr="00CC33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693ACC69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(Tak, Nie*)</w:t>
            </w:r>
          </w:p>
          <w:p w14:paraId="0FC0C3D2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C33C7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*wpisać odpowiednio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50370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C33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Pojazd posiada klimatyzację</w:t>
            </w:r>
          </w:p>
          <w:p w14:paraId="3401C9B6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(Tak, Nie*)</w:t>
            </w:r>
          </w:p>
          <w:p w14:paraId="43A425DB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C33C7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*wpisać odpowiednio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15579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C33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Pojazd posiada aktualne ubezpieczenie OC, NNW oraz dokument potwierdzający stan techniczny - dopuszczenie pojazdu do ruchu</w:t>
            </w:r>
          </w:p>
          <w:p w14:paraId="2348D049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(Tak, Nie*)</w:t>
            </w:r>
          </w:p>
          <w:p w14:paraId="3B6B4561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C33C7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*wpisać odpowiednio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1714F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Informacja o podstawie dysponowania </w:t>
            </w:r>
          </w:p>
          <w:p w14:paraId="587499B9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(pośrednie/bezpośrednie)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676C4" w14:textId="3FAF8A82" w:rsidR="00281D25" w:rsidRPr="00072B58" w:rsidRDefault="00281D25" w:rsidP="00281D25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72B5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podmiotu, który dysponuje  wskazan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ym</w:t>
            </w:r>
            <w:r w:rsidRPr="00072B5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pojazdem</w:t>
            </w:r>
          </w:p>
          <w:p w14:paraId="3214E501" w14:textId="18B71C24" w:rsidR="00281D25" w:rsidRPr="00CC33C7" w:rsidRDefault="00281D25" w:rsidP="00281D25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72B5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(w przypadku wykonawców występujących wspólnie)</w:t>
            </w:r>
          </w:p>
        </w:tc>
      </w:tr>
      <w:tr w:rsidR="00281D25" w:rsidRPr="00CC33C7" w14:paraId="0D7EE0EC" w14:textId="66A23266" w:rsidTr="00281D25">
        <w:trPr>
          <w:trHeight w:val="2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E8887D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C8FE5F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5D36FFB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2B7BD87C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CE0E4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BB787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BC6E7B" w14:textId="6B939518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754DA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D180A5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0F835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4677D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281D25" w:rsidRPr="00CC33C7" w14:paraId="1560BEB4" w14:textId="47B330F4" w:rsidTr="00281D25">
        <w:trPr>
          <w:trHeight w:val="34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878524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0B93E4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28355531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2111F798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43DF0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6668A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D8F11C" w14:textId="7D4C689E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69F9C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D2E00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AB3CE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9D4EF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281D25" w:rsidRPr="00CC33C7" w14:paraId="023706AE" w14:textId="371ABBED" w:rsidTr="00281D25">
        <w:trPr>
          <w:trHeight w:val="3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80C334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CD6420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3870F58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2F647624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50E62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C3096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58E23" w14:textId="48A8A0C3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A8199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5F9AB6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F2D3B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84A8B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281D25" w:rsidRPr="00CC33C7" w14:paraId="0BA2DB45" w14:textId="2E406900" w:rsidTr="00281D25">
        <w:trPr>
          <w:trHeight w:val="34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7F750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A77117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02AA2C3E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56FF26E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450BC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1388E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8A26EC" w14:textId="22509282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3F16B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4E8ED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8B274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8E8CF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281D25" w:rsidRPr="00CC33C7" w14:paraId="115EBAEB" w14:textId="08D835CE" w:rsidTr="00281D25">
        <w:trPr>
          <w:trHeight w:val="34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2925A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754796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E480482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BE1D6DA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C4B0D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6226B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8141B" w14:textId="17B36353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8163E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FC9753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634A7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4C2D3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281D25" w:rsidRPr="00CC33C7" w14:paraId="1C33702C" w14:textId="0B031231" w:rsidTr="00281D25">
        <w:trPr>
          <w:trHeight w:val="35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359173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19DEF0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F8A8843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209A3B8C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B2F18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256E9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7A7F43" w14:textId="189356B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11B7D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E0A3C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B5909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D86BE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281D25" w:rsidRPr="00CC33C7" w14:paraId="449B7384" w14:textId="4086EF8E" w:rsidTr="00281D25">
        <w:trPr>
          <w:trHeight w:val="35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275C07" w14:textId="577230E4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DBDF6C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06CA4E06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8025082" w14:textId="3716F539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76E82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E5183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B73E8E" w14:textId="287D1DD6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79271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E5AFB2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21E27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0EDD6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281D25" w:rsidRPr="00CC33C7" w14:paraId="70668E55" w14:textId="1FD0D6A7" w:rsidTr="00281D25">
        <w:trPr>
          <w:trHeight w:val="35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F64DB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8.</w:t>
            </w:r>
          </w:p>
          <w:p w14:paraId="0DC99FCD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EDF81BB" w14:textId="1B8D10C9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80BDDC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077B0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18208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FC81D1" w14:textId="6BBA0653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CF176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1E1885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F6EB3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78914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281D25" w:rsidRPr="00CC33C7" w14:paraId="3FE98BD2" w14:textId="66E297E2" w:rsidTr="00281D25">
        <w:trPr>
          <w:trHeight w:val="35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F70186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33C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9.</w:t>
            </w:r>
          </w:p>
          <w:p w14:paraId="0B14C81A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0EF303E" w14:textId="0E0258C9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1A8B25" w14:textId="77777777" w:rsidR="00281D25" w:rsidRPr="00CC33C7" w:rsidRDefault="00281D25" w:rsidP="009C3CB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8F55E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29687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C9D257" w14:textId="1B364BB1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7407B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4FC267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1D65D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9AE38" w14:textId="77777777" w:rsidR="00281D25" w:rsidRPr="00CC33C7" w:rsidRDefault="00281D25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1F2F1F78" w14:textId="77777777" w:rsidR="00744082" w:rsidRPr="00A9553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A97AA" w14:textId="77777777" w:rsidR="00744082" w:rsidRPr="00A9553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2DFB4" w14:textId="1F8CC30D" w:rsidR="00744082" w:rsidRDefault="00744082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CE4F4" w14:textId="77777777" w:rsidR="00862913" w:rsidRPr="00FF378F" w:rsidRDefault="00862913" w:rsidP="008629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378F">
        <w:rPr>
          <w:rFonts w:eastAsia="Times New Roman" w:cstheme="minorHAnsi"/>
          <w:lang w:eastAsia="pl-PL"/>
        </w:rPr>
        <w:t xml:space="preserve">Oświadczam, że każdy z pojazdów wpisany w powyższym wykazie spełnia  minimalne wymogi określone przez zamawiającego w specyfikacji istotnych warunków zamówienia tj. </w:t>
      </w:r>
    </w:p>
    <w:p w14:paraId="61A83CD4" w14:textId="77777777" w:rsidR="00862913" w:rsidRPr="00FF378F" w:rsidRDefault="00862913" w:rsidP="00862913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F378F">
        <w:rPr>
          <w:rFonts w:eastAsia="Times New Roman" w:cstheme="minorHAnsi"/>
          <w:lang w:eastAsia="pl-PL"/>
        </w:rPr>
        <w:t>a)  wiek: wyprodukowane nie wcześniej niż w 2012 roku,</w:t>
      </w:r>
    </w:p>
    <w:p w14:paraId="0E328934" w14:textId="68C2E3A0" w:rsidR="00862913" w:rsidRPr="00FF378F" w:rsidRDefault="00862913" w:rsidP="00862913">
      <w:pPr>
        <w:widowControl w:val="0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F378F">
        <w:rPr>
          <w:rFonts w:eastAsia="Times New Roman" w:cstheme="minorHAnsi"/>
          <w:lang w:eastAsia="pl-PL"/>
        </w:rPr>
        <w:t>b) pojazdy muszą być niskowejściowe tzn. przynajmniej jedno z wejść do pojazdu ma być możliwe z poziomu chodnika bez pokonywania stopni wraz możliwością ulokowania w środku pojazdu jednego wózka dziecięcego i</w:t>
      </w:r>
      <w:r w:rsidR="00832101" w:rsidRPr="00FF378F">
        <w:rPr>
          <w:rFonts w:eastAsia="Times New Roman" w:cstheme="minorHAnsi"/>
          <w:lang w:eastAsia="pl-PL"/>
        </w:rPr>
        <w:t>/</w:t>
      </w:r>
      <w:r w:rsidRPr="00FF378F">
        <w:rPr>
          <w:rFonts w:eastAsia="Times New Roman" w:cstheme="minorHAnsi"/>
          <w:lang w:eastAsia="pl-PL"/>
        </w:rPr>
        <w:t xml:space="preserve"> lub inwalidzkiego,</w:t>
      </w:r>
    </w:p>
    <w:p w14:paraId="43C650DB" w14:textId="2D2821F5" w:rsidR="00862913" w:rsidRPr="00FF378F" w:rsidRDefault="00832101" w:rsidP="00862913">
      <w:pPr>
        <w:widowControl w:val="0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F378F">
        <w:rPr>
          <w:rFonts w:eastAsia="Times New Roman" w:cstheme="minorHAnsi"/>
          <w:lang w:eastAsia="pl-PL"/>
        </w:rPr>
        <w:t xml:space="preserve">c) </w:t>
      </w:r>
      <w:r w:rsidR="00862913" w:rsidRPr="00FF378F">
        <w:rPr>
          <w:rFonts w:eastAsia="Times New Roman" w:cstheme="minorHAnsi"/>
          <w:lang w:eastAsia="pl-PL"/>
        </w:rPr>
        <w:t>pojazd</w:t>
      </w:r>
      <w:r w:rsidRPr="00FF378F">
        <w:rPr>
          <w:rFonts w:eastAsia="Times New Roman" w:cstheme="minorHAnsi"/>
          <w:lang w:eastAsia="pl-PL"/>
        </w:rPr>
        <w:t>y</w:t>
      </w:r>
      <w:r w:rsidR="00862913" w:rsidRPr="00FF378F">
        <w:rPr>
          <w:rFonts w:eastAsia="Times New Roman" w:cstheme="minorHAnsi"/>
          <w:lang w:eastAsia="pl-PL"/>
        </w:rPr>
        <w:t xml:space="preserve"> muszą posiadać sprawną klimatyzację przestrzeni pasażerskiej, umożliwiającą utrzymanie temperatury wewnątrz na poziomie</w:t>
      </w:r>
      <w:r w:rsidRPr="00FF378F">
        <w:rPr>
          <w:rFonts w:eastAsia="Times New Roman" w:cstheme="minorHAnsi"/>
          <w:lang w:eastAsia="pl-PL"/>
        </w:rPr>
        <w:t xml:space="preserve">                      </w:t>
      </w:r>
      <w:r w:rsidR="00862913" w:rsidRPr="00FF378F">
        <w:rPr>
          <w:rFonts w:eastAsia="Times New Roman" w:cstheme="minorHAnsi"/>
          <w:lang w:eastAsia="pl-PL"/>
        </w:rPr>
        <w:t xml:space="preserve"> 22 stopi Celsjusza,</w:t>
      </w:r>
    </w:p>
    <w:p w14:paraId="4DD060EF" w14:textId="0959A112" w:rsidR="00862913" w:rsidRPr="00FF378F" w:rsidRDefault="00832101" w:rsidP="00862913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F378F">
        <w:rPr>
          <w:rFonts w:eastAsia="Times New Roman" w:cstheme="minorHAnsi"/>
          <w:lang w:eastAsia="pl-PL"/>
        </w:rPr>
        <w:t>d</w:t>
      </w:r>
      <w:r w:rsidR="00862913" w:rsidRPr="00FF378F">
        <w:rPr>
          <w:rFonts w:eastAsia="Times New Roman" w:cstheme="minorHAnsi"/>
          <w:lang w:eastAsia="pl-PL"/>
        </w:rPr>
        <w:t>) każdy pojazd wskazany w Wykazie pojazdów musi posiadać aktualne ubezpieczenie OC, NNW oraz dokument potwierdzający stan techniczny - dopuszczenie pojazdu do ruchu.</w:t>
      </w:r>
    </w:p>
    <w:p w14:paraId="76238836" w14:textId="77777777" w:rsidR="00744082" w:rsidRPr="00FF378F" w:rsidRDefault="00744082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85CACD9" w14:textId="77777777" w:rsidR="006422FB" w:rsidRPr="00FF378F" w:rsidRDefault="006422FB" w:rsidP="00C56FD8">
      <w:pPr>
        <w:spacing w:after="0" w:line="240" w:lineRule="auto"/>
        <w:rPr>
          <w:rFonts w:eastAsia="Times New Roman" w:cstheme="minorHAnsi"/>
          <w:lang w:eastAsia="pl-PL"/>
        </w:rPr>
      </w:pPr>
    </w:p>
    <w:p w14:paraId="065FD86D" w14:textId="77777777" w:rsidR="006422FB" w:rsidRPr="00FF378F" w:rsidRDefault="006422FB" w:rsidP="006422FB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19C79288" w14:textId="77777777" w:rsidR="00832101" w:rsidRPr="00FF378F" w:rsidRDefault="00832101" w:rsidP="008321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FF378F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FF378F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FF378F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25FE8E0A" w14:textId="77777777" w:rsidR="006422FB" w:rsidRPr="00FF378F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9F65B2" w14:textId="77777777" w:rsidR="00C56FD8" w:rsidRPr="009B301D" w:rsidRDefault="00C56FD8" w:rsidP="00C56FD8">
      <w:pPr>
        <w:spacing w:after="0" w:line="240" w:lineRule="auto"/>
        <w:rPr>
          <w:rFonts w:eastAsia="Times New Roman" w:cstheme="minorHAnsi"/>
          <w:b/>
          <w:bCs/>
          <w:color w:val="FF0000"/>
          <w:u w:val="single"/>
        </w:rPr>
      </w:pPr>
      <w:r w:rsidRPr="009B301D">
        <w:rPr>
          <w:rFonts w:cstheme="minorHAnsi"/>
          <w:b/>
          <w:bCs/>
          <w:color w:val="FF0000"/>
          <w:u w:val="single"/>
        </w:rPr>
        <w:t>WYKAZU NIE NALEŻY SKŁADAĆ Z OFERTĄ</w:t>
      </w:r>
      <w:r w:rsidRPr="009B301D">
        <w:rPr>
          <w:rFonts w:eastAsia="Times New Roman" w:cstheme="minorHAnsi"/>
          <w:b/>
          <w:bCs/>
          <w:color w:val="FF0000"/>
          <w:u w:val="single"/>
        </w:rPr>
        <w:t xml:space="preserve"> - </w:t>
      </w:r>
      <w:r w:rsidRPr="009B301D">
        <w:rPr>
          <w:rFonts w:cstheme="minorHAnsi"/>
          <w:b/>
          <w:bCs/>
          <w:color w:val="FF0000"/>
          <w:u w:val="single"/>
        </w:rPr>
        <w:t>WYKAZ SKŁADANY JEST NA WEZWANIE ZAMAWIAJĄCEGO</w:t>
      </w:r>
    </w:p>
    <w:p w14:paraId="1C0D3136" w14:textId="77777777" w:rsidR="00C56FD8" w:rsidRPr="009B301D" w:rsidRDefault="00C56FD8" w:rsidP="00C56FD8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9B301D">
        <w:rPr>
          <w:rFonts w:cstheme="minorHAnsi"/>
          <w:b/>
          <w:bCs/>
          <w:color w:val="FF0000"/>
        </w:rPr>
        <w:t xml:space="preserve">Zamawiający przed wyborem najkorzystniejszej oferty wezwie Wykonawcę, którego oferta została najwyżej oceniona, do złożenia </w:t>
      </w:r>
      <w:r>
        <w:rPr>
          <w:rFonts w:cstheme="minorHAnsi"/>
          <w:b/>
          <w:bCs/>
          <w:color w:val="FF0000"/>
        </w:rPr>
        <w:t xml:space="preserve">Wykazu </w:t>
      </w:r>
      <w:r w:rsidRPr="009B301D">
        <w:rPr>
          <w:rFonts w:cstheme="minorHAnsi"/>
          <w:b/>
          <w:bCs/>
          <w:color w:val="FF0000"/>
        </w:rPr>
        <w:t xml:space="preserve">w wyznaczonym terminie, nie krótszym niż 10 dni. </w:t>
      </w:r>
    </w:p>
    <w:p w14:paraId="0A71EDE7" w14:textId="77777777" w:rsidR="00587C70" w:rsidRDefault="00587C70"/>
    <w:sectPr w:rsidR="00587C70" w:rsidSect="0086291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B92F" w14:textId="77777777" w:rsidR="00A40C8B" w:rsidRDefault="00A40C8B" w:rsidP="00A90C22">
      <w:pPr>
        <w:spacing w:after="0" w:line="240" w:lineRule="auto"/>
      </w:pPr>
      <w:r>
        <w:separator/>
      </w:r>
    </w:p>
  </w:endnote>
  <w:endnote w:type="continuationSeparator" w:id="0">
    <w:p w14:paraId="59665E55" w14:textId="77777777" w:rsidR="00A40C8B" w:rsidRDefault="00A40C8B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913FE" w14:textId="77777777" w:rsidR="00A40C8B" w:rsidRDefault="00A40C8B" w:rsidP="00A90C22">
      <w:pPr>
        <w:spacing w:after="0" w:line="240" w:lineRule="auto"/>
      </w:pPr>
      <w:r>
        <w:separator/>
      </w:r>
    </w:p>
  </w:footnote>
  <w:footnote w:type="continuationSeparator" w:id="0">
    <w:p w14:paraId="5BB62CFD" w14:textId="77777777" w:rsidR="00A40C8B" w:rsidRDefault="00A40C8B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74952186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CC33C7">
      <w:rPr>
        <w:rFonts w:ascii="Arial" w:hAnsi="Arial" w:cs="Arial"/>
        <w:kern w:val="3"/>
        <w:sz w:val="16"/>
        <w:szCs w:val="16"/>
      </w:rPr>
      <w:t>3</w:t>
    </w:r>
    <w:r w:rsidR="00862913">
      <w:rPr>
        <w:rFonts w:ascii="Arial" w:hAnsi="Arial" w:cs="Arial"/>
        <w:kern w:val="3"/>
        <w:sz w:val="16"/>
        <w:szCs w:val="16"/>
      </w:rPr>
      <w:t>0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CC33C7">
      <w:rPr>
        <w:rFonts w:ascii="Arial" w:hAnsi="Arial" w:cs="Arial"/>
        <w:kern w:val="3"/>
        <w:sz w:val="16"/>
        <w:szCs w:val="16"/>
      </w:rPr>
      <w:t>2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45B7D"/>
    <w:rsid w:val="0008369B"/>
    <w:rsid w:val="000B46C0"/>
    <w:rsid w:val="001005FA"/>
    <w:rsid w:val="001252F1"/>
    <w:rsid w:val="001912BF"/>
    <w:rsid w:val="001D2688"/>
    <w:rsid w:val="00281D25"/>
    <w:rsid w:val="002825CC"/>
    <w:rsid w:val="00285CB8"/>
    <w:rsid w:val="002C2103"/>
    <w:rsid w:val="00400901"/>
    <w:rsid w:val="00474230"/>
    <w:rsid w:val="00562112"/>
    <w:rsid w:val="00587C70"/>
    <w:rsid w:val="005B49CA"/>
    <w:rsid w:val="006120F0"/>
    <w:rsid w:val="006422FB"/>
    <w:rsid w:val="00691861"/>
    <w:rsid w:val="00724C24"/>
    <w:rsid w:val="00744082"/>
    <w:rsid w:val="007F313E"/>
    <w:rsid w:val="00832101"/>
    <w:rsid w:val="00862913"/>
    <w:rsid w:val="00A16779"/>
    <w:rsid w:val="00A40C8B"/>
    <w:rsid w:val="00A50C62"/>
    <w:rsid w:val="00A80710"/>
    <w:rsid w:val="00A90C22"/>
    <w:rsid w:val="00AC36D7"/>
    <w:rsid w:val="00BD1EDD"/>
    <w:rsid w:val="00C56FD8"/>
    <w:rsid w:val="00CA171F"/>
    <w:rsid w:val="00CC33C7"/>
    <w:rsid w:val="00D13512"/>
    <w:rsid w:val="00D21FB2"/>
    <w:rsid w:val="00DB0E0F"/>
    <w:rsid w:val="00DD4EC0"/>
    <w:rsid w:val="00E11157"/>
    <w:rsid w:val="00E520A7"/>
    <w:rsid w:val="00EB2C70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28</cp:revision>
  <cp:lastPrinted>2022-10-19T11:53:00Z</cp:lastPrinted>
  <dcterms:created xsi:type="dcterms:W3CDTF">2018-12-04T13:57:00Z</dcterms:created>
  <dcterms:modified xsi:type="dcterms:W3CDTF">2022-10-20T09:13:00Z</dcterms:modified>
</cp:coreProperties>
</file>