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850A" w14:textId="158BD191" w:rsidR="00DC0A09" w:rsidRDefault="00DC0A09" w:rsidP="00DC0A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1 do formularza ofertowego</w:t>
      </w:r>
    </w:p>
    <w:p w14:paraId="5A0C748A" w14:textId="2EC81B35" w:rsidR="00DC0A09" w:rsidRPr="00581966" w:rsidRDefault="00DC0A09" w:rsidP="00DC0A09">
      <w:pPr>
        <w:rPr>
          <w:rFonts w:ascii="Times New Roman" w:hAnsi="Times New Roman" w:cs="Times New Roman"/>
          <w:b/>
          <w:sz w:val="24"/>
          <w:szCs w:val="24"/>
        </w:rPr>
      </w:pPr>
      <w:r w:rsidRPr="00581966">
        <w:rPr>
          <w:rFonts w:ascii="Times New Roman" w:hAnsi="Times New Roman" w:cs="Times New Roman"/>
          <w:b/>
          <w:sz w:val="24"/>
          <w:szCs w:val="24"/>
        </w:rPr>
        <w:t xml:space="preserve">Zestawienie rzeczowo-finansowe do formularza ofertowego: </w:t>
      </w: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808"/>
        <w:gridCol w:w="3885"/>
      </w:tblGrid>
      <w:tr w:rsidR="00DC0A09" w:rsidRPr="00581966" w14:paraId="0CDC0196" w14:textId="77777777" w:rsidTr="008F105D">
        <w:trPr>
          <w:trHeight w:val="90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ADFCA52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6616CC0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robót do wykonania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295EE19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</w:t>
            </w:r>
          </w:p>
        </w:tc>
      </w:tr>
      <w:tr w:rsidR="00DC0A09" w:rsidRPr="00581966" w14:paraId="01AA91A3" w14:textId="77777777" w:rsidTr="008F105D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F359C6C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DFA1" w14:textId="77777777" w:rsidR="00DC0A09" w:rsidRPr="00F844D6" w:rsidRDefault="00DC0A09" w:rsidP="008F105D">
            <w:pPr>
              <w:jc w:val="center"/>
            </w:pPr>
            <w:r w:rsidRPr="00F844D6">
              <w:t>ROBOTY PRZYGOTOWAWCZE i ROZBIÓRKOWE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2232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0A09" w:rsidRPr="00581966" w14:paraId="56F4B564" w14:textId="77777777" w:rsidTr="008F105D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7A1D9E8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5BE5" w14:textId="77777777" w:rsidR="00DC0A09" w:rsidRPr="00F844D6" w:rsidRDefault="00DC0A09" w:rsidP="008F105D">
            <w:pPr>
              <w:jc w:val="center"/>
            </w:pPr>
            <w:r w:rsidRPr="00F844D6">
              <w:t>ROBOTY ZIEMNE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3D04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0A09" w:rsidRPr="00581966" w14:paraId="72DC89F2" w14:textId="77777777" w:rsidTr="008F105D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4DFAFBF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F3E1" w14:textId="77777777" w:rsidR="00DC0A09" w:rsidRPr="00F844D6" w:rsidRDefault="00DC0A09" w:rsidP="008F105D">
            <w:pPr>
              <w:jc w:val="center"/>
            </w:pPr>
            <w:r w:rsidRPr="00F844D6">
              <w:t>PODBUDOWY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A8C6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0A09" w:rsidRPr="00581966" w14:paraId="52C9D19A" w14:textId="77777777" w:rsidTr="008F105D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1A4F6D6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3534" w14:textId="77777777" w:rsidR="00DC0A09" w:rsidRPr="00F844D6" w:rsidRDefault="00DC0A09" w:rsidP="008F105D">
            <w:pPr>
              <w:jc w:val="center"/>
            </w:pPr>
            <w:r w:rsidRPr="00F844D6">
              <w:t>NAWIERZCHNIE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CDFA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0A09" w:rsidRPr="00581966" w14:paraId="000A0CD0" w14:textId="77777777" w:rsidTr="008F105D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37AE7D3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4C30" w14:textId="77777777" w:rsidR="00DC0A09" w:rsidRPr="00F844D6" w:rsidRDefault="00DC0A09" w:rsidP="008F105D">
            <w:pPr>
              <w:jc w:val="center"/>
            </w:pPr>
            <w:r w:rsidRPr="00F844D6">
              <w:t>ELEMENTY ULIC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B2AB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0A09" w:rsidRPr="00581966" w14:paraId="62C911B8" w14:textId="77777777" w:rsidTr="008F105D">
        <w:trPr>
          <w:trHeight w:val="6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C9A2E01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3A24E" w14:textId="77777777" w:rsidR="00DC0A09" w:rsidRPr="00F844D6" w:rsidRDefault="00DC0A09" w:rsidP="008F105D">
            <w:pPr>
              <w:jc w:val="center"/>
            </w:pPr>
            <w:r w:rsidRPr="00F844D6">
              <w:t>ROBOTY WYKOŃCZENIOWE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7811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0A09" w:rsidRPr="00581966" w14:paraId="1CF52E6B" w14:textId="77777777" w:rsidTr="008F105D">
        <w:trPr>
          <w:trHeight w:val="6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56B9AF43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7B00" w14:textId="77777777" w:rsidR="00DC0A09" w:rsidRPr="00F844D6" w:rsidRDefault="00DC0A09" w:rsidP="008F105D">
            <w:pPr>
              <w:jc w:val="center"/>
            </w:pPr>
            <w:r w:rsidRPr="00F844D6">
              <w:t>ELEMENTY BEZPIECZEŃSTWA RUCHU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8ACA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0A09" w:rsidRPr="00581966" w14:paraId="0DB9539E" w14:textId="77777777" w:rsidTr="008F105D">
        <w:trPr>
          <w:trHeight w:val="6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050279D8" w14:textId="77777777" w:rsidR="00DC0A09" w:rsidRPr="00581966" w:rsidRDefault="00DC0A09" w:rsidP="008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0512" w14:textId="77777777" w:rsidR="00DC0A09" w:rsidRPr="00581966" w:rsidRDefault="00DC0A09" w:rsidP="008F1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66D2" w14:textId="77777777" w:rsidR="00DC0A09" w:rsidRPr="00581966" w:rsidRDefault="00DC0A09" w:rsidP="008F1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C99943" w14:textId="77777777" w:rsidR="00DC0A09" w:rsidRPr="00581966" w:rsidRDefault="00DC0A09" w:rsidP="00DC0A09">
      <w:pPr>
        <w:rPr>
          <w:rFonts w:ascii="Times New Roman" w:hAnsi="Times New Roman" w:cs="Times New Roman"/>
          <w:sz w:val="24"/>
          <w:szCs w:val="24"/>
        </w:rPr>
      </w:pPr>
    </w:p>
    <w:p w14:paraId="29AD3B6A" w14:textId="77777777" w:rsidR="00DC0A09" w:rsidRDefault="00DC0A09" w:rsidP="00DC0A09">
      <w:pPr>
        <w:ind w:left="4820" w:hanging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</w:t>
      </w:r>
      <w:proofErr w:type="gramStart"/>
      <w:r>
        <w:rPr>
          <w:sz w:val="20"/>
          <w:szCs w:val="20"/>
        </w:rPr>
        <w:t xml:space="preserve">data)   </w:t>
      </w:r>
      <w:proofErr w:type="gramEnd"/>
      <w:r>
        <w:rPr>
          <w:sz w:val="20"/>
          <w:szCs w:val="20"/>
        </w:rPr>
        <w:t xml:space="preserve">                                                       (czytelny podpis lub w przypadku parafki </w:t>
      </w:r>
    </w:p>
    <w:p w14:paraId="75CD110B" w14:textId="77777777" w:rsidR="00DC0A09" w:rsidRDefault="00DC0A09" w:rsidP="00DC0A09">
      <w:pPr>
        <w:ind w:left="4820" w:hanging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pieczątka imienna Wykonawcy lub pełnomocnika)</w:t>
      </w:r>
    </w:p>
    <w:p w14:paraId="5713D465" w14:textId="77777777" w:rsidR="00DC0A09" w:rsidRDefault="00DC0A09" w:rsidP="00DC0A09"/>
    <w:p w14:paraId="3633BEF0" w14:textId="77777777" w:rsidR="008237EE" w:rsidRDefault="008237EE"/>
    <w:sectPr w:rsidR="0082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09"/>
    <w:rsid w:val="008237EE"/>
    <w:rsid w:val="00D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7386"/>
  <w15:chartTrackingRefBased/>
  <w15:docId w15:val="{04A0F676-8DB0-464B-AC2B-E0927EAB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1</cp:revision>
  <dcterms:created xsi:type="dcterms:W3CDTF">2021-06-08T11:43:00Z</dcterms:created>
  <dcterms:modified xsi:type="dcterms:W3CDTF">2021-06-08T11:44:00Z</dcterms:modified>
</cp:coreProperties>
</file>