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D42A" w14:textId="45F1B710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3B0290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6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6D4AC7AE" w14:textId="39B38015" w:rsidR="003B0290" w:rsidRPr="003B0290" w:rsidRDefault="00E67FA5" w:rsidP="003B0290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E67FA5">
        <w:rPr>
          <w:rFonts w:ascii="Arial" w:eastAsia="Times New Roman" w:hAnsi="Arial" w:cs="Arial"/>
          <w:b/>
          <w:bCs/>
          <w:szCs w:val="24"/>
          <w:lang w:eastAsia="ar-SA"/>
        </w:rPr>
        <w:t>„</w:t>
      </w:r>
      <w:r w:rsidR="003B0290" w:rsidRPr="003B0290">
        <w:rPr>
          <w:rFonts w:ascii="Arial" w:eastAsia="Times New Roman" w:hAnsi="Arial" w:cs="Arial"/>
          <w:b/>
          <w:bCs/>
          <w:szCs w:val="24"/>
          <w:lang w:eastAsia="ar-SA"/>
        </w:rPr>
        <w:t xml:space="preserve">ZAKUP UŻYWANEGO ŚREDNIEGO SAMOCHODU </w:t>
      </w:r>
    </w:p>
    <w:p w14:paraId="7C23CF0D" w14:textId="68DB441D" w:rsidR="00D60D53" w:rsidRPr="007137C7" w:rsidRDefault="003B0290" w:rsidP="003B0290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3B0290">
        <w:rPr>
          <w:rFonts w:ascii="Arial" w:eastAsia="Times New Roman" w:hAnsi="Arial" w:cs="Arial"/>
          <w:b/>
          <w:bCs/>
          <w:szCs w:val="24"/>
          <w:lang w:eastAsia="ar-SA"/>
        </w:rPr>
        <w:t>RATOWNICZO – GAŚNICZEGO”</w:t>
      </w:r>
    </w:p>
    <w:p w14:paraId="04CB2601" w14:textId="77777777" w:rsidR="00D60D53" w:rsidRPr="00F53017" w:rsidRDefault="00D60D53" w:rsidP="00D60D53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Cs w:val="24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4E26DE04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2021 r. poz. 275)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85CFF" w14:textId="028EF0D4" w:rsidR="003B0290" w:rsidRPr="003B0290" w:rsidRDefault="003B0290" w:rsidP="003B0290">
    <w:pPr>
      <w:tabs>
        <w:tab w:val="left" w:pos="900"/>
        <w:tab w:val="left" w:pos="3899"/>
        <w:tab w:val="left" w:pos="5580"/>
      </w:tabs>
      <w:spacing w:after="0"/>
      <w:jc w:val="both"/>
      <w:rPr>
        <w:rFonts w:ascii="Arial" w:hAnsi="Arial" w:cs="Arial"/>
        <w:b/>
        <w:sz w:val="20"/>
        <w:szCs w:val="20"/>
        <w:u w:val="single"/>
      </w:rPr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D563A29" wp14:editId="00020EC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03555" cy="570865"/>
          <wp:effectExtent l="0" t="0" r="0" b="63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0D53">
      <w:rPr>
        <w:rFonts w:ascii="Arial" w:hAnsi="Arial" w:cs="Arial"/>
        <w:sz w:val="16"/>
        <w:szCs w:val="16"/>
      </w:rPr>
      <w:tab/>
    </w:r>
    <w:r w:rsidRPr="003B0290">
      <w:rPr>
        <w:rFonts w:ascii="Arial" w:hAnsi="Arial" w:cs="Arial"/>
        <w:sz w:val="20"/>
        <w:szCs w:val="20"/>
      </w:rPr>
      <w:t xml:space="preserve">          </w:t>
    </w:r>
    <w:r>
      <w:rPr>
        <w:rFonts w:ascii="Arial" w:hAnsi="Arial" w:cs="Arial"/>
        <w:sz w:val="20"/>
        <w:szCs w:val="20"/>
      </w:rPr>
      <w:t xml:space="preserve">     </w:t>
    </w:r>
    <w:r w:rsidRPr="003B0290">
      <w:rPr>
        <w:rFonts w:ascii="Arial" w:hAnsi="Arial" w:cs="Arial"/>
        <w:b/>
        <w:sz w:val="20"/>
        <w:szCs w:val="20"/>
        <w:u w:val="single"/>
      </w:rPr>
      <w:t>Urząd Gminy w Krzymowie</w:t>
    </w:r>
  </w:p>
  <w:p w14:paraId="4274A78F" w14:textId="77777777" w:rsidR="003B0290" w:rsidRPr="003B0290" w:rsidRDefault="003B0290" w:rsidP="003B0290">
    <w:pPr>
      <w:tabs>
        <w:tab w:val="left" w:pos="900"/>
        <w:tab w:val="left" w:pos="3899"/>
        <w:tab w:val="left" w:pos="5580"/>
      </w:tabs>
      <w:spacing w:after="0"/>
      <w:jc w:val="both"/>
      <w:rPr>
        <w:rFonts w:ascii="Arial" w:hAnsi="Arial" w:cs="Arial"/>
        <w:bCs/>
        <w:sz w:val="20"/>
        <w:szCs w:val="20"/>
      </w:rPr>
    </w:pPr>
    <w:r w:rsidRPr="003B0290">
      <w:rPr>
        <w:rFonts w:ascii="Arial" w:hAnsi="Arial" w:cs="Arial"/>
        <w:bCs/>
        <w:sz w:val="20"/>
        <w:szCs w:val="20"/>
      </w:rPr>
      <w:t xml:space="preserve">                           ul. Kościelna 2, 62-513 Krzymów</w:t>
    </w:r>
  </w:p>
  <w:p w14:paraId="273564CA" w14:textId="104CFBC8" w:rsidR="00D60D53" w:rsidRPr="003B0290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  <w:rPr>
        <w:sz w:val="20"/>
        <w:szCs w:val="20"/>
      </w:rPr>
    </w:pP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399A4046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54538D">
      <w:rPr>
        <w:rFonts w:ascii="Arial" w:hAnsi="Arial" w:cs="Arial"/>
        <w:b/>
        <w:sz w:val="20"/>
        <w:szCs w:val="20"/>
      </w:rPr>
      <w:t>1</w:t>
    </w:r>
    <w:r w:rsidR="003B0290">
      <w:rPr>
        <w:rFonts w:ascii="Arial" w:hAnsi="Arial" w:cs="Arial"/>
        <w:b/>
        <w:sz w:val="20"/>
        <w:szCs w:val="20"/>
      </w:rPr>
      <w:t>7</w:t>
    </w:r>
    <w:r w:rsidRPr="00F62802">
      <w:rPr>
        <w:rFonts w:ascii="Arial" w:hAnsi="Arial" w:cs="Arial"/>
        <w:b/>
        <w:sz w:val="20"/>
        <w:szCs w:val="20"/>
      </w:rPr>
      <w:t>.202</w:t>
    </w:r>
    <w:r w:rsidR="00583329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30FA0"/>
    <w:rsid w:val="000563F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0290"/>
    <w:rsid w:val="003B4DB0"/>
    <w:rsid w:val="003F6240"/>
    <w:rsid w:val="00465813"/>
    <w:rsid w:val="004C3E8C"/>
    <w:rsid w:val="0054538D"/>
    <w:rsid w:val="00583329"/>
    <w:rsid w:val="006B3420"/>
    <w:rsid w:val="007137C7"/>
    <w:rsid w:val="007D6291"/>
    <w:rsid w:val="00897FF0"/>
    <w:rsid w:val="008A3319"/>
    <w:rsid w:val="00911B54"/>
    <w:rsid w:val="00924DAC"/>
    <w:rsid w:val="00965598"/>
    <w:rsid w:val="009C226C"/>
    <w:rsid w:val="00A15E69"/>
    <w:rsid w:val="00C4334D"/>
    <w:rsid w:val="00C61968"/>
    <w:rsid w:val="00CD5343"/>
    <w:rsid w:val="00CE7957"/>
    <w:rsid w:val="00D13E04"/>
    <w:rsid w:val="00D179BD"/>
    <w:rsid w:val="00D60D53"/>
    <w:rsid w:val="00D62D87"/>
    <w:rsid w:val="00D802A8"/>
    <w:rsid w:val="00DB3778"/>
    <w:rsid w:val="00E27995"/>
    <w:rsid w:val="00E67FA5"/>
    <w:rsid w:val="00E739F7"/>
    <w:rsid w:val="00F24F29"/>
    <w:rsid w:val="00F53017"/>
    <w:rsid w:val="00F6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33</cp:revision>
  <dcterms:created xsi:type="dcterms:W3CDTF">2020-04-09T08:30:00Z</dcterms:created>
  <dcterms:modified xsi:type="dcterms:W3CDTF">2023-05-18T07:40:00Z</dcterms:modified>
</cp:coreProperties>
</file>