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507"/>
      </w:tblGrid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34059D" w:rsidRDefault="00CA5FFF" w:rsidP="0034059D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A5FF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OFERTA NA: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A5FFF" w:rsidRDefault="00CA5FFF" w:rsidP="0034059D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C6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USŁUGA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KOMPLEKSOWEGO ŻYWIENIA </w:t>
            </w:r>
          </w:p>
          <w:p w:rsidR="00CA5FFF" w:rsidRDefault="00CA5FFF" w:rsidP="0034059D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PACJENTÓW </w:t>
            </w:r>
            <w:r w:rsidRPr="00CA5F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WOJEWÓDZKIEGO SZPITALA SPECJALISTYCZNEGO WE WROCŁAWIU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A5FFF" w:rsidRPr="00CA5FFF" w:rsidTr="00CA1FD9">
        <w:trPr>
          <w:trHeight w:val="292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CA5FFF" w:rsidRPr="00CA5FFF" w:rsidTr="00CA1FD9">
        <w:trPr>
          <w:trHeight w:val="8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A1FD9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  <w:tab w:val="right" w:pos="417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 (zaznaczyć właściwe) :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KRS NR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……………….…………. adres rejestru: https://ekrs.ms.gov.pl/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CEDIG NR NIP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………………..………… adres rejestru: https://prod.ceidg.gov.pl/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……...…….. NR ……..…………..…. adres rejestru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: …………………..………..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dla wykonawcy, który ma siedzibę lub osoba ma miejsce zamieszkania poza terytorium Rzeczypospolitej Polskiej)</w:t>
            </w:r>
          </w:p>
        </w:tc>
      </w:tr>
      <w:tr w:rsidR="00CA5FFF" w:rsidRPr="00CA5FFF" w:rsidTr="00CA1FD9">
        <w:trPr>
          <w:trHeight w:val="513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CA5FF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CA5FFF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CA5FFF" w:rsidRPr="00CA5FFF" w:rsidTr="00CA5FFF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</w:t>
            </w: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5FFF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Adres do korespondencji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CA5FFF" w:rsidRPr="00CA5FFF" w:rsidRDefault="00CA5FFF" w:rsidP="00CA5FF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CA5FFF" w:rsidRPr="00CA5FFF" w:rsidTr="003847A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>tel.:    ……………………………………..</w:t>
            </w:r>
          </w:p>
        </w:tc>
      </w:tr>
      <w:tr w:rsidR="003847A5" w:rsidRPr="00CA5FFF" w:rsidTr="003847A5">
        <w:trPr>
          <w:trHeight w:val="159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7A5" w:rsidRPr="00CA5FFF" w:rsidRDefault="003847A5" w:rsidP="003847A5">
            <w:pPr>
              <w:spacing w:after="0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Wykonawcy:</w:t>
            </w:r>
          </w:p>
          <w:p w:rsidR="003847A5" w:rsidRPr="003847A5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mikroprzedsiębiorstwo*;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małe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średnie przedsiębiorstwo*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duże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jednoosobowa działalność gospodarcza*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osoba fizyczna nieprowadząca działalności gospodarczej*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inny rodzaj*</w:t>
            </w:r>
          </w:p>
          <w:p w:rsidR="003847A5" w:rsidRPr="00CA5FFF" w:rsidRDefault="003847A5" w:rsidP="003847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(zaznaczyć odpowiednio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) 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Składam ofertę na zamówienie publiczne prowadzone w trybie przetargu nieograniczonego, prowadzonego na podstawie art. 132 ustawy 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KOMPLEKSOWEGO ŻYWIENIA </w:t>
            </w:r>
          </w:p>
          <w:p w:rsidR="00CA5FFF" w:rsidRPr="00F97E19" w:rsidRDefault="00CA5FFF" w:rsidP="00F97E19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PACJENTÓW WOJEWÓDZKIEGO SZPITALA SPECJALISTYCZNEGO WE WROCŁAWIU</w:t>
            </w:r>
          </w:p>
        </w:tc>
      </w:tr>
      <w:tr w:rsidR="00CA5FFF" w:rsidRPr="00CA5FFF" w:rsidTr="00CA1F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CA5FFF" w:rsidRPr="00CA5FFF" w:rsidTr="00CA1F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FFF" w:rsidRPr="00CA5FFF" w:rsidRDefault="00CA5FFF" w:rsidP="00CA5FFF">
            <w:pPr>
              <w:numPr>
                <w:ilvl w:val="2"/>
                <w:numId w:val="5"/>
              </w:num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feruję wykonanie </w:t>
            </w: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całego zakresu przedmiotu zamówienia </w:t>
            </w:r>
            <w:r w:rsidRPr="00CA5FFF">
              <w:rPr>
                <w:rFonts w:ascii="Times New Roman" w:eastAsia="Calibri" w:hAnsi="Times New Roman" w:cs="Times New Roman"/>
              </w:rPr>
              <w:t>za cenę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before="120"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    cena ryczałtowa netto: ............................................................................................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podatek VAT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w wysokości ………… 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>%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cena ryczałtowa brutto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 zł</w:t>
            </w:r>
          </w:p>
          <w:p w:rsid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tym: </w:t>
            </w:r>
          </w:p>
          <w:p w:rsidR="00CA5FFF" w:rsidRPr="00CA5FFF" w:rsidRDefault="00CA5FFF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Ryczałtowa cena 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 za żywienie pacjentów za 36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m-ce bez względu na stosowaną dietę  wynosi:</w:t>
            </w:r>
          </w:p>
          <w:p w:rsidR="00934C42" w:rsidRDefault="00934C42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  zł    +…….. % podatek VAT 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 zł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934C42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CA5FFF" w:rsidRPr="00CA5FFF">
              <w:rPr>
                <w:rFonts w:ascii="Times New Roman" w:eastAsia="Times New Roman" w:hAnsi="Times New Roman" w:cs="Times New Roman"/>
                <w:lang w:eastAsia="pl-PL"/>
              </w:rPr>
              <w:t>za przygotowanie mieszanek sporządzonych przez kuchnię mleczną na podstawie cen jednostkowych zgodnie z formularzem  asortymentowo cenowym stanowiącym załącznik nr 1.1 do formularza ofertowego</w:t>
            </w:r>
          </w:p>
          <w:p w:rsidR="00934C42" w:rsidRDefault="00934C42" w:rsidP="00CA5F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………………………………… zł +……..% podatek VAT  </w:t>
            </w:r>
          </w:p>
          <w:p w:rsidR="00CA5FFF" w:rsidRPr="00CA5FFF" w:rsidRDefault="00CA5FFF" w:rsidP="00CA5F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……………………………….. zł</w:t>
            </w:r>
          </w:p>
          <w:p w:rsidR="00934C42" w:rsidRDefault="00934C42" w:rsidP="00934C42">
            <w:pPr>
              <w:tabs>
                <w:tab w:val="num" w:pos="720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934C42">
            <w:pPr>
              <w:numPr>
                <w:ilvl w:val="1"/>
                <w:numId w:val="10"/>
              </w:numPr>
              <w:tabs>
                <w:tab w:val="num" w:pos="-567"/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Średnia cena jednostkowa całodobowego wyżywienia jednego pacjenta  bez względu na  stosowaną dietę  wynosi ……….zł brutto , </w:t>
            </w:r>
          </w:p>
          <w:p w:rsidR="00CA5FFF" w:rsidRPr="00CA5FFF" w:rsidRDefault="00CA5FFF" w:rsidP="00CA5FFF">
            <w:pPr>
              <w:tabs>
                <w:tab w:val="num" w:pos="720"/>
              </w:tabs>
              <w:suppressAutoHyphens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 wkład do kotła ……………. zł brutto </w:t>
            </w:r>
          </w:p>
          <w:p w:rsidR="00CA5FFF" w:rsidRPr="00CA5FFF" w:rsidRDefault="00CA5FFF" w:rsidP="00934C42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Cs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bufetu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netto ………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>………………………… zł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Uwaga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b/>
                  <w:i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/>
                  <w:bCs/>
                  <w:i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bufetu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nie może być niższy niż </w:t>
            </w:r>
            <w:r w:rsidR="001221A8" w:rsidRPr="001221A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120</w:t>
            </w:r>
            <w:r w:rsidR="006F759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zł netto</w:t>
            </w:r>
            <w:r w:rsidRPr="001221A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  <w:p w:rsidR="00934C42" w:rsidRPr="00901903" w:rsidRDefault="00CA5FFF" w:rsidP="00901903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Cs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netto …………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 zł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b/>
                  <w:i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/>
                  <w:bCs/>
                  <w:i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nie może być niższy niż </w:t>
            </w:r>
            <w:r w:rsidR="006F759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10 zł netto</w:t>
            </w:r>
            <w:r w:rsidRPr="001221A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A5FFF" w:rsidRPr="00F97E19" w:rsidRDefault="00F97E19" w:rsidP="003847A5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Gwarantowana  minimalna kwota</w:t>
            </w:r>
            <w:r w:rsidRPr="00F97E19">
              <w:rPr>
                <w:rFonts w:ascii="Times New Roman" w:eastAsia="Times New Roman" w:hAnsi="Times New Roman"/>
                <w:b/>
                <w:strike/>
                <w:color w:val="000000" w:themeColor="text1"/>
                <w:lang w:eastAsia="ar-SA"/>
              </w:rPr>
              <w:t xml:space="preserve"> </w:t>
            </w: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obniżenia wpłaty  Zamawiającego na PFRON z tytułu zakupu oferowanych usług  w całym okresie obowiązywania umowy wynosić będzie łącznie:</w:t>
            </w:r>
          </w:p>
          <w:p w:rsidR="00F97E19" w:rsidRP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</w:t>
            </w:r>
          </w:p>
          <w:p w:rsidR="00F97E19" w:rsidRPr="00F97E19" w:rsidRDefault="00F97E19" w:rsidP="00F97E19">
            <w:pPr>
              <w:tabs>
                <w:tab w:val="num" w:pos="644"/>
              </w:tabs>
              <w:spacing w:after="24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 miesięcznie</w:t>
            </w:r>
          </w:p>
          <w:p w:rsid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7471A">
              <w:rPr>
                <w:rFonts w:ascii="Times New Roman" w:hAnsi="Times New Roman"/>
                <w:b/>
                <w:color w:val="FF0000"/>
              </w:rPr>
              <w:t xml:space="preserve">UWAGA: Zamawiający </w:t>
            </w:r>
            <w:r>
              <w:rPr>
                <w:rFonts w:ascii="Times New Roman" w:hAnsi="Times New Roman"/>
                <w:b/>
                <w:color w:val="FF0000"/>
              </w:rPr>
              <w:t>uwzględni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kryterium „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koszt”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minimaln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ą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kwot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ę</w:t>
            </w:r>
            <w:r w:rsidRPr="0038015B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obniżenia wpłat</w:t>
            </w:r>
            <w:r>
              <w:rPr>
                <w:rFonts w:ascii="Times New Roman" w:hAnsi="Times New Roman"/>
                <w:b/>
                <w:color w:val="FF0000"/>
              </w:rPr>
              <w:t xml:space="preserve"> na PFRON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przypadku podmiotów występujących wspólnie (konsorcja), pod warunkiem, gdy możliwość </w:t>
            </w:r>
            <w:r>
              <w:rPr>
                <w:rFonts w:ascii="Times New Roman" w:hAnsi="Times New Roman"/>
                <w:b/>
                <w:color w:val="FF0000"/>
              </w:rPr>
              <w:t>obniżenia wpłat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z tytułu PFRON zapewni</w:t>
            </w:r>
            <w:r>
              <w:rPr>
                <w:rFonts w:ascii="Times New Roman" w:hAnsi="Times New Roman"/>
                <w:b/>
                <w:color w:val="FF0000"/>
              </w:rPr>
              <w:t xml:space="preserve"> Zamawiającemu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jeden z członków konsorcjum, który jako podmiot uprawniony do udzielenia Zamawiającemu ulgi będzie jednocześnie wystawcą stosownej faktury za usługę.</w:t>
            </w:r>
          </w:p>
          <w:p w:rsidR="00F97E19" w:rsidRP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</w:pPr>
            <w:r w:rsidRPr="008E5F3F">
              <w:rPr>
                <w:rFonts w:ascii="Times New Roman" w:hAnsi="Times New Roman"/>
                <w:b/>
                <w:color w:val="FF0000"/>
                <w:u w:val="single"/>
              </w:rPr>
              <w:t>UWAGA: Wykonawca nie posiadający w ogóle ulgi na PFRON winien wykreślić</w:t>
            </w:r>
            <w:r w:rsidRPr="008E5F3F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miejsca wykropkowane</w:t>
            </w:r>
            <w:r w:rsidRPr="008E5F3F">
              <w:rPr>
                <w:rFonts w:ascii="Times New Roman" w:eastAsia="Times New Roman" w:hAnsi="Times New Roman"/>
                <w:b/>
                <w:i/>
                <w:color w:val="FF0000"/>
                <w:u w:val="single"/>
                <w:lang w:eastAsia="pl-PL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lub wpisać wartość 0</w:t>
            </w: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.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OŚWIADCZENIA  I ZOBOWIĄZANIA WYKONAWCY</w:t>
            </w:r>
            <w:r w:rsidRPr="00CA5FF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Oświadczam, że: </w:t>
            </w:r>
          </w:p>
          <w:p w:rsid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Składam niniejszą ofertę:</w:t>
            </w:r>
          </w:p>
          <w:p w:rsidR="00CA5FFF" w:rsidRPr="00CA5FFF" w:rsidRDefault="005F625B" w:rsidP="005F625B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5F62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 xml:space="preserve">we własnym imieniu* </w:t>
            </w:r>
          </w:p>
          <w:p w:rsid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>jako wykonawcy wspólnie ubiegający się o udzielenie zamówienia*</w:t>
            </w:r>
          </w:p>
          <w:p w:rsidR="005F625B" w:rsidRP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iż następujące usługi wykonają poszczególni Wykonawcy wspólnie ubiegający się o udzielenie zamówienia*: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*Dotyczy jedynie wykonawców wspólnie ubiegających się o zamówienie – należy dostosować do liczby wykonawców w konsorcjum</w:t>
            </w:r>
          </w:p>
          <w:p w:rsidR="00CA5FFF" w:rsidRPr="00CA5FFF" w:rsidRDefault="00901903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że nie uczestniczę, jako wykonawca w jakiejkolwiek innej ofercie złożonej w celu udzielenia niniejszego zamówienia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Oświadczam, że </w:t>
            </w:r>
            <w:r w:rsidR="00934C42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zawarty w specyfikacji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warunków zamówienia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projekt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umowy został zaakceptowany i zobowiązuję się, w przypadku wybrania oferty, do zawarcia umowy w miejscu i terminie wyznaczonym przez Zamawiającego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zamówienie zostanie zrealizowane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zgodnie z treścią SWZ, wyjaśnień do SWZ oraz jej modyfikacji,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w terminie określonym w SWZ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że w cenie oferty zostały uwzględnione wszystkie koszty wykonania zamówienia.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Uważam się za związanego niniejszą ofertą przez okres wskazany w SWZ.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podatku). </w:t>
            </w:r>
          </w:p>
          <w:p w:rsidR="00CA5FFF" w:rsidRP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*niepotrzebne</w:t>
            </w:r>
            <w:r w:rsidRPr="00CA5FFF">
              <w:rPr>
                <w:rFonts w:ascii="Times New Roman" w:eastAsia="Times New Roman" w:hAnsi="Times New Roman" w:cs="Calibri"/>
                <w:i/>
                <w:color w:val="000000"/>
                <w:lang w:eastAsia="ar-SA"/>
              </w:rPr>
              <w:t xml:space="preserve"> skreślić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Wypełniłem obowiązki informacyjne przewidziane w art. 13 i/lub </w:t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  <w:vertAlign w:val="superscript"/>
              </w:rPr>
              <w:footnoteReference w:id="1"/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XXIX SWZ.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Wszystkie wymagane w niniejszym postępowaniu przetargowym oświadczenia złożyłem ze świadomością odpowiedzialności karnej za składanie fałszywych oświadczeń w celu uzyskania korzyści majątkowych.</w:t>
            </w:r>
          </w:p>
          <w:p w:rsidR="00CA5FFF" w:rsidRPr="00CA5FFF" w:rsidRDefault="00CA5FFF" w:rsidP="00CA5FF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A5FFF" w:rsidRPr="00CA5FFF" w:rsidRDefault="00CA5FFF" w:rsidP="00C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CA5FFF" w:rsidRPr="00CA5FFF" w:rsidRDefault="00CA5FFF" w:rsidP="00CA5FFF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:rsidR="00CA5FFF" w:rsidRPr="00901903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0190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zawarcia umowy w miejscu i terminie wyznaczonym przez Zamawiającego; </w:t>
            </w:r>
          </w:p>
          <w:p w:rsidR="00CA5FFF" w:rsidRPr="00CA5FFF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zrealizowania przedmiotu zamówienia w terminie określonym w ofercie;</w:t>
            </w:r>
          </w:p>
          <w:p w:rsidR="00CA5FFF" w:rsidRPr="00901903" w:rsidRDefault="00934C42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wyznaczam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osoby do kontaktów z Zamawiającym w sprawach dotyczących realizacji przedmiotu zamówienia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 e-mail: ………..................…. tel. ...........................</w:t>
            </w:r>
          </w:p>
          <w:p w:rsidR="00901903" w:rsidRPr="00CA5FFF" w:rsidRDefault="00901903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Wyznaczam kierownika obiektu w osobie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………………………………………………….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2A3">
              <w:rPr>
                <w:rFonts w:ascii="Times New Roman" w:hAnsi="Times New Roman"/>
                <w:b/>
                <w:bCs/>
                <w:color w:val="FF0000"/>
              </w:rPr>
              <w:lastRenderedPageBreak/>
              <w:t>OŚWIADCZENIE WYKONAWCY – PFRON *) jeżeli dotyczy</w:t>
            </w:r>
          </w:p>
        </w:tc>
      </w:tr>
      <w:tr w:rsidR="00F97E19" w:rsidRPr="00CA5FFF" w:rsidTr="00F97E1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świadcza</w:t>
            </w:r>
            <w:r>
              <w:rPr>
                <w:rFonts w:ascii="Times New Roman" w:eastAsia="Times New Roman" w:hAnsi="Times New Roman"/>
                <w:lang w:eastAsia="ar-SA"/>
              </w:rPr>
              <w:t>m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, że</w:t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F97E19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C172C0">
              <w:rPr>
                <w:rFonts w:ascii="Times New Roman" w:hAnsi="Times New Roman"/>
                <w:b/>
                <w:color w:val="FF0000"/>
              </w:rPr>
              <w:t>spełniam/y warunki określone w art.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172C0">
              <w:rPr>
                <w:rFonts w:ascii="Times New Roman" w:hAnsi="Times New Roman"/>
                <w:b/>
                <w:color w:val="FF0000"/>
              </w:rPr>
              <w:t xml:space="preserve">22 ust.1 ustawy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z 27.08.1997r. o rehabilitacji zawodowej i społecznej oraz zatrudnianiu osób niepełnosprawnych ( D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z.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U z 2021r. poz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573) oraz będziemy je spełniać przez cały okres obowiązywania umowy,  w związku z czym Zamawiającemu z tytułu zakupu usług od Wykonawcy będzie przysługiwało prawo do obniżenia wpłat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kwota obniżenia wpłat na PFRON przysługująca Zamawiającemu z tytułu zakupu usług objętych niniejszym postępowaniem nie będzie niższa niż  ………… zł. (słownie  …………. zł)</w:t>
            </w:r>
            <w:r>
              <w:rPr>
                <w:rFonts w:ascii="Times New Roman" w:hAnsi="Times New Roman"/>
                <w:b/>
                <w:color w:val="FF0000"/>
              </w:rPr>
              <w:t xml:space="preserve"> miesięcznie,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nie wyższa jednak niż  50 % kwoty należności za zakup tych usług  określonej na fakturze Wykonawcy, pomniejszonej o kwotę podatku od towarów i usług, z uwzględnieniem korekt tej faktury.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zgodnie z ustawą o rehabilitacji zawodowej i społecznej oraz zatrudnieniu osób niepełnosprawnych z dnia 27.08.1997r. (Dz. U. 2021 r. poz. 573 ze zm.)</w:t>
            </w:r>
            <w:r>
              <w:rPr>
                <w:rFonts w:ascii="Times New Roman" w:hAnsi="Times New Roman"/>
                <w:b/>
                <w:color w:val="FF0000"/>
              </w:rPr>
              <w:t xml:space="preserve"> zobowiązuję się 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do wystawiania oświadczeń / dokumentów uprawniających Zamawiającego do skorzystania z ulgi w odpisie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 xml:space="preserve">zobowiązuję  się do przedstawienia Zamawiającemu, przed podpisaniem umowy, </w:t>
            </w:r>
            <w:r>
              <w:rPr>
                <w:rFonts w:ascii="Times New Roman" w:hAnsi="Times New Roman"/>
                <w:b/>
                <w:color w:val="FF0000"/>
              </w:rPr>
              <w:t xml:space="preserve">wysokości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ulgi </w:t>
            </w:r>
            <w:r w:rsidRPr="007D32FE">
              <w:rPr>
                <w:rFonts w:ascii="Times New Roman" w:hAnsi="Times New Roman"/>
                <w:b/>
                <w:color w:val="FF0000"/>
                <w:u w:val="single"/>
              </w:rPr>
              <w:t xml:space="preserve">na PFRON z ostatnich 6 ( sześciu ) miesięcy. </w:t>
            </w:r>
          </w:p>
          <w:p w:rsidR="00F97E19" w:rsidRPr="00BE193F" w:rsidRDefault="00F97E19" w:rsidP="00F97E19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F97E19" w:rsidRPr="00CA5FFF" w:rsidRDefault="00F97E19" w:rsidP="00F97E1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6A8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Prawdziwość powyższych danych potwierdzam, świadom odpowiedzialności karnej z art. 297 k.k.</w:t>
            </w:r>
          </w:p>
        </w:tc>
      </w:tr>
      <w:tr w:rsidR="00F97E19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Przedmiot zamówienia zamierzam wykonać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 wykonać przy udziale podwykonawców*)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**)Przy realizacji przedmiotu zamówienia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tbl>
            <w:tblPr>
              <w:tblW w:w="9007" w:type="dxa"/>
              <w:jc w:val="center"/>
              <w:tblInd w:w="9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77"/>
              <w:gridCol w:w="4121"/>
            </w:tblGrid>
            <w:tr w:rsidR="00CA5FFF" w:rsidRPr="00CA5FFF" w:rsidTr="00CA1FD9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Lp.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Nazwa podwykonawcy 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(jeśli jest znana)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 xml:space="preserve">(podać pełną nazwę/firmę, adres, </w:t>
                  </w: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br/>
                    <w:t>a także w zależności od podmiotu: NIP/PESEL, KRS/</w:t>
                  </w:r>
                  <w:proofErr w:type="spellStart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CEiDG</w:t>
                  </w:r>
                  <w:proofErr w:type="spellEnd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)</w:t>
                  </w:r>
                  <w:r w:rsidRPr="00CA5F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Nazwa części zamówienia powierzona podwykonawcy</w:t>
                  </w:r>
                </w:p>
              </w:tc>
            </w:tr>
            <w:tr w:rsidR="00CA5FFF" w:rsidRPr="00CA5FFF" w:rsidTr="00CA1FD9">
              <w:trPr>
                <w:trHeight w:val="3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A5FFF" w:rsidRPr="00CA5FFF" w:rsidTr="00CA1FD9">
              <w:trPr>
                <w:trHeight w:val="35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CA5FFF" w:rsidRPr="00CA5FFF" w:rsidRDefault="00CA5FFF" w:rsidP="00CA5FFF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lastRenderedPageBreak/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powierzenia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lastRenderedPageBreak/>
              <w:t>PODWYKONAWCA WYSTĘPUJĄCY JAKO PODMIOT TRZECI, NA KTÓREGO ZASOBY POWOŁUJE SIĘ WYKONAWCA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Przy realizacji niniejszego zamówienia będę/nie będę*) polegał na zasobach innych podmiotów</w:t>
            </w:r>
          </w:p>
          <w:p w:rsidR="003847A5" w:rsidRPr="003847A5" w:rsidRDefault="003847A5" w:rsidP="003847A5">
            <w:pPr>
              <w:pStyle w:val="Akapitzlist"/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5FFF" w:rsidRP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**) Informacje dotyczące podmiotu, na którego zasoby powołuje się Wykonawca: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..………………………….w zakresie ………………………………………………………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…………………………….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w zakresie …………………………………………………………</w:t>
            </w:r>
          </w:p>
          <w:p w:rsidR="00CA5FFF" w:rsidRPr="00CA5FFF" w:rsidRDefault="00CA5FFF" w:rsidP="00CA5FFF">
            <w:pPr>
              <w:tabs>
                <w:tab w:val="left" w:pos="16698"/>
              </w:tabs>
              <w:spacing w:before="57" w:after="113" w:line="240" w:lineRule="auto"/>
              <w:rPr>
                <w:rFonts w:ascii="Times New Roman" w:eastAsia="TimesNewRomanPSMT" w:hAnsi="Times New Roman" w:cs="Times New Roman"/>
                <w:color w:val="0070C0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W załączeniu składamy dokumenty (np. zobowiązania), o których mowa w Rozdziale XIX pkt. 3 SWZ.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VIII. TAJEMNICA PRZEDSIĘBIORSTWA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Korzystając z uprawnienia nadanego treścią art. 18 ust. 3 ustawy Prawo zamówień </w:t>
            </w:r>
            <w:r w:rsidR="003847A5">
              <w:rPr>
                <w:rFonts w:ascii="Times New Roman" w:eastAsia="Times New Roman" w:hAnsi="Times New Roman" w:cs="Times New Roman"/>
                <w:lang w:eastAsia="ar-SA"/>
              </w:rPr>
              <w:t xml:space="preserve">publicznych z dnia 11 września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2019 r. Prawo Zamówień Publicznych (Dz. U. z 2021 r. poz. 1129 ze zm.) zastrzegam, że informacje: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 (wymienić czego dotyczy)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</w:t>
            </w:r>
            <w:r w:rsidR="00901903">
              <w:rPr>
                <w:rFonts w:ascii="Times New Roman" w:eastAsia="Times New Roman" w:hAnsi="Times New Roman" w:cs="Times New Roman"/>
                <w:lang w:eastAsia="ar-SA"/>
              </w:rPr>
              <w:t>............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................................, które stanowią tajemnicę przedsiębiorstwa zgodnie z definicją zawartą w treści art. 11 ust. 4 ustawy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 16.04.1993 r. o zwalczaniu nieuczciwej konkurencji (Dz. U. z 2020 r. poz. 1913) i nie mogą być udostępniane innym uczestnikom postępowania.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Jednocześnie wykazuję, iż zastrzeżone informacje stanowią tajemnicę przedsiębiorstwa, ponieważ: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UZASADNIENIE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Uwaga: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Zastrzeżone informacje winny być odpowiednio oznaczone na właściwym dokumencie widocznym napisem „tajemnica przedsiębiorstwa” i złożone w odrębnym pliku/katalogu.</w:t>
            </w:r>
          </w:p>
        </w:tc>
      </w:tr>
    </w:tbl>
    <w:p w:rsidR="00CA5FFF" w:rsidRPr="00CA5FFF" w:rsidRDefault="00CA5FFF" w:rsidP="005F625B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Wykonawcy)</w:t>
      </w: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Pr="00CA5FFF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</w:pPr>
      <w:r w:rsidRPr="005F625B">
        <w:rPr>
          <w:rFonts w:ascii="Times New Roman" w:eastAsia="SimSun" w:hAnsi="Times New Roman" w:cs="Times New Roman"/>
          <w:b/>
          <w:lang w:eastAsia="pl-PL"/>
        </w:rPr>
        <w:t>FORMULARZ ASORTYMENTOWO CENOWY</w:t>
      </w:r>
      <w:r w:rsidRPr="005F625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 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F625B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 xml:space="preserve"> mieszanek</w:t>
      </w:r>
      <w:r w:rsidR="00CA1FD9" w:rsidRPr="00CA1FD9">
        <w:rPr>
          <w:color w:val="000000"/>
          <w:sz w:val="24"/>
          <w:szCs w:val="24"/>
        </w:rPr>
        <w:t xml:space="preserve"> </w:t>
      </w:r>
      <w:r w:rsidR="00CA1FD9" w:rsidRPr="00CA1FD9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>SPORZĄDZANYCH PRZEZ KUCHNIĘ MLECZNĄ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F625B" w:rsidRPr="005F625B" w:rsidRDefault="005F625B" w:rsidP="005F625B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pl-PL"/>
        </w:rPr>
      </w:pPr>
    </w:p>
    <w:p w:rsidR="00CA5FFF" w:rsidRPr="00495A51" w:rsidRDefault="00495A51" w:rsidP="00495A51">
      <w:pPr>
        <w:tabs>
          <w:tab w:val="num" w:pos="12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>
        <w:rPr>
          <w:rFonts w:ascii="Times New Roman" w:eastAsia="SimSun" w:hAnsi="Times New Roman" w:cs="Times New Roman"/>
          <w:b/>
          <w:lang w:eastAsia="pl-PL"/>
        </w:rPr>
        <w:t xml:space="preserve"> </w:t>
      </w:r>
    </w:p>
    <w:tbl>
      <w:tblPr>
        <w:tblW w:w="10355" w:type="dxa"/>
        <w:jc w:val="center"/>
        <w:tblInd w:w="-11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409"/>
        <w:gridCol w:w="1134"/>
        <w:gridCol w:w="993"/>
        <w:gridCol w:w="975"/>
        <w:gridCol w:w="584"/>
        <w:gridCol w:w="941"/>
        <w:gridCol w:w="1225"/>
        <w:gridCol w:w="1378"/>
      </w:tblGrid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roczna.</w:t>
            </w: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ilość</w:t>
            </w:r>
          </w:p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litrach/</w:t>
            </w:r>
            <w:proofErr w:type="spellStart"/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CA1FD9" w:rsidRPr="00495A51" w:rsidRDefault="00CA1FD9" w:rsidP="00CA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A1FD9" w:rsidRPr="00495A51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mies.</w:t>
            </w: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36 mies. brutto</w:t>
            </w:r>
          </w:p>
        </w:tc>
      </w:tr>
      <w:tr w:rsidR="00CA1FD9" w:rsidRPr="00495A51" w:rsidTr="00495A51">
        <w:trPr>
          <w:trHeight w:val="294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901903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8= 4*5*3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9=4*7*3</w:t>
            </w: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B1-Bebiko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B2-Bebiko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B3-Bebiko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BEB1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BEB3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COMF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Comfort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COMF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HA1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HA1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HA2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HA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AR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AR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PEP1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PEPTI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PEP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PEP2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PEPTI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PEP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BEB PEP MCT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Pepti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MCT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PEP MCT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Nenatal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NUTR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Nutriton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NUTR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b/l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bez laktozy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B/L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Prenan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HA1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 HA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HA2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HA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Fantomalt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ENF1 -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Enfamil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Enfamil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NUTR1 -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Nutramigen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LGG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NUTR2 -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Nutramigen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LGG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NUTR3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Nutramigen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LGG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MCTII – Humana MCT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MCT 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 HN – Humana HN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 HN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Kaszka Kukurydziana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 – Kasza manna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KR/W - Kleik ryżowy na wodzie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KR/W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KR+JABŁ – Kleik ryzowy z jabłkiem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Ksiel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 +JABŁ – Kisiel + jabłko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KJ – Zupa jarzynowa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KJ+M Zupa jarzynowa z mięsem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KJ+M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KJ+Ż - Zupa jarzynowa z żółtkiem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KJ+z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HOMOG – Homogenat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SIEM LN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Siemie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Lniane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 LN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MARCH - Marchwianka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WODA PRZEGOTOWANA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Olac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Enfamil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ENF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Olac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Butelki sterylne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17788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A51" w:rsidRPr="00495A51" w:rsidTr="00495A51">
        <w:trPr>
          <w:trHeight w:val="300"/>
          <w:jc w:val="center"/>
        </w:trPr>
        <w:tc>
          <w:tcPr>
            <w:tcW w:w="77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1FD9" w:rsidRDefault="00CA1FD9" w:rsidP="00CA1FD9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:rsidR="00CA1FD9" w:rsidRDefault="00CA1FD9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tbl>
      <w:tblPr>
        <w:tblW w:w="10491" w:type="dxa"/>
        <w:jc w:val="center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135"/>
        <w:gridCol w:w="567"/>
        <w:gridCol w:w="1417"/>
        <w:gridCol w:w="1276"/>
        <w:gridCol w:w="709"/>
        <w:gridCol w:w="993"/>
        <w:gridCol w:w="1420"/>
        <w:gridCol w:w="851"/>
        <w:gridCol w:w="850"/>
        <w:gridCol w:w="851"/>
      </w:tblGrid>
      <w:tr w:rsidR="0034059D" w:rsidRPr="005F6E53" w:rsidTr="001A3D50">
        <w:trPr>
          <w:jc w:val="center"/>
        </w:trPr>
        <w:tc>
          <w:tcPr>
            <w:tcW w:w="422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Lp.</w:t>
            </w:r>
          </w:p>
        </w:tc>
        <w:tc>
          <w:tcPr>
            <w:tcW w:w="1135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Szacunkowa ilość wydanych  posiłków w ciągu 36 miesięcy</w:t>
            </w:r>
          </w:p>
        </w:tc>
        <w:tc>
          <w:tcPr>
            <w:tcW w:w="1276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ind w:hanging="196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Cena jednostkowa całodobowego wyżywienia jednego pacjenta netto (zł)</w:t>
            </w:r>
          </w:p>
        </w:tc>
        <w:tc>
          <w:tcPr>
            <w:tcW w:w="709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Stawka VAT (%)</w:t>
            </w:r>
          </w:p>
        </w:tc>
        <w:tc>
          <w:tcPr>
            <w:tcW w:w="993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Kwota podatku VAT (zł)</w:t>
            </w:r>
          </w:p>
        </w:tc>
        <w:tc>
          <w:tcPr>
            <w:tcW w:w="1420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Cena jednostkowa całodobowego wyżywienia jednego pacjenta brutto (zł)</w:t>
            </w: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Wartość netto (zł)</w:t>
            </w:r>
          </w:p>
        </w:tc>
        <w:tc>
          <w:tcPr>
            <w:tcW w:w="850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Wartość podatku VAT</w:t>
            </w:r>
          </w:p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Wartość  brutto</w:t>
            </w:r>
          </w:p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(zł)</w:t>
            </w:r>
          </w:p>
        </w:tc>
      </w:tr>
      <w:tr w:rsidR="0034059D" w:rsidRPr="005F6E53" w:rsidTr="001A3D50">
        <w:trPr>
          <w:trHeight w:val="254"/>
          <w:jc w:val="center"/>
        </w:trPr>
        <w:tc>
          <w:tcPr>
            <w:tcW w:w="422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G</w:t>
            </w:r>
          </w:p>
        </w:tc>
        <w:tc>
          <w:tcPr>
            <w:tcW w:w="1420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H=(E+G)</w:t>
            </w: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I=</w:t>
            </w:r>
            <w:proofErr w:type="spellStart"/>
            <w:r w:rsidRPr="005F6E53">
              <w:rPr>
                <w:b/>
                <w:bCs/>
                <w:color w:val="FF0000"/>
                <w:sz w:val="18"/>
                <w:szCs w:val="18"/>
              </w:rPr>
              <w:t>DxE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J=</w:t>
            </w:r>
            <w:proofErr w:type="spellStart"/>
            <w:r w:rsidRPr="005F6E53">
              <w:rPr>
                <w:b/>
                <w:bCs/>
                <w:color w:val="FF0000"/>
                <w:sz w:val="18"/>
                <w:szCs w:val="18"/>
              </w:rPr>
              <w:t>IxF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b/>
                <w:bCs/>
                <w:color w:val="FF0000"/>
                <w:sz w:val="18"/>
                <w:szCs w:val="18"/>
              </w:rPr>
              <w:t>K=I+J</w:t>
            </w:r>
          </w:p>
        </w:tc>
      </w:tr>
      <w:tr w:rsidR="0034059D" w:rsidRPr="005F6E53" w:rsidTr="001A3D50">
        <w:trPr>
          <w:jc w:val="center"/>
        </w:trPr>
        <w:tc>
          <w:tcPr>
            <w:tcW w:w="422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 xml:space="preserve">Ryczałtowa </w:t>
            </w:r>
            <w:r w:rsidRPr="005F6E53">
              <w:rPr>
                <w:color w:val="FF0000"/>
                <w:sz w:val="18"/>
                <w:szCs w:val="18"/>
              </w:rPr>
              <w:br/>
              <w:t>cena za żywienie  pacjentów</w:t>
            </w:r>
          </w:p>
        </w:tc>
        <w:tc>
          <w:tcPr>
            <w:tcW w:w="567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center"/>
              <w:rPr>
                <w:i/>
                <w:color w:val="FF0000"/>
                <w:sz w:val="18"/>
                <w:szCs w:val="18"/>
              </w:rPr>
            </w:pPr>
            <w:r w:rsidRPr="005F6E53">
              <w:rPr>
                <w:i/>
                <w:color w:val="FF0000"/>
                <w:sz w:val="18"/>
                <w:szCs w:val="18"/>
              </w:rPr>
              <w:t>Szacunek wg danych z OPZ Rozdział I pkt  2 Dzienne średnie ilości posiłków x liczba dni trwania usługi</w:t>
            </w:r>
          </w:p>
        </w:tc>
        <w:tc>
          <w:tcPr>
            <w:tcW w:w="1276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i/>
                <w:color w:val="FF0000"/>
                <w:sz w:val="18"/>
                <w:szCs w:val="18"/>
              </w:rPr>
            </w:pPr>
            <w:r w:rsidRPr="005F6E53">
              <w:rPr>
                <w:i/>
                <w:color w:val="FF0000"/>
                <w:sz w:val="18"/>
                <w:szCs w:val="18"/>
                <w:lang w:eastAsia="pl-PL"/>
              </w:rPr>
              <w:t>Średnia cena jednostkowa całodobowego wyżywienia jednego pacjenta  bez względu na  stosowaną dietę netto</w:t>
            </w:r>
          </w:p>
        </w:tc>
        <w:tc>
          <w:tcPr>
            <w:tcW w:w="709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>………..</w:t>
            </w:r>
          </w:p>
        </w:tc>
        <w:tc>
          <w:tcPr>
            <w:tcW w:w="993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>…………..</w:t>
            </w:r>
          </w:p>
        </w:tc>
        <w:tc>
          <w:tcPr>
            <w:tcW w:w="1420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  <w:r w:rsidRPr="005F6E53">
              <w:rPr>
                <w:i/>
                <w:color w:val="FF0000"/>
                <w:sz w:val="18"/>
                <w:szCs w:val="18"/>
                <w:lang w:eastAsia="pl-PL"/>
              </w:rPr>
              <w:t>Średnia cena jednostkowa całodobowego wyżywienia jednego pacjenta  bez względu na  stosowaną dietę brutto</w:t>
            </w: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850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Zawartotabeli"/>
              <w:jc w:val="both"/>
              <w:rPr>
                <w:color w:val="FF0000"/>
                <w:sz w:val="18"/>
                <w:szCs w:val="18"/>
              </w:rPr>
            </w:pPr>
            <w:r w:rsidRPr="005F6E53">
              <w:rPr>
                <w:color w:val="FF0000"/>
                <w:sz w:val="18"/>
                <w:szCs w:val="18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</w:t>
            </w:r>
            <w:bookmarkStart w:id="4" w:name="_GoBack"/>
            <w:bookmarkEnd w:id="4"/>
          </w:p>
        </w:tc>
      </w:tr>
      <w:tr w:rsidR="0034059D" w:rsidRPr="005F6E53" w:rsidTr="001A3D50">
        <w:trPr>
          <w:jc w:val="center"/>
        </w:trPr>
        <w:tc>
          <w:tcPr>
            <w:tcW w:w="7939" w:type="dxa"/>
            <w:gridSpan w:val="8"/>
            <w:shd w:val="clear" w:color="auto" w:fill="auto"/>
          </w:tcPr>
          <w:p w:rsidR="0034059D" w:rsidRPr="005F6E53" w:rsidRDefault="0034059D" w:rsidP="001A3D50">
            <w:pPr>
              <w:pStyle w:val="Tekstpodstawowy31"/>
              <w:spacing w:after="100" w:line="276" w:lineRule="auto"/>
              <w:jc w:val="center"/>
              <w:rPr>
                <w:sz w:val="18"/>
                <w:szCs w:val="18"/>
              </w:rPr>
            </w:pPr>
            <w:r w:rsidRPr="005F6E53">
              <w:rPr>
                <w:b/>
                <w:i/>
                <w:color w:val="FF0000"/>
                <w:sz w:val="18"/>
                <w:szCs w:val="18"/>
              </w:rPr>
              <w:tab/>
            </w:r>
            <w:r w:rsidRPr="005F6E53">
              <w:rPr>
                <w:b/>
                <w:color w:val="000000"/>
                <w:sz w:val="18"/>
                <w:szCs w:val="18"/>
              </w:rPr>
              <w:t xml:space="preserve">Razem w okresie 36 mc </w:t>
            </w: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4059D" w:rsidRPr="005F6E53" w:rsidRDefault="0034059D" w:rsidP="001A3D50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</w:tr>
    </w:tbl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sectPr w:rsidR="0034059D" w:rsidSect="00CA1FD9">
      <w:headerReference w:type="default" r:id="rId8"/>
      <w:footerReference w:type="default" r:id="rId9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1" w:rsidRDefault="00495A51" w:rsidP="00CA5FFF">
      <w:pPr>
        <w:spacing w:after="0" w:line="240" w:lineRule="auto"/>
      </w:pPr>
      <w:r>
        <w:separator/>
      </w:r>
    </w:p>
  </w:endnote>
  <w:end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Default="00495A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059D">
      <w:rPr>
        <w:noProof/>
      </w:rPr>
      <w:t>8</w:t>
    </w:r>
    <w:r>
      <w:fldChar w:fldCharType="end"/>
    </w:r>
  </w:p>
  <w:p w:rsidR="00495A51" w:rsidRDefault="0049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1" w:rsidRDefault="00495A51" w:rsidP="00CA5FFF">
      <w:pPr>
        <w:spacing w:after="0" w:line="240" w:lineRule="auto"/>
      </w:pPr>
      <w:r>
        <w:separator/>
      </w:r>
    </w:p>
  </w:footnote>
  <w:foot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footnote>
  <w:footnote w:id="1">
    <w:p w:rsidR="00495A51" w:rsidRPr="00070E06" w:rsidRDefault="00495A51" w:rsidP="00CA5FFF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Pr="00374209" w:rsidRDefault="00495A51" w:rsidP="0034059D">
    <w:pPr>
      <w:pStyle w:val="Stopka"/>
      <w:tabs>
        <w:tab w:val="clear" w:pos="4536"/>
      </w:tabs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t xml:space="preserve">        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1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/>
        <w:b/>
        <w:bCs/>
        <w:i/>
        <w:iCs/>
        <w:lang w:eastAsia="ar-SA"/>
      </w:rPr>
      <w:t xml:space="preserve">oferty </w:t>
    </w:r>
  </w:p>
  <w:p w:rsidR="00495A51" w:rsidRPr="000E2418" w:rsidRDefault="00495A51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>
      <w:rPr>
        <w:rFonts w:ascii="Times New Roman" w:eastAsia="Times New Roman" w:hAnsi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>
      <w:rPr>
        <w:rFonts w:ascii="Times New Roman" w:eastAsia="Times New Roman" w:hAnsi="Times New Roman"/>
        <w:b/>
        <w:i/>
        <w:lang w:eastAsia="ar-SA"/>
      </w:rPr>
      <w:t>50/2022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2E661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46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5E4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93268"/>
    <w:multiLevelType w:val="multilevel"/>
    <w:tmpl w:val="4984A1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B3653FD"/>
    <w:multiLevelType w:val="multilevel"/>
    <w:tmpl w:val="2446D48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4916"/>
    <w:multiLevelType w:val="hybridMultilevel"/>
    <w:tmpl w:val="3276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2E1"/>
    <w:multiLevelType w:val="multilevel"/>
    <w:tmpl w:val="A832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D28"/>
    <w:multiLevelType w:val="multilevel"/>
    <w:tmpl w:val="E2267B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F"/>
    <w:rsid w:val="001221A8"/>
    <w:rsid w:val="0034059D"/>
    <w:rsid w:val="0037348E"/>
    <w:rsid w:val="003847A5"/>
    <w:rsid w:val="00396423"/>
    <w:rsid w:val="00495A51"/>
    <w:rsid w:val="005F625B"/>
    <w:rsid w:val="006C6BC2"/>
    <w:rsid w:val="006F7598"/>
    <w:rsid w:val="00901903"/>
    <w:rsid w:val="00934C42"/>
    <w:rsid w:val="00CA1FD9"/>
    <w:rsid w:val="00CA5FFF"/>
    <w:rsid w:val="00CD132F"/>
    <w:rsid w:val="00F27DE5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8</cp:revision>
  <dcterms:created xsi:type="dcterms:W3CDTF">2022-03-08T07:19:00Z</dcterms:created>
  <dcterms:modified xsi:type="dcterms:W3CDTF">2022-04-13T10:19:00Z</dcterms:modified>
</cp:coreProperties>
</file>