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F8" w:rsidRPr="000819F8" w:rsidRDefault="000819F8" w:rsidP="00D45F48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0819F8" w:rsidRPr="00D45F48" w:rsidRDefault="00D45F48" w:rsidP="000819F8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36"/>
          <w:szCs w:val="36"/>
          <w:lang w:eastAsia="pl-PL"/>
        </w:rPr>
      </w:pPr>
      <w:hyperlink r:id="rId5" w:tgtFrame="_self" w:tooltip="Wieszak Stojący Podłogowy - RCR15BY" w:history="1">
        <w:r w:rsidR="000819F8" w:rsidRPr="00D45F48">
          <w:rPr>
            <w:rFonts w:ascii="Helvetica" w:eastAsia="Times New Roman" w:hAnsi="Helvetica" w:cs="Helvetica"/>
            <w:b/>
            <w:color w:val="000000"/>
            <w:sz w:val="36"/>
            <w:szCs w:val="36"/>
            <w:lang w:eastAsia="pl-PL"/>
          </w:rPr>
          <w:t>Wieszak Stojący Podłogowy - RCR15BY</w:t>
        </w:r>
      </w:hyperlink>
    </w:p>
    <w:p w:rsidR="000819F8" w:rsidRPr="000819F8" w:rsidRDefault="000819F8" w:rsidP="000819F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0819F8">
        <w:rPr>
          <w:rFonts w:ascii="Helvetica" w:eastAsia="Times New Roman" w:hAnsi="Helvetica" w:cs="Helvetica"/>
          <w:noProof/>
          <w:color w:val="000000"/>
          <w:sz w:val="20"/>
          <w:szCs w:val="20"/>
          <w:lang w:eastAsia="pl-PL"/>
        </w:rPr>
        <w:drawing>
          <wp:inline distT="0" distB="0" distL="0" distR="0" wp14:anchorId="29FC7040" wp14:editId="79F24E9A">
            <wp:extent cx="1533525" cy="2133600"/>
            <wp:effectExtent l="0" t="0" r="9525" b="0"/>
            <wp:docPr id="7" name="Obraz 7" descr="Wieszak Stojący Podłogowy - RCR15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szak Stojący Podłogowy - RCR15B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F8" w:rsidRPr="000819F8" w:rsidRDefault="000819F8" w:rsidP="000819F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</w:pPr>
      <w:r w:rsidRPr="000819F8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Opis</w:t>
      </w:r>
    </w:p>
    <w:p w:rsidR="000819F8" w:rsidRPr="000819F8" w:rsidRDefault="000819F8" w:rsidP="000819F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Masz dość bałaganu w przedpokoju czy też korytarzu? Kurtki i płaszcze leżą na krzesłach i fotelach w salonie i jadalni zamiast wisieć na wieszaku? Jeżeli odpowiedź jest twierdząca to dobrze trafiłeś. Prezentujemy wieszak podłogowy, który wprowadzi ład i porządek. Ten praktyczny mebel uporządkuje Twoją odzież wierzchnią, galanterię oraz inne części garderoby.</w:t>
      </w: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  <w:t>Ten niewiele zajmujący miejsca produkt posiada stabilną trójkątną podstawę, dzięki której mamy pewność, że produkt nie będzie się przechylał wraz z dodatkowym obciążeniem. Ponadto produkt został wyposażony w 9 zaokrąglonych, bukowych haczyków do przechowywania płaszczy, kurtek, toreb czy też szali i czapek.</w:t>
      </w:r>
    </w:p>
    <w:p w:rsidR="000819F8" w:rsidRPr="000819F8" w:rsidRDefault="000819F8" w:rsidP="000819F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Metalowe elementy zapewniają stabilność mebla, dlatego jest to idealny produkt na każdą porę roku, szczególnie docenimy go w sezonie zimowym, gdy zawieszamy na haki ciężkie kurtki, płaszcze oraz szale i kominy.</w:t>
      </w: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  <w:t>Idealnie spasowane elementy wieszaka oraz haki zakończone drewnem nadadzą Twojemu wnętrzu wdzięku. Zadbaj o estetykę swojego przedpokoju, korytarza czy też biura wybierając produkty sprawdzone, o najwyższej jakości wykonania.</w:t>
      </w:r>
    </w:p>
    <w:p w:rsidR="000819F8" w:rsidRPr="000819F8" w:rsidRDefault="000819F8" w:rsidP="000819F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SPECYFIKACJA:</w:t>
      </w:r>
    </w:p>
    <w:p w:rsidR="000819F8" w:rsidRPr="000819F8" w:rsidRDefault="000819F8" w:rsidP="000819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Kolor: czarny, naturalny</w:t>
      </w:r>
    </w:p>
    <w:p w:rsidR="000819F8" w:rsidRPr="000819F8" w:rsidRDefault="000819F8" w:rsidP="000819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Materiał: metalowa rama, drewno bukowe</w:t>
      </w:r>
    </w:p>
    <w:p w:rsidR="000819F8" w:rsidRPr="000819F8" w:rsidRDefault="000819F8" w:rsidP="000819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Wymiary: 49 x 49 x 172 cm (szerokość x głębokość x wysokość)</w:t>
      </w:r>
    </w:p>
    <w:p w:rsidR="000819F8" w:rsidRPr="000819F8" w:rsidRDefault="000819F8" w:rsidP="000819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Waga: 3 kg</w:t>
      </w:r>
    </w:p>
    <w:p w:rsidR="000819F8" w:rsidRPr="000819F8" w:rsidRDefault="000819F8" w:rsidP="000819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Max. obciążenie na hak: 5 kg</w:t>
      </w:r>
    </w:p>
    <w:p w:rsidR="000819F8" w:rsidRPr="000819F8" w:rsidRDefault="000819F8" w:rsidP="000819F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Umieszczone na różnej wysokości haki sprawdzą się w użytkowaniu nie tylko przez osoby dorosłe, ale również przez dzieci, które z łatwością będą mogły odwiesić swoją kurtkę.</w:t>
      </w:r>
    </w:p>
    <w:p w:rsidR="000819F8" w:rsidRPr="000819F8" w:rsidRDefault="000819F8" w:rsidP="000819F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Zaokrąglone haki chronią okrycia wierzchnie oraz inne elementy naszego ubioru przed uszkodzeniem. To ważne, aby wieszak podłogowy nie powodował zaciągnięć ubrań, dlatego właśnie warto wybrać wieszak z zaokrąglonymi hakami.</w:t>
      </w: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</w:r>
      <w:r w:rsidRPr="000819F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  <w:t>Trójkątna podstawa zapewnia stabilność wieszaka podłogowe.</w:t>
      </w:r>
    </w:p>
    <w:p w:rsidR="000819F8" w:rsidRDefault="000819F8"/>
    <w:sectPr w:rsidR="0008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3A9"/>
    <w:multiLevelType w:val="multilevel"/>
    <w:tmpl w:val="C40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23D1"/>
    <w:multiLevelType w:val="multilevel"/>
    <w:tmpl w:val="A7D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37258"/>
    <w:multiLevelType w:val="multilevel"/>
    <w:tmpl w:val="C09A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59"/>
    <w:rsid w:val="000819F8"/>
    <w:rsid w:val="009767F1"/>
    <w:rsid w:val="00D45F48"/>
    <w:rsid w:val="00F223CD"/>
    <w:rsid w:val="00FA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BA5C"/>
  <w15:chartTrackingRefBased/>
  <w15:docId w15:val="{8098DB1F-3B90-46E2-AFAB-E0D796E0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2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39515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1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58954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1922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49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84953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07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97460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189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4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eneo.pl/134240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4</cp:revision>
  <dcterms:created xsi:type="dcterms:W3CDTF">2023-06-29T12:13:00Z</dcterms:created>
  <dcterms:modified xsi:type="dcterms:W3CDTF">2023-07-03T08:06:00Z</dcterms:modified>
</cp:coreProperties>
</file>