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68" w:rsidRDefault="00435868" w:rsidP="00435868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435868" w:rsidRDefault="00435868" w:rsidP="00435868">
      <w:pPr>
        <w:pStyle w:val="Bezodstpw"/>
        <w:jc w:val="right"/>
        <w:rPr>
          <w:rFonts w:ascii="Arial" w:hAnsi="Arial" w:cs="Arial"/>
        </w:rPr>
      </w:pPr>
    </w:p>
    <w:p w:rsidR="00435868" w:rsidRPr="00A00EA3" w:rsidRDefault="00435868" w:rsidP="00435868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435868" w:rsidRPr="00A00EA3" w:rsidRDefault="00435868" w:rsidP="00435868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435868" w:rsidRPr="00A00EA3" w:rsidRDefault="00435868" w:rsidP="00435868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435868" w:rsidRPr="00A00EA3" w:rsidRDefault="00435868" w:rsidP="00435868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435868" w:rsidRPr="00301BF0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>
        <w:rPr>
          <w:rFonts w:ascii="Arial" w:hAnsi="Arial" w:cs="Arial"/>
          <w:bCs/>
        </w:rPr>
        <w:t>Dostawę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obiektów </w:t>
      </w:r>
      <w:r w:rsidRPr="00301BF0">
        <w:rPr>
          <w:rFonts w:ascii="Arial" w:hAnsi="Arial" w:cs="Arial"/>
          <w:bCs/>
        </w:rPr>
        <w:t>Pałuckiego Centrum Zdrowia Sp. z o. o. w Żninie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/02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</w:p>
    <w:p w:rsidR="00435868" w:rsidRDefault="00435868" w:rsidP="00435868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435868" w:rsidRDefault="00435868" w:rsidP="00435868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435868" w:rsidRDefault="00435868" w:rsidP="00435868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435868" w:rsidRDefault="00435868" w:rsidP="00435868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Energii elektrycznej do obiektów Pałuckiego Centrum Zdrowia Sp. z o.o.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/02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</w:p>
    <w:p w:rsidR="00435868" w:rsidRPr="00305BA6" w:rsidRDefault="00435868" w:rsidP="0043586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435868" w:rsidRDefault="00435868" w:rsidP="00435868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435868" w:rsidRDefault="00435868" w:rsidP="00435868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 108 ust. 1</w:t>
      </w:r>
      <w:r w:rsidRPr="00DD1AFA">
        <w:rPr>
          <w:rFonts w:ascii="Arial" w:hAnsi="Arial" w:cs="Arial"/>
          <w:color w:val="000000"/>
        </w:rPr>
        <w:t>.</w:t>
      </w:r>
    </w:p>
    <w:p w:rsidR="00435868" w:rsidRPr="0075172F" w:rsidRDefault="00435868" w:rsidP="00435868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435868" w:rsidRDefault="00435868" w:rsidP="00435868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435868" w:rsidRDefault="00435868" w:rsidP="00435868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Pr="0075172F">
        <w:rPr>
          <w:rFonts w:ascii="Arial" w:hAnsi="Arial" w:cs="Arial"/>
          <w:color w:val="000000"/>
        </w:rPr>
        <w:t>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5868" w:rsidRDefault="00435868" w:rsidP="00435868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435868" w:rsidRDefault="00435868" w:rsidP="0043586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35868" w:rsidRDefault="00435868" w:rsidP="0043586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35868" w:rsidRDefault="00435868" w:rsidP="0043586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35868" w:rsidRPr="00A00EA3" w:rsidRDefault="00435868" w:rsidP="00435868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35868" w:rsidRDefault="00435868" w:rsidP="00435868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435868" w:rsidRPr="00A00EA3" w:rsidRDefault="00435868" w:rsidP="00435868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35868" w:rsidRPr="00536FB5" w:rsidRDefault="00435868" w:rsidP="00435868">
      <w:pPr>
        <w:spacing w:line="360" w:lineRule="auto"/>
        <w:ind w:left="57" w:right="57"/>
        <w:jc w:val="both"/>
        <w:rPr>
          <w:rFonts w:ascii="Arial" w:hAnsi="Arial" w:cs="Arial"/>
        </w:rPr>
      </w:pPr>
      <w:r w:rsidRPr="00536FB5">
        <w:rPr>
          <w:rFonts w:ascii="Arial" w:hAnsi="Arial" w:cs="Arial"/>
        </w:rPr>
        <w:t>Spełniają warunki udziału w postępowaniu określone przez Zamawiającego w SWZ oraz nie podlega/ją wykluczeniu z postępowania o udzielenie zamówienia.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435868" w:rsidRPr="00A00EA3" w:rsidRDefault="00435868" w:rsidP="00435868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435868" w:rsidRPr="00A00EA3" w:rsidRDefault="00435868" w:rsidP="00435868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35868" w:rsidRPr="00A00EA3" w:rsidRDefault="00435868" w:rsidP="00435868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435868" w:rsidRPr="00A00EA3" w:rsidRDefault="00435868" w:rsidP="00435868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5868" w:rsidRPr="00A00EA3" w:rsidRDefault="00435868" w:rsidP="00435868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35868" w:rsidRDefault="00435868" w:rsidP="00435868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435868" w:rsidRPr="00A00EA3" w:rsidRDefault="00435868" w:rsidP="00435868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435868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435868" w:rsidRPr="00A31873" w:rsidRDefault="00435868" w:rsidP="00435868">
      <w:pPr>
        <w:pStyle w:val="Bezodstpw"/>
        <w:jc w:val="center"/>
        <w:rPr>
          <w:sz w:val="18"/>
        </w:rPr>
      </w:pPr>
      <w:r>
        <w:t xml:space="preserve">                                                                     </w:t>
      </w:r>
    </w:p>
    <w:p w:rsidR="00435868" w:rsidRPr="00A00EA3" w:rsidRDefault="00435868" w:rsidP="00435868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435868" w:rsidRDefault="00435868" w:rsidP="00435868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2553FF" w:rsidRDefault="00435868" w:rsidP="00435868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2553FF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868"/>
    <w:rsid w:val="002553FF"/>
    <w:rsid w:val="0043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435868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435868"/>
    <w:pPr>
      <w:ind w:left="720"/>
      <w:contextualSpacing/>
    </w:pPr>
  </w:style>
  <w:style w:type="paragraph" w:styleId="Bezodstpw">
    <w:name w:val="No Spacing"/>
    <w:uiPriority w:val="1"/>
    <w:qFormat/>
    <w:rsid w:val="00435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2023-01-24T09:01:00Z</dcterms:created>
  <dcterms:modified xsi:type="dcterms:W3CDTF">2023-01-24T09:03:00Z</dcterms:modified>
</cp:coreProperties>
</file>