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801E" w14:textId="25467458" w:rsidR="005E7663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FA83D6" wp14:editId="14A99A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00" cy="752400"/>
            <wp:effectExtent l="0" t="0" r="0" b="0"/>
            <wp:wrapSquare wrapText="bothSides"/>
            <wp:docPr id="270486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8491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BCBD9" w14:textId="43329C7A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Nowy Tomyśl, dnia </w:t>
      </w:r>
      <w:r w:rsidR="00B67189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3C0D01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 r.</w:t>
      </w:r>
    </w:p>
    <w:p w14:paraId="43483293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D0AA8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3D42C7">
        <w:rPr>
          <w:rFonts w:ascii="Times New Roman" w:hAnsi="Times New Roman" w:cs="Times New Roman"/>
          <w:sz w:val="24"/>
          <w:szCs w:val="24"/>
        </w:rPr>
        <w:t>Gmina Nowy Tomyśl</w:t>
      </w:r>
    </w:p>
    <w:p w14:paraId="28FE988A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ul. Poznańska 33</w:t>
      </w:r>
    </w:p>
    <w:p w14:paraId="4A2EA0E0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79DE9ACC" w14:textId="77777777" w:rsidR="007A2C66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48A51C1" w14:textId="77777777" w:rsidR="00B90422" w:rsidRPr="003D42C7" w:rsidRDefault="00B90422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BE573C0" w14:textId="3FDDDFA0" w:rsidR="007A2C66" w:rsidRPr="003D42C7" w:rsidRDefault="007A2C66" w:rsidP="007A2C66">
      <w:pPr>
        <w:spacing w:line="276" w:lineRule="auto"/>
        <w:rPr>
          <w:sz w:val="24"/>
          <w:szCs w:val="24"/>
        </w:rPr>
      </w:pPr>
      <w:r w:rsidRPr="003D42C7">
        <w:rPr>
          <w:sz w:val="24"/>
          <w:szCs w:val="24"/>
        </w:rPr>
        <w:t xml:space="preserve">Znak sprawy: </w:t>
      </w:r>
      <w:r w:rsidRPr="003D42C7">
        <w:rPr>
          <w:b/>
          <w:bCs/>
          <w:sz w:val="24"/>
          <w:szCs w:val="24"/>
        </w:rPr>
        <w:t>ZP.271.</w:t>
      </w:r>
      <w:r>
        <w:rPr>
          <w:b/>
          <w:bCs/>
          <w:sz w:val="24"/>
          <w:szCs w:val="24"/>
        </w:rPr>
        <w:t>43</w:t>
      </w:r>
      <w:r w:rsidRPr="003D42C7">
        <w:rPr>
          <w:b/>
          <w:bCs/>
          <w:sz w:val="24"/>
          <w:szCs w:val="24"/>
        </w:rPr>
        <w:t>.2023</w:t>
      </w:r>
    </w:p>
    <w:p w14:paraId="14A4D5AB" w14:textId="77777777" w:rsidR="007A2C66" w:rsidRPr="003D42C7" w:rsidRDefault="007A2C66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12A5C802" w14:textId="77777777" w:rsidR="007A2C66" w:rsidRPr="003D42C7" w:rsidRDefault="007A2C66" w:rsidP="00B90422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D42C7">
        <w:rPr>
          <w:b/>
          <w:bCs/>
          <w:color w:val="000000"/>
          <w:sz w:val="24"/>
          <w:szCs w:val="24"/>
          <w:u w:val="single"/>
        </w:rPr>
        <w:t xml:space="preserve">INFORMACJA O WYBORZE NAJKORZYSTNIEJSZEJ OFERTY </w:t>
      </w:r>
    </w:p>
    <w:p w14:paraId="7CF6A1C1" w14:textId="77777777" w:rsidR="007A2C66" w:rsidRPr="003D42C7" w:rsidRDefault="007A2C66" w:rsidP="00B90422">
      <w:pPr>
        <w:autoSpaceDE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14:paraId="7E91CDAF" w14:textId="443DF85B" w:rsidR="00597010" w:rsidRDefault="007A2C66" w:rsidP="00B90422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C7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Pr="003D42C7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3D42C7">
        <w:rPr>
          <w:rFonts w:ascii="Times New Roman" w:hAnsi="Times New Roman" w:cs="Times New Roman"/>
          <w:b w:val="0"/>
          <w:sz w:val="24"/>
          <w:szCs w:val="24"/>
        </w:rPr>
        <w:t>” (Dz. U. z 2023 r. poz. 1605</w:t>
      </w:r>
      <w:r w:rsidR="00597010">
        <w:rPr>
          <w:rFonts w:ascii="Times New Roman" w:hAnsi="Times New Roman" w:cs="Times New Roman"/>
          <w:b w:val="0"/>
          <w:sz w:val="24"/>
          <w:szCs w:val="24"/>
        </w:rPr>
        <w:t xml:space="preserve"> ze zm.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 postępowaniu o udzielenie zamówienia publicznego pn.: </w:t>
      </w:r>
      <w:r w:rsidR="00597010" w:rsidRPr="00597010">
        <w:rPr>
          <w:rFonts w:ascii="Times New Roman" w:hAnsi="Times New Roman" w:cs="Times New Roman"/>
          <w:b w:val="0"/>
          <w:i/>
          <w:sz w:val="24"/>
          <w:szCs w:val="24"/>
        </w:rPr>
        <w:t xml:space="preserve">Zakup progów płytowych, wyświetlaczy prędkości oraz mobilnych miasteczek rowerowych w ramach projektu „Poprawa stanu bezpieczeństwa ruchu drogowego i budowa miasteczek rowerowych w gminie Nowy Tomyśl” </w:t>
      </w:r>
      <w:r w:rsidR="00597010">
        <w:rPr>
          <w:rFonts w:ascii="Times New Roman" w:hAnsi="Times New Roman" w:cs="Times New Roman"/>
          <w:b w:val="0"/>
          <w:i/>
          <w:sz w:val="24"/>
          <w:szCs w:val="24"/>
        </w:rPr>
        <w:br/>
      </w:r>
      <w:r w:rsidR="00597010" w:rsidRPr="00597010">
        <w:rPr>
          <w:rFonts w:ascii="Times New Roman" w:hAnsi="Times New Roman" w:cs="Times New Roman"/>
          <w:b w:val="0"/>
          <w:i/>
          <w:sz w:val="24"/>
          <w:szCs w:val="24"/>
        </w:rPr>
        <w:t>- Część 1 - zakup i montaż progów płytowych oraz wyświetlaczy prędkości</w:t>
      </w:r>
      <w:r w:rsidRPr="003D42C7">
        <w:rPr>
          <w:rFonts w:ascii="Times New Roman" w:hAnsi="Times New Roman" w:cs="Times New Roman"/>
          <w:b w:val="0"/>
          <w:iCs/>
          <w:color w:val="000000"/>
          <w:sz w:val="24"/>
          <w:szCs w:val="24"/>
          <w:lang w:eastAsia="pl-PL"/>
        </w:rPr>
        <w:t>,</w:t>
      </w:r>
      <w:r w:rsidRPr="003D42C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>znak sprawy: ZP.271.</w:t>
      </w:r>
      <w:r w:rsidR="00597010">
        <w:rPr>
          <w:rFonts w:ascii="Times New Roman" w:hAnsi="Times New Roman" w:cs="Times New Roman"/>
          <w:b w:val="0"/>
          <w:bCs/>
          <w:iCs/>
          <w:sz w:val="24"/>
          <w:szCs w:val="24"/>
        </w:rPr>
        <w:t>43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.2023, 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wybrano jako najkorzystniejszą ofertę złożoną przez: 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 xml:space="preserve">RAWZNAK Sp. z o.o. </w:t>
      </w:r>
      <w:r w:rsidR="00B90422">
        <w:rPr>
          <w:rFonts w:ascii="Times New Roman" w:hAnsi="Times New Roman" w:cs="Times New Roman"/>
          <w:bCs/>
          <w:sz w:val="24"/>
          <w:szCs w:val="24"/>
        </w:rPr>
        <w:br/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>Sp. k.</w:t>
      </w:r>
      <w:r w:rsidR="005970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>ul. Armii Krajowej 10, 63-900 Rawicz</w:t>
      </w:r>
      <w:r w:rsidR="0059701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>NIP: 6991960513</w:t>
      </w:r>
      <w:r w:rsidR="00597010">
        <w:rPr>
          <w:rFonts w:ascii="Times New Roman" w:hAnsi="Times New Roman" w:cs="Times New Roman"/>
          <w:bCs/>
          <w:sz w:val="24"/>
          <w:szCs w:val="24"/>
        </w:rPr>
        <w:t>).</w:t>
      </w:r>
    </w:p>
    <w:bookmarkEnd w:id="1"/>
    <w:p w14:paraId="71A0332D" w14:textId="77777777" w:rsidR="007A2C66" w:rsidRPr="003D42C7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9D8336B" w14:textId="2AA54428" w:rsidR="007A2C66" w:rsidRPr="003D42C7" w:rsidRDefault="007A2C66" w:rsidP="00B90422">
      <w:pPr>
        <w:adjustRightInd w:val="0"/>
        <w:spacing w:line="360" w:lineRule="auto"/>
        <w:contextualSpacing/>
        <w:jc w:val="both"/>
        <w:rPr>
          <w:b/>
          <w:sz w:val="24"/>
          <w:szCs w:val="24"/>
        </w:rPr>
      </w:pPr>
      <w:bookmarkStart w:id="2" w:name="_Hlk103268503"/>
      <w:r w:rsidRPr="003D42C7">
        <w:rPr>
          <w:color w:val="000000"/>
          <w:sz w:val="24"/>
          <w:szCs w:val="24"/>
        </w:rPr>
        <w:t xml:space="preserve">Oferta złożona przez Wykonawcę – </w:t>
      </w:r>
      <w:r w:rsidR="00597010" w:rsidRPr="00597010">
        <w:rPr>
          <w:b/>
          <w:sz w:val="24"/>
          <w:szCs w:val="24"/>
        </w:rPr>
        <w:t>RAWZNAK Sp. z o.o. Sp. k.</w:t>
      </w:r>
      <w:r w:rsidRPr="003D42C7">
        <w:rPr>
          <w:b/>
          <w:sz w:val="24"/>
          <w:szCs w:val="24"/>
        </w:rPr>
        <w:t xml:space="preserve"> </w:t>
      </w:r>
      <w:r w:rsidRPr="003D42C7">
        <w:rPr>
          <w:color w:val="000000"/>
          <w:sz w:val="24"/>
          <w:szCs w:val="24"/>
        </w:rPr>
        <w:t xml:space="preserve">– uzyskała </w:t>
      </w:r>
      <w:r>
        <w:rPr>
          <w:color w:val="000000"/>
          <w:sz w:val="24"/>
          <w:szCs w:val="24"/>
        </w:rPr>
        <w:br/>
      </w:r>
      <w:r w:rsidRPr="003D42C7">
        <w:rPr>
          <w:b/>
          <w:color w:val="000000"/>
          <w:sz w:val="24"/>
          <w:szCs w:val="24"/>
        </w:rPr>
        <w:t>100 pkt</w:t>
      </w:r>
      <w:r w:rsidRPr="003D42C7">
        <w:rPr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3D42C7">
        <w:rPr>
          <w:bCs/>
          <w:color w:val="000000"/>
          <w:sz w:val="24"/>
          <w:szCs w:val="24"/>
        </w:rPr>
        <w:t>b) „</w:t>
      </w:r>
      <w:r w:rsidR="00B90422" w:rsidRPr="00B90422">
        <w:rPr>
          <w:bCs/>
          <w:color w:val="000000"/>
          <w:sz w:val="24"/>
          <w:szCs w:val="24"/>
        </w:rPr>
        <w:t>Wydłużenie okresu gwarancji jakości i rękojmi za wady</w:t>
      </w:r>
      <w:r w:rsidRPr="003D42C7">
        <w:rPr>
          <w:bCs/>
          <w:color w:val="000000"/>
          <w:sz w:val="24"/>
          <w:szCs w:val="24"/>
        </w:rPr>
        <w:t>” – waga 40%).</w:t>
      </w:r>
      <w:bookmarkEnd w:id="2"/>
    </w:p>
    <w:p w14:paraId="42A207E9" w14:textId="77777777" w:rsidR="007A2C66" w:rsidRPr="003D42C7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D16582C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bookmarkStart w:id="3" w:name="_Hlk103268527"/>
      <w:r w:rsidRPr="003D42C7">
        <w:rPr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p w14:paraId="3D418AB8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bookmarkEnd w:id="3"/>
    <w:p w14:paraId="7BC08B33" w14:textId="3CC7052A" w:rsidR="00597010" w:rsidRPr="00597010" w:rsidRDefault="00597010" w:rsidP="00B904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597010">
        <w:rPr>
          <w:bCs/>
          <w:sz w:val="24"/>
          <w:szCs w:val="24"/>
        </w:rPr>
        <w:t>TIOMAN GROUP Sp. z o.o.</w:t>
      </w:r>
      <w:r>
        <w:rPr>
          <w:bCs/>
          <w:sz w:val="24"/>
          <w:szCs w:val="24"/>
        </w:rPr>
        <w:t>,</w:t>
      </w:r>
      <w:r w:rsidRPr="00597010">
        <w:rPr>
          <w:bCs/>
          <w:sz w:val="24"/>
          <w:szCs w:val="24"/>
        </w:rPr>
        <w:t xml:space="preserve"> Ostaszewo 57 E, 87-148 Łysomice</w:t>
      </w:r>
      <w:r>
        <w:rPr>
          <w:bCs/>
          <w:sz w:val="24"/>
          <w:szCs w:val="24"/>
        </w:rPr>
        <w:t>;</w:t>
      </w:r>
    </w:p>
    <w:p w14:paraId="7C6651A8" w14:textId="35ADEB44" w:rsidR="007A2C66" w:rsidRDefault="00597010" w:rsidP="00B904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597010">
        <w:rPr>
          <w:bCs/>
          <w:sz w:val="24"/>
          <w:szCs w:val="24"/>
        </w:rPr>
        <w:t>RAWZNAK Sp. z o.o. Sp. k., ul. Armii Krajowej 10, 63-900 Rawicz</w:t>
      </w:r>
      <w:r>
        <w:rPr>
          <w:bCs/>
          <w:sz w:val="24"/>
          <w:szCs w:val="24"/>
        </w:rPr>
        <w:t>.</w:t>
      </w:r>
      <w:r w:rsidR="007A2C66" w:rsidRPr="003D42C7">
        <w:rPr>
          <w:bCs/>
          <w:sz w:val="24"/>
          <w:szCs w:val="24"/>
        </w:rPr>
        <w:t xml:space="preserve"> </w:t>
      </w:r>
    </w:p>
    <w:p w14:paraId="49024870" w14:textId="77777777" w:rsidR="007A2C66" w:rsidRPr="003D42C7" w:rsidRDefault="007A2C66" w:rsidP="00A13ABC">
      <w:pPr>
        <w:autoSpaceDE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  <w:r w:rsidRPr="003D42C7">
        <w:rPr>
          <w:color w:val="000000"/>
          <w:sz w:val="24"/>
          <w:szCs w:val="24"/>
        </w:rPr>
        <w:lastRenderedPageBreak/>
        <w:t>Zamawiający przedstawia punktację przyznaną ofertom niepodlegającym odrzuceniu:</w:t>
      </w:r>
    </w:p>
    <w:tbl>
      <w:tblPr>
        <w:tblW w:w="10491" w:type="dxa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417"/>
        <w:gridCol w:w="2552"/>
        <w:gridCol w:w="1701"/>
      </w:tblGrid>
      <w:tr w:rsidR="007A2C66" w:rsidRPr="003D42C7" w14:paraId="458C1929" w14:textId="77777777" w:rsidTr="00971CD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C055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3D42C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804E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AE3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FCC68" w14:textId="77777777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77616182" w14:textId="5CDA632A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B90422" w:rsidRPr="00B90422">
              <w:rPr>
                <w:b/>
                <w:bCs/>
                <w:color w:val="000000"/>
                <w:sz w:val="24"/>
                <w:szCs w:val="24"/>
              </w:rPr>
              <w:t>Wydłużenie okresu gwarancji jakości i rękojmi za wady</w:t>
            </w:r>
            <w:r w:rsidRPr="003D42C7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6AD1D" w14:textId="77777777" w:rsidR="007A2C66" w:rsidRPr="003D42C7" w:rsidRDefault="007A2C66" w:rsidP="00971CD2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7A2C66" w:rsidRPr="003D42C7" w14:paraId="4795167D" w14:textId="77777777" w:rsidTr="00971CD2">
        <w:trPr>
          <w:trHeight w:val="1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1BD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1264C" w14:textId="77777777" w:rsidR="00597010" w:rsidRPr="00597010" w:rsidRDefault="00597010" w:rsidP="00597010">
            <w:pPr>
              <w:jc w:val="center"/>
              <w:rPr>
                <w:b/>
                <w:bCs/>
                <w:sz w:val="24"/>
                <w:szCs w:val="24"/>
              </w:rPr>
            </w:pPr>
            <w:r w:rsidRPr="00597010">
              <w:rPr>
                <w:b/>
                <w:bCs/>
                <w:sz w:val="24"/>
                <w:szCs w:val="24"/>
              </w:rPr>
              <w:t>RAWZNAK Sp. z o.o. Sp. k.</w:t>
            </w:r>
          </w:p>
          <w:p w14:paraId="480C83AD" w14:textId="3A26EFBA" w:rsidR="007A2C66" w:rsidRPr="00597010" w:rsidRDefault="00597010" w:rsidP="00597010">
            <w:pPr>
              <w:jc w:val="center"/>
              <w:rPr>
                <w:sz w:val="24"/>
                <w:szCs w:val="24"/>
              </w:rPr>
            </w:pPr>
            <w:r w:rsidRPr="00597010">
              <w:rPr>
                <w:sz w:val="24"/>
                <w:szCs w:val="24"/>
              </w:rPr>
              <w:t>ul. Armii Krajowej 10, 63-900 Rawicz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543F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CAE8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4EDD6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100,00 pkt</w:t>
            </w:r>
          </w:p>
        </w:tc>
      </w:tr>
      <w:tr w:rsidR="007A2C66" w:rsidRPr="003D42C7" w14:paraId="4D42CD08" w14:textId="77777777" w:rsidTr="00971CD2">
        <w:trPr>
          <w:trHeight w:val="1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C9AE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016F8" w14:textId="77777777" w:rsidR="00597010" w:rsidRPr="00597010" w:rsidRDefault="00597010" w:rsidP="00597010">
            <w:pPr>
              <w:jc w:val="center"/>
              <w:rPr>
                <w:b/>
                <w:bCs/>
                <w:sz w:val="24"/>
                <w:szCs w:val="24"/>
              </w:rPr>
            </w:pPr>
            <w:r w:rsidRPr="00597010">
              <w:rPr>
                <w:b/>
                <w:bCs/>
                <w:sz w:val="24"/>
                <w:szCs w:val="24"/>
              </w:rPr>
              <w:t xml:space="preserve">TIOMAN GROUP Sp. z o.o. </w:t>
            </w:r>
          </w:p>
          <w:p w14:paraId="7EB89AF8" w14:textId="29BDDE6B" w:rsidR="007A2C66" w:rsidRPr="00597010" w:rsidRDefault="00597010" w:rsidP="00597010">
            <w:pPr>
              <w:jc w:val="center"/>
              <w:rPr>
                <w:sz w:val="24"/>
                <w:szCs w:val="24"/>
              </w:rPr>
            </w:pPr>
            <w:r w:rsidRPr="00597010">
              <w:rPr>
                <w:sz w:val="24"/>
                <w:szCs w:val="24"/>
              </w:rPr>
              <w:t>Ostaszewo 57 E, 87-148 Łysomice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E1089" w14:textId="1AAA54F0" w:rsidR="007A2C66" w:rsidRPr="003D42C7" w:rsidRDefault="00B90422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22">
              <w:rPr>
                <w:b/>
                <w:bCs/>
                <w:color w:val="000000"/>
                <w:sz w:val="24"/>
                <w:szCs w:val="24"/>
              </w:rPr>
              <w:t>45,8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15BD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7AF74" w14:textId="14A4C5A3" w:rsidR="007A2C66" w:rsidRPr="003D42C7" w:rsidRDefault="00B90422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</w:t>
            </w:r>
            <w:r w:rsidR="007A2C66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85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bookmarkEnd w:id="4"/>
    </w:tbl>
    <w:p w14:paraId="62C81B48" w14:textId="77777777" w:rsidR="00045ECA" w:rsidRDefault="00045ECA" w:rsidP="007A2C66">
      <w:pPr>
        <w:spacing w:line="360" w:lineRule="auto"/>
        <w:rPr>
          <w:sz w:val="24"/>
          <w:szCs w:val="24"/>
        </w:rPr>
      </w:pPr>
    </w:p>
    <w:p w14:paraId="6E952C6D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4BCFD4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C4E70A9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2A37297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A9924D0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1AC0A74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477D64D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A3EA2F1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74E9D6EE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4EC68692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05AAD517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593AC66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2F6C85D1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D482506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41DEE86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16CFF4D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72AC3AA3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7B9E813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sectPr w:rsidR="003C0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771" w14:textId="77777777" w:rsidR="005E7663" w:rsidRDefault="00F0007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noProof/>
        <w:color w:val="000000"/>
        <w:sz w:val="28"/>
        <w:szCs w:val="28"/>
      </w:rPr>
      <w:drawing>
        <wp:anchor distT="0" distB="0" distL="0" distR="0" simplePos="0" relativeHeight="251658240" behindDoc="1" locked="0" layoutInCell="1" hidden="0" allowOverlap="1" wp14:anchorId="6D4C7CB8" wp14:editId="2A598CD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3C0D01"/>
    <w:rsid w:val="00493934"/>
    <w:rsid w:val="004A7FDD"/>
    <w:rsid w:val="00572AE1"/>
    <w:rsid w:val="00597010"/>
    <w:rsid w:val="005E7663"/>
    <w:rsid w:val="007A2BB6"/>
    <w:rsid w:val="007A2C66"/>
    <w:rsid w:val="00822060"/>
    <w:rsid w:val="00834AC8"/>
    <w:rsid w:val="00973EE6"/>
    <w:rsid w:val="00A13ABC"/>
    <w:rsid w:val="00A66206"/>
    <w:rsid w:val="00B67189"/>
    <w:rsid w:val="00B90422"/>
    <w:rsid w:val="00D439B6"/>
    <w:rsid w:val="00E943B5"/>
    <w:rsid w:val="00EB5C92"/>
    <w:rsid w:val="00F00073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8</cp:revision>
  <cp:lastPrinted>2023-10-03T08:47:00Z</cp:lastPrinted>
  <dcterms:created xsi:type="dcterms:W3CDTF">2023-09-29T08:24:00Z</dcterms:created>
  <dcterms:modified xsi:type="dcterms:W3CDTF">2023-10-03T08:47:00Z</dcterms:modified>
</cp:coreProperties>
</file>