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405"/>
      </w:tblGrid>
      <w:tr w:rsidR="00A03477" w:rsidRPr="00A03477" w:rsidTr="00B631FC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3477" w:rsidRPr="00A03477" w:rsidRDefault="00A03477" w:rsidP="00A03477">
            <w:pPr>
              <w:jc w:val="center"/>
              <w:rPr>
                <w:b/>
                <w:sz w:val="28"/>
                <w:szCs w:val="28"/>
              </w:rPr>
            </w:pPr>
            <w:r w:rsidRPr="00A03477">
              <w:rPr>
                <w:b/>
                <w:sz w:val="28"/>
                <w:szCs w:val="28"/>
              </w:rPr>
              <w:t>BUTY SPORTOWE</w:t>
            </w:r>
          </w:p>
        </w:tc>
      </w:tr>
      <w:tr w:rsidR="00A03477" w:rsidRPr="00A03477" w:rsidTr="002E46B6">
        <w:trPr>
          <w:jc w:val="center"/>
        </w:trPr>
        <w:tc>
          <w:tcPr>
            <w:tcW w:w="892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MODEL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ROZMIAR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ILOŚĆ</w:t>
            </w:r>
          </w:p>
        </w:tc>
      </w:tr>
      <w:tr w:rsidR="00A03477" w:rsidRPr="00A03477" w:rsidTr="00A03477">
        <w:trPr>
          <w:trHeight w:val="624"/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ADIDAS TERREX SWIFT SOLO</w:t>
            </w:r>
            <w:r>
              <w:rPr>
                <w:b/>
              </w:rPr>
              <w:t xml:space="preserve"> </w:t>
            </w:r>
            <w:r w:rsidRPr="00A03477">
              <w:rPr>
                <w:b/>
              </w:rPr>
              <w:t>FX9323 CZARNE</w:t>
            </w:r>
            <w:r w:rsidR="00FE0908">
              <w:rPr>
                <w:b/>
              </w:rPr>
              <w:t xml:space="preserve"> – 17 par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40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41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41 1/3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42 2/3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43 1/3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 2/3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45 1/3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46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46 2/3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49 1/3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2E46B6" w:rsidRPr="00A03477" w:rsidTr="00685334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6B6" w:rsidRPr="00A03477" w:rsidRDefault="002E46B6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ADIDAS</w:t>
            </w:r>
          </w:p>
          <w:p w:rsidR="002E46B6" w:rsidRPr="00A03477" w:rsidRDefault="002E46B6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ZX 700 HD H01850 granatowy</w:t>
            </w:r>
            <w:r w:rsidR="00366CE9">
              <w:rPr>
                <w:b/>
              </w:rPr>
              <w:t xml:space="preserve"> – 19 par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41 1/3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5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42 1/2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43 1/3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43 1/2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 2/3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 3/4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45 1/3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46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47 1/3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A63FD5">
        <w:trPr>
          <w:jc w:val="center"/>
        </w:trPr>
        <w:tc>
          <w:tcPr>
            <w:tcW w:w="89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3477" w:rsidRDefault="00A03477" w:rsidP="00A03477">
            <w:pPr>
              <w:jc w:val="center"/>
              <w:rPr>
                <w:b/>
                <w:sz w:val="28"/>
                <w:szCs w:val="28"/>
              </w:rPr>
            </w:pPr>
            <w:r w:rsidRPr="00A03477">
              <w:rPr>
                <w:b/>
                <w:sz w:val="28"/>
                <w:szCs w:val="28"/>
              </w:rPr>
              <w:t xml:space="preserve">BUTY </w:t>
            </w:r>
            <w:r w:rsidR="00366CE9">
              <w:rPr>
                <w:b/>
                <w:sz w:val="28"/>
                <w:szCs w:val="28"/>
              </w:rPr>
              <w:t>SPECJALNE</w:t>
            </w:r>
          </w:p>
          <w:p w:rsidR="00366CE9" w:rsidRPr="00A03477" w:rsidRDefault="00366CE9" w:rsidP="00A03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477" w:rsidRPr="00A03477" w:rsidTr="002E46B6">
        <w:trPr>
          <w:jc w:val="center"/>
        </w:trPr>
        <w:tc>
          <w:tcPr>
            <w:tcW w:w="892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MODEL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ROZMIAR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ILOŚĆ</w:t>
            </w:r>
          </w:p>
        </w:tc>
      </w:tr>
      <w:tr w:rsidR="00A03477" w:rsidRPr="00A03477" w:rsidTr="006115D4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 xml:space="preserve">ZEPHYR </w:t>
            </w:r>
            <w:proofErr w:type="spellStart"/>
            <w:r w:rsidRPr="00A03477">
              <w:rPr>
                <w:b/>
              </w:rPr>
              <w:t>Gtx</w:t>
            </w:r>
            <w:proofErr w:type="spellEnd"/>
            <w:r w:rsidRPr="00A03477">
              <w:rPr>
                <w:b/>
              </w:rPr>
              <w:t xml:space="preserve"> MID TF</w:t>
            </w:r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Black 310537_0999</w:t>
            </w:r>
            <w:r w:rsidR="00366CE9">
              <w:rPr>
                <w:b/>
              </w:rPr>
              <w:t xml:space="preserve">    - 21 par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40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41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41 1/2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42 1/2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43 1/2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45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5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47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48 1/2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D961DB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lastRenderedPageBreak/>
              <w:t xml:space="preserve">ZEPHYR </w:t>
            </w:r>
            <w:proofErr w:type="spellStart"/>
            <w:r w:rsidRPr="00A03477">
              <w:rPr>
                <w:b/>
              </w:rPr>
              <w:t>Gtx</w:t>
            </w:r>
            <w:proofErr w:type="spellEnd"/>
            <w:r w:rsidRPr="00A03477">
              <w:rPr>
                <w:b/>
              </w:rPr>
              <w:t xml:space="preserve"> MID TF</w:t>
            </w:r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proofErr w:type="spellStart"/>
            <w:r w:rsidRPr="00A03477">
              <w:rPr>
                <w:b/>
              </w:rPr>
              <w:t>Desert</w:t>
            </w:r>
            <w:proofErr w:type="spellEnd"/>
            <w:r w:rsidRPr="00A03477">
              <w:rPr>
                <w:b/>
              </w:rPr>
              <w:t xml:space="preserve"> </w:t>
            </w:r>
            <w:proofErr w:type="spellStart"/>
            <w:r w:rsidRPr="00A03477">
              <w:rPr>
                <w:b/>
              </w:rPr>
              <w:t>Ws</w:t>
            </w:r>
            <w:proofErr w:type="spellEnd"/>
            <w:r w:rsidRPr="00A03477">
              <w:rPr>
                <w:b/>
              </w:rPr>
              <w:t xml:space="preserve"> 310537_0410</w:t>
            </w:r>
            <w:r w:rsidR="00366CE9">
              <w:rPr>
                <w:b/>
              </w:rPr>
              <w:t xml:space="preserve">  - 6 par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41 1/2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42 1/2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43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43 1/2</w:t>
            </w:r>
          </w:p>
        </w:tc>
        <w:tc>
          <w:tcPr>
            <w:tcW w:w="4405" w:type="dxa"/>
            <w:tcBorders>
              <w:bottom w:val="single" w:sz="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 1/2</w:t>
            </w:r>
          </w:p>
        </w:tc>
        <w:tc>
          <w:tcPr>
            <w:tcW w:w="440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626B78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 xml:space="preserve">ZEPHYR </w:t>
            </w:r>
            <w:proofErr w:type="spellStart"/>
            <w:r w:rsidRPr="00A03477">
              <w:rPr>
                <w:b/>
              </w:rPr>
              <w:t>Gtx</w:t>
            </w:r>
            <w:proofErr w:type="spellEnd"/>
            <w:r w:rsidRPr="00A03477">
              <w:rPr>
                <w:b/>
              </w:rPr>
              <w:t xml:space="preserve"> MID TF</w:t>
            </w:r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proofErr w:type="spellStart"/>
            <w:r w:rsidRPr="00A03477">
              <w:rPr>
                <w:b/>
              </w:rPr>
              <w:t>Sage</w:t>
            </w:r>
            <w:proofErr w:type="spellEnd"/>
            <w:r w:rsidRPr="00A03477">
              <w:rPr>
                <w:b/>
              </w:rPr>
              <w:t xml:space="preserve"> 310537_0934</w:t>
            </w:r>
            <w:r w:rsidR="00366CE9">
              <w:rPr>
                <w:b/>
              </w:rPr>
              <w:t xml:space="preserve">   - 3 pary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43 1/2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45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A80DE3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 xml:space="preserve">ZEPHYR </w:t>
            </w:r>
            <w:proofErr w:type="spellStart"/>
            <w:r w:rsidRPr="00A03477">
              <w:rPr>
                <w:b/>
              </w:rPr>
              <w:t>Gtx</w:t>
            </w:r>
            <w:proofErr w:type="spellEnd"/>
            <w:r w:rsidRPr="00A03477">
              <w:rPr>
                <w:b/>
              </w:rPr>
              <w:t xml:space="preserve"> LO TF</w:t>
            </w:r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Black 310589 0999</w:t>
            </w:r>
            <w:r w:rsidR="00366CE9">
              <w:rPr>
                <w:b/>
              </w:rPr>
              <w:t xml:space="preserve"> – 5 par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40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 1/2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43F3C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 xml:space="preserve">ZEPHYR </w:t>
            </w:r>
            <w:proofErr w:type="spellStart"/>
            <w:r w:rsidRPr="00A03477">
              <w:rPr>
                <w:b/>
              </w:rPr>
              <w:t>Gtx</w:t>
            </w:r>
            <w:proofErr w:type="spellEnd"/>
            <w:r w:rsidRPr="00A03477">
              <w:rPr>
                <w:b/>
              </w:rPr>
              <w:t xml:space="preserve"> LO TF</w:t>
            </w:r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proofErr w:type="spellStart"/>
            <w:r w:rsidRPr="00A03477">
              <w:rPr>
                <w:b/>
              </w:rPr>
              <w:t>Coyote</w:t>
            </w:r>
            <w:proofErr w:type="spellEnd"/>
            <w:r w:rsidRPr="00A03477">
              <w:rPr>
                <w:b/>
              </w:rPr>
              <w:t xml:space="preserve"> </w:t>
            </w:r>
            <w:proofErr w:type="spellStart"/>
            <w:r w:rsidRPr="00A03477">
              <w:rPr>
                <w:b/>
              </w:rPr>
              <w:t>Op</w:t>
            </w:r>
            <w:proofErr w:type="spellEnd"/>
            <w:r w:rsidRPr="00A03477">
              <w:rPr>
                <w:b/>
              </w:rPr>
              <w:t xml:space="preserve"> 310589 0731</w:t>
            </w:r>
            <w:r w:rsidR="00366CE9">
              <w:rPr>
                <w:b/>
              </w:rPr>
              <w:t xml:space="preserve">  - 1 para 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45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110CED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 xml:space="preserve">ZEPHYR </w:t>
            </w:r>
            <w:proofErr w:type="spellStart"/>
            <w:r w:rsidRPr="00A03477">
              <w:rPr>
                <w:b/>
              </w:rPr>
              <w:t>Gtx</w:t>
            </w:r>
            <w:proofErr w:type="spellEnd"/>
            <w:r w:rsidRPr="00A03477">
              <w:rPr>
                <w:b/>
              </w:rPr>
              <w:t xml:space="preserve"> LO TF</w:t>
            </w:r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proofErr w:type="spellStart"/>
            <w:r w:rsidRPr="00A03477">
              <w:rPr>
                <w:b/>
              </w:rPr>
              <w:t>Renger</w:t>
            </w:r>
            <w:proofErr w:type="spellEnd"/>
            <w:r w:rsidRPr="00A03477">
              <w:rPr>
                <w:b/>
              </w:rPr>
              <w:t xml:space="preserve"> Green 310589-0750</w:t>
            </w:r>
            <w:r w:rsidR="00366CE9">
              <w:rPr>
                <w:b/>
              </w:rPr>
              <w:t xml:space="preserve"> – 2 pary 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44 1/2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45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0168F3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 xml:space="preserve">ZEPHYR </w:t>
            </w:r>
            <w:proofErr w:type="spellStart"/>
            <w:r w:rsidRPr="00A03477">
              <w:rPr>
                <w:b/>
              </w:rPr>
              <w:t>Gtx</w:t>
            </w:r>
            <w:proofErr w:type="spellEnd"/>
            <w:r w:rsidRPr="00A03477">
              <w:rPr>
                <w:b/>
              </w:rPr>
              <w:t xml:space="preserve"> MID TF </w:t>
            </w:r>
            <w:proofErr w:type="spellStart"/>
            <w:r w:rsidRPr="00A03477">
              <w:rPr>
                <w:b/>
              </w:rPr>
              <w:t>Womens</w:t>
            </w:r>
            <w:proofErr w:type="spellEnd"/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Black 320537-9999 (Z37-7379)</w:t>
            </w:r>
            <w:r w:rsidR="00366CE9">
              <w:rPr>
                <w:b/>
              </w:rPr>
              <w:t xml:space="preserve"> – 5 par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36 1/2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37 1/2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38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40 1/2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F07A29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 xml:space="preserve">ZEPHYR </w:t>
            </w:r>
            <w:proofErr w:type="spellStart"/>
            <w:r w:rsidRPr="00A03477">
              <w:rPr>
                <w:b/>
              </w:rPr>
              <w:t>Gtx</w:t>
            </w:r>
            <w:proofErr w:type="spellEnd"/>
            <w:r w:rsidRPr="00A03477">
              <w:rPr>
                <w:b/>
              </w:rPr>
              <w:t xml:space="preserve"> MID TF </w:t>
            </w:r>
            <w:proofErr w:type="spellStart"/>
            <w:r w:rsidRPr="00A03477">
              <w:rPr>
                <w:b/>
              </w:rPr>
              <w:t>Womens</w:t>
            </w:r>
            <w:proofErr w:type="spellEnd"/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proofErr w:type="spellStart"/>
            <w:r w:rsidRPr="00A03477">
              <w:rPr>
                <w:b/>
              </w:rPr>
              <w:t>Ranger</w:t>
            </w:r>
            <w:proofErr w:type="spellEnd"/>
            <w:r w:rsidRPr="00A03477">
              <w:rPr>
                <w:b/>
              </w:rPr>
              <w:t xml:space="preserve"> Green 320537-0750 (S91-6484)</w:t>
            </w:r>
            <w:r w:rsidR="00366CE9">
              <w:rPr>
                <w:b/>
              </w:rPr>
              <w:t xml:space="preserve">  - 2 pary 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36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A63FD5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38 1/2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A63FD5">
        <w:trPr>
          <w:jc w:val="center"/>
        </w:trPr>
        <w:tc>
          <w:tcPr>
            <w:tcW w:w="89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3477" w:rsidRPr="00A03477" w:rsidRDefault="00A03477" w:rsidP="00A03477">
            <w:pPr>
              <w:jc w:val="center"/>
              <w:rPr>
                <w:b/>
                <w:sz w:val="28"/>
                <w:szCs w:val="28"/>
              </w:rPr>
            </w:pPr>
            <w:r w:rsidRPr="00A03477">
              <w:rPr>
                <w:b/>
                <w:sz w:val="28"/>
                <w:szCs w:val="28"/>
              </w:rPr>
              <w:t>SPODNIE</w:t>
            </w:r>
            <w:r w:rsidR="00366CE9">
              <w:rPr>
                <w:b/>
                <w:sz w:val="28"/>
                <w:szCs w:val="28"/>
              </w:rPr>
              <w:t xml:space="preserve">  NIEPRZEMAKALNE </w:t>
            </w:r>
          </w:p>
        </w:tc>
      </w:tr>
      <w:tr w:rsidR="00A03477" w:rsidRPr="00A03477" w:rsidTr="002E46B6">
        <w:trPr>
          <w:jc w:val="center"/>
        </w:trPr>
        <w:tc>
          <w:tcPr>
            <w:tcW w:w="892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MODEL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ROZMIAR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ILOŚĆ</w:t>
            </w:r>
          </w:p>
        </w:tc>
      </w:tr>
      <w:tr w:rsidR="00A03477" w:rsidRPr="00A03477" w:rsidTr="00A03477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SPODNIE NIEPRZEMAKALNE HELIKON SP UTL-PR</w:t>
            </w:r>
          </w:p>
          <w:p w:rsidR="00A03477" w:rsidRPr="00A03477" w:rsidRDefault="00366CE9" w:rsidP="00A03477">
            <w:pPr>
              <w:jc w:val="center"/>
              <w:rPr>
                <w:b/>
              </w:rPr>
            </w:pPr>
            <w:r>
              <w:rPr>
                <w:b/>
              </w:rPr>
              <w:t>CZARNE – 4 sztuki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 xml:space="preserve">S </w:t>
            </w:r>
            <w:proofErr w:type="spellStart"/>
            <w:r w:rsidRPr="00A03477">
              <w:t>regular</w:t>
            </w:r>
            <w:proofErr w:type="spellEnd"/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 xml:space="preserve">M </w:t>
            </w:r>
            <w:proofErr w:type="spellStart"/>
            <w:r w:rsidRPr="00A03477">
              <w:t>regular</w:t>
            </w:r>
            <w:proofErr w:type="spellEnd"/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 xml:space="preserve">XL </w:t>
            </w:r>
            <w:proofErr w:type="spellStart"/>
            <w:r w:rsidRPr="00A03477">
              <w:t>short</w:t>
            </w:r>
            <w:proofErr w:type="spellEnd"/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  <w:tr w:rsidR="00A03477" w:rsidRPr="00A03477" w:rsidTr="00A03477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SPODNIE NIEPRZEMAKALNE HELIKON SP UTL-PR</w:t>
            </w:r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OLIVE DRAB</w:t>
            </w:r>
            <w:r w:rsidR="00366CE9">
              <w:rPr>
                <w:b/>
              </w:rPr>
              <w:t xml:space="preserve"> – 2 sztuki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 xml:space="preserve">L </w:t>
            </w:r>
            <w:proofErr w:type="spellStart"/>
            <w:r w:rsidRPr="00A03477">
              <w:t>long</w:t>
            </w:r>
            <w:proofErr w:type="spellEnd"/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A63FD5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 xml:space="preserve">XL  </w:t>
            </w:r>
            <w:proofErr w:type="spellStart"/>
            <w:r w:rsidRPr="00A03477">
              <w:t>regular</w:t>
            </w:r>
            <w:proofErr w:type="spellEnd"/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A63FD5">
        <w:trPr>
          <w:jc w:val="center"/>
        </w:trPr>
        <w:tc>
          <w:tcPr>
            <w:tcW w:w="89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3477" w:rsidRPr="00A03477" w:rsidRDefault="00A03477" w:rsidP="00A03477">
            <w:pPr>
              <w:jc w:val="center"/>
              <w:rPr>
                <w:b/>
                <w:sz w:val="28"/>
                <w:szCs w:val="28"/>
              </w:rPr>
            </w:pPr>
            <w:r w:rsidRPr="00A03477">
              <w:rPr>
                <w:b/>
                <w:sz w:val="28"/>
                <w:szCs w:val="28"/>
              </w:rPr>
              <w:lastRenderedPageBreak/>
              <w:t>KURTKA</w:t>
            </w:r>
            <w:r w:rsidR="00366CE9">
              <w:rPr>
                <w:b/>
                <w:sz w:val="28"/>
                <w:szCs w:val="28"/>
              </w:rPr>
              <w:t xml:space="preserve"> NIEPRZEMAKLANA </w:t>
            </w:r>
          </w:p>
        </w:tc>
      </w:tr>
      <w:tr w:rsidR="00A03477" w:rsidRPr="00A03477" w:rsidTr="002E46B6">
        <w:trPr>
          <w:jc w:val="center"/>
        </w:trPr>
        <w:tc>
          <w:tcPr>
            <w:tcW w:w="892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MODEL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ROZMIAR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ILOŚĆ</w:t>
            </w:r>
          </w:p>
        </w:tc>
      </w:tr>
      <w:tr w:rsidR="00A03477" w:rsidRPr="00A03477" w:rsidTr="00A03477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KURTKA NIEPRZEMAKALNA HELIKON KU-CGR-SM</w:t>
            </w:r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OLIVE GREEN</w:t>
            </w:r>
            <w:r w:rsidR="00366CE9">
              <w:rPr>
                <w:b/>
              </w:rPr>
              <w:t xml:space="preserve"> – 2 sztuki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M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L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6E3133" w:rsidP="00A03477">
            <w:pPr>
              <w:jc w:val="center"/>
            </w:pPr>
            <w:r>
              <w:t>1</w:t>
            </w:r>
          </w:p>
        </w:tc>
      </w:tr>
      <w:tr w:rsidR="00A03477" w:rsidRPr="00A03477" w:rsidTr="00A03477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KURTKA NIEPRZEMAKALNA HELIKON KU-CGR-SM</w:t>
            </w:r>
          </w:p>
          <w:p w:rsidR="00A03477" w:rsidRPr="00A03477" w:rsidRDefault="00A03477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BLACK</w:t>
            </w:r>
            <w:r w:rsidR="00366CE9">
              <w:rPr>
                <w:b/>
              </w:rPr>
              <w:t xml:space="preserve"> – 4 sztuki 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M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C05953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C05953" w:rsidRPr="00A03477" w:rsidRDefault="00C05953" w:rsidP="00A03477">
            <w:pPr>
              <w:jc w:val="center"/>
            </w:pPr>
            <w:r>
              <w:t>L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C05953" w:rsidRPr="00A03477" w:rsidRDefault="00C05953" w:rsidP="00A03477">
            <w:pPr>
              <w:jc w:val="center"/>
            </w:pPr>
            <w:r>
              <w:t>1</w:t>
            </w:r>
          </w:p>
        </w:tc>
      </w:tr>
      <w:tr w:rsidR="00A03477" w:rsidRPr="00A03477" w:rsidTr="00A63FD5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XL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2</w:t>
            </w:r>
          </w:p>
        </w:tc>
      </w:tr>
    </w:tbl>
    <w:p w:rsidR="00A03477" w:rsidRDefault="00A03477" w:rsidP="00A03477">
      <w:bookmarkStart w:id="0" w:name="_GoBack"/>
      <w:bookmarkEnd w:id="0"/>
    </w:p>
    <w:sectPr w:rsidR="00A034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F1" w:rsidRDefault="001731F1" w:rsidP="008C5EED">
      <w:pPr>
        <w:spacing w:after="0" w:line="240" w:lineRule="auto"/>
      </w:pPr>
      <w:r>
        <w:separator/>
      </w:r>
    </w:p>
  </w:endnote>
  <w:endnote w:type="continuationSeparator" w:id="0">
    <w:p w:rsidR="001731F1" w:rsidRDefault="001731F1" w:rsidP="008C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90861"/>
      <w:docPartObj>
        <w:docPartGallery w:val="Page Numbers (Bottom of Page)"/>
        <w:docPartUnique/>
      </w:docPartObj>
    </w:sdtPr>
    <w:sdtEndPr/>
    <w:sdtContent>
      <w:p w:rsidR="008C5EED" w:rsidRDefault="008C5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3</w:t>
          </w:r>
        </w:fldSimple>
      </w:p>
    </w:sdtContent>
  </w:sdt>
  <w:p w:rsidR="008C5EED" w:rsidRDefault="008C5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F1" w:rsidRDefault="001731F1" w:rsidP="008C5EED">
      <w:pPr>
        <w:spacing w:after="0" w:line="240" w:lineRule="auto"/>
      </w:pPr>
      <w:r>
        <w:separator/>
      </w:r>
    </w:p>
  </w:footnote>
  <w:footnote w:type="continuationSeparator" w:id="0">
    <w:p w:rsidR="001731F1" w:rsidRDefault="001731F1" w:rsidP="008C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77"/>
    <w:rsid w:val="001731F1"/>
    <w:rsid w:val="002E46B6"/>
    <w:rsid w:val="00366CE9"/>
    <w:rsid w:val="004600DD"/>
    <w:rsid w:val="00641487"/>
    <w:rsid w:val="006463D2"/>
    <w:rsid w:val="006E3133"/>
    <w:rsid w:val="008C5EED"/>
    <w:rsid w:val="00A03477"/>
    <w:rsid w:val="00A63FD5"/>
    <w:rsid w:val="00B631FC"/>
    <w:rsid w:val="00C05953"/>
    <w:rsid w:val="00C1142B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0E86"/>
  <w15:chartTrackingRefBased/>
  <w15:docId w15:val="{343AD4F7-5256-4FDD-B013-0ED4DED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EED"/>
  </w:style>
  <w:style w:type="paragraph" w:styleId="Stopka">
    <w:name w:val="footer"/>
    <w:basedOn w:val="Normalny"/>
    <w:link w:val="StopkaZnak"/>
    <w:uiPriority w:val="99"/>
    <w:unhideWhenUsed/>
    <w:rsid w:val="008C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Winnik</dc:creator>
  <cp:keywords/>
  <dc:description/>
  <cp:lastModifiedBy>Pracownik</cp:lastModifiedBy>
  <cp:revision>2</cp:revision>
  <cp:lastPrinted>2022-06-02T06:44:00Z</cp:lastPrinted>
  <dcterms:created xsi:type="dcterms:W3CDTF">2022-06-02T07:51:00Z</dcterms:created>
  <dcterms:modified xsi:type="dcterms:W3CDTF">2022-06-02T07:51:00Z</dcterms:modified>
</cp:coreProperties>
</file>