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4E20" w14:textId="6CBBBB95" w:rsidR="008B712D" w:rsidRPr="00F963F8" w:rsidRDefault="00906FAD" w:rsidP="00D2408B">
      <w:pPr>
        <w:pStyle w:val="NormalnyWeb"/>
        <w:shd w:val="clear" w:color="auto" w:fill="FFFFFF"/>
        <w:spacing w:line="240" w:lineRule="atLeast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157432909"/>
      <w:r w:rsidRPr="00F963F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</w:t>
      </w:r>
      <w:r w:rsidR="00E24F4E" w:rsidRPr="00F963F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ałącznik nr </w:t>
      </w:r>
      <w:r w:rsidR="0089480D" w:rsidRPr="00F963F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321D09" w:rsidRPr="00F963F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753F4" w:rsidRPr="00F963F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 </w:t>
      </w:r>
      <w:r w:rsidR="00456437" w:rsidRPr="00F963F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SWZ</w:t>
      </w:r>
    </w:p>
    <w:p w14:paraId="5108EE6D" w14:textId="77777777" w:rsidR="008B712D" w:rsidRPr="00F963F8" w:rsidRDefault="008B712D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F963F8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 xml:space="preserve">SZCZEGÓŁOWY OPIS PRZEDMIOTU ZAMÓWIENIA </w:t>
      </w:r>
    </w:p>
    <w:p w14:paraId="5EAFAC67" w14:textId="77777777" w:rsidR="008B712D" w:rsidRPr="00F963F8" w:rsidRDefault="008B712D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475DF56" w14:textId="0370EA2C" w:rsidR="008B712D" w:rsidRPr="00F963F8" w:rsidRDefault="008B712D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F963F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„</w:t>
      </w:r>
      <w:r w:rsidR="00142281" w:rsidRPr="00F963F8">
        <w:rPr>
          <w:rFonts w:asciiTheme="minorHAnsi" w:hAnsiTheme="minorHAnsi" w:cstheme="minorHAnsi"/>
          <w:b/>
          <w:bCs/>
          <w:sz w:val="22"/>
          <w:szCs w:val="22"/>
          <w:u w:val="single"/>
        </w:rPr>
        <w:t>Druk</w:t>
      </w:r>
      <w:r w:rsidR="00AC64D8" w:rsidRPr="00F963F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dostawa</w:t>
      </w:r>
      <w:r w:rsidR="00201A60" w:rsidRPr="00F963F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publikacji o charakterze informacyjnym</w:t>
      </w:r>
      <w:r w:rsidRPr="00F963F8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”</w:t>
      </w:r>
    </w:p>
    <w:p w14:paraId="090599A6" w14:textId="77777777" w:rsidR="0026512A" w:rsidRPr="00F963F8" w:rsidRDefault="0026512A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6E419A5" w14:textId="2DCDB468" w:rsidR="0026512A" w:rsidRPr="00F963F8" w:rsidRDefault="00ED6744" w:rsidP="008B074B">
      <w:pPr>
        <w:pStyle w:val="Akapitzlist"/>
        <w:widowControl w:val="0"/>
        <w:numPr>
          <w:ilvl w:val="0"/>
          <w:numId w:val="6"/>
        </w:numPr>
        <w:autoSpaceDE w:val="0"/>
        <w:spacing w:after="0" w:line="24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F963F8">
        <w:rPr>
          <w:rFonts w:asciiTheme="minorHAnsi" w:hAnsiTheme="minorHAnsi" w:cstheme="minorHAnsi"/>
        </w:rPr>
        <w:t>Przedmiotem zamówienia jest</w:t>
      </w:r>
      <w:r w:rsidR="0026512A" w:rsidRPr="00F963F8">
        <w:rPr>
          <w:rFonts w:asciiTheme="minorHAnsi" w:hAnsiTheme="minorHAnsi" w:cstheme="minorHAnsi"/>
        </w:rPr>
        <w:t xml:space="preserve"> </w:t>
      </w:r>
      <w:r w:rsidR="00B65C0B" w:rsidRPr="00F963F8">
        <w:rPr>
          <w:rFonts w:asciiTheme="minorHAnsi" w:hAnsiTheme="minorHAnsi" w:cstheme="minorHAnsi"/>
        </w:rPr>
        <w:t xml:space="preserve">usługa </w:t>
      </w:r>
      <w:r w:rsidR="006B1DA4" w:rsidRPr="00F963F8">
        <w:rPr>
          <w:rFonts w:asciiTheme="minorHAnsi" w:hAnsiTheme="minorHAnsi" w:cstheme="minorHAnsi"/>
        </w:rPr>
        <w:t>obejmująca druk</w:t>
      </w:r>
      <w:r w:rsidR="005963FD" w:rsidRPr="00F963F8">
        <w:rPr>
          <w:rFonts w:asciiTheme="minorHAnsi" w:hAnsiTheme="minorHAnsi" w:cstheme="minorHAnsi"/>
        </w:rPr>
        <w:t xml:space="preserve"> </w:t>
      </w:r>
      <w:r w:rsidR="006B1DA4" w:rsidRPr="00F963F8">
        <w:rPr>
          <w:rFonts w:asciiTheme="minorHAnsi" w:hAnsiTheme="minorHAnsi" w:cstheme="minorHAnsi"/>
        </w:rPr>
        <w:t xml:space="preserve">publikacji o charakterze informacyjnym (zwanych dalej „Publikacjami”) </w:t>
      </w:r>
      <w:r w:rsidR="005963FD" w:rsidRPr="00F963F8">
        <w:rPr>
          <w:rFonts w:asciiTheme="minorHAnsi" w:hAnsiTheme="minorHAnsi" w:cstheme="minorHAnsi"/>
        </w:rPr>
        <w:t>w</w:t>
      </w:r>
      <w:r w:rsidR="006B1DA4" w:rsidRPr="00F963F8">
        <w:rPr>
          <w:rFonts w:asciiTheme="minorHAnsi" w:hAnsiTheme="minorHAnsi" w:cstheme="minorHAnsi"/>
        </w:rPr>
        <w:t xml:space="preserve"> łącznej ilości </w:t>
      </w:r>
      <w:r w:rsidR="00FA0215" w:rsidRPr="00F963F8">
        <w:rPr>
          <w:rFonts w:asciiTheme="minorHAnsi" w:hAnsiTheme="minorHAnsi" w:cstheme="minorHAnsi"/>
        </w:rPr>
        <w:t>160 835</w:t>
      </w:r>
      <w:r w:rsidR="006B1DA4" w:rsidRPr="00F963F8">
        <w:rPr>
          <w:rFonts w:asciiTheme="minorHAnsi" w:hAnsiTheme="minorHAnsi" w:cstheme="minorHAnsi"/>
        </w:rPr>
        <w:t xml:space="preserve"> egzemplarzy, wraz z dostawą oraz rozładunkiem i wniesieniem do urzędu pocztowego - Poczta Polska S.A. Punkt Pocztowy Białystok B, ul. Welurowa 6, 15-900 Białystok, który dokona dystrybucji na zasadach ustalonych </w:t>
      </w:r>
      <w:r w:rsidR="00F963F8">
        <w:rPr>
          <w:rFonts w:asciiTheme="minorHAnsi" w:hAnsiTheme="minorHAnsi" w:cstheme="minorHAnsi"/>
        </w:rPr>
        <w:br/>
      </w:r>
      <w:r w:rsidR="006B1DA4" w:rsidRPr="00F963F8">
        <w:rPr>
          <w:rFonts w:asciiTheme="minorHAnsi" w:hAnsiTheme="minorHAnsi" w:cstheme="minorHAnsi"/>
        </w:rPr>
        <w:t>z Zamawiającym, wg podanej poniżej specyfikacji.</w:t>
      </w:r>
    </w:p>
    <w:p w14:paraId="67B8AC73" w14:textId="2C586476" w:rsidR="0026512A" w:rsidRPr="00F963F8" w:rsidRDefault="004C5654" w:rsidP="008B074B">
      <w:pPr>
        <w:pStyle w:val="Akapitzlist"/>
        <w:widowControl w:val="0"/>
        <w:numPr>
          <w:ilvl w:val="0"/>
          <w:numId w:val="6"/>
        </w:numPr>
        <w:autoSpaceDE w:val="0"/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u w:val="single"/>
        </w:rPr>
      </w:pPr>
      <w:r w:rsidRPr="00F963F8">
        <w:rPr>
          <w:rFonts w:asciiTheme="minorHAnsi" w:hAnsiTheme="minorHAnsi" w:cstheme="minorHAnsi"/>
        </w:rPr>
        <w:t>M</w:t>
      </w:r>
      <w:r w:rsidR="0026512A" w:rsidRPr="00F963F8">
        <w:rPr>
          <w:rFonts w:asciiTheme="minorHAnsi" w:hAnsiTheme="minorHAnsi" w:cstheme="minorHAnsi"/>
        </w:rPr>
        <w:t xml:space="preserve">ateriały do druku </w:t>
      </w:r>
      <w:r w:rsidR="00FA2755" w:rsidRPr="00F963F8">
        <w:rPr>
          <w:rFonts w:asciiTheme="minorHAnsi" w:hAnsiTheme="minorHAnsi" w:cstheme="minorHAnsi"/>
        </w:rPr>
        <w:t xml:space="preserve">w wersji elektronicznej, </w:t>
      </w:r>
      <w:r w:rsidR="0026512A" w:rsidRPr="00F963F8">
        <w:rPr>
          <w:rFonts w:asciiTheme="minorHAnsi" w:hAnsiTheme="minorHAnsi" w:cstheme="minorHAnsi"/>
        </w:rPr>
        <w:t>zostaną przekazane przez Zamawiającego</w:t>
      </w:r>
      <w:r w:rsidR="00CE7693" w:rsidRPr="00F963F8">
        <w:rPr>
          <w:rFonts w:asciiTheme="minorHAnsi" w:hAnsiTheme="minorHAnsi" w:cstheme="minorHAnsi"/>
        </w:rPr>
        <w:t xml:space="preserve"> drogą</w:t>
      </w:r>
      <w:r w:rsidRPr="00F963F8">
        <w:rPr>
          <w:rFonts w:asciiTheme="minorHAnsi" w:hAnsiTheme="minorHAnsi" w:cstheme="minorHAnsi"/>
        </w:rPr>
        <w:t xml:space="preserve"> </w:t>
      </w:r>
      <w:r w:rsidR="00CE7693" w:rsidRPr="00F963F8">
        <w:rPr>
          <w:rFonts w:asciiTheme="minorHAnsi" w:hAnsiTheme="minorHAnsi" w:cstheme="minorHAnsi"/>
        </w:rPr>
        <w:t>mailową w formacie PDF</w:t>
      </w:r>
      <w:r w:rsidR="00E91E16" w:rsidRPr="00F963F8">
        <w:rPr>
          <w:rFonts w:asciiTheme="minorHAnsi" w:hAnsiTheme="minorHAnsi" w:cstheme="minorHAnsi"/>
        </w:rPr>
        <w:t xml:space="preserve"> </w:t>
      </w:r>
      <w:r w:rsidR="00442C38" w:rsidRPr="00F963F8">
        <w:rPr>
          <w:rFonts w:asciiTheme="minorHAnsi" w:hAnsiTheme="minorHAnsi" w:cstheme="minorHAnsi"/>
        </w:rPr>
        <w:t>tuż po</w:t>
      </w:r>
      <w:r w:rsidR="00E91E16" w:rsidRPr="00F963F8">
        <w:rPr>
          <w:rFonts w:asciiTheme="minorHAnsi" w:hAnsiTheme="minorHAnsi" w:cstheme="minorHAnsi"/>
        </w:rPr>
        <w:t xml:space="preserve"> podpisania umowy.</w:t>
      </w:r>
    </w:p>
    <w:p w14:paraId="2E95BFC1" w14:textId="7935D063" w:rsidR="003E3071" w:rsidRPr="00F963F8" w:rsidRDefault="00EF78B9" w:rsidP="003E3071">
      <w:pPr>
        <w:pStyle w:val="Akapitzlist"/>
        <w:widowControl w:val="0"/>
        <w:numPr>
          <w:ilvl w:val="0"/>
          <w:numId w:val="6"/>
        </w:numPr>
        <w:autoSpaceDE w:val="0"/>
        <w:spacing w:after="0" w:line="24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F963F8">
        <w:rPr>
          <w:rFonts w:asciiTheme="minorHAnsi" w:hAnsiTheme="minorHAnsi" w:cstheme="minorHAnsi"/>
        </w:rPr>
        <w:t xml:space="preserve">Wykonawca </w:t>
      </w:r>
      <w:r w:rsidR="00CE7693" w:rsidRPr="00F963F8">
        <w:rPr>
          <w:rFonts w:asciiTheme="minorHAnsi" w:hAnsiTheme="minorHAnsi" w:cstheme="minorHAnsi"/>
        </w:rPr>
        <w:t xml:space="preserve">przed wydrukiem </w:t>
      </w:r>
      <w:r w:rsidRPr="00F963F8">
        <w:rPr>
          <w:rFonts w:asciiTheme="minorHAnsi" w:hAnsiTheme="minorHAnsi" w:cstheme="minorHAnsi"/>
        </w:rPr>
        <w:t xml:space="preserve">przedstawi </w:t>
      </w:r>
      <w:r w:rsidR="003E3071" w:rsidRPr="00F963F8">
        <w:rPr>
          <w:rFonts w:asciiTheme="minorHAnsi" w:hAnsiTheme="minorHAnsi" w:cstheme="minorHAnsi"/>
        </w:rPr>
        <w:t xml:space="preserve">podgląd wydruku </w:t>
      </w:r>
      <w:r w:rsidRPr="00F963F8">
        <w:rPr>
          <w:rFonts w:asciiTheme="minorHAnsi" w:hAnsiTheme="minorHAnsi" w:cstheme="minorHAnsi"/>
        </w:rPr>
        <w:t>Publikacji</w:t>
      </w:r>
      <w:r w:rsidR="00CE7693" w:rsidRPr="00F963F8">
        <w:rPr>
          <w:rFonts w:asciiTheme="minorHAnsi" w:hAnsiTheme="minorHAnsi" w:cstheme="minorHAnsi"/>
        </w:rPr>
        <w:t xml:space="preserve"> w terminie </w:t>
      </w:r>
      <w:r w:rsidR="00914D76" w:rsidRPr="00F963F8">
        <w:rPr>
          <w:rFonts w:asciiTheme="minorHAnsi" w:hAnsiTheme="minorHAnsi" w:cstheme="minorHAnsi"/>
        </w:rPr>
        <w:t>1</w:t>
      </w:r>
      <w:r w:rsidR="00CE7693" w:rsidRPr="00F963F8">
        <w:rPr>
          <w:rFonts w:asciiTheme="minorHAnsi" w:hAnsiTheme="minorHAnsi" w:cstheme="minorHAnsi"/>
        </w:rPr>
        <w:t xml:space="preserve"> dni</w:t>
      </w:r>
      <w:r w:rsidR="00914D76" w:rsidRPr="00F963F8">
        <w:rPr>
          <w:rFonts w:asciiTheme="minorHAnsi" w:hAnsiTheme="minorHAnsi" w:cstheme="minorHAnsi"/>
        </w:rPr>
        <w:t>a</w:t>
      </w:r>
      <w:r w:rsidR="00CE7693" w:rsidRPr="00F963F8">
        <w:rPr>
          <w:rFonts w:asciiTheme="minorHAnsi" w:hAnsiTheme="minorHAnsi" w:cstheme="minorHAnsi"/>
        </w:rPr>
        <w:t xml:space="preserve"> od dnia podpisania umowy. Poprawność będzie sprawdzona przez Zamawiającego w programie Adobe Acrobat Reader.</w:t>
      </w:r>
    </w:p>
    <w:p w14:paraId="7F0AB2AB" w14:textId="3FA15195" w:rsidR="00CE7693" w:rsidRPr="00F963F8" w:rsidRDefault="00CE7693" w:rsidP="003E3071">
      <w:pPr>
        <w:pStyle w:val="Akapitzlist"/>
        <w:widowControl w:val="0"/>
        <w:numPr>
          <w:ilvl w:val="0"/>
          <w:numId w:val="6"/>
        </w:numPr>
        <w:autoSpaceDE w:val="0"/>
        <w:spacing w:after="0" w:line="24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F963F8">
        <w:rPr>
          <w:rFonts w:asciiTheme="minorHAnsi" w:hAnsiTheme="minorHAnsi" w:cstheme="minorHAnsi"/>
        </w:rPr>
        <w:t xml:space="preserve">Zamawiający zatwierdzi przesłany drogą mailową podgląd wydruku Publikacji lub przekaże Wykonawcy swoje uwagi. </w:t>
      </w:r>
    </w:p>
    <w:p w14:paraId="31864CD2" w14:textId="5612D0CB" w:rsidR="00CE7693" w:rsidRPr="00F963F8" w:rsidRDefault="00CE7693" w:rsidP="003E3071">
      <w:pPr>
        <w:pStyle w:val="Akapitzlist"/>
        <w:widowControl w:val="0"/>
        <w:numPr>
          <w:ilvl w:val="0"/>
          <w:numId w:val="6"/>
        </w:numPr>
        <w:autoSpaceDE w:val="0"/>
        <w:spacing w:after="0" w:line="24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F963F8">
        <w:rPr>
          <w:rFonts w:asciiTheme="minorHAnsi" w:hAnsiTheme="minorHAnsi" w:cstheme="minorHAnsi"/>
        </w:rPr>
        <w:t xml:space="preserve">Wykonawca zobowiązuje się do dokonania zmian w przygotowywanych Publikacjach, </w:t>
      </w:r>
      <w:r w:rsidR="00EE6D49">
        <w:rPr>
          <w:rFonts w:asciiTheme="minorHAnsi" w:hAnsiTheme="minorHAnsi" w:cstheme="minorHAnsi"/>
        </w:rPr>
        <w:br/>
      </w:r>
      <w:r w:rsidRPr="00F963F8">
        <w:rPr>
          <w:rFonts w:asciiTheme="minorHAnsi" w:hAnsiTheme="minorHAnsi" w:cstheme="minorHAnsi"/>
        </w:rPr>
        <w:t>bez dodatkowego wynagrodzenia, niezwłocznie po zgłoszeniu uwag przez Zamawiającego.</w:t>
      </w:r>
    </w:p>
    <w:p w14:paraId="3F182171" w14:textId="580459C9" w:rsidR="00B64FA6" w:rsidRPr="00F963F8" w:rsidRDefault="000116E0" w:rsidP="00EF78B9">
      <w:pPr>
        <w:pStyle w:val="Akapitzlist"/>
        <w:widowControl w:val="0"/>
        <w:numPr>
          <w:ilvl w:val="0"/>
          <w:numId w:val="6"/>
        </w:numPr>
        <w:autoSpaceDE w:val="0"/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color w:val="FF0000"/>
        </w:rPr>
      </w:pPr>
      <w:r w:rsidRPr="00F963F8">
        <w:rPr>
          <w:rFonts w:asciiTheme="minorHAnsi" w:hAnsiTheme="minorHAnsi" w:cstheme="minorHAnsi"/>
        </w:rPr>
        <w:t>Podstawą rozpoczęcia druku będzie</w:t>
      </w:r>
      <w:r w:rsidR="00EF78B9" w:rsidRPr="00F963F8">
        <w:rPr>
          <w:rFonts w:asciiTheme="minorHAnsi" w:hAnsiTheme="minorHAnsi" w:cstheme="minorHAnsi"/>
        </w:rPr>
        <w:t xml:space="preserve"> </w:t>
      </w:r>
      <w:r w:rsidR="00CA53EC" w:rsidRPr="00F963F8">
        <w:rPr>
          <w:rFonts w:asciiTheme="minorHAnsi" w:hAnsiTheme="minorHAnsi" w:cstheme="minorHAnsi"/>
        </w:rPr>
        <w:t>akceptacja</w:t>
      </w:r>
      <w:r w:rsidR="003E3071" w:rsidRPr="00F963F8">
        <w:rPr>
          <w:rFonts w:asciiTheme="minorHAnsi" w:hAnsiTheme="minorHAnsi" w:cstheme="minorHAnsi"/>
        </w:rPr>
        <w:t xml:space="preserve"> </w:t>
      </w:r>
      <w:r w:rsidR="00CE7693" w:rsidRPr="00F963F8">
        <w:rPr>
          <w:rFonts w:asciiTheme="minorHAnsi" w:hAnsiTheme="minorHAnsi" w:cstheme="minorHAnsi"/>
        </w:rPr>
        <w:t xml:space="preserve">przez Zamawiającego </w:t>
      </w:r>
      <w:r w:rsidR="003E3071" w:rsidRPr="00F963F8">
        <w:rPr>
          <w:rFonts w:asciiTheme="minorHAnsi" w:hAnsiTheme="minorHAnsi" w:cstheme="minorHAnsi"/>
        </w:rPr>
        <w:t>podglądu wydruku Publikacji</w:t>
      </w:r>
      <w:r w:rsidR="004C5654" w:rsidRPr="00F963F8">
        <w:rPr>
          <w:rFonts w:asciiTheme="minorHAnsi" w:hAnsiTheme="minorHAnsi" w:cstheme="minorHAnsi"/>
        </w:rPr>
        <w:t xml:space="preserve">, </w:t>
      </w:r>
      <w:r w:rsidR="00CE7693" w:rsidRPr="00F963F8">
        <w:rPr>
          <w:rFonts w:asciiTheme="minorHAnsi" w:hAnsiTheme="minorHAnsi" w:cstheme="minorHAnsi"/>
        </w:rPr>
        <w:t>przekazana drogą mailową.</w:t>
      </w:r>
    </w:p>
    <w:p w14:paraId="1BC7CB10" w14:textId="77777777" w:rsidR="008B712D" w:rsidRPr="00F963F8" w:rsidRDefault="0026512A" w:rsidP="008B074B">
      <w:pPr>
        <w:pStyle w:val="Akapitzlist"/>
        <w:widowControl w:val="0"/>
        <w:numPr>
          <w:ilvl w:val="0"/>
          <w:numId w:val="6"/>
        </w:numPr>
        <w:autoSpaceDE w:val="0"/>
        <w:spacing w:after="0" w:line="24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F963F8">
        <w:rPr>
          <w:rFonts w:asciiTheme="minorHAnsi" w:hAnsiTheme="minorHAnsi" w:cstheme="minorHAnsi"/>
        </w:rPr>
        <w:t>Szczegółowy opis przedmiotu zamówienia</w:t>
      </w:r>
      <w:r w:rsidR="00AC64D8" w:rsidRPr="00F963F8">
        <w:rPr>
          <w:rFonts w:asciiTheme="minorHAnsi" w:hAnsiTheme="minorHAnsi" w:cstheme="minorHAnsi"/>
        </w:rPr>
        <w:t>:</w:t>
      </w:r>
    </w:p>
    <w:p w14:paraId="5AC5E493" w14:textId="77777777" w:rsidR="00F753F4" w:rsidRPr="00F963F8" w:rsidRDefault="00F753F4" w:rsidP="00740770">
      <w:pPr>
        <w:pStyle w:val="Bezodstpw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F753F4" w:rsidRPr="00F963F8" w14:paraId="3B238EFE" w14:textId="77777777" w:rsidTr="00F753F4">
        <w:trPr>
          <w:trHeight w:val="147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CB58" w14:textId="64255A79" w:rsidR="00F753F4" w:rsidRDefault="00587E8C" w:rsidP="00740770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963F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="00201A60" w:rsidRPr="00F963F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różnych publikacji o charakterze informacyjnym,</w:t>
            </w:r>
            <w:r w:rsidR="00F753F4" w:rsidRPr="00F963F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wykonan</w:t>
            </w:r>
            <w:r w:rsidR="00BF0936" w:rsidRPr="00F963F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ych</w:t>
            </w:r>
            <w:r w:rsidR="00F753F4" w:rsidRPr="00F963F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według niżej określonej specyfikacji:</w:t>
            </w:r>
          </w:p>
          <w:p w14:paraId="1F847E91" w14:textId="77777777" w:rsidR="00EE6D49" w:rsidRPr="00F963F8" w:rsidRDefault="00EE6D49" w:rsidP="00740770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AAB293E" w14:textId="77777777" w:rsidR="00201A60" w:rsidRPr="00F963F8" w:rsidRDefault="00201A60" w:rsidP="007407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F963F8">
              <w:rPr>
                <w:rFonts w:asciiTheme="minorHAnsi" w:hAnsiTheme="minorHAnsi" w:cstheme="minorHAnsi"/>
              </w:rPr>
              <w:t xml:space="preserve">format A4 (A3 składane do A4), </w:t>
            </w:r>
          </w:p>
          <w:p w14:paraId="135A3905" w14:textId="77777777" w:rsidR="00201A60" w:rsidRPr="00F963F8" w:rsidRDefault="00201A60" w:rsidP="007407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963F8">
              <w:rPr>
                <w:rFonts w:asciiTheme="minorHAnsi" w:hAnsiTheme="minorHAnsi" w:cstheme="minorHAnsi"/>
              </w:rPr>
              <w:t>bez szycia</w:t>
            </w:r>
          </w:p>
          <w:p w14:paraId="074A3449" w14:textId="0269E31D" w:rsidR="00201A60" w:rsidRPr="00F963F8" w:rsidRDefault="00201A60" w:rsidP="007407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F963F8">
              <w:rPr>
                <w:rFonts w:asciiTheme="minorHAnsi" w:hAnsiTheme="minorHAnsi" w:cstheme="minorHAnsi"/>
              </w:rPr>
              <w:t>objętość publikacji</w:t>
            </w:r>
            <w:r w:rsidR="002A31BB" w:rsidRPr="00F963F8">
              <w:rPr>
                <w:rFonts w:asciiTheme="minorHAnsi" w:hAnsiTheme="minorHAnsi" w:cstheme="minorHAnsi"/>
              </w:rPr>
              <w:t>: 8</w:t>
            </w:r>
            <w:r w:rsidRPr="00F963F8">
              <w:rPr>
                <w:rFonts w:asciiTheme="minorHAnsi" w:hAnsiTheme="minorHAnsi" w:cstheme="minorHAnsi"/>
              </w:rPr>
              <w:t xml:space="preserve"> stron</w:t>
            </w:r>
          </w:p>
          <w:p w14:paraId="41C4BD44" w14:textId="4B8BCE12" w:rsidR="00201A60" w:rsidRPr="00F963F8" w:rsidRDefault="002A31BB" w:rsidP="007407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F963F8">
              <w:rPr>
                <w:rFonts w:asciiTheme="minorHAnsi" w:hAnsiTheme="minorHAnsi" w:cstheme="minorHAnsi"/>
              </w:rPr>
              <w:t>w kolorze (</w:t>
            </w:r>
            <w:r w:rsidR="00201A60" w:rsidRPr="00F963F8">
              <w:rPr>
                <w:rFonts w:asciiTheme="minorHAnsi" w:hAnsiTheme="minorHAnsi" w:cstheme="minorHAnsi"/>
              </w:rPr>
              <w:t>full kolor</w:t>
            </w:r>
            <w:r w:rsidRPr="00F963F8">
              <w:rPr>
                <w:rFonts w:asciiTheme="minorHAnsi" w:hAnsiTheme="minorHAnsi" w:cstheme="minorHAnsi"/>
              </w:rPr>
              <w:t>)</w:t>
            </w:r>
            <w:r w:rsidR="00201A60" w:rsidRPr="00F963F8">
              <w:rPr>
                <w:rFonts w:asciiTheme="minorHAnsi" w:hAnsiTheme="minorHAnsi" w:cstheme="minorHAnsi"/>
              </w:rPr>
              <w:t xml:space="preserve"> </w:t>
            </w:r>
          </w:p>
          <w:p w14:paraId="339DBD82" w14:textId="77777777" w:rsidR="00201A60" w:rsidRPr="00F963F8" w:rsidRDefault="00201A60" w:rsidP="007407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963F8">
              <w:rPr>
                <w:rFonts w:asciiTheme="minorHAnsi" w:hAnsiTheme="minorHAnsi" w:cstheme="minorHAnsi"/>
              </w:rPr>
              <w:t>zadruk dwustronny</w:t>
            </w:r>
          </w:p>
          <w:p w14:paraId="547B8FCC" w14:textId="4E975534" w:rsidR="00201A60" w:rsidRPr="00F963F8" w:rsidRDefault="00201A60" w:rsidP="007407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F963F8">
              <w:rPr>
                <w:rFonts w:asciiTheme="minorHAnsi" w:hAnsiTheme="minorHAnsi" w:cstheme="minorHAnsi"/>
              </w:rPr>
              <w:t xml:space="preserve">papier </w:t>
            </w:r>
            <w:r w:rsidR="002A31BB" w:rsidRPr="00F963F8">
              <w:rPr>
                <w:rFonts w:asciiTheme="minorHAnsi" w:hAnsiTheme="minorHAnsi" w:cstheme="minorHAnsi"/>
              </w:rPr>
              <w:t xml:space="preserve">o gramaturze </w:t>
            </w:r>
            <w:r w:rsidRPr="00F963F8">
              <w:rPr>
                <w:rFonts w:asciiTheme="minorHAnsi" w:hAnsiTheme="minorHAnsi" w:cstheme="minorHAnsi"/>
              </w:rPr>
              <w:t xml:space="preserve">90 g silk </w:t>
            </w:r>
          </w:p>
          <w:p w14:paraId="7F118B1F" w14:textId="77777777" w:rsidR="00740770" w:rsidRPr="00F963F8" w:rsidRDefault="00F753F4" w:rsidP="00740770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eastAsia="en-US"/>
              </w:rPr>
            </w:pPr>
            <w:r w:rsidRPr="00F963F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liczba egzemplarzy:</w:t>
            </w:r>
          </w:p>
          <w:p w14:paraId="2185A8A4" w14:textId="07D1CAEE" w:rsidR="00201A60" w:rsidRPr="00F963F8" w:rsidRDefault="003C5CDE" w:rsidP="003C5C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01A60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* Publikacja nr </w:t>
            </w:r>
            <w:r w:rsidR="002A31BB" w:rsidRPr="00F963F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01A60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846F44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40 49</w:t>
            </w:r>
            <w:r w:rsidR="00587E8C" w:rsidRPr="00F963F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B08F9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14:paraId="4228DCFA" w14:textId="0E1D8003" w:rsidR="00201A60" w:rsidRPr="00F963F8" w:rsidRDefault="00740770" w:rsidP="00740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01A60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* Publikacja nr </w:t>
            </w:r>
            <w:r w:rsidR="002A31BB" w:rsidRPr="00F963F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01A60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846F44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22 536 </w:t>
            </w:r>
            <w:r w:rsidR="003C5CDE" w:rsidRPr="00F963F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14:paraId="32ABC9A4" w14:textId="66A23EF5" w:rsidR="00201A60" w:rsidRPr="00F963F8" w:rsidRDefault="00740770" w:rsidP="00740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01A60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* Publikacja nr </w:t>
            </w:r>
            <w:r w:rsidR="002A31BB" w:rsidRPr="00F963F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01A60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846F44" w:rsidRPr="00F963F8">
              <w:rPr>
                <w:rFonts w:asciiTheme="minorHAnsi" w:hAnsiTheme="minorHAnsi" w:cstheme="minorHAnsi"/>
                <w:sz w:val="22"/>
                <w:szCs w:val="22"/>
              </w:rPr>
              <w:t>21 607</w:t>
            </w:r>
            <w:r w:rsidR="004B08F9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5CDE" w:rsidRPr="00F963F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14:paraId="15B3EC61" w14:textId="6F59A7C8" w:rsidR="00201A60" w:rsidRPr="00F963F8" w:rsidRDefault="00740770" w:rsidP="00740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01A60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* Publikacja nr </w:t>
            </w:r>
            <w:r w:rsidR="002A31BB" w:rsidRPr="00F963F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01A60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846F44" w:rsidRPr="00F963F8">
              <w:rPr>
                <w:rFonts w:asciiTheme="minorHAnsi" w:hAnsiTheme="minorHAnsi" w:cstheme="minorHAnsi"/>
                <w:sz w:val="22"/>
                <w:szCs w:val="22"/>
              </w:rPr>
              <w:t>18 </w:t>
            </w:r>
            <w:r w:rsidR="00587E8C" w:rsidRPr="00F963F8">
              <w:rPr>
                <w:rFonts w:asciiTheme="minorHAnsi" w:hAnsiTheme="minorHAnsi" w:cstheme="minorHAnsi"/>
                <w:sz w:val="22"/>
                <w:szCs w:val="22"/>
              </w:rPr>
              <w:t>709</w:t>
            </w:r>
            <w:r w:rsidR="00846F44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1A60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szt. </w:t>
            </w:r>
          </w:p>
          <w:p w14:paraId="327FFB90" w14:textId="6EE0180B" w:rsidR="00201A60" w:rsidRPr="00F963F8" w:rsidRDefault="00740770" w:rsidP="007407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01A60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* Publikacja nr </w:t>
            </w:r>
            <w:r w:rsidR="002A31BB" w:rsidRPr="00F963F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01A60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846F44" w:rsidRPr="00F963F8">
              <w:rPr>
                <w:rFonts w:asciiTheme="minorHAnsi" w:hAnsiTheme="minorHAnsi" w:cstheme="minorHAnsi"/>
                <w:sz w:val="22"/>
                <w:szCs w:val="22"/>
              </w:rPr>
              <w:t>18 077</w:t>
            </w:r>
            <w:r w:rsidR="004B08F9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5CDE" w:rsidRPr="00F963F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14:paraId="78EAA766" w14:textId="727DBAD3" w:rsidR="00201A60" w:rsidRPr="00F963F8" w:rsidRDefault="00740770" w:rsidP="00740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01A60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* Publikacja nr </w:t>
            </w:r>
            <w:r w:rsidR="002A31BB" w:rsidRPr="00F963F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201A60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4B08F9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6F44" w:rsidRPr="00F963F8">
              <w:rPr>
                <w:rFonts w:asciiTheme="minorHAnsi" w:hAnsiTheme="minorHAnsi" w:cstheme="minorHAnsi"/>
                <w:sz w:val="22"/>
                <w:szCs w:val="22"/>
              </w:rPr>
              <w:t>14 762</w:t>
            </w:r>
            <w:r w:rsidR="004B08F9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5CDE" w:rsidRPr="00F963F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  <w:r w:rsidR="00201A60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2A5320" w14:textId="497C8121" w:rsidR="00914639" w:rsidRPr="00F963F8" w:rsidRDefault="00914639" w:rsidP="00740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      *</w:t>
            </w:r>
            <w:r w:rsidR="00234AFD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Publikacja nr 7 – </w:t>
            </w:r>
            <w:r w:rsidR="00846F44" w:rsidRPr="00F963F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87E8C" w:rsidRPr="00F963F8">
              <w:rPr>
                <w:rFonts w:asciiTheme="minorHAnsi" w:hAnsiTheme="minorHAnsi" w:cstheme="minorHAnsi"/>
                <w:sz w:val="22"/>
                <w:szCs w:val="22"/>
              </w:rPr>
              <w:t>7 439</w:t>
            </w: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2832F005" w14:textId="088FC0E8" w:rsidR="00846F44" w:rsidRPr="00F963F8" w:rsidRDefault="00846F44" w:rsidP="00740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      * Publikacja nr 8 – 7 2</w:t>
            </w:r>
            <w:r w:rsidR="00587E8C" w:rsidRPr="00F963F8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735C813E" w14:textId="77777777" w:rsidR="004C5654" w:rsidRPr="00F963F8" w:rsidRDefault="004C5654" w:rsidP="00740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84DEC" w14:textId="79340F22" w:rsidR="004C5654" w:rsidRPr="00F963F8" w:rsidRDefault="004C5654" w:rsidP="00740770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963F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Zamawiający przeka</w:t>
            </w:r>
            <w:r w:rsidR="00454083" w:rsidRPr="00F963F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że</w:t>
            </w:r>
            <w:r w:rsidRPr="00F963F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materiały do druku w wersji elektronicznej </w:t>
            </w:r>
            <w:r w:rsidR="00454083" w:rsidRPr="00F963F8">
              <w:rPr>
                <w:rFonts w:asciiTheme="minorHAnsi" w:hAnsiTheme="minorHAnsi" w:cstheme="minorHAnsi"/>
                <w:sz w:val="22"/>
                <w:szCs w:val="22"/>
              </w:rPr>
              <w:t>tuż po podpisani</w:t>
            </w:r>
            <w:r w:rsidR="006276D5" w:rsidRPr="00F963F8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54083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umowy.</w:t>
            </w:r>
          </w:p>
          <w:p w14:paraId="1F742B2A" w14:textId="77777777" w:rsidR="00454083" w:rsidRPr="00F963F8" w:rsidRDefault="00454083" w:rsidP="0074077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E4B360" w14:textId="7E5A9066" w:rsidR="00EE6D49" w:rsidRPr="00F963F8" w:rsidRDefault="00F753F4" w:rsidP="0074077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3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PAKOWANIE: </w:t>
            </w:r>
          </w:p>
          <w:p w14:paraId="37DEE2D6" w14:textId="478EC130" w:rsidR="00F753F4" w:rsidRPr="00F963F8" w:rsidRDefault="00F753F4" w:rsidP="00740770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Wykonawca spakuje </w:t>
            </w:r>
            <w:r w:rsidR="00180E41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poszczególne </w:t>
            </w:r>
            <w:r w:rsidR="003C2093" w:rsidRPr="00F963F8">
              <w:rPr>
                <w:rFonts w:asciiTheme="minorHAnsi" w:hAnsiTheme="minorHAnsi" w:cstheme="minorHAnsi"/>
                <w:sz w:val="22"/>
                <w:szCs w:val="22"/>
              </w:rPr>
              <w:t>Publikacje</w:t>
            </w: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B65C0B" w:rsidRPr="00F963F8">
              <w:rPr>
                <w:rFonts w:asciiTheme="minorHAnsi" w:hAnsiTheme="minorHAnsi" w:cstheme="minorHAnsi"/>
                <w:sz w:val="22"/>
                <w:szCs w:val="22"/>
              </w:rPr>
              <w:t>paczk</w:t>
            </w:r>
            <w:r w:rsidR="006D63A0" w:rsidRPr="00F963F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52492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odpowiednio je etykietując, </w:t>
            </w: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z zaznaczeniem </w:t>
            </w:r>
            <w:r w:rsidR="00180E41" w:rsidRPr="00F963F8">
              <w:rPr>
                <w:rFonts w:asciiTheme="minorHAnsi" w:hAnsiTheme="minorHAnsi" w:cstheme="minorHAnsi"/>
                <w:sz w:val="22"/>
                <w:szCs w:val="22"/>
              </w:rPr>
              <w:t>numeru Publikacji</w:t>
            </w:r>
            <w:r w:rsidR="00B65C0B" w:rsidRPr="00F963F8">
              <w:rPr>
                <w:rFonts w:asciiTheme="minorHAnsi" w:hAnsiTheme="minorHAnsi" w:cstheme="minorHAnsi"/>
                <w:sz w:val="22"/>
                <w:szCs w:val="22"/>
              </w:rPr>
              <w:t>, wg</w:t>
            </w:r>
            <w:r w:rsidR="006D63A0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5654" w:rsidRPr="00F963F8">
              <w:rPr>
                <w:rFonts w:asciiTheme="minorHAnsi" w:hAnsiTheme="minorHAnsi" w:cstheme="minorHAnsi"/>
                <w:sz w:val="22"/>
                <w:szCs w:val="22"/>
              </w:rPr>
              <w:t>obowiązujących norm</w:t>
            </w:r>
            <w:r w:rsidR="00B65C0B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Poczty Polskiej</w:t>
            </w:r>
            <w:r w:rsidR="00454083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(czego ustalenie leży po stronie Wykonawcy).</w:t>
            </w:r>
            <w:r w:rsidR="003C04A6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Wykonawca zobowiązuje się </w:t>
            </w:r>
            <w:r w:rsidR="00282743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także </w:t>
            </w:r>
            <w:r w:rsidR="003C04A6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282743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samodzielnego </w:t>
            </w:r>
            <w:r w:rsidR="003C04A6" w:rsidRPr="00F963F8">
              <w:rPr>
                <w:rFonts w:asciiTheme="minorHAnsi" w:hAnsiTheme="minorHAnsi" w:cstheme="minorHAnsi"/>
                <w:sz w:val="22"/>
                <w:szCs w:val="22"/>
              </w:rPr>
              <w:t>podziału adresów</w:t>
            </w:r>
            <w:r w:rsidR="00282743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korespondencyjnych</w:t>
            </w:r>
            <w:r w:rsidR="003C04A6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na miasto powiatowe i mniejsze miejscowości w każdym powiecie</w:t>
            </w:r>
            <w:r w:rsidR="00282743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oraz przygotowania paczek wg tego podziału</w:t>
            </w:r>
            <w:r w:rsidR="00952492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z dołączeniem wypełnionego formularza adresowego Poczty Polskiej.</w:t>
            </w:r>
          </w:p>
          <w:p w14:paraId="7CB79B82" w14:textId="77777777" w:rsidR="006D63A0" w:rsidRDefault="006D63A0" w:rsidP="00740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B0FA90" w14:textId="77777777" w:rsidR="00F753F4" w:rsidRDefault="00F753F4" w:rsidP="0074077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3F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DOSTARCZENIE I ROZŁADUNEK: </w:t>
            </w:r>
          </w:p>
          <w:p w14:paraId="2C8969D0" w14:textId="7E2C569B" w:rsidR="00F753F4" w:rsidRPr="00F963F8" w:rsidRDefault="00F753F4" w:rsidP="00740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Po wydruku </w:t>
            </w:r>
            <w:r w:rsidR="003C2093" w:rsidRPr="00F963F8">
              <w:rPr>
                <w:rFonts w:asciiTheme="minorHAnsi" w:hAnsiTheme="minorHAnsi" w:cstheme="minorHAnsi"/>
                <w:sz w:val="22"/>
                <w:szCs w:val="22"/>
              </w:rPr>
              <w:t>Publikacji</w:t>
            </w: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>, zadaniem Wykonawcy będzie</w:t>
            </w:r>
            <w:r w:rsidR="003C04A6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dostarczenie</w:t>
            </w: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2C28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oraz rozładunek z wniesieniem </w:t>
            </w:r>
            <w:r w:rsidR="00AB66AB" w:rsidRPr="00F963F8">
              <w:rPr>
                <w:rFonts w:asciiTheme="minorHAnsi" w:hAnsiTheme="minorHAnsi" w:cstheme="minorHAnsi"/>
                <w:sz w:val="22"/>
                <w:szCs w:val="22"/>
              </w:rPr>
              <w:t>odpowiednio spakowan</w:t>
            </w:r>
            <w:r w:rsidR="003C04A6" w:rsidRPr="00F963F8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="00F62C28" w:rsidRPr="00F963F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429E8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4083" w:rsidRPr="00F963F8">
              <w:rPr>
                <w:rFonts w:asciiTheme="minorHAnsi" w:hAnsiTheme="minorHAnsi" w:cstheme="minorHAnsi"/>
                <w:sz w:val="22"/>
                <w:szCs w:val="22"/>
              </w:rPr>
              <w:t>posegregowan</w:t>
            </w:r>
            <w:r w:rsidR="003C04A6" w:rsidRPr="00F963F8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="00454083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A26EAA" w:rsidRPr="00F963F8">
              <w:rPr>
                <w:rFonts w:asciiTheme="minorHAnsi" w:hAnsiTheme="minorHAnsi" w:cstheme="minorHAnsi"/>
                <w:sz w:val="22"/>
                <w:szCs w:val="22"/>
              </w:rPr>
              <w:t>zaetykietowanych</w:t>
            </w:r>
            <w:r w:rsidR="00454083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pacz</w:t>
            </w:r>
            <w:r w:rsidR="003C04A6" w:rsidRPr="00F963F8">
              <w:rPr>
                <w:rFonts w:asciiTheme="minorHAnsi" w:hAnsiTheme="minorHAnsi" w:cstheme="minorHAnsi"/>
                <w:sz w:val="22"/>
                <w:szCs w:val="22"/>
              </w:rPr>
              <w:t>ek</w:t>
            </w:r>
            <w:r w:rsidR="00F62C28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(jw.)</w:t>
            </w: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do</w:t>
            </w:r>
            <w:r w:rsidR="00201A60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wskazanego przez Zamawiającego urzędu pocztowego</w:t>
            </w:r>
            <w:r w:rsidR="003C5CDE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- Poczta Polska S.A. Punkt Pocztowy Białystok B, </w:t>
            </w:r>
            <w:r w:rsidR="00F963F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5CDE" w:rsidRPr="00F963F8">
              <w:rPr>
                <w:rFonts w:asciiTheme="minorHAnsi" w:hAnsiTheme="minorHAnsi" w:cstheme="minorHAnsi"/>
                <w:sz w:val="22"/>
                <w:szCs w:val="22"/>
              </w:rPr>
              <w:t>ul. Welurowa 6, 15-900 Białystok</w:t>
            </w:r>
            <w:r w:rsidR="00454083" w:rsidRPr="00F963F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80E41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4083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który to dokona dystrybucji na zasadach ustalonych </w:t>
            </w:r>
            <w:r w:rsidR="00F963F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54083" w:rsidRPr="00F963F8">
              <w:rPr>
                <w:rFonts w:asciiTheme="minorHAnsi" w:hAnsiTheme="minorHAnsi" w:cstheme="minorHAnsi"/>
                <w:sz w:val="22"/>
                <w:szCs w:val="22"/>
              </w:rPr>
              <w:t>z Zamawiającym</w:t>
            </w: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62C28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AD2203" w14:textId="77777777" w:rsidR="00F753F4" w:rsidRPr="00F963F8" w:rsidRDefault="00F753F4" w:rsidP="00740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E9193" w14:textId="6769A672" w:rsidR="00F753F4" w:rsidRPr="00F963F8" w:rsidRDefault="00F753F4" w:rsidP="00740770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963F8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REALIZACJI:</w:t>
            </w: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5C0B" w:rsidRPr="00F963F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7</w:t>
            </w:r>
            <w:r w:rsidRPr="00F963F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dni</w:t>
            </w:r>
            <w:r w:rsidR="00D2408B" w:rsidRPr="00F963F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roboczych</w:t>
            </w:r>
            <w:r w:rsidR="00D2408B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liczonych</w:t>
            </w: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od dnia </w:t>
            </w:r>
            <w:r w:rsidR="00C06A34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przekazania przez Zamawiającego </w:t>
            </w:r>
            <w:r w:rsidR="003C2093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materiałów </w:t>
            </w:r>
            <w:r w:rsidR="00B65C0B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do druku </w:t>
            </w:r>
            <w:r w:rsidR="00C06A34" w:rsidRPr="00F963F8">
              <w:rPr>
                <w:rFonts w:asciiTheme="minorHAnsi" w:hAnsiTheme="minorHAnsi" w:cstheme="minorHAnsi"/>
                <w:sz w:val="22"/>
                <w:szCs w:val="22"/>
              </w:rPr>
              <w:t>w wersji elektronicznej</w:t>
            </w:r>
            <w:r w:rsidRPr="00F963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4F35" w:rsidRPr="00F963F8">
              <w:rPr>
                <w:rFonts w:asciiTheme="minorHAnsi" w:hAnsiTheme="minorHAnsi" w:cstheme="minorHAnsi"/>
                <w:sz w:val="22"/>
                <w:szCs w:val="22"/>
              </w:rPr>
              <w:t xml:space="preserve"> Za „dni robocze” uznaje się dni tygodnia </w:t>
            </w:r>
            <w:r w:rsidR="00EE6D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D4F35" w:rsidRPr="00F963F8">
              <w:rPr>
                <w:rFonts w:asciiTheme="minorHAnsi" w:hAnsiTheme="minorHAnsi" w:cstheme="minorHAnsi"/>
                <w:sz w:val="22"/>
                <w:szCs w:val="22"/>
              </w:rPr>
              <w:t>od poniedziałku do piątku, w dniach i godzinach pracy Urzędu, za wyjątkiem dni ustawowo wolnych od pracy.</w:t>
            </w:r>
          </w:p>
        </w:tc>
      </w:tr>
      <w:bookmarkEnd w:id="0"/>
    </w:tbl>
    <w:p w14:paraId="5ABFC9A3" w14:textId="4414D55F" w:rsidR="00D96DAA" w:rsidRPr="00F963F8" w:rsidRDefault="00D96DAA" w:rsidP="004A51A7">
      <w:pPr>
        <w:suppressAutoHyphens w:val="0"/>
        <w:spacing w:after="120" w:line="276" w:lineRule="auto"/>
        <w:jc w:val="both"/>
        <w:rPr>
          <w:rFonts w:eastAsia="Calibri"/>
          <w:b/>
          <w:bCs/>
          <w:sz w:val="22"/>
          <w:szCs w:val="22"/>
          <w:lang w:eastAsia="pl-PL"/>
        </w:rPr>
      </w:pPr>
    </w:p>
    <w:sectPr w:rsidR="00D96DAA" w:rsidRPr="00F963F8" w:rsidSect="007511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B20B" w14:textId="77777777" w:rsidR="007511FA" w:rsidRDefault="007511FA" w:rsidP="00D2408B">
      <w:r>
        <w:separator/>
      </w:r>
    </w:p>
  </w:endnote>
  <w:endnote w:type="continuationSeparator" w:id="0">
    <w:p w14:paraId="2E27C161" w14:textId="77777777" w:rsidR="007511FA" w:rsidRDefault="007511FA" w:rsidP="00D2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C375" w14:textId="77777777" w:rsidR="007511FA" w:rsidRDefault="007511FA" w:rsidP="00D2408B">
      <w:r>
        <w:separator/>
      </w:r>
    </w:p>
  </w:footnote>
  <w:footnote w:type="continuationSeparator" w:id="0">
    <w:p w14:paraId="6AC668FC" w14:textId="77777777" w:rsidR="007511FA" w:rsidRDefault="007511FA" w:rsidP="00D2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2795"/>
    <w:multiLevelType w:val="hybridMultilevel"/>
    <w:tmpl w:val="629686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29BA"/>
    <w:multiLevelType w:val="hybridMultilevel"/>
    <w:tmpl w:val="FF9EE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708F"/>
    <w:multiLevelType w:val="hybridMultilevel"/>
    <w:tmpl w:val="B7DCED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567164"/>
    <w:multiLevelType w:val="hybridMultilevel"/>
    <w:tmpl w:val="6F941052"/>
    <w:lvl w:ilvl="0" w:tplc="6EDEB5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43DA"/>
    <w:multiLevelType w:val="hybridMultilevel"/>
    <w:tmpl w:val="781C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87302"/>
    <w:multiLevelType w:val="hybridMultilevel"/>
    <w:tmpl w:val="64BA9B24"/>
    <w:lvl w:ilvl="0" w:tplc="19008C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01546A"/>
    <w:multiLevelType w:val="hybridMultilevel"/>
    <w:tmpl w:val="6B6ED18C"/>
    <w:lvl w:ilvl="0" w:tplc="D3A299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E3252"/>
    <w:multiLevelType w:val="hybridMultilevel"/>
    <w:tmpl w:val="5034488C"/>
    <w:lvl w:ilvl="0" w:tplc="D8A6027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F3D10"/>
    <w:multiLevelType w:val="hybridMultilevel"/>
    <w:tmpl w:val="85EADB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06AC"/>
    <w:multiLevelType w:val="hybridMultilevel"/>
    <w:tmpl w:val="476A3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C2D91"/>
    <w:multiLevelType w:val="hybridMultilevel"/>
    <w:tmpl w:val="C0F8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286187">
    <w:abstractNumId w:val="6"/>
  </w:num>
  <w:num w:numId="2" w16cid:durableId="1055082097">
    <w:abstractNumId w:val="9"/>
  </w:num>
  <w:num w:numId="3" w16cid:durableId="165681101">
    <w:abstractNumId w:val="1"/>
  </w:num>
  <w:num w:numId="4" w16cid:durableId="1310207449">
    <w:abstractNumId w:val="4"/>
  </w:num>
  <w:num w:numId="5" w16cid:durableId="1362707876">
    <w:abstractNumId w:val="10"/>
  </w:num>
  <w:num w:numId="6" w16cid:durableId="1238244585">
    <w:abstractNumId w:val="3"/>
  </w:num>
  <w:num w:numId="7" w16cid:durableId="51733549">
    <w:abstractNumId w:val="8"/>
  </w:num>
  <w:num w:numId="8" w16cid:durableId="461315858">
    <w:abstractNumId w:val="2"/>
  </w:num>
  <w:num w:numId="9" w16cid:durableId="101608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309486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9276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2D"/>
    <w:rsid w:val="000116E0"/>
    <w:rsid w:val="000236D7"/>
    <w:rsid w:val="0003121F"/>
    <w:rsid w:val="00140EE7"/>
    <w:rsid w:val="00142281"/>
    <w:rsid w:val="001458A7"/>
    <w:rsid w:val="00174941"/>
    <w:rsid w:val="00180E41"/>
    <w:rsid w:val="00201A60"/>
    <w:rsid w:val="00217722"/>
    <w:rsid w:val="00234AFD"/>
    <w:rsid w:val="0026512A"/>
    <w:rsid w:val="00282743"/>
    <w:rsid w:val="00283D0E"/>
    <w:rsid w:val="0028572D"/>
    <w:rsid w:val="002A31BB"/>
    <w:rsid w:val="00321D09"/>
    <w:rsid w:val="0032569E"/>
    <w:rsid w:val="00331A8A"/>
    <w:rsid w:val="00355DF1"/>
    <w:rsid w:val="003A42CC"/>
    <w:rsid w:val="003C04A6"/>
    <w:rsid w:val="003C2093"/>
    <w:rsid w:val="003C5CDE"/>
    <w:rsid w:val="003E3071"/>
    <w:rsid w:val="003F0E2C"/>
    <w:rsid w:val="00442C38"/>
    <w:rsid w:val="00454083"/>
    <w:rsid w:val="00456437"/>
    <w:rsid w:val="004716D2"/>
    <w:rsid w:val="004A51A7"/>
    <w:rsid w:val="004B08F9"/>
    <w:rsid w:val="004C5654"/>
    <w:rsid w:val="0054507C"/>
    <w:rsid w:val="00587E8C"/>
    <w:rsid w:val="005963FD"/>
    <w:rsid w:val="005F22D1"/>
    <w:rsid w:val="006276D5"/>
    <w:rsid w:val="0066023B"/>
    <w:rsid w:val="0066143F"/>
    <w:rsid w:val="00694AD9"/>
    <w:rsid w:val="006B1DA4"/>
    <w:rsid w:val="006D63A0"/>
    <w:rsid w:val="00701177"/>
    <w:rsid w:val="00716C0E"/>
    <w:rsid w:val="00740770"/>
    <w:rsid w:val="00750863"/>
    <w:rsid w:val="007511FA"/>
    <w:rsid w:val="007D3C8D"/>
    <w:rsid w:val="007D479C"/>
    <w:rsid w:val="007D4F35"/>
    <w:rsid w:val="008038D1"/>
    <w:rsid w:val="0083777F"/>
    <w:rsid w:val="00846F44"/>
    <w:rsid w:val="0089480D"/>
    <w:rsid w:val="008B074B"/>
    <w:rsid w:val="008B712D"/>
    <w:rsid w:val="008C3585"/>
    <w:rsid w:val="008C6D16"/>
    <w:rsid w:val="00906FAD"/>
    <w:rsid w:val="00914639"/>
    <w:rsid w:val="00914D76"/>
    <w:rsid w:val="009429E8"/>
    <w:rsid w:val="00952492"/>
    <w:rsid w:val="0096372F"/>
    <w:rsid w:val="00977C22"/>
    <w:rsid w:val="00981B28"/>
    <w:rsid w:val="009C0D60"/>
    <w:rsid w:val="009E5530"/>
    <w:rsid w:val="00A26EAA"/>
    <w:rsid w:val="00A51617"/>
    <w:rsid w:val="00AA63C3"/>
    <w:rsid w:val="00AB4CF1"/>
    <w:rsid w:val="00AB66AB"/>
    <w:rsid w:val="00AC64D8"/>
    <w:rsid w:val="00AF52A5"/>
    <w:rsid w:val="00B05B4E"/>
    <w:rsid w:val="00B354A6"/>
    <w:rsid w:val="00B41D67"/>
    <w:rsid w:val="00B4353D"/>
    <w:rsid w:val="00B61B0D"/>
    <w:rsid w:val="00B64FA6"/>
    <w:rsid w:val="00B65C0B"/>
    <w:rsid w:val="00B9273D"/>
    <w:rsid w:val="00BA63C6"/>
    <w:rsid w:val="00BD2194"/>
    <w:rsid w:val="00BF0936"/>
    <w:rsid w:val="00C06A34"/>
    <w:rsid w:val="00C31FFC"/>
    <w:rsid w:val="00C86EBD"/>
    <w:rsid w:val="00CA53EC"/>
    <w:rsid w:val="00CB3D8C"/>
    <w:rsid w:val="00CB69A7"/>
    <w:rsid w:val="00CD65C3"/>
    <w:rsid w:val="00CE6478"/>
    <w:rsid w:val="00CE7693"/>
    <w:rsid w:val="00D2408B"/>
    <w:rsid w:val="00D538E7"/>
    <w:rsid w:val="00D8729D"/>
    <w:rsid w:val="00D96DAA"/>
    <w:rsid w:val="00DB7364"/>
    <w:rsid w:val="00DE5822"/>
    <w:rsid w:val="00E17071"/>
    <w:rsid w:val="00E24F4E"/>
    <w:rsid w:val="00E76A28"/>
    <w:rsid w:val="00E8000D"/>
    <w:rsid w:val="00E91E16"/>
    <w:rsid w:val="00EA211B"/>
    <w:rsid w:val="00EB46E1"/>
    <w:rsid w:val="00EC2EB7"/>
    <w:rsid w:val="00ED6744"/>
    <w:rsid w:val="00EE6D49"/>
    <w:rsid w:val="00EF327B"/>
    <w:rsid w:val="00EF78B9"/>
    <w:rsid w:val="00F13F72"/>
    <w:rsid w:val="00F17BB7"/>
    <w:rsid w:val="00F30981"/>
    <w:rsid w:val="00F56781"/>
    <w:rsid w:val="00F62C28"/>
    <w:rsid w:val="00F7065E"/>
    <w:rsid w:val="00F753F4"/>
    <w:rsid w:val="00F8291E"/>
    <w:rsid w:val="00F963F8"/>
    <w:rsid w:val="00FA0215"/>
    <w:rsid w:val="00FA2755"/>
    <w:rsid w:val="00FC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E0EF"/>
  <w15:docId w15:val="{EF2F4510-5475-4BFC-AB5A-942C9916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71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8B7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A63C3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AA63C3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F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FA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24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0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4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0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96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ilona.paruk</dc:creator>
  <cp:lastModifiedBy>Czułowski Łukasz</cp:lastModifiedBy>
  <cp:revision>4</cp:revision>
  <cp:lastPrinted>2024-02-09T10:08:00Z</cp:lastPrinted>
  <dcterms:created xsi:type="dcterms:W3CDTF">2024-02-09T10:10:00Z</dcterms:created>
  <dcterms:modified xsi:type="dcterms:W3CDTF">2024-02-13T07:47:00Z</dcterms:modified>
</cp:coreProperties>
</file>