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F97AE" w14:textId="5EFFFBDD" w:rsidR="00D5307B" w:rsidRPr="00490182" w:rsidRDefault="009D769B" w:rsidP="00D5307B">
      <w:pPr>
        <w:autoSpaceDE w:val="0"/>
        <w:autoSpaceDN w:val="0"/>
        <w:adjustRightInd w:val="0"/>
        <w:spacing w:before="120" w:line="240" w:lineRule="auto"/>
        <w:ind w:left="360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0B83C4" wp14:editId="3B983E49">
                <wp:simplePos x="0" y="0"/>
                <wp:positionH relativeFrom="margin">
                  <wp:align>left</wp:align>
                </wp:positionH>
                <wp:positionV relativeFrom="paragraph">
                  <wp:posOffset>188595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F4041A0" id="Prostokąt 2" o:spid="_x0000_s1026" style="position:absolute;margin-left:0;margin-top:14.85pt;width:473pt;height:43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" fillcolor="#f2f2f2 [3052]" stroked="f" strokeweight="2pt">
                <w10:wrap anchorx="margin"/>
              </v:rect>
            </w:pict>
          </mc:Fallback>
        </mc:AlternateContent>
      </w:r>
    </w:p>
    <w:p w14:paraId="505AABCD" w14:textId="0E4743C8" w:rsidR="00E02C7D" w:rsidRDefault="00E02C7D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  <w:r w:rsidRPr="00490182"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417DBD27" w14:textId="760BA85D" w:rsidR="00025D9A" w:rsidRDefault="00025D9A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</w:p>
    <w:p w14:paraId="3846E58E" w14:textId="77777777" w:rsidR="00BA0E13" w:rsidRPr="00BA0E13" w:rsidRDefault="00BA0E13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</w:p>
    <w:p w14:paraId="2F77A7DA" w14:textId="24BAFEBD" w:rsidR="009344F7" w:rsidRPr="00B8405A" w:rsidRDefault="0018696F" w:rsidP="00E51B8F">
      <w:pPr>
        <w:ind w:left="1134" w:hanging="1134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B8405A">
        <w:rPr>
          <w:rFonts w:ascii="Trebuchet MS" w:hAnsi="Trebuchet MS"/>
          <w:b/>
          <w:bCs/>
          <w:sz w:val="24"/>
          <w:szCs w:val="24"/>
        </w:rPr>
        <w:t>Dotyczy:</w:t>
      </w:r>
      <w:r w:rsidRPr="00B8405A">
        <w:rPr>
          <w:rFonts w:ascii="Trebuchet MS" w:hAnsi="Trebuchet MS"/>
          <w:sz w:val="24"/>
          <w:szCs w:val="24"/>
        </w:rPr>
        <w:tab/>
      </w:r>
      <w:r w:rsidRPr="00B8405A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B8405A">
        <w:rPr>
          <w:rFonts w:ascii="Trebuchet MS" w:hAnsi="Trebuchet MS" w:cs="Arial"/>
          <w:i/>
          <w:sz w:val="24"/>
          <w:szCs w:val="24"/>
          <w:lang w:bidi="en-US"/>
        </w:rPr>
        <w:t>.</w:t>
      </w:r>
      <w:r w:rsidRPr="00E51B8F">
        <w:rPr>
          <w:rFonts w:ascii="Trebuchet MS" w:hAnsi="Trebuchet MS" w:cs="Arial"/>
          <w:i/>
          <w:sz w:val="28"/>
          <w:szCs w:val="28"/>
          <w:lang w:bidi="en-US"/>
        </w:rPr>
        <w:t xml:space="preserve"> </w:t>
      </w:r>
      <w:r w:rsidR="00E51B8F" w:rsidRPr="00E51B8F">
        <w:rPr>
          <w:rFonts w:ascii="Trebuchet MS" w:hAnsi="Trebuchet MS" w:cs="Arial"/>
          <w:b/>
          <w:bCs/>
          <w:sz w:val="24"/>
          <w:szCs w:val="24"/>
        </w:rPr>
        <w:t>Bieżące utrzymanie oznakowania pionowego, poziomego, urządzeń bezpieczeństwa ruchu drogowego oraz sygnalizacji świetlnych w ciągu dróg będących w zarządzie Prezydenta Miasta Bełchatowa w 2024 roku</w:t>
      </w:r>
    </w:p>
    <w:p w14:paraId="155F9770" w14:textId="6E0BD80A" w:rsidR="00430D3A" w:rsidRPr="00B8405A" w:rsidRDefault="00430D3A" w:rsidP="00046E6A">
      <w:pPr>
        <w:pStyle w:val="Akapitzlist"/>
        <w:spacing w:before="120" w:after="120"/>
        <w:ind w:left="1410" w:hanging="1410"/>
        <w:jc w:val="both"/>
        <w:rPr>
          <w:rFonts w:ascii="Trebuchet MS" w:hAnsi="Trebuchet MS"/>
          <w:b/>
          <w:bCs/>
          <w:sz w:val="24"/>
          <w:szCs w:val="24"/>
        </w:rPr>
      </w:pPr>
    </w:p>
    <w:p w14:paraId="138E2D77" w14:textId="44E7067F" w:rsidR="000354ED" w:rsidRPr="00B8405A" w:rsidRDefault="002B3AC0" w:rsidP="00A471E7">
      <w:pPr>
        <w:autoSpaceDE w:val="0"/>
        <w:spacing w:line="360" w:lineRule="auto"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  <w:r w:rsidRPr="00B8405A">
        <w:rPr>
          <w:rFonts w:ascii="Trebuchet MS" w:eastAsia="Times New Roman" w:hAnsi="Trebuchet MS" w:cs="Arial"/>
          <w:sz w:val="24"/>
          <w:szCs w:val="24"/>
          <w:lang w:eastAsia="pl-PL"/>
        </w:rPr>
        <w:tab/>
      </w:r>
      <w:r w:rsidR="00431F79" w:rsidRPr="00B8405A">
        <w:rPr>
          <w:rFonts w:ascii="Trebuchet MS" w:eastAsia="Times New Roman" w:hAnsi="Trebuchet MS" w:cs="Arial"/>
          <w:sz w:val="24"/>
          <w:szCs w:val="24"/>
          <w:lang w:eastAsia="pl-PL"/>
        </w:rPr>
        <w:t>N</w:t>
      </w:r>
      <w:r w:rsidR="00D5307B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a podstawie </w:t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>§</w:t>
      </w:r>
      <w:r w:rsidR="00F1397F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9</w:t>
      </w:r>
      <w:r w:rsidR="00F1397F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ust.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1</w:t>
      </w:r>
      <w:r w:rsidR="00F1397F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pkt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7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Rozporządzenia Ministra Rozwoju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, </w:t>
      </w:r>
      <w:r w:rsidR="00CC76E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P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racy </w:t>
      </w:r>
      <w:r w:rsid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br/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i </w:t>
      </w:r>
      <w:r w:rsidR="00CC76E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T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echnologii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 w sprawie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podmiotowych środków dowodowych oraz innych dokumentów lub oświadczeń, jakich może żądać zamawiający od wykonawcy z dnia 23 grudnia 2020 r. (Dz. U. z 2020 r. poz. 2415</w:t>
      </w:r>
      <w:r w:rsidR="002D7F6E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 z późn. zm.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)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składam </w:t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>oświadczeni</w:t>
      </w:r>
      <w:r w:rsidR="00BF006D" w:rsidRPr="00B8405A">
        <w:rPr>
          <w:rFonts w:ascii="Trebuchet MS" w:eastAsia="Times New Roman" w:hAnsi="Trebuchet MS" w:cs="Arial"/>
          <w:sz w:val="24"/>
          <w:szCs w:val="24"/>
          <w:lang w:eastAsia="pl-PL"/>
        </w:rPr>
        <w:t>e</w:t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2D7F6E">
        <w:rPr>
          <w:rFonts w:ascii="Trebuchet MS" w:eastAsia="Times New Roman" w:hAnsi="Trebuchet MS" w:cs="Arial"/>
          <w:sz w:val="24"/>
          <w:szCs w:val="24"/>
          <w:lang w:eastAsia="pl-PL"/>
        </w:rPr>
        <w:br/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>na temat wykształcenia i kwalifikacji zawodowych wykonawcy l</w:t>
      </w:r>
      <w:r w:rsidR="000354ED" w:rsidRPr="00B8405A">
        <w:rPr>
          <w:rFonts w:ascii="Trebuchet MS" w:eastAsia="Times New Roman" w:hAnsi="Trebuchet MS" w:cs="Arial"/>
          <w:sz w:val="24"/>
          <w:szCs w:val="24"/>
          <w:lang w:eastAsia="pl-PL"/>
        </w:rPr>
        <w:t>ub kadry kierowniczej wykonawcy, tj. że osoby wskazane przez Wykonawcę posiadają wykształcenie i kwalifikacje zawodowe niezbędne do realizacji przedmiot</w:t>
      </w:r>
      <w:r w:rsidR="00A448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u</w:t>
      </w:r>
      <w:r w:rsidR="000354ED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zamówienia zgodnie ze specyfikacją warunków zamówienia</w:t>
      </w:r>
      <w:r w:rsidR="00A448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.</w:t>
      </w:r>
    </w:p>
    <w:p w14:paraId="5072E707" w14:textId="77777777" w:rsidR="00E36E12" w:rsidRPr="00490182" w:rsidRDefault="00E36E12" w:rsidP="00A471E7">
      <w:pPr>
        <w:autoSpaceDE w:val="0"/>
        <w:autoSpaceDN w:val="0"/>
        <w:adjustRightInd w:val="0"/>
        <w:spacing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315C53E" w14:textId="77777777" w:rsidR="00E36E12" w:rsidRDefault="00E36E1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p w14:paraId="171A4A89" w14:textId="77777777" w:rsidR="00490182" w:rsidRPr="00490182" w:rsidRDefault="0049018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p w14:paraId="6477FF31" w14:textId="74B9875C" w:rsidR="00B14DFE" w:rsidRDefault="00B14DFE" w:rsidP="00B14DFE">
      <w:pPr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41D7104F" w14:textId="68C358DE" w:rsidR="00B14DFE" w:rsidRPr="00B14DFE" w:rsidRDefault="00B14DFE" w:rsidP="00B14DFE">
      <w:pPr>
        <w:jc w:val="center"/>
        <w:rPr>
          <w:rFonts w:ascii="Trebuchet MS" w:hAnsi="Trebuchet MS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 xml:space="preserve">(podpis osoby(osób) uprawnionej(ych) </w:t>
      </w:r>
      <w:r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>do reprezentowania wykonawcy)</w:t>
      </w:r>
    </w:p>
    <w:p w14:paraId="2FDD8BB7" w14:textId="77777777" w:rsidR="001C407D" w:rsidRPr="001B50EA" w:rsidRDefault="001C407D" w:rsidP="00E36E12">
      <w:pPr>
        <w:tabs>
          <w:tab w:val="left" w:pos="566"/>
        </w:tabs>
        <w:autoSpaceDE w:val="0"/>
        <w:autoSpaceDN w:val="0"/>
        <w:adjustRightInd w:val="0"/>
        <w:spacing w:before="24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sectPr w:rsidR="001C407D" w:rsidRPr="001B50EA" w:rsidSect="00F009D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86CCB" w14:textId="77777777" w:rsidR="001F1D03" w:rsidRDefault="001F1D03" w:rsidP="00D5307B">
      <w:pPr>
        <w:spacing w:line="240" w:lineRule="auto"/>
      </w:pPr>
      <w:r>
        <w:separator/>
      </w:r>
    </w:p>
  </w:endnote>
  <w:endnote w:type="continuationSeparator" w:id="0">
    <w:p w14:paraId="0C7490E9" w14:textId="77777777" w:rsidR="001F1D03" w:rsidRDefault="001F1D03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15EE9" w14:textId="77777777" w:rsidR="001F1D03" w:rsidRDefault="001F1D03" w:rsidP="00D5307B">
      <w:pPr>
        <w:spacing w:line="240" w:lineRule="auto"/>
      </w:pPr>
      <w:r>
        <w:separator/>
      </w:r>
    </w:p>
  </w:footnote>
  <w:footnote w:type="continuationSeparator" w:id="0">
    <w:p w14:paraId="2A5F8093" w14:textId="77777777" w:rsidR="001F1D03" w:rsidRDefault="001F1D03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7061A" w14:textId="36075651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E51B8F">
      <w:rPr>
        <w:rFonts w:ascii="Trebuchet MS" w:eastAsia="Calibri" w:hAnsi="Trebuchet MS" w:cs="Arial"/>
        <w:b/>
        <w:bCs/>
      </w:rPr>
      <w:t>30</w:t>
    </w:r>
    <w:r w:rsidRPr="002B3AC0">
      <w:rPr>
        <w:rFonts w:ascii="Trebuchet MS" w:eastAsia="Calibri" w:hAnsi="Trebuchet MS" w:cs="Arial"/>
        <w:b/>
        <w:bCs/>
      </w:rPr>
      <w:t>.202</w:t>
    </w:r>
    <w:r w:rsidR="00B8405A">
      <w:rPr>
        <w:rFonts w:ascii="Trebuchet MS" w:eastAsia="Calibri" w:hAnsi="Trebuchet MS" w:cs="Arial"/>
        <w:b/>
        <w:bCs/>
      </w:rPr>
      <w:t>3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</w:t>
    </w:r>
    <w:r w:rsidR="00213564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</w:t>
    </w:r>
    <w:r w:rsidR="00430D3A">
      <w:rPr>
        <w:rFonts w:ascii="Trebuchet MS" w:eastAsia="Times New Roman" w:hAnsi="Trebuchet MS" w:cs="Arial"/>
        <w:b/>
        <w:bCs/>
        <w:lang w:eastAsia="pl-PL"/>
      </w:rPr>
      <w:t xml:space="preserve">                                </w:t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2405A"/>
    <w:rsid w:val="00131BEF"/>
    <w:rsid w:val="00146780"/>
    <w:rsid w:val="001578DB"/>
    <w:rsid w:val="0018696F"/>
    <w:rsid w:val="001A5B65"/>
    <w:rsid w:val="001B50EA"/>
    <w:rsid w:val="001C407D"/>
    <w:rsid w:val="001D0450"/>
    <w:rsid w:val="001E0054"/>
    <w:rsid w:val="001F1D03"/>
    <w:rsid w:val="00213564"/>
    <w:rsid w:val="002161D5"/>
    <w:rsid w:val="00236C96"/>
    <w:rsid w:val="00272751"/>
    <w:rsid w:val="00285229"/>
    <w:rsid w:val="00296B73"/>
    <w:rsid w:val="002B3AC0"/>
    <w:rsid w:val="002C37F6"/>
    <w:rsid w:val="002D7F6E"/>
    <w:rsid w:val="002E2C3D"/>
    <w:rsid w:val="002F3364"/>
    <w:rsid w:val="002F577D"/>
    <w:rsid w:val="00332C36"/>
    <w:rsid w:val="0036480B"/>
    <w:rsid w:val="00387ECD"/>
    <w:rsid w:val="003A55A0"/>
    <w:rsid w:val="00430D3A"/>
    <w:rsid w:val="00431F79"/>
    <w:rsid w:val="00447D47"/>
    <w:rsid w:val="0045050E"/>
    <w:rsid w:val="00457ABE"/>
    <w:rsid w:val="004623EF"/>
    <w:rsid w:val="00465099"/>
    <w:rsid w:val="00484600"/>
    <w:rsid w:val="00490182"/>
    <w:rsid w:val="004A04DC"/>
    <w:rsid w:val="004B5BAC"/>
    <w:rsid w:val="004E4243"/>
    <w:rsid w:val="005136E7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821F9"/>
    <w:rsid w:val="00796151"/>
    <w:rsid w:val="007C0320"/>
    <w:rsid w:val="007C2AAA"/>
    <w:rsid w:val="007D60E9"/>
    <w:rsid w:val="007E0BA7"/>
    <w:rsid w:val="007F6295"/>
    <w:rsid w:val="0080074E"/>
    <w:rsid w:val="00805320"/>
    <w:rsid w:val="00835683"/>
    <w:rsid w:val="00855E05"/>
    <w:rsid w:val="00857D16"/>
    <w:rsid w:val="00882D7C"/>
    <w:rsid w:val="009128DF"/>
    <w:rsid w:val="00924EC3"/>
    <w:rsid w:val="009258B1"/>
    <w:rsid w:val="009344F7"/>
    <w:rsid w:val="009413C8"/>
    <w:rsid w:val="00946645"/>
    <w:rsid w:val="0096085A"/>
    <w:rsid w:val="00974525"/>
    <w:rsid w:val="009837C8"/>
    <w:rsid w:val="00997998"/>
    <w:rsid w:val="009C2231"/>
    <w:rsid w:val="009C2DB3"/>
    <w:rsid w:val="009D1BB4"/>
    <w:rsid w:val="009D769B"/>
    <w:rsid w:val="009E7648"/>
    <w:rsid w:val="009F0D73"/>
    <w:rsid w:val="00A047D1"/>
    <w:rsid w:val="00A2276B"/>
    <w:rsid w:val="00A44865"/>
    <w:rsid w:val="00A471E7"/>
    <w:rsid w:val="00A62F35"/>
    <w:rsid w:val="00A711B5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B14DFE"/>
    <w:rsid w:val="00B46D5E"/>
    <w:rsid w:val="00B50EEB"/>
    <w:rsid w:val="00B8405A"/>
    <w:rsid w:val="00BA0E13"/>
    <w:rsid w:val="00BA1292"/>
    <w:rsid w:val="00BC1C59"/>
    <w:rsid w:val="00BD1C33"/>
    <w:rsid w:val="00BF006D"/>
    <w:rsid w:val="00BF2A3E"/>
    <w:rsid w:val="00BF781F"/>
    <w:rsid w:val="00C448E6"/>
    <w:rsid w:val="00C455EF"/>
    <w:rsid w:val="00C50DC8"/>
    <w:rsid w:val="00C66472"/>
    <w:rsid w:val="00C72F23"/>
    <w:rsid w:val="00C732C8"/>
    <w:rsid w:val="00C76875"/>
    <w:rsid w:val="00CA6298"/>
    <w:rsid w:val="00CC76E5"/>
    <w:rsid w:val="00CD1EE7"/>
    <w:rsid w:val="00CF2D81"/>
    <w:rsid w:val="00D0248B"/>
    <w:rsid w:val="00D07F11"/>
    <w:rsid w:val="00D13C2D"/>
    <w:rsid w:val="00D5307B"/>
    <w:rsid w:val="00D74490"/>
    <w:rsid w:val="00DD5CAF"/>
    <w:rsid w:val="00DD69D1"/>
    <w:rsid w:val="00E02C7D"/>
    <w:rsid w:val="00E1022F"/>
    <w:rsid w:val="00E36E12"/>
    <w:rsid w:val="00E51B8F"/>
    <w:rsid w:val="00EB4D90"/>
    <w:rsid w:val="00EB6FB1"/>
    <w:rsid w:val="00EC408C"/>
    <w:rsid w:val="00EC4D27"/>
    <w:rsid w:val="00ED1569"/>
    <w:rsid w:val="00ED4085"/>
    <w:rsid w:val="00ED7E9A"/>
    <w:rsid w:val="00EE0C50"/>
    <w:rsid w:val="00F009D5"/>
    <w:rsid w:val="00F1397F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D6869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07B"/>
    <w:pPr>
      <w:spacing w:after="0"/>
    </w:pPr>
    <w:rPr>
      <w:rFonts w:eastAsiaTheme="minorHAnsi"/>
    </w:rPr>
  </w:style>
  <w:style w:type="paragraph" w:styleId="Nagwek1">
    <w:name w:val="heading 1"/>
    <w:basedOn w:val="Normalny"/>
    <w:link w:val="Nagwek1Znak"/>
    <w:uiPriority w:val="9"/>
    <w:qFormat/>
    <w:rsid w:val="009C2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spacing w:after="200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C2DB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Klaudia Wilczyńska</cp:lastModifiedBy>
  <cp:revision>32</cp:revision>
  <cp:lastPrinted>2022-09-30T10:39:00Z</cp:lastPrinted>
  <dcterms:created xsi:type="dcterms:W3CDTF">2021-04-19T12:02:00Z</dcterms:created>
  <dcterms:modified xsi:type="dcterms:W3CDTF">2023-12-05T12:36:00Z</dcterms:modified>
</cp:coreProperties>
</file>