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98" w:rsidRPr="00EF5698" w:rsidRDefault="00EF5698" w:rsidP="00EF5698">
      <w:pPr>
        <w:shd w:val="clear" w:color="auto" w:fill="FFFFFF"/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7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7"/>
          <w:sz w:val="24"/>
          <w:szCs w:val="24"/>
          <w:lang w:eastAsia="pl-PL"/>
        </w:rPr>
        <w:t>ZATWIERDZAM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..…………………</w:t>
      </w:r>
    </w:p>
    <w:p w:rsidR="00EF5698" w:rsidRPr="00EF5698" w:rsidRDefault="008C6FD6" w:rsidP="00EF5698">
      <w:pPr>
        <w:shd w:val="clear" w:color="auto" w:fill="FFFFFF"/>
        <w:tabs>
          <w:tab w:val="left" w:leader="dot" w:pos="3211"/>
        </w:tabs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D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nia </w:t>
      </w:r>
      <w:r w:rsidR="00EF5698" w:rsidRPr="00EF5698">
        <w:rPr>
          <w:rFonts w:ascii="Arial Narrow" w:eastAsia="Times New Roman" w:hAnsi="Arial Narrow" w:cs="Times New Roman"/>
          <w:sz w:val="24"/>
          <w:szCs w:val="24"/>
          <w:lang w:eastAsia="pl-PL"/>
        </w:rPr>
        <w:t>……..…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.</w:t>
      </w:r>
      <w:bookmarkStart w:id="0" w:name="_GoBack"/>
      <w:bookmarkEnd w:id="0"/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w w:val="130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WYKAZ OSÓB </w:t>
      </w: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realizuj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ą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cych umow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ę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 uprawnionych do wej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ś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cia na teren kompleksu nr </w:t>
      </w:r>
      <w:r w:rsidRPr="00EF5698">
        <w:rPr>
          <w:rFonts w:ascii="Arial Narrow" w:eastAsia="Times New Roman" w:hAnsi="Arial Narrow" w:cs="Arial Rounded MT Bold"/>
          <w:b/>
          <w:bCs/>
          <w:spacing w:val="10"/>
          <w:w w:val="130"/>
          <w:sz w:val="24"/>
          <w:szCs w:val="24"/>
          <w:lang w:eastAsia="pl-PL"/>
        </w:rPr>
        <w:t>………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. </w:t>
      </w:r>
      <w:r w:rsidRPr="00995214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oraz wykaz pojazdów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Nazwa i adres firmy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: 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.…………………………………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Rodzaj prac: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…………………………………………………………………….…………………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Nr umowy: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……………………………………………………………………………..………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Termin realizacji umowy (prac):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od: 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…………………. do: 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Praca b</w:t>
      </w:r>
      <w:r w:rsidRPr="00EF5698">
        <w:rPr>
          <w:rFonts w:ascii="Arial Narrow" w:eastAsia="Times New Roman" w:hAnsi="Arial Narrow" w:cs="Arial"/>
          <w:b/>
          <w:spacing w:val="-5"/>
          <w:sz w:val="24"/>
          <w:szCs w:val="24"/>
          <w:lang w:eastAsia="pl-PL"/>
        </w:rPr>
        <w:t>ę</w:t>
      </w: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 xml:space="preserve">dzie wykonywana w dni robocze: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...……………………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w godz. od 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……. do ………</w:t>
      </w:r>
      <w:r w:rsidR="008C6FD6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</w:t>
      </w:r>
      <w:r w:rsidR="005D14A7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……. oraz w dni wolne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w </w:t>
      </w:r>
      <w:r w:rsidR="005D14A7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przypadku awarii.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Osoba nadzoruj</w:t>
      </w:r>
      <w:r w:rsidRPr="00EF5698">
        <w:rPr>
          <w:rFonts w:ascii="Arial Narrow" w:eastAsia="Times New Roman" w:hAnsi="Arial Narrow" w:cs="Arial"/>
          <w:b/>
          <w:spacing w:val="-5"/>
          <w:sz w:val="24"/>
          <w:szCs w:val="24"/>
          <w:lang w:eastAsia="pl-PL"/>
        </w:rPr>
        <w:t>ą</w:t>
      </w: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 xml:space="preserve">ca prace ze strony JW: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….…</w:t>
      </w:r>
      <w:r w:rsidR="00941F04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…………………….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………nr telefonu …………………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EF5698" w:rsidRPr="00EF5698" w:rsidTr="0019704A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12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Imi</w:t>
            </w:r>
            <w:r w:rsidRPr="00EF56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ę</w:t>
            </w: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EF5698" w:rsidRPr="00EF5698" w:rsidRDefault="008166E7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EF5698" w:rsidRPr="00EF5698" w:rsidRDefault="008166E7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Rodzaj i 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Nr dokumentu to</w:t>
            </w:r>
            <w:r w:rsidR="00EF5698" w:rsidRPr="00EF569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ż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samo</w:t>
            </w:r>
            <w:r w:rsidR="00EF5698" w:rsidRPr="00EF569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ś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EF5698" w:rsidRPr="00EF5698" w:rsidRDefault="00EF5698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Pojazd </w:t>
            </w:r>
          </w:p>
        </w:tc>
      </w:tr>
      <w:tr w:rsidR="00EF5698" w:rsidRPr="00EF5698" w:rsidTr="0019704A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514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187" w:right="17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19704A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</w:p>
    <w:p w:rsidR="008166E7" w:rsidRPr="00EF5698" w:rsidRDefault="008166E7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</w:p>
    <w:p w:rsidR="00EF5698" w:rsidRPr="00EF5698" w:rsidRDefault="008166E7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  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……………………………………….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ab/>
        <w:t xml:space="preserve">       </w:t>
      </w: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ab/>
        <w:t xml:space="preserve">             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…………………………………..</w:t>
      </w:r>
    </w:p>
    <w:p w:rsidR="00EF5698" w:rsidRPr="008166E7" w:rsidRDefault="008166E7" w:rsidP="008166E7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C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zytelny podpis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Wykonawcy/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Dostawcy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ab/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     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</w:t>
      </w:r>
      <w:r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>P</w:t>
      </w:r>
      <w:r w:rsidR="00EF5698"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>odpis osoby odpowiedzialnej za realizacj</w:t>
      </w:r>
      <w:r w:rsidR="00EF5698" w:rsidRPr="008166E7">
        <w:rPr>
          <w:rFonts w:ascii="Arial Narrow" w:eastAsia="Times New Roman" w:hAnsi="Arial Narrow" w:cs="Arial"/>
          <w:spacing w:val="-7"/>
          <w:sz w:val="20"/>
          <w:szCs w:val="20"/>
          <w:lang w:eastAsia="pl-PL"/>
        </w:rPr>
        <w:t>ę</w:t>
      </w:r>
      <w:r w:rsidR="00EF5698"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 xml:space="preserve"> umowy</w:t>
      </w:r>
    </w:p>
    <w:p w:rsidR="008166E7" w:rsidRPr="00EF5698" w:rsidRDefault="008166E7" w:rsidP="008166E7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Opinia Pe</w:t>
      </w:r>
      <w:r w:rsidRPr="00EF5698">
        <w:rPr>
          <w:rFonts w:ascii="Arial Narrow" w:eastAsia="Times New Roman" w:hAnsi="Arial Narrow" w:cs="Arial"/>
          <w:spacing w:val="-6"/>
          <w:sz w:val="24"/>
          <w:szCs w:val="24"/>
          <w:lang w:eastAsia="pl-PL"/>
        </w:rPr>
        <w:t>ł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nomocnika ds. Ochrony Informacji Niejawnych:</w:t>
      </w: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……………………………………………………………………..……………………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……..…………………………………………………………………………………………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……..………………………………………………………………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…………………………………………………………………….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left="5812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…………………………...</w:t>
      </w:r>
    </w:p>
    <w:p w:rsidR="00EF5698" w:rsidRPr="008166E7" w:rsidRDefault="00EF5698" w:rsidP="00EF5698">
      <w:pPr>
        <w:shd w:val="clear" w:color="auto" w:fill="FFFFFF"/>
        <w:spacing w:after="0" w:line="240" w:lineRule="auto"/>
        <w:ind w:left="5812"/>
        <w:jc w:val="center"/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</w:pPr>
      <w:r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 xml:space="preserve">podpis </w:t>
      </w:r>
    </w:p>
    <w:p w:rsidR="0099315F" w:rsidRPr="00EF5698" w:rsidRDefault="008C6FD6" w:rsidP="008C6FD6">
      <w:pPr>
        <w:tabs>
          <w:tab w:val="left" w:pos="32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99315F" w:rsidRPr="00EF5698" w:rsidSect="00AB00E0"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39" w:rsidRDefault="00103439" w:rsidP="00EF5698">
      <w:pPr>
        <w:spacing w:after="0" w:line="240" w:lineRule="auto"/>
      </w:pPr>
      <w:r>
        <w:separator/>
      </w:r>
    </w:p>
  </w:endnote>
  <w:endnote w:type="continuationSeparator" w:id="0">
    <w:p w:rsidR="00103439" w:rsidRDefault="00103439" w:rsidP="00EF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5E" w:rsidRDefault="00EB77D0">
    <w:pPr>
      <w:pStyle w:val="Stopka"/>
      <w:jc w:val="right"/>
    </w:pPr>
    <w:r w:rsidRPr="00F5145E">
      <w:rPr>
        <w:sz w:val="20"/>
        <w:szCs w:val="20"/>
      </w:rPr>
      <w:t xml:space="preserve">Strona </w:t>
    </w:r>
    <w:r w:rsidR="00A27791" w:rsidRPr="00F5145E">
      <w:rPr>
        <w:b/>
        <w:sz w:val="20"/>
        <w:szCs w:val="20"/>
      </w:rPr>
      <w:fldChar w:fldCharType="begin"/>
    </w:r>
    <w:r w:rsidRPr="00F5145E">
      <w:rPr>
        <w:b/>
        <w:sz w:val="20"/>
        <w:szCs w:val="20"/>
      </w:rPr>
      <w:instrText>PAGE</w:instrText>
    </w:r>
    <w:r w:rsidR="00A27791" w:rsidRPr="00F5145E">
      <w:rPr>
        <w:b/>
        <w:sz w:val="20"/>
        <w:szCs w:val="20"/>
      </w:rPr>
      <w:fldChar w:fldCharType="separate"/>
    </w:r>
    <w:r w:rsidR="00EF5698">
      <w:rPr>
        <w:b/>
        <w:noProof/>
        <w:sz w:val="20"/>
        <w:szCs w:val="20"/>
      </w:rPr>
      <w:t>2</w:t>
    </w:r>
    <w:r w:rsidR="00A27791" w:rsidRPr="00F5145E">
      <w:rPr>
        <w:b/>
        <w:sz w:val="20"/>
        <w:szCs w:val="20"/>
      </w:rPr>
      <w:fldChar w:fldCharType="end"/>
    </w:r>
    <w:r w:rsidRPr="00F5145E">
      <w:rPr>
        <w:sz w:val="20"/>
        <w:szCs w:val="20"/>
      </w:rPr>
      <w:t xml:space="preserve"> z </w:t>
    </w:r>
    <w:r w:rsidR="00A27791" w:rsidRPr="00F5145E">
      <w:rPr>
        <w:b/>
        <w:sz w:val="20"/>
        <w:szCs w:val="20"/>
      </w:rPr>
      <w:fldChar w:fldCharType="begin"/>
    </w:r>
    <w:r w:rsidRPr="00F5145E">
      <w:rPr>
        <w:b/>
        <w:sz w:val="20"/>
        <w:szCs w:val="20"/>
      </w:rPr>
      <w:instrText>NUMPAGES</w:instrText>
    </w:r>
    <w:r w:rsidR="00A27791" w:rsidRPr="00F5145E">
      <w:rPr>
        <w:b/>
        <w:sz w:val="20"/>
        <w:szCs w:val="20"/>
      </w:rPr>
      <w:fldChar w:fldCharType="separate"/>
    </w:r>
    <w:r w:rsidR="00601654">
      <w:rPr>
        <w:b/>
        <w:noProof/>
        <w:sz w:val="20"/>
        <w:szCs w:val="20"/>
      </w:rPr>
      <w:t>1</w:t>
    </w:r>
    <w:r w:rsidR="00A27791" w:rsidRPr="00F5145E">
      <w:rPr>
        <w:b/>
        <w:sz w:val="20"/>
        <w:szCs w:val="20"/>
      </w:rPr>
      <w:fldChar w:fldCharType="end"/>
    </w:r>
  </w:p>
  <w:p w:rsidR="003117CB" w:rsidRDefault="00ED7AC6" w:rsidP="00F514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B" w:rsidRPr="00200C7A" w:rsidRDefault="00143FEB" w:rsidP="00143FE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</w:p>
  <w:p w:rsidR="00143FEB" w:rsidRPr="00143FEB" w:rsidRDefault="00143FEB" w:rsidP="00143FE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F5145E" w:rsidRPr="00143FEB" w:rsidRDefault="00ED7AC6" w:rsidP="00143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39" w:rsidRDefault="00103439" w:rsidP="00EF5698">
      <w:pPr>
        <w:spacing w:after="0" w:line="240" w:lineRule="auto"/>
      </w:pPr>
      <w:r>
        <w:separator/>
      </w:r>
    </w:p>
  </w:footnote>
  <w:footnote w:type="continuationSeparator" w:id="0">
    <w:p w:rsidR="00103439" w:rsidRDefault="00103439" w:rsidP="00EF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9A" w:rsidRPr="00ED7AC6" w:rsidRDefault="00DE1B54" w:rsidP="005B269A">
    <w:pPr>
      <w:pStyle w:val="Nagwek"/>
      <w:jc w:val="right"/>
      <w:rPr>
        <w:rFonts w:ascii="Arial" w:hAnsi="Arial" w:cs="Arial"/>
        <w:i/>
      </w:rPr>
    </w:pPr>
    <w:r w:rsidRPr="00ED7AC6">
      <w:rPr>
        <w:rFonts w:ascii="Arial" w:hAnsi="Arial" w:cs="Arial"/>
        <w:i/>
      </w:rPr>
      <w:t xml:space="preserve">Załącznik nr </w:t>
    </w:r>
    <w:r w:rsidR="000B598A" w:rsidRPr="00ED7AC6">
      <w:rPr>
        <w:rFonts w:ascii="Arial" w:hAnsi="Arial" w:cs="Arial"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8"/>
    <w:rsid w:val="000A6D6C"/>
    <w:rsid w:val="000B598A"/>
    <w:rsid w:val="00103439"/>
    <w:rsid w:val="00117D73"/>
    <w:rsid w:val="00143FEB"/>
    <w:rsid w:val="00200C7A"/>
    <w:rsid w:val="002E491A"/>
    <w:rsid w:val="003A46F5"/>
    <w:rsid w:val="003E4DEF"/>
    <w:rsid w:val="00475606"/>
    <w:rsid w:val="00481087"/>
    <w:rsid w:val="005B269A"/>
    <w:rsid w:val="005C3AF3"/>
    <w:rsid w:val="005D14A7"/>
    <w:rsid w:val="005E3EF7"/>
    <w:rsid w:val="00601654"/>
    <w:rsid w:val="00695B8D"/>
    <w:rsid w:val="00792663"/>
    <w:rsid w:val="007B7F85"/>
    <w:rsid w:val="008166E7"/>
    <w:rsid w:val="008C3240"/>
    <w:rsid w:val="008C6FD6"/>
    <w:rsid w:val="00941F04"/>
    <w:rsid w:val="0099315F"/>
    <w:rsid w:val="00995214"/>
    <w:rsid w:val="00995E62"/>
    <w:rsid w:val="00A27791"/>
    <w:rsid w:val="00A32788"/>
    <w:rsid w:val="00A43259"/>
    <w:rsid w:val="00A97B58"/>
    <w:rsid w:val="00BB02ED"/>
    <w:rsid w:val="00D33093"/>
    <w:rsid w:val="00D55BB2"/>
    <w:rsid w:val="00DE1B54"/>
    <w:rsid w:val="00E108A2"/>
    <w:rsid w:val="00E435F9"/>
    <w:rsid w:val="00E754E2"/>
    <w:rsid w:val="00E94B81"/>
    <w:rsid w:val="00EB77D0"/>
    <w:rsid w:val="00ED7AC6"/>
    <w:rsid w:val="00EF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7F49F95-F285-4F4C-AED3-D8F2EE2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5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69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EF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6866CE-E373-4BC6-9662-9549A63458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Wiśniewski Grzegorz</dc:creator>
  <cp:lastModifiedBy>Trębski Arkadiusz</cp:lastModifiedBy>
  <cp:revision>4</cp:revision>
  <cp:lastPrinted>2015-10-01T08:17:00Z</cp:lastPrinted>
  <dcterms:created xsi:type="dcterms:W3CDTF">2022-03-14T08:49:00Z</dcterms:created>
  <dcterms:modified xsi:type="dcterms:W3CDTF">2022-03-14T08:52:00Z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5502ea38-3108-4cd6-a650-ba6287670a22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