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4CEC490A" w14:textId="5EAC126E" w:rsidR="00435E46" w:rsidRPr="00DD4D8F" w:rsidRDefault="000E16B2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</w:t>
      </w:r>
      <w:r w:rsidR="00985C0C">
        <w:rPr>
          <w:rFonts w:ascii="Verdana" w:eastAsiaTheme="majorEastAsia" w:hAnsi="Verdana" w:cstheme="minorHAnsi"/>
          <w:b/>
          <w:bCs/>
          <w:sz w:val="20"/>
          <w:szCs w:val="20"/>
        </w:rPr>
        <w:t>tokarki CNC</w:t>
      </w:r>
      <w:r w:rsidR="009C6180">
        <w:rPr>
          <w:rFonts w:ascii="Verdana" w:hAnsi="Verdana" w:cs="Tahoma"/>
          <w:b/>
          <w:bCs/>
        </w:rPr>
        <w:t>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>Prawo zamówień publicznych zwanej dalej „ustawą Pzp”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2EC0D75A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>ustawy Pzp.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Pzp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>I oświadczenia, na podstawie art. 110 ust. 2 ustawy Pzp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33F3" w14:textId="77777777" w:rsidR="00245151" w:rsidRDefault="00245151" w:rsidP="00435E46">
      <w:pPr>
        <w:spacing w:after="0" w:line="240" w:lineRule="auto"/>
      </w:pPr>
      <w:r>
        <w:separator/>
      </w:r>
    </w:p>
  </w:endnote>
  <w:endnote w:type="continuationSeparator" w:id="0">
    <w:p w14:paraId="4C4A6ABA" w14:textId="77777777" w:rsidR="00245151" w:rsidRDefault="00245151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F620" w14:textId="77777777" w:rsidR="00245151" w:rsidRDefault="00245151" w:rsidP="00435E46">
      <w:pPr>
        <w:spacing w:after="0" w:line="240" w:lineRule="auto"/>
      </w:pPr>
      <w:r>
        <w:separator/>
      </w:r>
    </w:p>
  </w:footnote>
  <w:footnote w:type="continuationSeparator" w:id="0">
    <w:p w14:paraId="21168A1E" w14:textId="77777777" w:rsidR="00245151" w:rsidRDefault="00245151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0D2AAF88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097AF2">
      <w:rPr>
        <w:rFonts w:ascii="Verdana" w:hAnsi="Verdana"/>
        <w:sz w:val="20"/>
        <w:szCs w:val="20"/>
      </w:rPr>
      <w:t>.</w:t>
    </w:r>
    <w:r w:rsidR="00985C0C">
      <w:rPr>
        <w:rFonts w:ascii="Verdana" w:hAnsi="Verdana"/>
        <w:sz w:val="20"/>
        <w:szCs w:val="20"/>
      </w:rPr>
      <w:t>73</w:t>
    </w:r>
    <w:r w:rsidR="00097AF2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9C6180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C76D7"/>
    <w:rsid w:val="000E16B2"/>
    <w:rsid w:val="000E7EB5"/>
    <w:rsid w:val="001010AD"/>
    <w:rsid w:val="00144AF0"/>
    <w:rsid w:val="00245151"/>
    <w:rsid w:val="00266109"/>
    <w:rsid w:val="00270B73"/>
    <w:rsid w:val="003130CD"/>
    <w:rsid w:val="0036420E"/>
    <w:rsid w:val="00372536"/>
    <w:rsid w:val="003928F1"/>
    <w:rsid w:val="003A2638"/>
    <w:rsid w:val="00421C52"/>
    <w:rsid w:val="00435E46"/>
    <w:rsid w:val="004A755A"/>
    <w:rsid w:val="004B1237"/>
    <w:rsid w:val="004C39AD"/>
    <w:rsid w:val="004D0279"/>
    <w:rsid w:val="004F68B2"/>
    <w:rsid w:val="004F6FEE"/>
    <w:rsid w:val="005544EA"/>
    <w:rsid w:val="00571503"/>
    <w:rsid w:val="00580E02"/>
    <w:rsid w:val="005D219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44A1F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C1DA2"/>
    <w:rsid w:val="008E604F"/>
    <w:rsid w:val="0090437C"/>
    <w:rsid w:val="00910B3B"/>
    <w:rsid w:val="009416E2"/>
    <w:rsid w:val="009427FB"/>
    <w:rsid w:val="00985C0C"/>
    <w:rsid w:val="009C6180"/>
    <w:rsid w:val="009E79A5"/>
    <w:rsid w:val="00A45D18"/>
    <w:rsid w:val="00A801A3"/>
    <w:rsid w:val="00AA4B82"/>
    <w:rsid w:val="00AC186A"/>
    <w:rsid w:val="00AC4170"/>
    <w:rsid w:val="00B658EC"/>
    <w:rsid w:val="00BD6118"/>
    <w:rsid w:val="00C06483"/>
    <w:rsid w:val="00C11CEC"/>
    <w:rsid w:val="00C11F01"/>
    <w:rsid w:val="00C20760"/>
    <w:rsid w:val="00C272E8"/>
    <w:rsid w:val="00C336B3"/>
    <w:rsid w:val="00C91C97"/>
    <w:rsid w:val="00D15D45"/>
    <w:rsid w:val="00D6491A"/>
    <w:rsid w:val="00D658BF"/>
    <w:rsid w:val="00E01517"/>
    <w:rsid w:val="00E13635"/>
    <w:rsid w:val="00E57CB9"/>
    <w:rsid w:val="00E74AE6"/>
    <w:rsid w:val="00E77F92"/>
    <w:rsid w:val="00EC1F6A"/>
    <w:rsid w:val="00EE28CB"/>
    <w:rsid w:val="00FC7A1D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cp:lastPrinted>2022-09-23T07:00:00Z</cp:lastPrinted>
  <dcterms:created xsi:type="dcterms:W3CDTF">2024-11-19T13:00:00Z</dcterms:created>
  <dcterms:modified xsi:type="dcterms:W3CDTF">2025-01-08T09:58:00Z</dcterms:modified>
</cp:coreProperties>
</file>