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401B" w14:textId="77777777"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43A517F0" w14:textId="77777777"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14:paraId="430A1818" w14:textId="17720EB1" w:rsidR="000D203C" w:rsidRDefault="004B46C2" w:rsidP="003E7099">
      <w:pPr>
        <w:jc w:val="center"/>
        <w:rPr>
          <w:b/>
          <w:bCs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891238">
        <w:rPr>
          <w:b/>
          <w:bCs/>
        </w:rPr>
        <w:t>„</w:t>
      </w:r>
      <w:r w:rsidR="007C1C30">
        <w:rPr>
          <w:b/>
          <w:bCs/>
        </w:rPr>
        <w:t>Dostaw</w:t>
      </w:r>
      <w:r w:rsidR="00932D32">
        <w:rPr>
          <w:b/>
          <w:bCs/>
        </w:rPr>
        <w:t>ę</w:t>
      </w:r>
      <w:r w:rsidR="007C1C30">
        <w:rPr>
          <w:b/>
          <w:bCs/>
        </w:rPr>
        <w:t xml:space="preserve"> </w:t>
      </w:r>
      <w:r w:rsidR="000D203C">
        <w:rPr>
          <w:b/>
          <w:bCs/>
        </w:rPr>
        <w:t xml:space="preserve"> </w:t>
      </w:r>
      <w:r w:rsidR="00D95873">
        <w:rPr>
          <w:b/>
          <w:bCs/>
        </w:rPr>
        <w:t>zamiatarki HECHT 8101 BS z  dedykowanymi  akcesoriami (pług , oraz pojemnik na odpady )</w:t>
      </w:r>
      <w:r w:rsidR="000D203C">
        <w:rPr>
          <w:b/>
          <w:bCs/>
        </w:rPr>
        <w:t>”</w:t>
      </w:r>
    </w:p>
    <w:p w14:paraId="2F941AA5" w14:textId="2889A19F" w:rsidR="004B46C2" w:rsidRPr="003E2769" w:rsidRDefault="003E7099" w:rsidP="003E7099">
      <w:pPr>
        <w:jc w:val="center"/>
        <w:rPr>
          <w:rFonts w:eastAsia="Verdana"/>
          <w:bCs/>
        </w:rPr>
      </w:pPr>
      <w:r>
        <w:rPr>
          <w:b/>
          <w:bCs/>
        </w:rPr>
        <w:t xml:space="preserve"> </w:t>
      </w:r>
    </w:p>
    <w:p w14:paraId="5FCEF837" w14:textId="77777777"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14:paraId="221552BD" w14:textId="77777777"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2713E0B2" w14:textId="77777777"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409FE3CE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50F33931" w14:textId="77777777"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1DE5E119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16F93CD3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729F1BBA" w14:textId="77777777"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14:paraId="5CF7ADCC" w14:textId="77777777" w:rsidR="004B46C2" w:rsidRPr="003E2769" w:rsidRDefault="004B46C2" w:rsidP="004B46C2">
      <w:pPr>
        <w:pStyle w:val="Standard"/>
        <w:spacing w:line="240" w:lineRule="auto"/>
      </w:pPr>
    </w:p>
    <w:p w14:paraId="24D3556F" w14:textId="77777777"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14:paraId="5A81537F" w14:textId="77777777" w:rsidR="004B46C2" w:rsidRPr="003E2769" w:rsidRDefault="004B46C2" w:rsidP="004B46C2">
      <w:pPr>
        <w:pStyle w:val="Standard"/>
        <w:spacing w:line="240" w:lineRule="auto"/>
      </w:pPr>
    </w:p>
    <w:p w14:paraId="2E6D169D" w14:textId="77777777"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14:paraId="2A0958F5" w14:textId="77777777"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43A67344" w14:textId="5DF3F856"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D95873">
        <w:rPr>
          <w:b/>
        </w:rPr>
        <w:t>01.02</w:t>
      </w:r>
      <w:r w:rsidR="007C1C30">
        <w:rPr>
          <w:b/>
        </w:rPr>
        <w:t>.202</w:t>
      </w:r>
      <w:r w:rsidR="000D203C">
        <w:rPr>
          <w:b/>
        </w:rPr>
        <w:t>2</w:t>
      </w:r>
      <w:r w:rsidRPr="003E55A6">
        <w:rPr>
          <w:b/>
        </w:rPr>
        <w:t>r.</w:t>
      </w:r>
      <w:r w:rsidR="004E25AD" w:rsidRPr="003E55A6">
        <w:rPr>
          <w:b/>
          <w:bCs/>
        </w:rPr>
        <w:t xml:space="preserve"> </w:t>
      </w:r>
      <w:r w:rsidR="00932D32">
        <w:rPr>
          <w:b/>
          <w:bCs/>
        </w:rPr>
        <w:t>na</w:t>
      </w:r>
    </w:p>
    <w:p w14:paraId="06ACBFAC" w14:textId="77777777" w:rsidR="000D203C" w:rsidRDefault="000D203C" w:rsidP="00E71C83">
      <w:pPr>
        <w:rPr>
          <w:b/>
          <w:bCs/>
        </w:rPr>
      </w:pPr>
    </w:p>
    <w:p w14:paraId="4793EE01" w14:textId="4866B132" w:rsidR="00D95873" w:rsidRDefault="00D95873" w:rsidP="00D95873">
      <w:pPr>
        <w:jc w:val="center"/>
        <w:rPr>
          <w:b/>
          <w:bCs/>
        </w:rPr>
      </w:pPr>
      <w:r>
        <w:rPr>
          <w:b/>
          <w:bCs/>
        </w:rPr>
        <w:t xml:space="preserve">Dostawę  zamiatarki HECHT 8101 BS z  dedykowanymi  akcesoriami </w:t>
      </w:r>
      <w:r>
        <w:rPr>
          <w:b/>
          <w:bCs/>
        </w:rPr>
        <w:t xml:space="preserve"> </w:t>
      </w:r>
      <w:r>
        <w:rPr>
          <w:b/>
          <w:bCs/>
        </w:rPr>
        <w:t>(pług , oraz pojemnik na odpady )</w:t>
      </w:r>
      <w:r>
        <w:rPr>
          <w:b/>
          <w:bCs/>
        </w:rPr>
        <w:t xml:space="preserve"> – 1 zestaw</w:t>
      </w:r>
    </w:p>
    <w:p w14:paraId="0020CCFE" w14:textId="77777777" w:rsidR="000D203C" w:rsidRPr="003E2769" w:rsidRDefault="000D203C" w:rsidP="000D203C">
      <w:pPr>
        <w:jc w:val="center"/>
        <w:rPr>
          <w:rFonts w:eastAsia="Verdana"/>
          <w:bCs/>
        </w:rPr>
      </w:pPr>
      <w:r>
        <w:rPr>
          <w:b/>
          <w:bCs/>
        </w:rPr>
        <w:t xml:space="preserve"> </w:t>
      </w:r>
    </w:p>
    <w:p w14:paraId="288E55F5" w14:textId="77777777" w:rsidR="004B46C2" w:rsidRDefault="004B46C2" w:rsidP="00E71C83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14:paraId="77846D6B" w14:textId="77777777" w:rsidR="00E71C83" w:rsidRDefault="00E71C83" w:rsidP="00E71C83">
      <w:pPr>
        <w:jc w:val="center"/>
        <w:rPr>
          <w:b/>
          <w:bCs/>
        </w:rPr>
      </w:pPr>
    </w:p>
    <w:p w14:paraId="2E66A4C6" w14:textId="77777777" w:rsidR="00E71C83" w:rsidRDefault="00E71C83" w:rsidP="00E71C83">
      <w:pPr>
        <w:jc w:val="center"/>
        <w:rPr>
          <w:b/>
          <w:bCs/>
        </w:rPr>
      </w:pPr>
    </w:p>
    <w:p w14:paraId="32CBFFFF" w14:textId="77777777"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5A8696AF" w14:textId="77777777" w:rsidR="004B46C2" w:rsidRPr="0033532E" w:rsidRDefault="004B46C2" w:rsidP="001F301F">
      <w:pPr>
        <w:rPr>
          <w:b/>
        </w:rPr>
      </w:pPr>
    </w:p>
    <w:p w14:paraId="784F8BB7" w14:textId="77777777"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4B46C2" w14:paraId="18E8FE99" w14:textId="77777777" w:rsidTr="00A5372A">
        <w:trPr>
          <w:trHeight w:hRule="exact" w:val="567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EAFEB03" w14:textId="77777777" w:rsidR="004B46C2" w:rsidRPr="002F0D6E" w:rsidRDefault="00A61B63" w:rsidP="003270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wartość 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DD78B8F" w14:textId="77777777"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14:paraId="3111D301" w14:textId="77777777"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D88FFA" w14:textId="77777777" w:rsidR="004B46C2" w:rsidRDefault="00A10D24" w:rsidP="003270E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brutto</w:t>
            </w:r>
          </w:p>
          <w:p w14:paraId="76182FA7" w14:textId="77777777"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14:paraId="6A053CA4" w14:textId="77777777" w:rsidTr="00A5372A">
        <w:trPr>
          <w:trHeight w:hRule="exact" w:val="755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D7C00D5" w14:textId="77777777"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938CFA2" w14:textId="77777777"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3825509" w14:textId="77777777" w:rsidR="004B46C2" w:rsidRDefault="004B46C2" w:rsidP="00EA5CD7">
            <w:pPr>
              <w:jc w:val="both"/>
            </w:pPr>
          </w:p>
        </w:tc>
      </w:tr>
    </w:tbl>
    <w:p w14:paraId="65F461E0" w14:textId="77777777"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B5BC9B4" w14:textId="77777777"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14:paraId="3B55FDD8" w14:textId="77777777"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CF82042" w14:textId="77777777"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14:paraId="05FA672F" w14:textId="77777777"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72553C6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AFC374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8E2822D" w14:textId="1E7612E2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Okres gwarancji na oferowan</w:t>
      </w:r>
      <w:r w:rsidR="00D95873">
        <w:rPr>
          <w:rFonts w:ascii="Times New Roman" w:hAnsi="Times New Roman" w:cs="Times New Roman"/>
          <w:b/>
          <w:bCs/>
          <w:sz w:val="24"/>
        </w:rPr>
        <w:t>y</w:t>
      </w:r>
      <w:r w:rsidR="000D203C">
        <w:rPr>
          <w:rFonts w:ascii="Times New Roman" w:hAnsi="Times New Roman" w:cs="Times New Roman"/>
          <w:b/>
          <w:bCs/>
          <w:sz w:val="24"/>
        </w:rPr>
        <w:t xml:space="preserve"> </w:t>
      </w:r>
      <w:r w:rsidR="00D95873">
        <w:rPr>
          <w:rFonts w:ascii="Times New Roman" w:hAnsi="Times New Roman" w:cs="Times New Roman"/>
          <w:b/>
          <w:bCs/>
          <w:sz w:val="24"/>
        </w:rPr>
        <w:t>zestaw</w:t>
      </w:r>
      <w:r w:rsidR="000D203C">
        <w:rPr>
          <w:rFonts w:ascii="Times New Roman" w:hAnsi="Times New Roman" w:cs="Times New Roman"/>
          <w:b/>
          <w:bCs/>
          <w:sz w:val="24"/>
        </w:rPr>
        <w:t>:</w:t>
      </w:r>
    </w:p>
    <w:p w14:paraId="34A8E632" w14:textId="7777777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E93CA94" w14:textId="77777777" w:rsidR="00E71C83" w:rsidRDefault="00822E40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9A3A04">
        <w:rPr>
          <w:rFonts w:ascii="Times New Roman" w:hAnsi="Times New Roman" w:cs="Times New Roman"/>
          <w:b/>
          <w:bCs/>
          <w:sz w:val="24"/>
        </w:rPr>
        <w:t>…………………………………………………………..</w:t>
      </w:r>
    </w:p>
    <w:p w14:paraId="16CF755F" w14:textId="77777777" w:rsidR="004B46C2" w:rsidRPr="009066FC" w:rsidRDefault="004B46C2" w:rsidP="004B46C2">
      <w:pPr>
        <w:spacing w:before="100" w:beforeAutospacing="1" w:after="120"/>
        <w:jc w:val="both"/>
      </w:pPr>
      <w:r w:rsidRPr="009066FC">
        <w:lastRenderedPageBreak/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2FD67CAD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14:paraId="5279D768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14:paraId="27499377" w14:textId="77777777" w:rsidR="004B46C2" w:rsidRPr="009066FC" w:rsidRDefault="004B46C2" w:rsidP="004B46C2">
      <w:pPr>
        <w:pStyle w:val="Standard"/>
        <w:tabs>
          <w:tab w:val="right" w:leader="dot" w:pos="9524"/>
        </w:tabs>
      </w:pPr>
    </w:p>
    <w:p w14:paraId="4CAAF82C" w14:textId="77777777"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14:paraId="55FF95D0" w14:textId="77777777"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492320A2" w14:textId="77777777"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63A7B90C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472E52A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6CE5400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4795261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5D5A0690" w14:textId="77777777"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14:paraId="61BAAC69" w14:textId="77777777"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C2"/>
    <w:rsid w:val="000207A6"/>
    <w:rsid w:val="000375DB"/>
    <w:rsid w:val="00056961"/>
    <w:rsid w:val="000D203C"/>
    <w:rsid w:val="00144CD0"/>
    <w:rsid w:val="001F301F"/>
    <w:rsid w:val="002126AC"/>
    <w:rsid w:val="002A1EDF"/>
    <w:rsid w:val="002F0D6E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E25AD"/>
    <w:rsid w:val="00527432"/>
    <w:rsid w:val="00550777"/>
    <w:rsid w:val="005A76AD"/>
    <w:rsid w:val="005B40A5"/>
    <w:rsid w:val="006A4015"/>
    <w:rsid w:val="006C1AF6"/>
    <w:rsid w:val="00701363"/>
    <w:rsid w:val="00730C06"/>
    <w:rsid w:val="007C1C30"/>
    <w:rsid w:val="007C56F0"/>
    <w:rsid w:val="007E7B48"/>
    <w:rsid w:val="00822E40"/>
    <w:rsid w:val="00891238"/>
    <w:rsid w:val="008D2836"/>
    <w:rsid w:val="00932D32"/>
    <w:rsid w:val="00946D18"/>
    <w:rsid w:val="0095082E"/>
    <w:rsid w:val="009A3A04"/>
    <w:rsid w:val="00A10D24"/>
    <w:rsid w:val="00A2314F"/>
    <w:rsid w:val="00A5372A"/>
    <w:rsid w:val="00A61B63"/>
    <w:rsid w:val="00B867ED"/>
    <w:rsid w:val="00BA2FAE"/>
    <w:rsid w:val="00C45A5D"/>
    <w:rsid w:val="00C82220"/>
    <w:rsid w:val="00D05C7E"/>
    <w:rsid w:val="00D25383"/>
    <w:rsid w:val="00D46806"/>
    <w:rsid w:val="00D95873"/>
    <w:rsid w:val="00DB5C57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B4C6"/>
  <w15:docId w15:val="{AB4217E0-980E-4FFD-B6D3-993A37A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43</cp:revision>
  <dcterms:created xsi:type="dcterms:W3CDTF">2019-06-19T06:42:00Z</dcterms:created>
  <dcterms:modified xsi:type="dcterms:W3CDTF">2022-02-01T06:40:00Z</dcterms:modified>
</cp:coreProperties>
</file>