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BCDA" w14:textId="59D608CF" w:rsidR="000D0356" w:rsidRDefault="000D0356" w:rsidP="000D0356">
      <w:pPr>
        <w:pStyle w:val="8ny"/>
        <w:spacing w:line="240" w:lineRule="auto"/>
        <w:ind w:left="0" w:right="-711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Załącznik Nr 1 do Umowy Nr </w:t>
      </w:r>
      <w:r w:rsidR="00572BF5">
        <w:rPr>
          <w:sz w:val="20"/>
        </w:rPr>
        <w:t>……</w:t>
      </w:r>
    </w:p>
    <w:p w14:paraId="6DB224E0" w14:textId="162B7D7C" w:rsidR="000D0356" w:rsidRDefault="000D0356" w:rsidP="000D0356">
      <w:pPr>
        <w:pStyle w:val="8ny"/>
        <w:spacing w:line="240" w:lineRule="auto"/>
        <w:ind w:left="0" w:right="-711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z dnia </w:t>
      </w:r>
      <w:r w:rsidR="006802B8">
        <w:rPr>
          <w:sz w:val="20"/>
        </w:rPr>
        <w:t>…….</w:t>
      </w:r>
    </w:p>
    <w:p w14:paraId="2AF818F1" w14:textId="77777777" w:rsidR="000D0356" w:rsidRDefault="000D0356" w:rsidP="000D0356">
      <w:pPr>
        <w:pStyle w:val="8ny"/>
        <w:spacing w:line="240" w:lineRule="auto"/>
        <w:ind w:left="0" w:right="-711" w:firstLine="0"/>
        <w:rPr>
          <w:sz w:val="20"/>
        </w:rPr>
      </w:pPr>
    </w:p>
    <w:p w14:paraId="2F64E62A" w14:textId="77777777" w:rsidR="000D0356" w:rsidRDefault="000D0356" w:rsidP="000D0356">
      <w:pPr>
        <w:pStyle w:val="8ny"/>
        <w:spacing w:line="240" w:lineRule="auto"/>
        <w:ind w:left="0" w:right="-711" w:firstLine="0"/>
        <w:rPr>
          <w:sz w:val="20"/>
        </w:rPr>
      </w:pPr>
    </w:p>
    <w:p w14:paraId="4CDEB379" w14:textId="77777777" w:rsidR="000D0356" w:rsidRDefault="000D0356" w:rsidP="000D0356">
      <w:pPr>
        <w:pStyle w:val="Standard"/>
      </w:pPr>
      <w:r>
        <w:rPr>
          <w:sz w:val="20"/>
        </w:rPr>
        <w:t>……………………………….…………………………..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697F71C" w14:textId="77777777" w:rsidR="000D0356" w:rsidRDefault="000D0356" w:rsidP="000D0356">
      <w:pPr>
        <w:pStyle w:val="Standard"/>
      </w:pPr>
    </w:p>
    <w:p w14:paraId="5EEFB1F4" w14:textId="77777777" w:rsidR="000D0356" w:rsidRDefault="000D0356" w:rsidP="000D0356">
      <w:pPr>
        <w:pStyle w:val="Standard"/>
      </w:pPr>
      <w:r>
        <w:rPr>
          <w:b/>
          <w:i/>
          <w:sz w:val="18"/>
          <w:szCs w:val="18"/>
        </w:rPr>
        <w:t xml:space="preserve"> (pełna nazwa/firma  i adres</w:t>
      </w:r>
      <w:r>
        <w:rPr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Wykonawcy/Wykonawców)      </w:t>
      </w:r>
    </w:p>
    <w:p w14:paraId="2C8AD41B" w14:textId="77777777" w:rsidR="000D0356" w:rsidRDefault="000D0356" w:rsidP="000D0356">
      <w:pPr>
        <w:pStyle w:val="Standard"/>
      </w:pPr>
    </w:p>
    <w:p w14:paraId="64F7C9F3" w14:textId="77777777" w:rsidR="000D0356" w:rsidRDefault="000D0356" w:rsidP="000D0356">
      <w:pPr>
        <w:pStyle w:val="Nagwek1"/>
        <w:rPr>
          <w:sz w:val="28"/>
        </w:rPr>
      </w:pPr>
    </w:p>
    <w:p w14:paraId="110B6DAF" w14:textId="2FD8D7D5" w:rsidR="000D0356" w:rsidRDefault="000D0356" w:rsidP="000D0356">
      <w:pPr>
        <w:pStyle w:val="Nagwek1"/>
        <w:rPr>
          <w:sz w:val="28"/>
          <w:szCs w:val="28"/>
        </w:rPr>
      </w:pPr>
      <w:r w:rsidRPr="00D06462">
        <w:rPr>
          <w:sz w:val="28"/>
          <w:szCs w:val="28"/>
        </w:rPr>
        <w:t>WYKAZ POJAZDÓW DO WYKONYWANIA PRZEWOZÓ</w:t>
      </w:r>
      <w:r w:rsidR="00D06462">
        <w:rPr>
          <w:sz w:val="28"/>
          <w:szCs w:val="28"/>
        </w:rPr>
        <w:t>W</w:t>
      </w:r>
    </w:p>
    <w:p w14:paraId="2CDCDD86" w14:textId="77777777" w:rsidR="00D06462" w:rsidRPr="00D06462" w:rsidRDefault="00D06462" w:rsidP="00D06462">
      <w:pPr>
        <w:pStyle w:val="Standard"/>
      </w:pPr>
    </w:p>
    <w:p w14:paraId="00C0B0EA" w14:textId="7728D6E2" w:rsidR="00DB4E5F" w:rsidRDefault="00D06462" w:rsidP="00DB4E5F">
      <w:pPr>
        <w:ind w:left="113"/>
        <w:jc w:val="both"/>
        <w:rPr>
          <w:rFonts w:ascii="Times New Roman" w:hAnsi="Times New Roman" w:cs="Times New Roman"/>
          <w:color w:val="000000" w:themeColor="text1"/>
        </w:rPr>
      </w:pPr>
      <w:r w:rsidRPr="00D06462">
        <w:rPr>
          <w:rFonts w:ascii="Times New Roman" w:hAnsi="Times New Roman" w:cs="Times New Roman"/>
          <w:bCs/>
        </w:rPr>
        <w:t xml:space="preserve">Oświadczamy, że do realizacji zamówienia . </w:t>
      </w:r>
      <w:r w:rsidRPr="00D06462">
        <w:rPr>
          <w:rFonts w:ascii="Times New Roman" w:hAnsi="Times New Roman" w:cs="Times New Roman"/>
          <w:b/>
          <w:i/>
        </w:rPr>
        <w:t>Dow</w:t>
      </w:r>
      <w:r w:rsidR="00A025E8">
        <w:rPr>
          <w:rFonts w:ascii="Times New Roman" w:hAnsi="Times New Roman" w:cs="Times New Roman"/>
          <w:b/>
          <w:i/>
        </w:rPr>
        <w:t xml:space="preserve">ożenia i odwożenia </w:t>
      </w:r>
      <w:r w:rsidRPr="00D06462">
        <w:rPr>
          <w:rFonts w:ascii="Times New Roman" w:hAnsi="Times New Roman" w:cs="Times New Roman"/>
          <w:b/>
          <w:i/>
        </w:rPr>
        <w:t xml:space="preserve">uczniów z terenu </w:t>
      </w:r>
      <w:r w:rsidR="00572BF5">
        <w:rPr>
          <w:rFonts w:ascii="Times New Roman" w:hAnsi="Times New Roman" w:cs="Times New Roman"/>
          <w:b/>
          <w:i/>
        </w:rPr>
        <w:t>Szkół Podstawowych w Kostrzynie nad Odrą na warsztaty pn.</w:t>
      </w:r>
      <w:r w:rsidR="00572BF5" w:rsidRPr="00572BF5">
        <w:rPr>
          <w:sz w:val="23"/>
          <w:szCs w:val="23"/>
        </w:rPr>
        <w:t xml:space="preserve"> </w:t>
      </w:r>
      <w:r w:rsidR="00572BF5">
        <w:rPr>
          <w:sz w:val="23"/>
          <w:szCs w:val="23"/>
        </w:rPr>
        <w:t>„Współpraca w zakresie edukacji ekologicznej kostrzyńskich szkół z Parkiem Narodowym Ujście Wart „ które odbywać się będą w Chyrzynie w Siedzibie Parku Narodowego „Ujście Warty” oraz w Słońsk</w:t>
      </w:r>
      <w:r w:rsidR="006802B8">
        <w:rPr>
          <w:sz w:val="23"/>
          <w:szCs w:val="23"/>
        </w:rPr>
        <w:t>u</w:t>
      </w:r>
      <w:r w:rsidR="00572BF5">
        <w:rPr>
          <w:sz w:val="23"/>
          <w:szCs w:val="23"/>
        </w:rPr>
        <w:t xml:space="preserve"> w Ośrodku </w:t>
      </w:r>
      <w:proofErr w:type="spellStart"/>
      <w:r w:rsidR="00572BF5">
        <w:rPr>
          <w:sz w:val="23"/>
          <w:szCs w:val="23"/>
        </w:rPr>
        <w:t>Muzealno</w:t>
      </w:r>
      <w:proofErr w:type="spellEnd"/>
      <w:r w:rsidR="00B866F0">
        <w:rPr>
          <w:sz w:val="23"/>
          <w:szCs w:val="23"/>
        </w:rPr>
        <w:t xml:space="preserve"> E</w:t>
      </w:r>
      <w:r w:rsidR="00572BF5">
        <w:rPr>
          <w:sz w:val="23"/>
          <w:szCs w:val="23"/>
        </w:rPr>
        <w:t xml:space="preserve">dukacyjnym w terminie od </w:t>
      </w:r>
      <w:r w:rsidR="00B866F0">
        <w:rPr>
          <w:sz w:val="23"/>
          <w:szCs w:val="23"/>
        </w:rPr>
        <w:t>zawarcia umowy</w:t>
      </w:r>
      <w:r w:rsidR="00572BF5">
        <w:rPr>
          <w:sz w:val="23"/>
          <w:szCs w:val="23"/>
        </w:rPr>
        <w:t xml:space="preserve"> do 28 luty 2024 r.</w:t>
      </w:r>
      <w:r w:rsidR="00572BF5">
        <w:rPr>
          <w:rFonts w:ascii="Times New Roman" w:hAnsi="Times New Roman" w:cs="Times New Roman"/>
          <w:b/>
          <w:i/>
        </w:rPr>
        <w:t xml:space="preserve"> </w:t>
      </w:r>
      <w:r w:rsidRPr="00D06462">
        <w:rPr>
          <w:rFonts w:ascii="Times New Roman" w:hAnsi="Times New Roman" w:cs="Times New Roman"/>
          <w:b/>
          <w:i/>
        </w:rPr>
        <w:t xml:space="preserve">, </w:t>
      </w:r>
      <w:r w:rsidRPr="00D06462">
        <w:rPr>
          <w:rFonts w:ascii="Times New Roman" w:hAnsi="Times New Roman" w:cs="Times New Roman"/>
          <w:bCs/>
        </w:rPr>
        <w:t xml:space="preserve">dysponujemy/będziemy dysponować </w:t>
      </w:r>
      <w:r w:rsidRPr="00D06462">
        <w:rPr>
          <w:rFonts w:ascii="Times New Roman" w:eastAsia="SimSun" w:hAnsi="Times New Roman" w:cs="Times New Roman"/>
        </w:rPr>
        <w:t>odpowiednim potencjałem technicznym</w:t>
      </w:r>
      <w:r w:rsidR="00DB4E5F">
        <w:rPr>
          <w:rFonts w:ascii="Times New Roman" w:eastAsia="SimSun" w:hAnsi="Times New Roman" w:cs="Times New Roman"/>
        </w:rPr>
        <w:t>.</w:t>
      </w:r>
    </w:p>
    <w:p w14:paraId="71B7FC35" w14:textId="36376D38" w:rsidR="000D0356" w:rsidRPr="00DB4E5F" w:rsidRDefault="000D0356" w:rsidP="00DB4E5F">
      <w:pPr>
        <w:suppressAutoHyphens w:val="0"/>
        <w:autoSpaceDN/>
        <w:spacing w:after="160" w:line="276" w:lineRule="auto"/>
        <w:ind w:left="927"/>
        <w:jc w:val="both"/>
        <w:textAlignment w:val="auto"/>
        <w:rPr>
          <w:rFonts w:ascii="Times New Roman" w:hAnsi="Times New Roman" w:cs="Times New Roman"/>
          <w:color w:val="000000" w:themeColor="text1"/>
        </w:rPr>
      </w:pPr>
    </w:p>
    <w:tbl>
      <w:tblPr>
        <w:tblW w:w="10456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553"/>
        <w:gridCol w:w="2270"/>
        <w:gridCol w:w="993"/>
        <w:gridCol w:w="1560"/>
        <w:gridCol w:w="3537"/>
      </w:tblGrid>
      <w:tr w:rsidR="000D0356" w14:paraId="209EE13B" w14:textId="77777777" w:rsidTr="00572BF5">
        <w:tc>
          <w:tcPr>
            <w:tcW w:w="5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7E22" w14:textId="77777777" w:rsidR="000D0356" w:rsidRDefault="000D0356" w:rsidP="00972025">
            <w:pPr>
              <w:pStyle w:val="Standard"/>
              <w:widowControl w:val="0"/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A203" w14:textId="77777777" w:rsidR="000D0356" w:rsidRDefault="000D0356" w:rsidP="00972025">
            <w:pPr>
              <w:pStyle w:val="Standard"/>
              <w:widowControl w:val="0"/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Marka</w:t>
            </w:r>
          </w:p>
        </w:tc>
        <w:tc>
          <w:tcPr>
            <w:tcW w:w="22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27C2" w14:textId="77777777" w:rsidR="000D0356" w:rsidRDefault="000D0356" w:rsidP="00972025">
            <w:pPr>
              <w:pStyle w:val="Standard"/>
              <w:widowControl w:val="0"/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E8B6" w14:textId="77777777" w:rsidR="000D0356" w:rsidRDefault="000D0356" w:rsidP="00972025">
            <w:pPr>
              <w:pStyle w:val="Standard"/>
              <w:widowControl w:val="0"/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6089" w14:textId="77777777" w:rsidR="000D0356" w:rsidRDefault="000D0356" w:rsidP="00972025">
            <w:pPr>
              <w:pStyle w:val="Standard"/>
              <w:widowControl w:val="0"/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miejsc</w:t>
            </w:r>
          </w:p>
        </w:tc>
        <w:tc>
          <w:tcPr>
            <w:tcW w:w="35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607B" w14:textId="77777777" w:rsidR="000D0356" w:rsidRDefault="000D0356" w:rsidP="00972025">
            <w:pPr>
              <w:pStyle w:val="Standard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Określić:</w:t>
            </w:r>
          </w:p>
          <w:p w14:paraId="716D1A22" w14:textId="77777777" w:rsidR="000D0356" w:rsidRDefault="000D0356" w:rsidP="00972025">
            <w:pPr>
              <w:pStyle w:val="Standard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- czy pojazd jest w dyspozycji Wykonawcy/Wykonawców;</w:t>
            </w:r>
          </w:p>
          <w:p w14:paraId="01908730" w14:textId="77777777" w:rsidR="000D0356" w:rsidRDefault="000D0356" w:rsidP="00972025">
            <w:pPr>
              <w:pStyle w:val="Standard"/>
              <w:widowControl w:val="0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- czy pojazd będzie w dyspozycji  Wykonawcy /Wykonawców (oddany Wykonawcy /Wykonawcom  przez   inny podmiot)</w:t>
            </w:r>
          </w:p>
        </w:tc>
      </w:tr>
      <w:tr w:rsidR="000D0356" w14:paraId="34F9F2EA" w14:textId="77777777" w:rsidTr="00572BF5">
        <w:tc>
          <w:tcPr>
            <w:tcW w:w="5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4F08" w14:textId="77777777" w:rsidR="000D0356" w:rsidRDefault="000D0356" w:rsidP="00972025">
            <w:pPr>
              <w:pStyle w:val="Standard"/>
              <w:widowControl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A688" w14:textId="77777777" w:rsidR="000D0356" w:rsidRDefault="000D0356" w:rsidP="00972025">
            <w:pPr>
              <w:pStyle w:val="Standard"/>
              <w:widowControl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8F93" w14:textId="77777777" w:rsidR="000D0356" w:rsidRDefault="000D0356" w:rsidP="00972025">
            <w:pPr>
              <w:pStyle w:val="Standard"/>
              <w:widowControl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ECAC" w14:textId="77777777" w:rsidR="000D0356" w:rsidRDefault="000D0356" w:rsidP="00972025">
            <w:pPr>
              <w:pStyle w:val="Standard"/>
              <w:widowControl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360A" w14:textId="77777777" w:rsidR="000D0356" w:rsidRDefault="000D0356" w:rsidP="00972025">
            <w:pPr>
              <w:pStyle w:val="Standard"/>
              <w:widowControl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CFEA" w14:textId="77777777" w:rsidR="000D0356" w:rsidRDefault="000D0356" w:rsidP="00972025">
            <w:pPr>
              <w:pStyle w:val="Standard"/>
              <w:widowControl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72BF5" w14:paraId="47121EB9" w14:textId="77777777" w:rsidTr="00972025">
        <w:tc>
          <w:tcPr>
            <w:tcW w:w="10456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830C" w14:textId="30347DB0" w:rsidR="00572BF5" w:rsidRPr="00572BF5" w:rsidRDefault="00572BF5" w:rsidP="00572BF5">
            <w:pPr>
              <w:pStyle w:val="Standard"/>
              <w:widowControl w:val="0"/>
              <w:tabs>
                <w:tab w:val="left" w:pos="1620"/>
              </w:tabs>
              <w:snapToGrid w:val="0"/>
              <w:spacing w:before="60"/>
            </w:pPr>
            <w:bookmarkStart w:id="0" w:name="_Hlk146869867"/>
            <w:r w:rsidRPr="00572BF5">
              <w:rPr>
                <w:b/>
              </w:rPr>
              <w:t>Warsztat</w:t>
            </w:r>
            <w:r>
              <w:rPr>
                <w:b/>
              </w:rPr>
              <w:t>y</w:t>
            </w:r>
            <w:r w:rsidR="0034493B">
              <w:rPr>
                <w:b/>
              </w:rPr>
              <w:t xml:space="preserve"> nr 1 - </w:t>
            </w:r>
            <w:r w:rsidRPr="00572BF5">
              <w:rPr>
                <w:b/>
              </w:rPr>
              <w:t xml:space="preserve"> </w:t>
            </w:r>
            <w:r w:rsidR="001D1751">
              <w:rPr>
                <w:b/>
              </w:rPr>
              <w:t>„</w:t>
            </w:r>
            <w:r w:rsidRPr="00572BF5">
              <w:rPr>
                <w:b/>
              </w:rPr>
              <w:t>Życie Bobrów’’</w:t>
            </w:r>
            <w:r w:rsidR="006802B8">
              <w:rPr>
                <w:b/>
              </w:rPr>
              <w:t xml:space="preserve"> </w:t>
            </w:r>
            <w:r w:rsidR="00B35295">
              <w:rPr>
                <w:b/>
              </w:rPr>
              <w:t xml:space="preserve"> </w:t>
            </w:r>
          </w:p>
          <w:bookmarkEnd w:id="0"/>
          <w:p w14:paraId="680947BD" w14:textId="018C26FD" w:rsidR="00572BF5" w:rsidRDefault="00572BF5" w:rsidP="000F3D60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</w:tr>
      <w:tr w:rsidR="00572BF5" w14:paraId="3A33CD6E" w14:textId="77777777" w:rsidTr="00572BF5">
        <w:trPr>
          <w:trHeight w:val="673"/>
        </w:trPr>
        <w:tc>
          <w:tcPr>
            <w:tcW w:w="5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5877" w14:textId="77777777" w:rsidR="00572BF5" w:rsidRDefault="00572BF5" w:rsidP="00572BF5">
            <w:pPr>
              <w:pStyle w:val="Standard"/>
              <w:widowControl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001E1411" w14:textId="77777777" w:rsidR="00572BF5" w:rsidRDefault="00572BF5" w:rsidP="0097202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7C89" w14:textId="77777777" w:rsidR="00572BF5" w:rsidRDefault="00572BF5" w:rsidP="000F3D60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5BA0" w14:textId="77777777" w:rsidR="00572BF5" w:rsidRDefault="00572BF5" w:rsidP="000F3D60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F8C5" w14:textId="77777777" w:rsidR="00572BF5" w:rsidRDefault="00572BF5" w:rsidP="0097202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69C6" w14:textId="77777777" w:rsidR="00572BF5" w:rsidRDefault="00572BF5" w:rsidP="0097202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79FD" w14:textId="77777777" w:rsidR="00572BF5" w:rsidRDefault="00572BF5" w:rsidP="000F3D60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</w:tr>
      <w:tr w:rsidR="004F29EE" w14:paraId="76201B51" w14:textId="77777777" w:rsidTr="00572BF5">
        <w:trPr>
          <w:trHeight w:val="695"/>
        </w:trPr>
        <w:tc>
          <w:tcPr>
            <w:tcW w:w="5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8782" w14:textId="77777777" w:rsidR="004F29EE" w:rsidRDefault="004F29EE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  <w:p w14:paraId="10285A13" w14:textId="77777777" w:rsidR="004F29EE" w:rsidRDefault="004F29EE" w:rsidP="004F29EE">
            <w:pPr>
              <w:pStyle w:val="Standard"/>
              <w:widowControl w:val="0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77144831" w14:textId="77777777" w:rsidR="004F29EE" w:rsidRDefault="004F29EE" w:rsidP="004F29EE">
            <w:pPr>
              <w:pStyle w:val="Standard"/>
              <w:widowControl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6FF8" w14:textId="1DCB3A24" w:rsidR="00312537" w:rsidRDefault="00312537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53CA" w14:textId="1447B3D9" w:rsidR="00312537" w:rsidRDefault="00312537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25EE" w14:textId="3FF4254C" w:rsidR="00312537" w:rsidRDefault="00312537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E21E" w14:textId="77D1A000" w:rsidR="00312537" w:rsidRDefault="00312537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7DC1" w14:textId="79F99B8E" w:rsidR="004F29EE" w:rsidRDefault="004F29EE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</w:tr>
      <w:tr w:rsidR="00572BF5" w14:paraId="7D541A54" w14:textId="77777777" w:rsidTr="00972025">
        <w:tc>
          <w:tcPr>
            <w:tcW w:w="10456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0589" w14:textId="52B62AC6" w:rsidR="00572BF5" w:rsidRDefault="001D1751" w:rsidP="00572BF5">
            <w:pPr>
              <w:pStyle w:val="Standard"/>
              <w:widowControl w:val="0"/>
              <w:snapToGrid w:val="0"/>
              <w:spacing w:before="60"/>
              <w:rPr>
                <w:sz w:val="18"/>
                <w:szCs w:val="18"/>
              </w:rPr>
            </w:pPr>
            <w:r w:rsidRPr="001D1751">
              <w:rPr>
                <w:b/>
              </w:rPr>
              <w:t xml:space="preserve">Warsztaty </w:t>
            </w:r>
            <w:r w:rsidR="0034493B">
              <w:rPr>
                <w:b/>
              </w:rPr>
              <w:t xml:space="preserve"> nr 2 - </w:t>
            </w:r>
            <w:r>
              <w:rPr>
                <w:b/>
              </w:rPr>
              <w:t>„</w:t>
            </w:r>
            <w:bookmarkStart w:id="1" w:name="_Hlk146869950"/>
            <w:r w:rsidR="00572BF5" w:rsidRPr="00572BF5">
              <w:rPr>
                <w:b/>
              </w:rPr>
              <w:t>Do czego są nam potrzebne mokradła</w:t>
            </w:r>
            <w:bookmarkEnd w:id="1"/>
            <w:r w:rsidR="00572BF5" w:rsidRPr="00572BF5">
              <w:rPr>
                <w:b/>
              </w:rPr>
              <w:t>’’</w:t>
            </w:r>
            <w:r w:rsidR="00B35295">
              <w:rPr>
                <w:b/>
              </w:rPr>
              <w:t xml:space="preserve"> </w:t>
            </w:r>
          </w:p>
        </w:tc>
      </w:tr>
      <w:tr w:rsidR="00572BF5" w14:paraId="4F705F56" w14:textId="77777777" w:rsidTr="00572BF5">
        <w:trPr>
          <w:trHeight w:val="773"/>
        </w:trPr>
        <w:tc>
          <w:tcPr>
            <w:tcW w:w="5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205A" w14:textId="77777777" w:rsidR="00572BF5" w:rsidRDefault="00572BF5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0260" w14:textId="77777777" w:rsidR="00572BF5" w:rsidRDefault="00572BF5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FA02" w14:textId="77777777" w:rsidR="00572BF5" w:rsidRDefault="00572BF5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1677" w14:textId="77777777" w:rsidR="00572BF5" w:rsidRDefault="00572BF5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90BF" w14:textId="77777777" w:rsidR="00572BF5" w:rsidRDefault="00572BF5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CE18" w14:textId="77777777" w:rsidR="00572BF5" w:rsidRDefault="00572BF5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</w:tr>
      <w:tr w:rsidR="00572BF5" w14:paraId="3827429B" w14:textId="77777777" w:rsidTr="00572BF5">
        <w:trPr>
          <w:trHeight w:val="681"/>
        </w:trPr>
        <w:tc>
          <w:tcPr>
            <w:tcW w:w="5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22ED" w14:textId="77777777" w:rsidR="00572BF5" w:rsidRDefault="00572BF5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E258" w14:textId="77777777" w:rsidR="00572BF5" w:rsidRDefault="00572BF5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3ABC" w14:textId="77777777" w:rsidR="00572BF5" w:rsidRDefault="00572BF5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264C" w14:textId="77777777" w:rsidR="00572BF5" w:rsidRDefault="00572BF5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0FF2" w14:textId="77777777" w:rsidR="00572BF5" w:rsidRDefault="00572BF5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84B1" w14:textId="77777777" w:rsidR="00572BF5" w:rsidRDefault="00572BF5" w:rsidP="004F29EE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</w:tr>
      <w:tr w:rsidR="00572BF5" w14:paraId="443E1B20" w14:textId="77777777" w:rsidTr="00972025">
        <w:tc>
          <w:tcPr>
            <w:tcW w:w="10456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91601" w14:textId="64D52135" w:rsidR="00572BF5" w:rsidRDefault="00572BF5" w:rsidP="00B866F0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bookmarkStart w:id="2" w:name="_Hlk146869988"/>
            <w:r w:rsidRPr="004A063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Warsztaty</w:t>
            </w:r>
            <w:r w:rsidR="0034493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nr 3 </w:t>
            </w:r>
            <w:r w:rsidRPr="004A063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w Ośrodku Muzealno-Edukacyjnym w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4A063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Słońsku</w:t>
            </w:r>
            <w:r w:rsidR="00B866F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bookmarkEnd w:id="2"/>
            <w:r w:rsidR="00B866F0" w:rsidRPr="00B866F0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(w tym środek transportu przystosowany do przewozu osób niepełnosprawnych )</w:t>
            </w:r>
          </w:p>
        </w:tc>
      </w:tr>
      <w:tr w:rsidR="00572BF5" w14:paraId="0150F53C" w14:textId="77777777" w:rsidTr="00572BF5">
        <w:trPr>
          <w:trHeight w:val="671"/>
        </w:trPr>
        <w:tc>
          <w:tcPr>
            <w:tcW w:w="5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F903" w14:textId="77777777" w:rsidR="00572BF5" w:rsidRDefault="00572BF5" w:rsidP="00572BF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E704" w14:textId="77777777" w:rsidR="00572BF5" w:rsidRDefault="00572BF5" w:rsidP="00572BF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791E" w14:textId="77777777" w:rsidR="00572BF5" w:rsidRDefault="00572BF5" w:rsidP="00572BF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46B2" w14:textId="77777777" w:rsidR="00572BF5" w:rsidRDefault="00572BF5" w:rsidP="00572BF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E97E" w14:textId="77777777" w:rsidR="00572BF5" w:rsidRDefault="00572BF5" w:rsidP="00572BF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3D8D" w14:textId="77777777" w:rsidR="00572BF5" w:rsidRDefault="00572BF5" w:rsidP="00572BF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</w:tr>
      <w:tr w:rsidR="00572BF5" w14:paraId="5E94F58C" w14:textId="77777777" w:rsidTr="00572BF5">
        <w:trPr>
          <w:trHeight w:val="749"/>
        </w:trPr>
        <w:tc>
          <w:tcPr>
            <w:tcW w:w="5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337F" w14:textId="77777777" w:rsidR="00572BF5" w:rsidRDefault="00572BF5" w:rsidP="00572BF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7724" w14:textId="77777777" w:rsidR="00572BF5" w:rsidRDefault="00572BF5" w:rsidP="00572BF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580C" w14:textId="77777777" w:rsidR="00572BF5" w:rsidRDefault="00572BF5" w:rsidP="00572BF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B881" w14:textId="77777777" w:rsidR="00572BF5" w:rsidRDefault="00572BF5" w:rsidP="00572BF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CEF5" w14:textId="77777777" w:rsidR="00572BF5" w:rsidRDefault="00572BF5" w:rsidP="00572BF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5947" w14:textId="77777777" w:rsidR="00572BF5" w:rsidRDefault="00572BF5" w:rsidP="00572BF5">
            <w:pPr>
              <w:pStyle w:val="Standard"/>
              <w:widowControl w:val="0"/>
              <w:snapToGrid w:val="0"/>
              <w:spacing w:before="60"/>
              <w:jc w:val="center"/>
              <w:rPr>
                <w:sz w:val="18"/>
                <w:szCs w:val="18"/>
              </w:rPr>
            </w:pPr>
          </w:p>
        </w:tc>
      </w:tr>
    </w:tbl>
    <w:p w14:paraId="0ABB114F" w14:textId="728F9195" w:rsidR="000D0356" w:rsidRDefault="000D0356" w:rsidP="000D0356">
      <w:pPr>
        <w:pStyle w:val="Standard"/>
        <w:widowControl w:val="0"/>
        <w:spacing w:before="60"/>
        <w:jc w:val="both"/>
        <w:rPr>
          <w:b/>
          <w:sz w:val="22"/>
          <w:szCs w:val="22"/>
        </w:rPr>
      </w:pPr>
    </w:p>
    <w:p w14:paraId="08D10442" w14:textId="77777777" w:rsidR="004F29EE" w:rsidRDefault="004F29EE" w:rsidP="000D0356">
      <w:pPr>
        <w:pStyle w:val="Standard"/>
        <w:widowControl w:val="0"/>
        <w:spacing w:before="60"/>
        <w:jc w:val="both"/>
        <w:rPr>
          <w:b/>
          <w:sz w:val="22"/>
          <w:szCs w:val="22"/>
        </w:rPr>
      </w:pPr>
    </w:p>
    <w:p w14:paraId="707D5764" w14:textId="580E4BF4" w:rsidR="000D0356" w:rsidRPr="00B866F0" w:rsidRDefault="000D0356" w:rsidP="00B866F0">
      <w:pPr>
        <w:pStyle w:val="Tekstpodstawowywcity3"/>
        <w:ind w:hanging="709"/>
        <w:rPr>
          <w:b/>
          <w:color w:val="000000"/>
        </w:rPr>
      </w:pPr>
      <w:r>
        <w:rPr>
          <w:b/>
          <w:color w:val="000000"/>
        </w:rPr>
        <w:t xml:space="preserve">         </w:t>
      </w:r>
    </w:p>
    <w:p w14:paraId="138E9848" w14:textId="3784BC83" w:rsidR="000D0356" w:rsidRDefault="004D7A98" w:rsidP="000D0356">
      <w:pPr>
        <w:pStyle w:val="Textbody"/>
        <w:rPr>
          <w:sz w:val="16"/>
        </w:rPr>
      </w:pPr>
      <w:r>
        <w:rPr>
          <w:sz w:val="16"/>
        </w:rPr>
        <w:t xml:space="preserve">          Kostrzyn nad Odrą, </w:t>
      </w:r>
    </w:p>
    <w:p w14:paraId="6074CCDC" w14:textId="77777777" w:rsidR="000D0356" w:rsidRDefault="000D0356" w:rsidP="000D0356">
      <w:pPr>
        <w:pStyle w:val="Standard"/>
        <w:widowControl w:val="0"/>
        <w:jc w:val="both"/>
      </w:pPr>
      <w:r>
        <w:rPr>
          <w:i/>
        </w:rPr>
        <w:t xml:space="preserve">           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 xml:space="preserve"> (miejscowość, 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(podpis i pieczęć Wykonawcy/Pełnomocnika)</w:t>
      </w:r>
    </w:p>
    <w:p w14:paraId="72B1FD2C" w14:textId="00AB0CC8" w:rsidR="000D0356" w:rsidRPr="00D06462" w:rsidRDefault="000D0356" w:rsidP="00D06462">
      <w:pPr>
        <w:pStyle w:val="Standard"/>
        <w:widowControl w:val="0"/>
        <w:ind w:left="5664" w:firstLine="708"/>
        <w:jc w:val="both"/>
      </w:pPr>
      <w:r>
        <w:lastRenderedPageBreak/>
        <w:t xml:space="preserve">        </w:t>
      </w:r>
      <w:r>
        <w:tab/>
        <w:t xml:space="preserve">      </w:t>
      </w:r>
    </w:p>
    <w:p w14:paraId="314A76B3" w14:textId="77777777" w:rsidR="000D0356" w:rsidRDefault="000D0356" w:rsidP="000D0356">
      <w:pPr>
        <w:pStyle w:val="Standard"/>
        <w:rPr>
          <w:i/>
        </w:rPr>
      </w:pPr>
    </w:p>
    <w:p w14:paraId="39C68375" w14:textId="77777777" w:rsidR="00F92CBB" w:rsidRDefault="00F92CBB"/>
    <w:sectPr w:rsidR="00F92CB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1EC"/>
    <w:multiLevelType w:val="hybridMultilevel"/>
    <w:tmpl w:val="659C877E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 w16cid:durableId="61756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356"/>
    <w:rsid w:val="000D0356"/>
    <w:rsid w:val="000F3D60"/>
    <w:rsid w:val="001D1751"/>
    <w:rsid w:val="001D52F6"/>
    <w:rsid w:val="00312537"/>
    <w:rsid w:val="0034493B"/>
    <w:rsid w:val="004D7A98"/>
    <w:rsid w:val="004F29EE"/>
    <w:rsid w:val="00572BF5"/>
    <w:rsid w:val="005E6791"/>
    <w:rsid w:val="0063251D"/>
    <w:rsid w:val="006802B8"/>
    <w:rsid w:val="00915CEE"/>
    <w:rsid w:val="00972025"/>
    <w:rsid w:val="00A025E8"/>
    <w:rsid w:val="00B35295"/>
    <w:rsid w:val="00B866F0"/>
    <w:rsid w:val="00C0364B"/>
    <w:rsid w:val="00C13350"/>
    <w:rsid w:val="00C55D31"/>
    <w:rsid w:val="00D06462"/>
    <w:rsid w:val="00DB4E5F"/>
    <w:rsid w:val="00DF0F36"/>
    <w:rsid w:val="00F9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F306"/>
  <w15:docId w15:val="{06550178-A08C-440A-B236-B76CF6E2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3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0D0356"/>
    <w:pPr>
      <w:keepNext/>
      <w:widowControl w:val="0"/>
      <w:spacing w:line="24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356"/>
    <w:rPr>
      <w:rFonts w:ascii="Liberation Serif" w:eastAsia="NSimSun" w:hAnsi="Liberation Serif" w:cs="Arial"/>
      <w:b/>
      <w:kern w:val="3"/>
      <w:sz w:val="36"/>
      <w:szCs w:val="24"/>
      <w:lang w:eastAsia="zh-CN" w:bidi="hi-IN"/>
    </w:rPr>
  </w:style>
  <w:style w:type="paragraph" w:customStyle="1" w:styleId="Standard">
    <w:name w:val="Standard"/>
    <w:rsid w:val="000D03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0356"/>
    <w:pPr>
      <w:spacing w:after="140" w:line="276" w:lineRule="auto"/>
    </w:pPr>
  </w:style>
  <w:style w:type="paragraph" w:customStyle="1" w:styleId="8ny">
    <w:name w:val="8đůýny"/>
    <w:rsid w:val="000D0356"/>
    <w:pPr>
      <w:widowControl w:val="0"/>
      <w:suppressAutoHyphens/>
      <w:autoSpaceDN w:val="0"/>
      <w:spacing w:after="0" w:line="240" w:lineRule="atLeast"/>
      <w:ind w:left="16106" w:hanging="1603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3">
    <w:name w:val="Body Text Indent 3"/>
    <w:basedOn w:val="Standard"/>
    <w:link w:val="Tekstpodstawowywcity3Znak"/>
    <w:rsid w:val="000D0356"/>
    <w:pPr>
      <w:widowControl w:val="0"/>
      <w:spacing w:line="288" w:lineRule="atLeast"/>
      <w:ind w:left="709" w:hanging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0D0356"/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Przybyłowska</dc:creator>
  <cp:keywords/>
  <dc:description/>
  <cp:lastModifiedBy>Agnieszka Żurawska</cp:lastModifiedBy>
  <cp:revision>5</cp:revision>
  <cp:lastPrinted>2023-07-20T10:30:00Z</cp:lastPrinted>
  <dcterms:created xsi:type="dcterms:W3CDTF">2023-09-25T13:09:00Z</dcterms:created>
  <dcterms:modified xsi:type="dcterms:W3CDTF">2023-09-29T10:31:00Z</dcterms:modified>
</cp:coreProperties>
</file>